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87BB0" w14:textId="53987BB0">
      <w:bookmarkStart w:name="_GoBack" w:id="0"/>
      <w:bookmarkEnd w:id="0"/>
      <w:r w:rsidRPr="53987BB0" w:rsidR="53987BB0">
        <w:rPr>
          <w:rFonts w:ascii="Calibri" w:hAnsi="Calibri" w:eastAsia="Calibri" w:cs="Calibri"/>
          <w:sz w:val="22"/>
          <w:szCs w:val="22"/>
        </w:rPr>
        <w:t>SELECT tablename FROM pg_catalog.pg_tables</w:t>
      </w:r>
    </w:p>
    <w:p w14:paraId="7295E7CE" w14:textId="7295E7CE">
      <w:r w:rsidRPr="53987BB0" w:rsidR="53987BB0">
        <w:rPr>
          <w:rFonts w:ascii="Calibri" w:hAnsi="Calibri" w:eastAsia="Calibri" w:cs="Calibri"/>
          <w:sz w:val="22"/>
          <w:szCs w:val="22"/>
        </w:rPr>
        <w:t>WHERE schemaname NOT IN ('pg_catalog', 'information_schema', 'pg_toast')</w:t>
      </w:r>
    </w:p>
    <w:p w14:paraId="1371FA88" w14:textId="1371FA88">
      <w:r w:rsidRPr="53987BB0" w:rsidR="53987BB0">
        <w:rPr>
          <w:rFonts w:ascii="Calibri" w:hAnsi="Calibri" w:eastAsia="Calibri" w:cs="Calibri"/>
          <w:sz w:val="22"/>
          <w:szCs w:val="22"/>
        </w:rPr>
        <w:t>ORDER BY schemaname, tablename</w:t>
      </w:r>
    </w:p>
    <w:p w14:paraId="22CEBF68" w14:noSpellErr="1" w14:textId="22CEBF68">
      <w:r>
        <w:br/>
      </w:r>
    </w:p>
    <w:p w:rsidR="53987BB0" w:rsidRDefault="53987BB0" w14:paraId="268BEBD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c636b-262c-4304-8b03-3d1ce139473d}"/>
  <w14:docId w14:val="7AE00E45"/>
  <w:rsids>
    <w:rsidRoot w:val="53987BB0"/>
    <w:rsid w:val="53987B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2013-10-07T14:25:14.2380548Z</dcterms:modified>
  <lastModifiedBy>Douglas Alex</lastModifiedBy>
</coreProperties>
</file>