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08" w:rsidRDefault="00ED5308" w:rsidP="00DF5179"/>
    <w:p w:rsidR="00ED5308" w:rsidRDefault="00ED5308" w:rsidP="00DF5179">
      <w:r>
        <w:t>Quick version</w:t>
      </w:r>
    </w:p>
    <w:p w:rsidR="00A4354A" w:rsidRDefault="00A4354A" w:rsidP="00DF5179">
      <w:r>
        <w:t>Open in terminal</w:t>
      </w:r>
    </w:p>
    <w:p w:rsidR="00ED5308" w:rsidRDefault="00ED5308" w:rsidP="00ED5308">
      <w:r>
        <w:t>Disk quotas for user tg001 (</w:t>
      </w:r>
      <w:proofErr w:type="spellStart"/>
      <w:r>
        <w:t>uid</w:t>
      </w:r>
      <w:proofErr w:type="spellEnd"/>
      <w:r>
        <w:t xml:space="preserve"> 3992): </w:t>
      </w:r>
    </w:p>
    <w:p w:rsidR="00ED5308" w:rsidRDefault="00ED5308" w:rsidP="00ED5308">
      <w:r>
        <w:t xml:space="preserve">     </w:t>
      </w:r>
      <w:proofErr w:type="gramStart"/>
      <w:r>
        <w:t>Filesystem  blocks</w:t>
      </w:r>
      <w:proofErr w:type="gramEnd"/>
      <w:r>
        <w:t xml:space="preserve">   quota   limit   grace   files   quota   limit   grace</w:t>
      </w:r>
    </w:p>
    <w:p w:rsidR="00ED5308" w:rsidRDefault="00ED5308" w:rsidP="00ED5308">
      <w:proofErr w:type="spellStart"/>
      <w:r>
        <w:t>nfs</w:t>
      </w:r>
      <w:proofErr w:type="spellEnd"/>
      <w:r>
        <w:t>:/</w:t>
      </w:r>
      <w:proofErr w:type="spellStart"/>
      <w:r>
        <w:t>l_mnt</w:t>
      </w:r>
      <w:proofErr w:type="spellEnd"/>
      <w:r>
        <w:t>/user6/u</w:t>
      </w:r>
    </w:p>
    <w:p w:rsidR="00ED5308" w:rsidRDefault="00ED5308" w:rsidP="00ED5308">
      <w:r>
        <w:t xml:space="preserve">                  56456    500M    600M             594       0       0        </w:t>
      </w:r>
    </w:p>
    <w:p w:rsidR="00ED5308" w:rsidRDefault="00ED5308" w:rsidP="00ED5308">
      <w:bookmarkStart w:id="0" w:name="_GoBack"/>
      <w:proofErr w:type="gramStart"/>
      <w:r>
        <w:t>hope:~</w:t>
      </w:r>
      <w:proofErr w:type="gramEnd"/>
      <w:r>
        <w:t xml:space="preserve">-101&gt; </w:t>
      </w:r>
      <w:proofErr w:type="spellStart"/>
      <w:r>
        <w:t>mysql</w:t>
      </w:r>
      <w:proofErr w:type="spellEnd"/>
      <w:r>
        <w:t xml:space="preserve"> -u tg001 -p"f29z70k#r" tg001</w:t>
      </w:r>
    </w:p>
    <w:bookmarkEnd w:id="0"/>
    <w:p w:rsidR="00ED5308" w:rsidRDefault="00ED5308" w:rsidP="00ED5308">
      <w:r>
        <w:t>Reading table information for completion of table and column names</w:t>
      </w:r>
    </w:p>
    <w:p w:rsidR="00ED5308" w:rsidRDefault="00ED5308" w:rsidP="00ED5308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ED5308" w:rsidRDefault="00ED5308" w:rsidP="00ED5308"/>
    <w:p w:rsidR="00ED5308" w:rsidRDefault="00ED5308" w:rsidP="00ED5308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D5308" w:rsidRDefault="00ED5308" w:rsidP="00ED5308">
      <w:r>
        <w:t>Your MySQL connection id is 1532021</w:t>
      </w:r>
    </w:p>
    <w:p w:rsidR="00ED5308" w:rsidRDefault="00ED5308" w:rsidP="00ED5308">
      <w:r>
        <w:t>Server version: 5.1.73 Source distribution</w:t>
      </w:r>
    </w:p>
    <w:p w:rsidR="00ED5308" w:rsidRDefault="00ED5308" w:rsidP="00ED5308"/>
    <w:p w:rsidR="00ED5308" w:rsidRDefault="00ED5308" w:rsidP="00ED5308">
      <w:r>
        <w:t>Copyright (c) 2000, 2013, Oracle and/or its affiliates. All rights reserved.</w:t>
      </w:r>
    </w:p>
    <w:p w:rsidR="00ED5308" w:rsidRDefault="00ED5308" w:rsidP="00ED5308"/>
    <w:p w:rsidR="00ED5308" w:rsidRDefault="00ED5308" w:rsidP="00ED5308">
      <w:r>
        <w:t>Oracle is a registered trademark of Oracle Corporation and/or its</w:t>
      </w:r>
    </w:p>
    <w:p w:rsidR="00ED5308" w:rsidRDefault="00ED5308" w:rsidP="00ED5308">
      <w:r>
        <w:t>affiliates. Other names may be trademarks of their respective</w:t>
      </w:r>
    </w:p>
    <w:p w:rsidR="00ED5308" w:rsidRDefault="00ED5308" w:rsidP="00ED5308">
      <w:r>
        <w:t>owners.</w:t>
      </w:r>
    </w:p>
    <w:p w:rsidR="00ED5308" w:rsidRDefault="00ED5308" w:rsidP="00ED5308"/>
    <w:p w:rsidR="00ED5308" w:rsidRDefault="00ED5308" w:rsidP="00ED5308">
      <w:r>
        <w:t>Type 'help;' or '\h' for help. Type '\c' to clear the current input statement.</w:t>
      </w:r>
    </w:p>
    <w:p w:rsidR="00ED5308" w:rsidRDefault="00ED5308" w:rsidP="00ED5308"/>
    <w:p w:rsidR="00ED5308" w:rsidRDefault="00ED5308" w:rsidP="00ED5308">
      <w:proofErr w:type="spellStart"/>
      <w:r>
        <w:t>mysql</w:t>
      </w:r>
      <w:proofErr w:type="spellEnd"/>
      <w:r>
        <w:t>&gt; USE tg001</w:t>
      </w:r>
    </w:p>
    <w:p w:rsidR="00ED5308" w:rsidRDefault="00ED5308" w:rsidP="00ED5308">
      <w:r>
        <w:t>Database changed</w:t>
      </w:r>
    </w:p>
    <w:p w:rsidR="00ED5308" w:rsidRDefault="00ED5308" w:rsidP="00ED5308">
      <w:proofErr w:type="spellStart"/>
      <w:r>
        <w:t>mysql</w:t>
      </w:r>
      <w:proofErr w:type="spellEnd"/>
      <w:r>
        <w:t>&gt; SHOW TABLES;</w:t>
      </w:r>
    </w:p>
    <w:p w:rsidR="0014493A" w:rsidRDefault="0014493A">
      <w:r>
        <w:br w:type="page"/>
      </w:r>
    </w:p>
    <w:p w:rsidR="00ED5308" w:rsidRDefault="00ED5308" w:rsidP="00ED5308">
      <w:r>
        <w:lastRenderedPageBreak/>
        <w:t>+-----------------+</w:t>
      </w:r>
    </w:p>
    <w:p w:rsidR="00ED5308" w:rsidRDefault="00ED5308" w:rsidP="00ED5308">
      <w:r>
        <w:t>| Tables_in_tg001 |</w:t>
      </w:r>
    </w:p>
    <w:p w:rsidR="00ED5308" w:rsidRDefault="00ED5308" w:rsidP="00ED5308">
      <w:r>
        <w:t>+-----------------+</w:t>
      </w:r>
    </w:p>
    <w:p w:rsidR="00ED5308" w:rsidRDefault="00ED5308" w:rsidP="00ED5308">
      <w:r>
        <w:t xml:space="preserve">| </w:t>
      </w:r>
      <w:proofErr w:type="spellStart"/>
      <w:r>
        <w:t>gb_main</w:t>
      </w:r>
      <w:proofErr w:type="spellEnd"/>
      <w:r>
        <w:t xml:space="preserve">         |</w:t>
      </w:r>
    </w:p>
    <w:p w:rsidR="00ED5308" w:rsidRDefault="00ED5308" w:rsidP="00ED5308">
      <w:r>
        <w:t xml:space="preserve">| </w:t>
      </w:r>
      <w:proofErr w:type="spellStart"/>
      <w:r>
        <w:t>gb_seq</w:t>
      </w:r>
      <w:proofErr w:type="spellEnd"/>
      <w:r>
        <w:t xml:space="preserve">          |</w:t>
      </w:r>
    </w:p>
    <w:p w:rsidR="00ED5308" w:rsidRDefault="00ED5308" w:rsidP="00ED5308">
      <w:r>
        <w:t>+-----------------+</w:t>
      </w:r>
    </w:p>
    <w:p w:rsidR="00ED5308" w:rsidRDefault="00ED5308" w:rsidP="00ED5308">
      <w:r>
        <w:t>2 rows in set (0.00 sec)</w:t>
      </w:r>
    </w:p>
    <w:p w:rsidR="00ED5308" w:rsidRDefault="00ED5308" w:rsidP="00ED5308"/>
    <w:p w:rsidR="00ED5308" w:rsidRDefault="00ED5308" w:rsidP="00ED5308">
      <w:proofErr w:type="spellStart"/>
      <w:r>
        <w:t>mysql</w:t>
      </w:r>
      <w:proofErr w:type="spellEnd"/>
      <w:r>
        <w:t xml:space="preserve">&gt; DESCRIBE </w:t>
      </w:r>
      <w:proofErr w:type="spellStart"/>
      <w:r>
        <w:t>gb_main</w:t>
      </w:r>
      <w:proofErr w:type="spellEnd"/>
      <w:r>
        <w:t>;</w:t>
      </w:r>
    </w:p>
    <w:p w:rsidR="00ED5308" w:rsidRDefault="00ED5308" w:rsidP="00ED5308">
      <w:r>
        <w:t>+------------+-------------+------+-----+---------+-------+</w:t>
      </w:r>
    </w:p>
    <w:p w:rsidR="00ED5308" w:rsidRDefault="00ED5308" w:rsidP="00ED5308">
      <w:r>
        <w:t>| Field      | Type        | Null | Key | Default | Extra |</w:t>
      </w:r>
    </w:p>
    <w:p w:rsidR="00ED5308" w:rsidRDefault="00ED5308" w:rsidP="00ED5308">
      <w:r>
        <w:t>+------------+-------------+------+-----+---------+-------+</w:t>
      </w:r>
    </w:p>
    <w:p w:rsidR="00ED5308" w:rsidRDefault="00ED5308" w:rsidP="00ED5308">
      <w:r>
        <w:t xml:space="preserve">| acc_num    | </w:t>
      </w:r>
      <w:proofErr w:type="gramStart"/>
      <w:r>
        <w:t>varchar(</w:t>
      </w:r>
      <w:proofErr w:type="gramEnd"/>
      <w:r>
        <w:t>10) | NO   | PRI | NULL    |       |</w:t>
      </w:r>
    </w:p>
    <w:p w:rsidR="00ED5308" w:rsidRDefault="00ED5308" w:rsidP="00ED5308">
      <w:r>
        <w:t xml:space="preserve">| </w:t>
      </w:r>
      <w:proofErr w:type="spellStart"/>
      <w:r>
        <w:t>chrom_</w:t>
      </w:r>
      <w:proofErr w:type="gramStart"/>
      <w:r>
        <w:t>loc</w:t>
      </w:r>
      <w:proofErr w:type="spellEnd"/>
      <w:r>
        <w:t xml:space="preserve">  |</w:t>
      </w:r>
      <w:proofErr w:type="gramEnd"/>
      <w:r>
        <w:t xml:space="preserve"> varchar(20) | NO   |     | NULL    |       |</w:t>
      </w:r>
    </w:p>
    <w:p w:rsidR="00ED5308" w:rsidRDefault="00ED5308" w:rsidP="00ED5308">
      <w:r>
        <w:t xml:space="preserve">| </w:t>
      </w:r>
      <w:proofErr w:type="spellStart"/>
      <w:r>
        <w:t>gene_id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10) | NO   |     | NULL    |       |</w:t>
      </w:r>
    </w:p>
    <w:p w:rsidR="00ED5308" w:rsidRDefault="00ED5308" w:rsidP="00ED5308">
      <w:r>
        <w:t xml:space="preserve">| </w:t>
      </w:r>
      <w:proofErr w:type="spellStart"/>
      <w:r>
        <w:t>prot_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varchar(50) | NO   |     | NULL    |       |</w:t>
      </w:r>
    </w:p>
    <w:p w:rsidR="00ED5308" w:rsidRDefault="00ED5308" w:rsidP="00ED5308">
      <w:r>
        <w:t xml:space="preserve">| </w:t>
      </w:r>
      <w:proofErr w:type="spellStart"/>
      <w:r>
        <w:t>locus_span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NO   |     | NULL    |       |</w:t>
      </w:r>
    </w:p>
    <w:p w:rsidR="00ED5308" w:rsidRDefault="00ED5308" w:rsidP="00ED5308">
      <w:r>
        <w:t xml:space="preserve">| </w:t>
      </w:r>
      <w:proofErr w:type="spellStart"/>
      <w:r>
        <w:t>gene_</w:t>
      </w:r>
      <w:proofErr w:type="gramStart"/>
      <w:r>
        <w:t>span</w:t>
      </w:r>
      <w:proofErr w:type="spellEnd"/>
      <w:r>
        <w:t xml:space="preserve">  |</w:t>
      </w:r>
      <w:proofErr w:type="gramEnd"/>
      <w:r>
        <w:t xml:space="preserve"> varchar(15) | NO   |     | NULL    |       |</w:t>
      </w:r>
    </w:p>
    <w:p w:rsidR="00ED5308" w:rsidRDefault="00ED5308" w:rsidP="00ED5308">
      <w:r>
        <w:t xml:space="preserve">| </w:t>
      </w:r>
      <w:proofErr w:type="spellStart"/>
      <w:r>
        <w:t>cds_span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15) | NO   |     | NULL    |       |</w:t>
      </w:r>
    </w:p>
    <w:p w:rsidR="00ED5308" w:rsidRDefault="00ED5308" w:rsidP="00ED5308">
      <w:r>
        <w:t xml:space="preserve">| </w:t>
      </w:r>
      <w:proofErr w:type="spellStart"/>
      <w:r>
        <w:t>start_</w:t>
      </w:r>
      <w:proofErr w:type="gramStart"/>
      <w:r>
        <w:t>cod</w:t>
      </w:r>
      <w:proofErr w:type="spellEnd"/>
      <w:r>
        <w:t xml:space="preserve">  |</w:t>
      </w:r>
      <w:proofErr w:type="gramEnd"/>
      <w:r>
        <w:t xml:space="preserve"> char(8)     | NO   |     | NULL    |       |</w:t>
      </w:r>
    </w:p>
    <w:p w:rsidR="00ED5308" w:rsidRDefault="00ED5308" w:rsidP="00ED5308">
      <w:r>
        <w:t>+------------+-------------+------+-----+---------+-------+</w:t>
      </w:r>
    </w:p>
    <w:p w:rsidR="00313875" w:rsidRDefault="00ED5308" w:rsidP="00ED5308">
      <w:r>
        <w:t>8 rows in set (0.00 sec)</w:t>
      </w:r>
    </w:p>
    <w:p w:rsidR="00313875" w:rsidRDefault="00313875" w:rsidP="00ED5308"/>
    <w:p w:rsidR="00ED5308" w:rsidRDefault="00313875" w:rsidP="00ED5308">
      <w:r w:rsidRPr="00313875">
        <w:t>'AF404831','t(X;</w:t>
      </w:r>
      <w:proofErr w:type="gramStart"/>
      <w:r w:rsidRPr="00313875">
        <w:t>18)(</w:t>
      </w:r>
      <w:proofErr w:type="gramEnd"/>
      <w:r w:rsidRPr="00313875">
        <w:t>p11.21;q11.21)','SS18/SSX1 fusion','SS18/SSX1 fusion protein','1..3372','NF','NF','start=2'</w:t>
      </w:r>
      <w:r w:rsidR="00ED5308">
        <w:br w:type="page"/>
      </w:r>
    </w:p>
    <w:p w:rsidR="00DF5179" w:rsidRDefault="00DF5179" w:rsidP="00DF5179"/>
    <w:p w:rsidR="00DF5179" w:rsidRDefault="00DF5179" w:rsidP="00DF5179">
      <w:r>
        <w:t>Disk quotas for user tg001 (</w:t>
      </w:r>
      <w:proofErr w:type="spellStart"/>
      <w:r>
        <w:t>uid</w:t>
      </w:r>
      <w:proofErr w:type="spellEnd"/>
      <w:r>
        <w:t xml:space="preserve"> 3992): </w:t>
      </w:r>
    </w:p>
    <w:p w:rsidR="00DF5179" w:rsidRDefault="00DF5179" w:rsidP="00DF5179">
      <w:r>
        <w:t xml:space="preserve">     </w:t>
      </w:r>
      <w:proofErr w:type="gramStart"/>
      <w:r>
        <w:t>Filesystem  blocks</w:t>
      </w:r>
      <w:proofErr w:type="gramEnd"/>
      <w:r>
        <w:t xml:space="preserve">   quota   limit   grace   files   quota   limit   grace</w:t>
      </w:r>
    </w:p>
    <w:p w:rsidR="00DF5179" w:rsidRDefault="00DF5179" w:rsidP="00DF5179">
      <w:proofErr w:type="spellStart"/>
      <w:r>
        <w:t>nfs</w:t>
      </w:r>
      <w:proofErr w:type="spellEnd"/>
      <w:r>
        <w:t>:/</w:t>
      </w:r>
      <w:proofErr w:type="spellStart"/>
      <w:r>
        <w:t>l_mnt</w:t>
      </w:r>
      <w:proofErr w:type="spellEnd"/>
      <w:r>
        <w:t>/user6/u</w:t>
      </w:r>
    </w:p>
    <w:p w:rsidR="00DF5179" w:rsidRDefault="00DF5179" w:rsidP="00DF5179">
      <w:r>
        <w:t xml:space="preserve">                  42576    500M    600M             512       0       0        </w:t>
      </w:r>
    </w:p>
    <w:p w:rsidR="00DF5179" w:rsidRDefault="00DF5179" w:rsidP="00DF5179">
      <w:proofErr w:type="gramStart"/>
      <w:r>
        <w:t>hope:~</w:t>
      </w:r>
      <w:proofErr w:type="gramEnd"/>
      <w:r>
        <w:t xml:space="preserve">-101&gt; mysql -u biodb_user -p"biodb_p" biodb </w:t>
      </w:r>
    </w:p>
    <w:p w:rsidR="003F5FCB" w:rsidRDefault="003F5FCB" w:rsidP="00DF5179">
      <w:r>
        <w:t>AND again if any problems:</w:t>
      </w:r>
    </w:p>
    <w:p w:rsidR="003F5FCB" w:rsidRDefault="003F5FCB" w:rsidP="00DF5179">
      <w:proofErr w:type="spellStart"/>
      <w:r>
        <w:t>mysql</w:t>
      </w:r>
      <w:proofErr w:type="spellEnd"/>
      <w:r>
        <w:t xml:space="preserve"> -u </w:t>
      </w:r>
      <w:proofErr w:type="spellStart"/>
      <w:r>
        <w:t>biodb_user</w:t>
      </w:r>
      <w:proofErr w:type="spellEnd"/>
      <w:r>
        <w:t xml:space="preserve"> -</w:t>
      </w:r>
      <w:proofErr w:type="spellStart"/>
      <w:r>
        <w:t>p"biodb_p</w:t>
      </w:r>
      <w:proofErr w:type="spellEnd"/>
      <w:r>
        <w:t xml:space="preserve">" </w:t>
      </w:r>
      <w:proofErr w:type="spellStart"/>
      <w:r>
        <w:t>biodb</w:t>
      </w:r>
      <w:proofErr w:type="spellEnd"/>
    </w:p>
    <w:p w:rsidR="00DF5179" w:rsidRDefault="00DF5179" w:rsidP="00DF5179">
      <w:r>
        <w:t>Reading table information for completion of table and column names</w:t>
      </w:r>
    </w:p>
    <w:p w:rsidR="00DF5179" w:rsidRDefault="00DF5179" w:rsidP="00DF5179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DF5179" w:rsidRDefault="00DF5179" w:rsidP="00DF5179"/>
    <w:p w:rsidR="00DF5179" w:rsidRDefault="00DF5179" w:rsidP="00DF517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DF5179" w:rsidRDefault="00DF5179" w:rsidP="00DF5179">
      <w:r>
        <w:t>Your MySQL connection id is 1116670</w:t>
      </w:r>
    </w:p>
    <w:p w:rsidR="00DF5179" w:rsidRDefault="00DF5179" w:rsidP="00DF5179">
      <w:r>
        <w:t>Server version: 5.1.73 Source distribution</w:t>
      </w:r>
    </w:p>
    <w:p w:rsidR="00DF5179" w:rsidRDefault="00DF5179" w:rsidP="00DF5179"/>
    <w:p w:rsidR="00DF5179" w:rsidRDefault="00DF5179" w:rsidP="00DF5179">
      <w:r>
        <w:t>Copyright (c) 2000, 2013, Oracle and/or its affiliates. All rights reserved.</w:t>
      </w:r>
    </w:p>
    <w:p w:rsidR="00DF5179" w:rsidRDefault="00DF5179" w:rsidP="00DF5179"/>
    <w:p w:rsidR="00DF5179" w:rsidRDefault="00DF5179" w:rsidP="00DF5179">
      <w:r>
        <w:t>Oracle is a registered trademark of Oracle Corporation and/or its</w:t>
      </w:r>
    </w:p>
    <w:p w:rsidR="00DF5179" w:rsidRDefault="00DF5179" w:rsidP="00DF5179">
      <w:r>
        <w:t>affiliates. Other names may be trademarks of their respective</w:t>
      </w:r>
    </w:p>
    <w:p w:rsidR="00DF5179" w:rsidRDefault="00DF5179" w:rsidP="00DF5179">
      <w:r>
        <w:t>owners.</w:t>
      </w:r>
    </w:p>
    <w:p w:rsidR="00DF5179" w:rsidRDefault="00DF5179" w:rsidP="00DF5179"/>
    <w:p w:rsidR="00DF5179" w:rsidRDefault="00DF5179" w:rsidP="00DF5179">
      <w:r>
        <w:t>Type 'help;' or '\h' for help. Type '\c' to clear the current input statement.</w:t>
      </w:r>
    </w:p>
    <w:p w:rsidR="00DF5179" w:rsidRDefault="00DF5179" w:rsidP="00DF5179"/>
    <w:p w:rsidR="00DF5179" w:rsidRDefault="00DF5179" w:rsidP="00DF5179">
      <w:proofErr w:type="spellStart"/>
      <w:r>
        <w:t>mysql</w:t>
      </w:r>
      <w:proofErr w:type="spellEnd"/>
      <w:r>
        <w:t xml:space="preserve">&gt;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biodb_user</w:t>
      </w:r>
      <w:proofErr w:type="spellEnd"/>
      <w:r>
        <w:t xml:space="preserve"> -</w:t>
      </w:r>
      <w:proofErr w:type="spellStart"/>
      <w:r>
        <w:t>p"biodb_p</w:t>
      </w:r>
      <w:proofErr w:type="spellEnd"/>
      <w:r>
        <w:t xml:space="preserve">" </w:t>
      </w:r>
      <w:proofErr w:type="spellStart"/>
      <w:r>
        <w:t>biodb</w:t>
      </w:r>
      <w:proofErr w:type="spellEnd"/>
      <w:r>
        <w:t xml:space="preserve"> </w:t>
      </w:r>
    </w:p>
    <w:p w:rsidR="00DF5179" w:rsidRDefault="00DF5179" w:rsidP="00DF5179">
      <w:r>
        <w:t xml:space="preserve">    -&gt; Ctrl-C -- exit!</w:t>
      </w:r>
    </w:p>
    <w:p w:rsidR="00DF5179" w:rsidRDefault="00DF5179" w:rsidP="00DF5179">
      <w:r>
        <w:t>Aborted</w:t>
      </w:r>
    </w:p>
    <w:p w:rsidR="00DF5179" w:rsidRDefault="00DF5179" w:rsidP="00DF5179">
      <w:proofErr w:type="gramStart"/>
      <w:r>
        <w:t>hope:~</w:t>
      </w:r>
      <w:proofErr w:type="gramEnd"/>
      <w:r>
        <w:t>-102&gt; cd Databases</w:t>
      </w:r>
    </w:p>
    <w:p w:rsidR="00DF5179" w:rsidRDefault="00DF5179" w:rsidP="00DF5179">
      <w:proofErr w:type="gramStart"/>
      <w:r>
        <w:lastRenderedPageBreak/>
        <w:t>hope:~</w:t>
      </w:r>
      <w:proofErr w:type="gramEnd"/>
      <w:r>
        <w:t xml:space="preserve">/Databases-103&gt; </w:t>
      </w:r>
      <w:proofErr w:type="spellStart"/>
      <w:r>
        <w:t>pwd</w:t>
      </w:r>
      <w:proofErr w:type="spellEnd"/>
    </w:p>
    <w:p w:rsidR="00DF5179" w:rsidRDefault="00DF5179" w:rsidP="00DF5179">
      <w:r>
        <w:t>/d/user6/tg001/Databases</w:t>
      </w:r>
    </w:p>
    <w:p w:rsidR="00DF5179" w:rsidRDefault="00DF5179" w:rsidP="00DF5179">
      <w:proofErr w:type="gramStart"/>
      <w:r>
        <w:t>hope:~</w:t>
      </w:r>
      <w:proofErr w:type="gramEnd"/>
      <w:r>
        <w:t>/Databases-104&gt; ls</w:t>
      </w:r>
    </w:p>
    <w:p w:rsidR="00DF5179" w:rsidRDefault="00DF5179" w:rsidP="00DF5179">
      <w:r>
        <w:t>Coursework                Prac_</w:t>
      </w:r>
      <w:proofErr w:type="gramStart"/>
      <w:r>
        <w:t>06  Prac</w:t>
      </w:r>
      <w:proofErr w:type="gramEnd"/>
      <w:r>
        <w:t>_4   Prac_7  test_2</w:t>
      </w:r>
    </w:p>
    <w:p w:rsidR="00DF5179" w:rsidRDefault="00DF5179" w:rsidP="00DF5179">
      <w:r>
        <w:t>finding python shell .</w:t>
      </w:r>
      <w:proofErr w:type="spellStart"/>
      <w:proofErr w:type="gramStart"/>
      <w:r>
        <w:t>py</w:t>
      </w:r>
      <w:proofErr w:type="spellEnd"/>
      <w:r>
        <w:t xml:space="preserve">  Prac</w:t>
      </w:r>
      <w:proofErr w:type="gramEnd"/>
      <w:r>
        <w:t>_1   Prac_5   Prac_8</w:t>
      </w:r>
    </w:p>
    <w:p w:rsidR="00DF5179" w:rsidRDefault="00DF5179" w:rsidP="00DF5179">
      <w:proofErr w:type="spellStart"/>
      <w:r>
        <w:t>Group_project</w:t>
      </w:r>
      <w:proofErr w:type="spellEnd"/>
      <w:r>
        <w:t xml:space="preserve">             Prac_3   Prac_5</w:t>
      </w:r>
      <w:proofErr w:type="gramStart"/>
      <w:r>
        <w:t>b  q1.sql</w:t>
      </w:r>
      <w:proofErr w:type="gramEnd"/>
    </w:p>
    <w:p w:rsidR="003F5FCB" w:rsidRDefault="003F5FCB" w:rsidP="00DF5179"/>
    <w:p w:rsidR="00DF5179" w:rsidRDefault="00DF5179" w:rsidP="00DF5179">
      <w:proofErr w:type="gramStart"/>
      <w:r>
        <w:t>hope:~</w:t>
      </w:r>
      <w:proofErr w:type="gramEnd"/>
      <w:r>
        <w:t>/Databases-105&gt; cd Coursework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/Databases/Coursework-106&gt; </w:t>
      </w:r>
      <w:proofErr w:type="spellStart"/>
      <w:r>
        <w:t>nedit</w:t>
      </w:r>
      <w:proofErr w:type="spellEnd"/>
      <w:r>
        <w:t xml:space="preserve"> q1.sql &amp; </w:t>
      </w:r>
    </w:p>
    <w:p w:rsidR="00DF5179" w:rsidRDefault="00DF5179" w:rsidP="00DF5179">
      <w:r>
        <w:t>[1] 26144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/Databases/Coursework-107&gt; </w:t>
      </w:r>
      <w:proofErr w:type="spellStart"/>
      <w:r>
        <w:t>nedit</w:t>
      </w:r>
      <w:proofErr w:type="spellEnd"/>
      <w:r>
        <w:t>: /d/</w:t>
      </w:r>
      <w:proofErr w:type="spellStart"/>
      <w:r>
        <w:t>msc</w:t>
      </w:r>
      <w:proofErr w:type="spellEnd"/>
      <w:r>
        <w:t>/s/anaconda/v5.3.0/lib/libuuid.so.1: no version information available (required by /</w:t>
      </w:r>
      <w:proofErr w:type="spellStart"/>
      <w:r>
        <w:t>usr</w:t>
      </w:r>
      <w:proofErr w:type="spellEnd"/>
      <w:r>
        <w:t>/lib64/libSM.so.6)</w:t>
      </w:r>
    </w:p>
    <w:p w:rsidR="00DF5179" w:rsidRDefault="00DF5179" w:rsidP="00DF5179">
      <w:proofErr w:type="spellStart"/>
      <w:r>
        <w:t>mysql</w:t>
      </w:r>
      <w:proofErr w:type="spellEnd"/>
      <w:r>
        <w:t xml:space="preserve"> -u </w:t>
      </w:r>
      <w:proofErr w:type="spellStart"/>
      <w:r>
        <w:t>biodb_user</w:t>
      </w:r>
      <w:proofErr w:type="spellEnd"/>
      <w:r>
        <w:t xml:space="preserve"> -</w:t>
      </w:r>
      <w:proofErr w:type="spellStart"/>
      <w:r>
        <w:t>p"biodb_p</w:t>
      </w:r>
      <w:proofErr w:type="spellEnd"/>
      <w:r>
        <w:t xml:space="preserve">" </w:t>
      </w:r>
      <w:proofErr w:type="spellStart"/>
      <w:r>
        <w:t>biodb</w:t>
      </w:r>
      <w:proofErr w:type="spellEnd"/>
      <w:r>
        <w:t xml:space="preserve"> </w:t>
      </w:r>
    </w:p>
    <w:p w:rsidR="00DF5179" w:rsidRDefault="00DF5179" w:rsidP="00DF5179">
      <w:r>
        <w:t>Reading table information for completion of table and column names</w:t>
      </w:r>
    </w:p>
    <w:p w:rsidR="00DF5179" w:rsidRDefault="00DF5179" w:rsidP="00DF5179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DF5179" w:rsidRDefault="00DF5179" w:rsidP="00DF5179"/>
    <w:p w:rsidR="00DF5179" w:rsidRDefault="00DF5179" w:rsidP="00DF517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DF5179" w:rsidRDefault="00DF5179" w:rsidP="00DF5179">
      <w:r>
        <w:t>Your MySQL connection id is 1116671</w:t>
      </w:r>
    </w:p>
    <w:p w:rsidR="00DF5179" w:rsidRDefault="00DF5179" w:rsidP="00DF5179">
      <w:r>
        <w:t>Server version: 5.1.73 Source distribution</w:t>
      </w:r>
    </w:p>
    <w:p w:rsidR="00DF5179" w:rsidRDefault="00DF5179" w:rsidP="00DF5179"/>
    <w:p w:rsidR="00DF5179" w:rsidRDefault="00DF5179" w:rsidP="00DF5179">
      <w:r>
        <w:t>Copyright (c) 2000, 2013, Oracle and/or its affiliates. All rights reserved.</w:t>
      </w:r>
    </w:p>
    <w:p w:rsidR="00DF5179" w:rsidRDefault="00DF5179" w:rsidP="00DF5179"/>
    <w:p w:rsidR="00DF5179" w:rsidRDefault="00DF5179" w:rsidP="00DF5179">
      <w:r>
        <w:t>Oracle is a registered trademark of Oracle Corporation and/or its</w:t>
      </w:r>
    </w:p>
    <w:p w:rsidR="00DF5179" w:rsidRDefault="00DF5179" w:rsidP="00DF5179">
      <w:r>
        <w:t>affiliates. Other names may be trademarks of their respective</w:t>
      </w:r>
    </w:p>
    <w:p w:rsidR="00DF5179" w:rsidRDefault="00DF5179" w:rsidP="00DF5179">
      <w:r>
        <w:t>owners.</w:t>
      </w:r>
    </w:p>
    <w:p w:rsidR="00DF5179" w:rsidRDefault="00DF5179" w:rsidP="00DF5179"/>
    <w:p w:rsidR="00DF5179" w:rsidRDefault="00DF5179" w:rsidP="00DF5179">
      <w:r>
        <w:t>Type 'help;' or '\h' for help. Type '\c' to clear the current input statement.</w:t>
      </w:r>
    </w:p>
    <w:p w:rsidR="00DF5179" w:rsidRDefault="00DF5179" w:rsidP="00DF5179"/>
    <w:p w:rsidR="00DF5179" w:rsidRDefault="00DF5179" w:rsidP="00DF5179">
      <w:proofErr w:type="spellStart"/>
      <w:r>
        <w:lastRenderedPageBreak/>
        <w:t>mysql</w:t>
      </w:r>
      <w:proofErr w:type="spellEnd"/>
      <w:r>
        <w:t xml:space="preserve">&gt; \.  q1.sql </w:t>
      </w:r>
    </w:p>
    <w:p w:rsidR="00DF5179" w:rsidRDefault="00DF5179" w:rsidP="00DF5179">
      <w:r>
        <w:t>+--------------------+</w:t>
      </w:r>
    </w:p>
    <w:p w:rsidR="00DF5179" w:rsidRDefault="00DF5179" w:rsidP="00DF5179">
      <w:r>
        <w:t>| Database           |</w:t>
      </w:r>
    </w:p>
    <w:p w:rsidR="00DF5179" w:rsidRDefault="00DF5179" w:rsidP="00DF5179">
      <w:r>
        <w:t>+--------------------+</w:t>
      </w:r>
    </w:p>
    <w:p w:rsidR="00DF5179" w:rsidRDefault="00DF5179" w:rsidP="00DF5179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DF5179" w:rsidRDefault="00DF5179" w:rsidP="00DF5179">
      <w:r>
        <w:t xml:space="preserve">| </w:t>
      </w:r>
      <w:proofErr w:type="spellStart"/>
      <w:r>
        <w:t>biodb</w:t>
      </w:r>
      <w:proofErr w:type="spellEnd"/>
      <w:r>
        <w:t xml:space="preserve">              |</w:t>
      </w:r>
    </w:p>
    <w:p w:rsidR="00DF5179" w:rsidRDefault="00DF5179" w:rsidP="00DF5179">
      <w:r>
        <w:t>| test               |</w:t>
      </w:r>
    </w:p>
    <w:p w:rsidR="00DF5179" w:rsidRDefault="00DF5179" w:rsidP="00DF5179">
      <w:r>
        <w:t>| test_mr002         |</w:t>
      </w:r>
    </w:p>
    <w:p w:rsidR="00DF5179" w:rsidRDefault="00DF5179" w:rsidP="00DF5179">
      <w:r>
        <w:t>+--------------------+</w:t>
      </w:r>
    </w:p>
    <w:p w:rsidR="00DF5179" w:rsidRDefault="00DF5179" w:rsidP="00DF5179">
      <w:r>
        <w:t>4 rows in set (0.00 sec)</w:t>
      </w:r>
    </w:p>
    <w:p w:rsidR="00DF5179" w:rsidRDefault="00DF5179" w:rsidP="00DF5179"/>
    <w:p w:rsidR="00DF5179" w:rsidRDefault="00DF5179" w:rsidP="00DF5179">
      <w:proofErr w:type="spellStart"/>
      <w:r>
        <w:t>mysql</w:t>
      </w:r>
      <w:proofErr w:type="spellEnd"/>
      <w:r>
        <w:t>&gt; 2. Your personal MySQL database</w:t>
      </w:r>
    </w:p>
    <w:p w:rsidR="00DF5179" w:rsidRDefault="00DF5179" w:rsidP="00DF5179">
      <w:r>
        <w:t xml:space="preserve">    -&gt; Check that you can access your own personal MySQL database. The</w:t>
      </w:r>
    </w:p>
    <w:p w:rsidR="00DF5179" w:rsidRDefault="00DF5179" w:rsidP="00DF5179">
      <w:r>
        <w:t xml:space="preserve">    -&gt; name of your database, your username and (currently) your password</w:t>
      </w:r>
    </w:p>
    <w:p w:rsidR="00DF5179" w:rsidRDefault="00DF5179" w:rsidP="00DF5179">
      <w:r>
        <w:t xml:space="preserve">    -&gt; are all the same as your departmental username. Hence, if your</w:t>
      </w:r>
    </w:p>
    <w:p w:rsidR="00DF5179" w:rsidRDefault="00DF5179" w:rsidP="00DF5179">
      <w:r>
        <w:t xml:space="preserve">    -&gt; departmental username is zz01, you would type:</w:t>
      </w:r>
    </w:p>
    <w:p w:rsidR="00DF5179" w:rsidRDefault="00DF5179" w:rsidP="00DF5179">
      <w:r>
        <w:t xml:space="preserve">    -</w:t>
      </w:r>
      <w:proofErr w:type="gramStart"/>
      <w:r>
        <w:t xml:space="preserve">&gt;  </w:t>
      </w:r>
      <w:proofErr w:type="spellStart"/>
      <w:r>
        <w:t>mysql</w:t>
      </w:r>
      <w:proofErr w:type="spellEnd"/>
      <w:proofErr w:type="gramEnd"/>
      <w:r>
        <w:t xml:space="preserve"> -u zz01 -p"zz01" zz01</w:t>
      </w:r>
    </w:p>
    <w:p w:rsidR="00DF5179" w:rsidRDefault="00DF5179" w:rsidP="00DF5179">
      <w:r>
        <w:t xml:space="preserve">    -&gt; D</w:t>
      </w:r>
    </w:p>
    <w:p w:rsidR="00DF5179" w:rsidRDefault="00DF5179" w:rsidP="00DF5179">
      <w:r>
        <w:t xml:space="preserve">    -&gt; Bye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/Databases/Coursework-108&gt; 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/Databases/Coursework-108&gt;  </w:t>
      </w:r>
      <w:proofErr w:type="spellStart"/>
      <w:r>
        <w:t>mysql</w:t>
      </w:r>
      <w:proofErr w:type="spellEnd"/>
      <w:r>
        <w:t xml:space="preserve"> -u zz01 -p"zz01" zz01</w:t>
      </w:r>
    </w:p>
    <w:p w:rsidR="00DF5179" w:rsidRDefault="00DF5179" w:rsidP="00DF5179">
      <w:r>
        <w:t>ERROR 1045 (28000): Access denied for user 'zz01'@'localhost' (using password: YES)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/Databases/Coursework-109&gt;  </w:t>
      </w:r>
      <w:proofErr w:type="spellStart"/>
      <w:r>
        <w:t>mysql</w:t>
      </w:r>
      <w:proofErr w:type="spellEnd"/>
      <w:r>
        <w:t xml:space="preserve"> -u zz01 -p"zz01" zz01</w:t>
      </w:r>
    </w:p>
    <w:p w:rsidR="00DF5179" w:rsidRDefault="00DF5179" w:rsidP="00DF5179">
      <w:r>
        <w:t>ERROR 1045 (28000): Access denied for user 'zz01'@'localhost' (using password: YES)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/Databases/Coursework-110&gt; </w:t>
      </w:r>
      <w:proofErr w:type="spellStart"/>
      <w:r>
        <w:t>mysql</w:t>
      </w:r>
      <w:proofErr w:type="spellEnd"/>
      <w:r>
        <w:t xml:space="preserve"> -u tg001 -p"tg001" tg001</w:t>
      </w:r>
    </w:p>
    <w:p w:rsidR="00DF5179" w:rsidRDefault="00DF5179" w:rsidP="00DF5179">
      <w:r>
        <w:t>ERROR 1045 (28000): Access denied for user 'tg001'@'localhost' (using password: YES)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/Databases/Coursework-111&gt; </w:t>
      </w:r>
      <w:proofErr w:type="spellStart"/>
      <w:r>
        <w:t>mysql</w:t>
      </w:r>
      <w:proofErr w:type="spellEnd"/>
      <w:r>
        <w:t xml:space="preserve"> -u tg001 -p"RAYC8Sz9" tg001</w:t>
      </w:r>
    </w:p>
    <w:p w:rsidR="00DF5179" w:rsidRDefault="00DF5179" w:rsidP="00DF5179">
      <w:r>
        <w:lastRenderedPageBreak/>
        <w:t>ERROR 1045 (28000): Access denied for user 'tg001'@'localhost' (using password: YES)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/Databases/Coursework-112&gt; </w:t>
      </w:r>
      <w:proofErr w:type="spellStart"/>
      <w:r>
        <w:t>mysql</w:t>
      </w:r>
      <w:proofErr w:type="spellEnd"/>
      <w:r>
        <w:t xml:space="preserve"> -u tg001 -p"f29z70k#r" tg001</w:t>
      </w:r>
    </w:p>
    <w:p w:rsidR="00DF5179" w:rsidRDefault="00DF5179" w:rsidP="00DF5179">
      <w:r>
        <w:t>Reading table information for completion of table and column names</w:t>
      </w:r>
    </w:p>
    <w:p w:rsidR="00DF5179" w:rsidRDefault="00DF5179" w:rsidP="00DF5179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DF5179" w:rsidRDefault="00DF5179" w:rsidP="00DF5179"/>
    <w:p w:rsidR="00DF5179" w:rsidRDefault="00DF5179" w:rsidP="00DF517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DF5179" w:rsidRDefault="00DF5179" w:rsidP="00DF5179">
      <w:r>
        <w:t>Your MySQL connection id is 1116682</w:t>
      </w:r>
    </w:p>
    <w:p w:rsidR="00DF5179" w:rsidRDefault="00DF5179" w:rsidP="00DF5179">
      <w:r>
        <w:t>Server version: 5.1.73 Source distribution</w:t>
      </w:r>
    </w:p>
    <w:p w:rsidR="00DF5179" w:rsidRDefault="00DF5179" w:rsidP="00DF5179"/>
    <w:p w:rsidR="00DF5179" w:rsidRDefault="00DF5179" w:rsidP="00DF5179">
      <w:r>
        <w:t>Copyright (c) 2000, 2013, Oracle and/or its affiliates. All rights reserved.</w:t>
      </w:r>
    </w:p>
    <w:p w:rsidR="00DF5179" w:rsidRDefault="00DF5179" w:rsidP="00DF5179"/>
    <w:p w:rsidR="00DF5179" w:rsidRDefault="00DF5179" w:rsidP="00DF5179">
      <w:r>
        <w:t>Oracle is a registered trademark of Oracle Corporation and/or its</w:t>
      </w:r>
    </w:p>
    <w:p w:rsidR="00DF5179" w:rsidRDefault="00DF5179" w:rsidP="00DF5179">
      <w:r>
        <w:t>affiliates. Other names may be trademarks of their respective</w:t>
      </w:r>
    </w:p>
    <w:p w:rsidR="00DF5179" w:rsidRDefault="00DF5179" w:rsidP="00DF5179">
      <w:r>
        <w:t>owners.</w:t>
      </w:r>
    </w:p>
    <w:p w:rsidR="00DF5179" w:rsidRDefault="00DF5179" w:rsidP="00DF5179"/>
    <w:p w:rsidR="00DF5179" w:rsidRDefault="00DF5179" w:rsidP="00DF5179">
      <w:r>
        <w:t>Type 'help;' or '\h' for help. Type '\c' to clear the current input statement.</w:t>
      </w:r>
    </w:p>
    <w:p w:rsidR="00DF5179" w:rsidRDefault="00DF5179" w:rsidP="00DF5179"/>
    <w:p w:rsidR="00DF5179" w:rsidRDefault="00DF5179" w:rsidP="00DF5179">
      <w:proofErr w:type="spellStart"/>
      <w:r>
        <w:t>mysql</w:t>
      </w:r>
      <w:proofErr w:type="spellEnd"/>
      <w:r>
        <w:t xml:space="preserve">&gt; </w:t>
      </w:r>
    </w:p>
    <w:p w:rsidR="00DF5179" w:rsidRDefault="00DF5179" w:rsidP="00DF5179">
      <w:proofErr w:type="spellStart"/>
      <w:r>
        <w:t>mysql</w:t>
      </w:r>
      <w:proofErr w:type="spellEnd"/>
      <w:proofErr w:type="gramStart"/>
      <w:r>
        <w:t>&gt;  \</w:t>
      </w:r>
      <w:proofErr w:type="gramEnd"/>
      <w:r>
        <w:t xml:space="preserve">. </w:t>
      </w:r>
      <w:proofErr w:type="spellStart"/>
      <w:r>
        <w:t>ql.sql</w:t>
      </w:r>
      <w:proofErr w:type="spellEnd"/>
    </w:p>
    <w:p w:rsidR="00DF5179" w:rsidRDefault="00DF5179" w:rsidP="00DF5179">
      <w:r>
        <w:t xml:space="preserve">ERROR: </w:t>
      </w:r>
    </w:p>
    <w:p w:rsidR="00DF5179" w:rsidRDefault="00DF5179" w:rsidP="00DF5179">
      <w:r>
        <w:t>Failed to open file '</w:t>
      </w:r>
      <w:proofErr w:type="spellStart"/>
      <w:r>
        <w:t>ql.sql</w:t>
      </w:r>
      <w:proofErr w:type="spellEnd"/>
      <w:r>
        <w:t>', error: 2</w:t>
      </w:r>
    </w:p>
    <w:p w:rsidR="00DF5179" w:rsidRDefault="00DF5179" w:rsidP="00DF5179">
      <w:proofErr w:type="spellStart"/>
      <w:r>
        <w:t>mysql</w:t>
      </w:r>
      <w:proofErr w:type="spellEnd"/>
      <w:proofErr w:type="gramStart"/>
      <w:r>
        <w:t>&gt;  \</w:t>
      </w:r>
      <w:proofErr w:type="gramEnd"/>
      <w:r>
        <w:t xml:space="preserve">. </w:t>
      </w:r>
      <w:proofErr w:type="spellStart"/>
      <w:r>
        <w:t>ql.sql</w:t>
      </w:r>
      <w:proofErr w:type="spellEnd"/>
    </w:p>
    <w:p w:rsidR="00DF5179" w:rsidRDefault="00DF5179" w:rsidP="00DF5179">
      <w:r>
        <w:t xml:space="preserve">ERROR: </w:t>
      </w:r>
    </w:p>
    <w:p w:rsidR="00DF5179" w:rsidRDefault="00DF5179" w:rsidP="00DF5179">
      <w:r>
        <w:t>Failed to open file '</w:t>
      </w:r>
      <w:proofErr w:type="spellStart"/>
      <w:r>
        <w:t>ql.sql</w:t>
      </w:r>
      <w:proofErr w:type="spellEnd"/>
      <w:r>
        <w:t>', error: 2</w:t>
      </w:r>
    </w:p>
    <w:p w:rsidR="00DF5179" w:rsidRDefault="00DF5179" w:rsidP="00DF5179">
      <w:proofErr w:type="spellStart"/>
      <w:r>
        <w:t>mysql</w:t>
      </w:r>
      <w:proofErr w:type="spellEnd"/>
      <w:r>
        <w:t>&gt; Ctrl-C -- exit!</w:t>
      </w:r>
    </w:p>
    <w:p w:rsidR="00DF5179" w:rsidRDefault="00DF5179" w:rsidP="00DF5179">
      <w:r>
        <w:t>Aborted</w:t>
      </w:r>
    </w:p>
    <w:p w:rsidR="00DF5179" w:rsidRDefault="00DF5179" w:rsidP="00DF5179">
      <w:r>
        <w:t>[1</w:t>
      </w:r>
      <w:proofErr w:type="gramStart"/>
      <w:r>
        <w:t>]  +</w:t>
      </w:r>
      <w:proofErr w:type="gramEnd"/>
      <w:r>
        <w:t xml:space="preserve"> Done                          </w:t>
      </w:r>
      <w:proofErr w:type="spellStart"/>
      <w:r>
        <w:t>nedit</w:t>
      </w:r>
      <w:proofErr w:type="spellEnd"/>
      <w:r>
        <w:t xml:space="preserve"> q1.sql</w:t>
      </w:r>
    </w:p>
    <w:p w:rsidR="00DF5179" w:rsidRDefault="00DF5179" w:rsidP="00DF5179">
      <w:proofErr w:type="gramStart"/>
      <w:r>
        <w:lastRenderedPageBreak/>
        <w:t>hope:~</w:t>
      </w:r>
      <w:proofErr w:type="gramEnd"/>
      <w:r>
        <w:t>/Databases/Coursework-113&gt; ls</w:t>
      </w:r>
    </w:p>
    <w:p w:rsidR="00DF5179" w:rsidRDefault="00DF5179" w:rsidP="00DF5179">
      <w:proofErr w:type="gramStart"/>
      <w:r>
        <w:t>q1.sql  q</w:t>
      </w:r>
      <w:proofErr w:type="gramEnd"/>
      <w:r>
        <w:t>1.sql2</w:t>
      </w:r>
    </w:p>
    <w:p w:rsidR="00DF5179" w:rsidRDefault="00DF5179" w:rsidP="00DF5179">
      <w:proofErr w:type="gramStart"/>
      <w:r>
        <w:t>hope:~</w:t>
      </w:r>
      <w:proofErr w:type="gramEnd"/>
      <w:r>
        <w:t>/Databases/Coursework-114&gt; cd Coursework</w:t>
      </w:r>
    </w:p>
    <w:p w:rsidR="00DF5179" w:rsidRDefault="00DF5179" w:rsidP="00DF5179">
      <w:r>
        <w:t>Coursework: No such file or directory.</w:t>
      </w:r>
    </w:p>
    <w:p w:rsidR="00DF5179" w:rsidRDefault="00DF5179" w:rsidP="00DF5179">
      <w:proofErr w:type="gramStart"/>
      <w:r>
        <w:t>hope:~</w:t>
      </w:r>
      <w:proofErr w:type="gramEnd"/>
      <w:r>
        <w:t xml:space="preserve">/Databases/Coursework-115&gt;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DB_Coursework</w:t>
      </w:r>
      <w:proofErr w:type="spellEnd"/>
    </w:p>
    <w:p w:rsidR="00DF5179" w:rsidRDefault="00DF5179" w:rsidP="00DF5179">
      <w:proofErr w:type="gramStart"/>
      <w:r>
        <w:t>hope:~</w:t>
      </w:r>
      <w:proofErr w:type="gramEnd"/>
      <w:r>
        <w:t>/Databases/Coursework-116&gt; ls</w:t>
      </w:r>
    </w:p>
    <w:p w:rsidR="00DF5179" w:rsidRDefault="00DF5179" w:rsidP="00DF5179">
      <w:proofErr w:type="spellStart"/>
      <w:r>
        <w:t>DB_</w:t>
      </w:r>
      <w:proofErr w:type="gramStart"/>
      <w:r>
        <w:t>Coursework</w:t>
      </w:r>
      <w:proofErr w:type="spellEnd"/>
      <w:r>
        <w:t xml:space="preserve">  q1.sql</w:t>
      </w:r>
      <w:proofErr w:type="gramEnd"/>
      <w:r>
        <w:t xml:space="preserve">  q1.sql2</w:t>
      </w:r>
    </w:p>
    <w:p w:rsidR="00D72C07" w:rsidRDefault="00DF5179" w:rsidP="00DF5179">
      <w:proofErr w:type="gramStart"/>
      <w:r>
        <w:t>hope:~</w:t>
      </w:r>
      <w:proofErr w:type="gramEnd"/>
      <w:r>
        <w:t>/Databases/Coursework-117&gt;</w:t>
      </w:r>
    </w:p>
    <w:sectPr w:rsidR="00D7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79"/>
    <w:rsid w:val="0014493A"/>
    <w:rsid w:val="00313875"/>
    <w:rsid w:val="003145BB"/>
    <w:rsid w:val="003F5FCB"/>
    <w:rsid w:val="009208D2"/>
    <w:rsid w:val="0094584C"/>
    <w:rsid w:val="009A66E3"/>
    <w:rsid w:val="00A4354A"/>
    <w:rsid w:val="00DF5179"/>
    <w:rsid w:val="00ED5308"/>
    <w:rsid w:val="00F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60E2"/>
  <w15:docId w15:val="{3638A1E8-09F0-416B-BE83-3F7C8059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Birkbeck, University Of London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Toye</dc:creator>
  <cp:lastModifiedBy>Heidi Toye</cp:lastModifiedBy>
  <cp:revision>5</cp:revision>
  <dcterms:created xsi:type="dcterms:W3CDTF">2019-05-05T02:00:00Z</dcterms:created>
  <dcterms:modified xsi:type="dcterms:W3CDTF">2019-05-06T11:51:00Z</dcterms:modified>
</cp:coreProperties>
</file>