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http://www.color-blindness.com/coblis-color-blindness-simulator/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lor-blindness.com/coblis-color-blindness-sim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