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75" w:rsidRDefault="004F4A16" w:rsidP="004F4A16">
      <w:pPr>
        <w:pStyle w:val="Heading1"/>
        <w:jc w:val="center"/>
        <w:rPr>
          <w:b/>
          <w:u w:val="single"/>
        </w:rPr>
      </w:pPr>
      <w:r w:rsidRPr="004F4A16">
        <w:rPr>
          <w:b/>
          <w:u w:val="single"/>
        </w:rPr>
        <w:t>STARTING AND CONNECTING ANGULAR NODE PROJECT</w:t>
      </w:r>
    </w:p>
    <w:p w:rsidR="004F4A16" w:rsidRDefault="004F4A16" w:rsidP="004F4A16"/>
    <w:p w:rsidR="004F4A16" w:rsidRDefault="004F4A16" w:rsidP="004F4A1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NODEJS SERVER</w:t>
      </w:r>
    </w:p>
    <w:p w:rsidR="004F4A16" w:rsidRPr="004F4A16" w:rsidRDefault="004F4A16" w:rsidP="004F4A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 a folder for the backend</w:t>
      </w:r>
    </w:p>
    <w:p w:rsidR="004F4A16" w:rsidRPr="004F4A16" w:rsidRDefault="004F4A16" w:rsidP="004F4A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Navigate to the folder on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4F4A16" w:rsidRPr="004F4A16" w:rsidRDefault="004F4A16" w:rsidP="004F4A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Run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and initialize project</w:t>
      </w:r>
    </w:p>
    <w:p w:rsidR="004F4A16" w:rsidRPr="004F4A16" w:rsidRDefault="004F4A16" w:rsidP="004F4A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body-parser </w:t>
      </w:r>
      <w:proofErr w:type="spellStart"/>
      <w:r>
        <w:rPr>
          <w:rFonts w:ascii="Arial" w:hAnsi="Arial" w:cs="Arial"/>
          <w:sz w:val="24"/>
          <w:szCs w:val="24"/>
        </w:rPr>
        <w:t>cors</w:t>
      </w:r>
      <w:proofErr w:type="spellEnd"/>
      <w:r>
        <w:rPr>
          <w:rFonts w:ascii="Arial" w:hAnsi="Arial" w:cs="Arial"/>
          <w:sz w:val="24"/>
          <w:szCs w:val="24"/>
        </w:rPr>
        <w:t xml:space="preserve"> express mongoose</w:t>
      </w:r>
      <w:r w:rsidR="003B7C9F">
        <w:rPr>
          <w:rFonts w:ascii="Arial" w:hAnsi="Arial" w:cs="Arial"/>
          <w:sz w:val="24"/>
          <w:szCs w:val="24"/>
        </w:rPr>
        <w:t xml:space="preserve"> --save</w:t>
      </w:r>
    </w:p>
    <w:p w:rsidR="004F4A16" w:rsidRPr="004F4A16" w:rsidRDefault="004F4A16" w:rsidP="004F4A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environment.json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</w:t>
      </w:r>
    </w:p>
    <w:p w:rsidR="004F4A16" w:rsidRDefault="004F4A16" w:rsidP="004F4A16">
      <w:pPr>
        <w:shd w:val="clear" w:color="auto" w:fill="1E1E1E"/>
        <w:spacing w:line="285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Setup the </w:t>
      </w:r>
      <w:proofErr w:type="spellStart"/>
      <w:r>
        <w:rPr>
          <w:rFonts w:ascii="Arial" w:hAnsi="Arial" w:cs="Arial"/>
          <w:sz w:val="24"/>
          <w:szCs w:val="24"/>
        </w:rPr>
        <w:t>dabase</w:t>
      </w:r>
      <w:proofErr w:type="spellEnd"/>
      <w:r>
        <w:rPr>
          <w:rFonts w:ascii="Arial" w:hAnsi="Arial" w:cs="Arial"/>
          <w:sz w:val="24"/>
          <w:szCs w:val="24"/>
        </w:rPr>
        <w:t xml:space="preserve"> environment </w:t>
      </w:r>
    </w:p>
    <w:p w:rsidR="004F4A16" w:rsidRPr="004F4A16" w:rsidRDefault="004F4A16" w:rsidP="004F4A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"database</w:t>
      </w:r>
      <w:proofErr w:type="gram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connection_url</w:t>
      </w:r>
      <w:proofErr w:type="spellEnd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FakeBuk</w:t>
      </w:r>
      <w:proofErr w:type="spell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database_online</w:t>
      </w:r>
      <w:proofErr w:type="spellEnd"/>
      <w:proofErr w:type="gram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connection_url</w:t>
      </w:r>
      <w:proofErr w:type="spellEnd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"online string connection"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"secret"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secret_key</w:t>
      </w:r>
      <w:proofErr w:type="spellEnd"/>
      <w:proofErr w:type="gram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"secret"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4A16" w:rsidRPr="004F4A16" w:rsidRDefault="004F4A16" w:rsidP="004F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4A16" w:rsidRDefault="004F4A16" w:rsidP="004F4A16">
      <w:pPr>
        <w:rPr>
          <w:rFonts w:ascii="Arial" w:hAnsi="Arial" w:cs="Arial"/>
          <w:b/>
          <w:sz w:val="24"/>
          <w:szCs w:val="24"/>
          <w:u w:val="single"/>
        </w:rPr>
      </w:pPr>
    </w:p>
    <w:p w:rsidR="004F4A16" w:rsidRPr="004F4A16" w:rsidRDefault="004F4A16" w:rsidP="004F4A1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 xml:space="preserve"> folder and then create a mongoose.js file to run the 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 xml:space="preserve"> script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4F4A16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4F4A16">
        <w:rPr>
          <w:rFonts w:ascii="Consolas" w:eastAsia="Times New Roman" w:hAnsi="Consolas" w:cs="Times New Roman"/>
          <w:color w:val="6A9955"/>
          <w:sz w:val="21"/>
          <w:szCs w:val="21"/>
        </w:rPr>
        <w:t> connection logic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4A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A1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A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/environment'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4A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A1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A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A1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proofErr w:type="spellEnd"/>
      <w:proofErr w:type="gram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4A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A16">
        <w:rPr>
          <w:rFonts w:ascii="Consolas" w:eastAsia="Times New Roman" w:hAnsi="Consolas" w:cs="Times New Roman"/>
          <w:color w:val="4FC1FF"/>
          <w:sz w:val="21"/>
          <w:szCs w:val="21"/>
        </w:rPr>
        <w:t>mongoConnect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connection_url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4A1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A16">
        <w:rPr>
          <w:rFonts w:ascii="Consolas" w:eastAsia="Times New Roman" w:hAnsi="Consolas" w:cs="Times New Roman"/>
          <w:color w:val="4FC1FF"/>
          <w:sz w:val="21"/>
          <w:szCs w:val="21"/>
        </w:rPr>
        <w:t>mongoConnect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A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A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A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A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'Error!'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4F4A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'Connected to </w:t>
      </w:r>
      <w:proofErr w:type="spellStart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6A9955"/>
          <w:sz w:val="21"/>
          <w:szCs w:val="21"/>
        </w:rPr>
        <w:t>//To prevent </w:t>
      </w:r>
      <w:proofErr w:type="spellStart"/>
      <w:r w:rsidRPr="004F4A16">
        <w:rPr>
          <w:rFonts w:ascii="Consolas" w:eastAsia="Times New Roman" w:hAnsi="Consolas" w:cs="Times New Roman"/>
          <w:color w:val="6A9955"/>
          <w:sz w:val="21"/>
          <w:szCs w:val="21"/>
        </w:rPr>
        <w:t>depracation</w:t>
      </w:r>
      <w:proofErr w:type="spellEnd"/>
      <w:r w:rsidRPr="004F4A16">
        <w:rPr>
          <w:rFonts w:ascii="Consolas" w:eastAsia="Times New Roman" w:hAnsi="Consolas" w:cs="Times New Roman"/>
          <w:color w:val="6A9955"/>
          <w:sz w:val="21"/>
          <w:szCs w:val="21"/>
        </w:rPr>
        <w:t> warnings from MongoDB native driver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A16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mongoose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useCreateIndex</w:t>
      </w:r>
      <w:proofErr w:type="spell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A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A1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useFindAndModify</w:t>
      </w:r>
      <w:proofErr w:type="spellEnd"/>
      <w:r w:rsidRPr="004F4A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A1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A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A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A16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</w:p>
    <w:p w:rsidR="004F4A16" w:rsidRPr="004F4A16" w:rsidRDefault="004F4A16" w:rsidP="004F4A1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4A16" w:rsidRDefault="004F4A16" w:rsidP="004F4A16">
      <w:pPr>
        <w:rPr>
          <w:rFonts w:ascii="Arial" w:hAnsi="Arial" w:cs="Arial"/>
          <w:b/>
          <w:sz w:val="24"/>
          <w:szCs w:val="24"/>
          <w:u w:val="single"/>
        </w:rPr>
      </w:pPr>
    </w:p>
    <w:p w:rsidR="004F4A16" w:rsidRPr="003B7C9F" w:rsidRDefault="004F4A16" w:rsidP="004F4A1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Create a routes folder and start a user.route.js file with a simple login and register </w:t>
      </w:r>
      <w:r w:rsidR="003B7C9F">
        <w:rPr>
          <w:rFonts w:ascii="Arial" w:hAnsi="Arial" w:cs="Arial"/>
          <w:sz w:val="24"/>
          <w:szCs w:val="24"/>
        </w:rPr>
        <w:t>route. This will be then tested on postman later</w:t>
      </w:r>
    </w:p>
    <w:p w:rsidR="003B7C9F" w:rsidRPr="003B7C9F" w:rsidRDefault="003B7C9F" w:rsidP="003B7C9F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'we are in'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'we here'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'we are in'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3B7C9F" w:rsidRDefault="003B7C9F" w:rsidP="003B7C9F">
      <w:pPr>
        <w:rPr>
          <w:rFonts w:ascii="Arial" w:hAnsi="Arial" w:cs="Arial"/>
          <w:b/>
          <w:sz w:val="24"/>
          <w:szCs w:val="24"/>
          <w:u w:val="single"/>
        </w:rPr>
      </w:pPr>
    </w:p>
    <w:p w:rsidR="003B7C9F" w:rsidRPr="003B7C9F" w:rsidRDefault="003B7C9F" w:rsidP="003B7C9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Now create the server.js file 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B7C9F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/mongoose'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/routes/</w:t>
      </w:r>
      <w:proofErr w:type="spellStart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user.route</w:t>
      </w:r>
      <w:proofErr w:type="spell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B7C9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3B7C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C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C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C9F">
        <w:rPr>
          <w:rFonts w:ascii="Consolas" w:eastAsia="Times New Roman" w:hAnsi="Consolas" w:cs="Times New Roman"/>
          <w:color w:val="CE9178"/>
          <w:sz w:val="21"/>
          <w:szCs w:val="21"/>
        </w:rPr>
        <w:t>'Listening to server from port: '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B7C9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C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7C9F" w:rsidRDefault="003B7C9F" w:rsidP="003B7C9F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3B7C9F" w:rsidRPr="003B7C9F" w:rsidRDefault="003B7C9F" w:rsidP="003B7C9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Run node/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server.js</w:t>
      </w:r>
    </w:p>
    <w:p w:rsidR="003B7C9F" w:rsidRPr="003B7C9F" w:rsidRDefault="003B7C9F" w:rsidP="003B7C9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route in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the console should work</w:t>
      </w:r>
    </w:p>
    <w:p w:rsidR="003B7C9F" w:rsidRDefault="003B7C9F" w:rsidP="003B7C9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93D1E9" wp14:editId="4131EE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9F" w:rsidRDefault="003B7C9F" w:rsidP="003B7C9F">
      <w:pPr>
        <w:rPr>
          <w:rFonts w:ascii="Arial" w:hAnsi="Arial" w:cs="Arial"/>
          <w:sz w:val="24"/>
          <w:szCs w:val="24"/>
        </w:rPr>
      </w:pPr>
    </w:p>
    <w:p w:rsidR="003B7C9F" w:rsidRDefault="003B7C9F" w:rsidP="003B7C9F">
      <w:pPr>
        <w:rPr>
          <w:rFonts w:ascii="Arial" w:hAnsi="Arial" w:cs="Arial"/>
          <w:sz w:val="24"/>
          <w:szCs w:val="24"/>
        </w:rPr>
      </w:pPr>
    </w:p>
    <w:p w:rsidR="003B7C9F" w:rsidRDefault="003B7C9F" w:rsidP="003B7C9F">
      <w:pPr>
        <w:rPr>
          <w:rFonts w:ascii="Arial" w:hAnsi="Arial" w:cs="Arial"/>
          <w:sz w:val="24"/>
          <w:szCs w:val="24"/>
        </w:rPr>
      </w:pPr>
    </w:p>
    <w:p w:rsidR="003B7C9F" w:rsidRDefault="003B7C9F" w:rsidP="003B7C9F">
      <w:pPr>
        <w:rPr>
          <w:rFonts w:ascii="Arial" w:hAnsi="Arial" w:cs="Arial"/>
          <w:sz w:val="24"/>
          <w:szCs w:val="24"/>
        </w:rPr>
      </w:pPr>
    </w:p>
    <w:p w:rsidR="003B7C9F" w:rsidRDefault="003B7C9F" w:rsidP="003B7C9F">
      <w:pPr>
        <w:rPr>
          <w:rFonts w:ascii="Arial" w:hAnsi="Arial" w:cs="Arial"/>
          <w:sz w:val="24"/>
          <w:szCs w:val="24"/>
        </w:rPr>
      </w:pPr>
    </w:p>
    <w:p w:rsidR="003B7C9F" w:rsidRDefault="003B7C9F" w:rsidP="003B7C9F">
      <w:pPr>
        <w:rPr>
          <w:rFonts w:ascii="Arial" w:hAnsi="Arial" w:cs="Arial"/>
          <w:sz w:val="24"/>
          <w:szCs w:val="24"/>
        </w:rPr>
      </w:pPr>
    </w:p>
    <w:p w:rsidR="003B7C9F" w:rsidRDefault="003B7C9F" w:rsidP="003B7C9F">
      <w:pPr>
        <w:rPr>
          <w:rFonts w:ascii="Arial" w:hAnsi="Arial" w:cs="Arial"/>
          <w:sz w:val="24"/>
          <w:szCs w:val="24"/>
        </w:rPr>
      </w:pPr>
    </w:p>
    <w:p w:rsidR="003B7C9F" w:rsidRDefault="003B7C9F" w:rsidP="003B7C9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Angular App</w:t>
      </w:r>
    </w:p>
    <w:p w:rsidR="003B7C9F" w:rsidRPr="003B7C9F" w:rsidRDefault="003B7C9F" w:rsidP="003B7C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 a folder for the frontend</w:t>
      </w:r>
    </w:p>
    <w:p w:rsidR="003B7C9F" w:rsidRPr="00B07C74" w:rsidRDefault="003B7C9F" w:rsidP="003B7C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Navigate to that folder in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then </w:t>
      </w:r>
      <w:r w:rsidR="00B07C74">
        <w:rPr>
          <w:rFonts w:ascii="Arial" w:hAnsi="Arial" w:cs="Arial"/>
          <w:sz w:val="24"/>
          <w:szCs w:val="24"/>
        </w:rPr>
        <w:t>run ng new ‘name of frontend’</w:t>
      </w:r>
    </w:p>
    <w:p w:rsidR="00B07C74" w:rsidRPr="00B07C74" w:rsidRDefault="00B07C74" w:rsidP="003B7C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Then ng serve</w:t>
      </w:r>
    </w:p>
    <w:p w:rsidR="00B07C74" w:rsidRPr="00B07C74" w:rsidRDefault="00B07C74" w:rsidP="003B7C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Clear app.component.html and leave router-outlet</w:t>
      </w:r>
    </w:p>
    <w:p w:rsidR="00B07C74" w:rsidRPr="00B07C74" w:rsidRDefault="00B07C74" w:rsidP="003B7C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environment.ts</w:t>
      </w:r>
      <w:proofErr w:type="spellEnd"/>
      <w:r>
        <w:rPr>
          <w:rFonts w:ascii="Arial" w:hAnsi="Arial" w:cs="Arial"/>
          <w:sz w:val="24"/>
          <w:szCs w:val="24"/>
        </w:rPr>
        <w:t xml:space="preserve"> folder and setup the connection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/ This file can be replaced during build by using the `fileReplacements` array.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// `ng build --prod` replaces `</w:t>
      </w:r>
      <w:proofErr w:type="spellStart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environment.ts</w:t>
      </w:r>
      <w:proofErr w:type="spellEnd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` with `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environment.prod</w:t>
      </w:r>
      <w:proofErr w:type="gramEnd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.ts</w:t>
      </w:r>
      <w:proofErr w:type="spellEnd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`.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// The list of file replacements can be found in `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angular.json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`.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production: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apiUrl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'http://localhost:3000'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 * For easier debugging in development mode, you can import the following file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 * to ignore zone related error stack frames such as `zone.run`, `zoneDelegate.invokeTask`.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 * This import should be commented out in production mode because it will have a negative impact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 * on performance if an error is thrown.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// import 'zone.js/dist/zone-error</w:t>
      </w:r>
      <w:proofErr w:type="gramStart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';  /</w:t>
      </w:r>
      <w:proofErr w:type="gramEnd"/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/ Included with Angular CLI.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Default="000949A8" w:rsidP="000949A8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0949A8" w:rsidRPr="000949A8" w:rsidRDefault="000949A8" w:rsidP="000949A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Create and </w:t>
      </w:r>
      <w:proofErr w:type="spellStart"/>
      <w:r>
        <w:rPr>
          <w:rFonts w:ascii="Arial" w:hAnsi="Arial" w:cs="Arial"/>
          <w:sz w:val="24"/>
          <w:szCs w:val="24"/>
        </w:rPr>
        <w:t>auth</w:t>
      </w:r>
      <w:proofErr w:type="spellEnd"/>
      <w:r>
        <w:rPr>
          <w:rFonts w:ascii="Arial" w:hAnsi="Arial" w:cs="Arial"/>
          <w:sz w:val="24"/>
          <w:szCs w:val="24"/>
        </w:rPr>
        <w:t xml:space="preserve"> folder then create the components for signup and login</w:t>
      </w:r>
    </w:p>
    <w:p w:rsidR="000949A8" w:rsidRPr="000949A8" w:rsidRDefault="000949A8" w:rsidP="000949A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App routing folder should look something like this</w:t>
      </w:r>
    </w:p>
    <w:p w:rsidR="000949A8" w:rsidRDefault="000949A8" w:rsidP="000949A8">
      <w:pPr>
        <w:pStyle w:val="ListParagraph"/>
        <w:rPr>
          <w:rFonts w:ascii="Arial" w:hAnsi="Arial" w:cs="Arial"/>
          <w:sz w:val="24"/>
          <w:szCs w:val="24"/>
        </w:rPr>
      </w:pP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/login/</w:t>
      </w:r>
      <w:proofErr w:type="spell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SignUpComponent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'./auth/sign-up/sign-up.component'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'sign-up'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'sign-up'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949A8" w:rsidRPr="000949A8" w:rsidRDefault="000949A8" w:rsidP="0009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:rsidR="000949A8" w:rsidRDefault="000949A8" w:rsidP="000949A8">
      <w:pPr>
        <w:rPr>
          <w:rFonts w:ascii="Arial" w:hAnsi="Arial" w:cs="Arial"/>
          <w:b/>
          <w:sz w:val="24"/>
          <w:szCs w:val="24"/>
          <w:u w:val="single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Then example of the signup component should look like this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ViewChild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RegisterUser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/app/core/interface'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'app-sign-up'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'./sign-up.component.html'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'./sign-</w:t>
      </w:r>
      <w:proofErr w:type="spell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up.component.scss</w:t>
      </w:r>
      <w:proofErr w:type="spell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@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RegisterUser</w:t>
      </w:r>
      <w:proofErr w:type="spellEnd"/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onSignUp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regex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proofErr w:type="gram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proofErr w:type="gramEnd"/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)(?=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#$@!%&amp;*?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])[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A-Za-z\d#$@!%&amp;*?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{6,16}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// check password 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validateEmail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'email format is invalid'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regex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'password pattern incorrect'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proofErr w:type="spell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confPassword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'password </w:t>
      </w:r>
      <w:proofErr w:type="spell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misatch</w:t>
      </w:r>
      <w:proofErr w:type="spell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regex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'password pattern incorrect'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'everything is ok'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6A9955"/>
          <w:sz w:val="21"/>
          <w:szCs w:val="21"/>
        </w:rPr>
        <w:t>// prepare to send to Backend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mname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valid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'Form is not valid'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validateEmail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re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(([^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&lt;&gt;</w:t>
      </w:r>
      <w:proofErr w:type="gramStart"/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()[</w:t>
      </w:r>
      <w:proofErr w:type="gramEnd"/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\]\\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.,;:\s@"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&lt;&gt;()[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\]\\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.,;:\s@"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".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\[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{1,3}\]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(([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a-zA-Z\-0-9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949A8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949A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4FC1FF"/>
          <w:sz w:val="21"/>
          <w:szCs w:val="21"/>
        </w:rPr>
        <w:t>re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Default="000949A8" w:rsidP="000949A8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Then create </w:t>
      </w:r>
      <w:proofErr w:type="spellStart"/>
      <w:r>
        <w:rPr>
          <w:rFonts w:ascii="Arial" w:hAnsi="Arial" w:cs="Arial"/>
          <w:sz w:val="24"/>
          <w:szCs w:val="24"/>
        </w:rPr>
        <w:t>Auth</w:t>
      </w:r>
      <w:proofErr w:type="spellEnd"/>
      <w:r>
        <w:rPr>
          <w:rFonts w:ascii="Arial" w:hAnsi="Arial" w:cs="Arial"/>
          <w:sz w:val="24"/>
          <w:szCs w:val="24"/>
        </w:rPr>
        <w:t xml:space="preserve"> Service in the </w:t>
      </w:r>
      <w:proofErr w:type="spellStart"/>
      <w:r>
        <w:rPr>
          <w:rFonts w:ascii="Arial" w:hAnsi="Arial" w:cs="Arial"/>
          <w:sz w:val="24"/>
          <w:szCs w:val="24"/>
        </w:rPr>
        <w:t>auth</w:t>
      </w:r>
      <w:proofErr w:type="spellEnd"/>
      <w:r>
        <w:rPr>
          <w:rFonts w:ascii="Arial" w:hAnsi="Arial" w:cs="Arial"/>
          <w:sz w:val="24"/>
          <w:szCs w:val="24"/>
        </w:rPr>
        <w:t xml:space="preserve"> folder which will look like this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LoginUser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RegisterUser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'../core/interface'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ApiService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'../core/services/</w:t>
      </w:r>
      <w:proofErr w:type="spell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api.service</w:t>
      </w:r>
      <w:proofErr w:type="spell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shareReplay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tap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apiService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ApiService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LoginUser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apiService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949A8">
        <w:rPr>
          <w:rFonts w:ascii="Consolas" w:eastAsia="Times New Roman" w:hAnsi="Consolas" w:cs="Times New Roman"/>
          <w:color w:val="4EC9B0"/>
          <w:sz w:val="21"/>
          <w:szCs w:val="21"/>
        </w:rPr>
        <w:t>RegisterUser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49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apiService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shareReplay</w:t>
      </w:r>
      <w:proofErr w:type="spell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949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9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9A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49A8" w:rsidRPr="000949A8" w:rsidRDefault="000949A8" w:rsidP="000949A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49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49A8" w:rsidRDefault="000949A8" w:rsidP="000949A8">
      <w:pPr>
        <w:rPr>
          <w:rFonts w:ascii="Arial" w:hAnsi="Arial" w:cs="Arial"/>
          <w:b/>
          <w:sz w:val="24"/>
          <w:szCs w:val="24"/>
          <w:u w:val="single"/>
        </w:rPr>
      </w:pPr>
    </w:p>
    <w:p w:rsidR="001D049A" w:rsidRPr="001D049A" w:rsidRDefault="001D049A" w:rsidP="001D049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Now create a cores folder and in the folder create a </w:t>
      </w:r>
      <w:proofErr w:type="spellStart"/>
      <w:r>
        <w:rPr>
          <w:rFonts w:ascii="Arial" w:hAnsi="Arial" w:cs="Arial"/>
          <w:sz w:val="24"/>
          <w:szCs w:val="24"/>
        </w:rPr>
        <w:t>Servive</w:t>
      </w:r>
      <w:proofErr w:type="spellEnd"/>
      <w:r>
        <w:rPr>
          <w:rFonts w:ascii="Arial" w:hAnsi="Arial" w:cs="Arial"/>
          <w:sz w:val="24"/>
          <w:szCs w:val="24"/>
        </w:rPr>
        <w:t xml:space="preserve"> folder with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api.service</w:t>
      </w:r>
      <w:proofErr w:type="gramEnd"/>
      <w:r>
        <w:rPr>
          <w:rFonts w:ascii="Arial" w:hAnsi="Arial" w:cs="Arial"/>
          <w:sz w:val="24"/>
          <w:szCs w:val="24"/>
        </w:rPr>
        <w:t>.ts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global.service.ts</w:t>
      </w:r>
      <w:proofErr w:type="spellEnd"/>
    </w:p>
    <w:p w:rsidR="001D049A" w:rsidRPr="001D049A" w:rsidRDefault="001D049A" w:rsidP="001D049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Service should look like this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LoginUser</w:t>
      </w:r>
      <w:proofErr w:type="spellEnd"/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RegisterUser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'../interface'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Globals</w:t>
      </w:r>
      <w:proofErr w:type="spellEnd"/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globals.service</w:t>
      </w:r>
      <w:proofErr w:type="spellEnd"/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ApiService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globals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Globals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049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LoginUser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049A">
        <w:rPr>
          <w:rFonts w:ascii="Consolas" w:eastAsia="Times New Roman" w:hAnsi="Consolas" w:cs="Times New Roman"/>
          <w:color w:val="6A9955"/>
          <w:sz w:val="21"/>
          <w:szCs w:val="21"/>
        </w:rPr>
        <w:t>// send to backend </w:t>
      </w:r>
      <w:proofErr w:type="spellStart"/>
      <w:r w:rsidRPr="001D049A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'ready to send to backend: 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D049A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RegisterUser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D049A">
        <w:rPr>
          <w:rFonts w:ascii="Consolas" w:eastAsia="Times New Roman" w:hAnsi="Consolas" w:cs="Times New Roman"/>
          <w:color w:val="6A9955"/>
          <w:sz w:val="21"/>
          <w:szCs w:val="21"/>
        </w:rPr>
        <w:t>// send to backend </w:t>
      </w:r>
      <w:proofErr w:type="spellStart"/>
      <w:r w:rsidRPr="001D049A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'ready to send to backend: 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globals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/user/register</w:t>
      </w:r>
      <w:proofErr w:type="gramStart"/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, {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observe: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'response'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D049A" w:rsidRPr="001D049A" w:rsidRDefault="001D049A" w:rsidP="001D049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049A" w:rsidRPr="001D049A" w:rsidRDefault="001D049A" w:rsidP="001D049A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1D049A" w:rsidRPr="001D049A" w:rsidRDefault="001D049A" w:rsidP="001D049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Global </w:t>
      </w:r>
      <w:proofErr w:type="spellStart"/>
      <w:r>
        <w:rPr>
          <w:rFonts w:ascii="Arial" w:hAnsi="Arial" w:cs="Arial"/>
          <w:sz w:val="24"/>
          <w:szCs w:val="24"/>
        </w:rPr>
        <w:t>service.ts</w:t>
      </w:r>
      <w:proofErr w:type="spellEnd"/>
      <w:r>
        <w:rPr>
          <w:rFonts w:ascii="Arial" w:hAnsi="Arial" w:cs="Arial"/>
          <w:sz w:val="24"/>
          <w:szCs w:val="24"/>
        </w:rPr>
        <w:t xml:space="preserve"> should look like this</w:t>
      </w:r>
    </w:p>
    <w:p w:rsidR="001D049A" w:rsidRPr="001D049A" w:rsidRDefault="001D049A" w:rsidP="001D049A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spell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Globals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() {}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D049A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apiUrl</w:t>
      </w:r>
      <w:proofErr w:type="spellEnd"/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D04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04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0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End"/>
      <w:r w:rsidRPr="001D049A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D049A" w:rsidRPr="001D049A" w:rsidRDefault="001D049A" w:rsidP="001D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049A" w:rsidRPr="001D049A" w:rsidRDefault="001D049A" w:rsidP="001D049A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1D049A" w:rsidRDefault="001D049A" w:rsidP="001D04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core folder also add the </w:t>
      </w:r>
      <w:proofErr w:type="spellStart"/>
      <w:r>
        <w:rPr>
          <w:rFonts w:ascii="Arial" w:hAnsi="Arial" w:cs="Arial"/>
          <w:sz w:val="24"/>
          <w:szCs w:val="24"/>
        </w:rPr>
        <w:t>interface.ts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710CE">
        <w:rPr>
          <w:rFonts w:ascii="Arial" w:hAnsi="Arial" w:cs="Arial"/>
          <w:sz w:val="24"/>
          <w:szCs w:val="24"/>
        </w:rPr>
        <w:t>file which will look something like this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Interface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10C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LoginUser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RegisterUser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10CE" w:rsidRDefault="009710CE" w:rsidP="009710CE">
      <w:pPr>
        <w:rPr>
          <w:rFonts w:ascii="Arial" w:hAnsi="Arial" w:cs="Arial"/>
          <w:sz w:val="24"/>
          <w:szCs w:val="24"/>
        </w:rPr>
      </w:pPr>
    </w:p>
    <w:p w:rsidR="009710CE" w:rsidRDefault="009710CE" w:rsidP="009710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this point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app.module</w:t>
      </w:r>
      <w:proofErr w:type="gramEnd"/>
      <w:r>
        <w:rPr>
          <w:rFonts w:ascii="Arial" w:hAnsi="Arial" w:cs="Arial"/>
          <w:sz w:val="24"/>
          <w:szCs w:val="24"/>
        </w:rPr>
        <w:t>.ts</w:t>
      </w:r>
      <w:proofErr w:type="spellEnd"/>
      <w:r>
        <w:rPr>
          <w:rFonts w:ascii="Arial" w:hAnsi="Arial" w:cs="Arial"/>
          <w:sz w:val="24"/>
          <w:szCs w:val="24"/>
        </w:rPr>
        <w:t xml:space="preserve"> should look like this </w:t>
      </w:r>
    </w:p>
    <w:p w:rsidR="009710CE" w:rsidRPr="009710CE" w:rsidRDefault="009710CE" w:rsidP="009710CE">
      <w:pPr>
        <w:pStyle w:val="ListParagraph"/>
        <w:rPr>
          <w:rFonts w:ascii="Arial" w:hAnsi="Arial" w:cs="Arial"/>
          <w:sz w:val="24"/>
          <w:szCs w:val="24"/>
        </w:rPr>
      </w:pP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</w:p>
    <w:p w:rsidR="009710CE" w:rsidRPr="009710CE" w:rsidRDefault="009710CE" w:rsidP="00971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SignUpComponent</w:t>
      </w:r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'./auth/sign-up/sign-up.component'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/login/</w:t>
      </w:r>
      <w:proofErr w:type="spellStart"/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971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CommonModule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0CE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10CE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0CE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:rsidR="009710CE" w:rsidRPr="009710CE" w:rsidRDefault="009710CE" w:rsidP="0097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0CE" w:rsidRPr="009710CE" w:rsidRDefault="009710CE" w:rsidP="009710CE">
      <w:pPr>
        <w:rPr>
          <w:rFonts w:ascii="Arial" w:hAnsi="Arial" w:cs="Arial"/>
          <w:sz w:val="24"/>
          <w:szCs w:val="24"/>
        </w:rPr>
      </w:pPr>
    </w:p>
    <w:p w:rsidR="001D049A" w:rsidRDefault="009710CE" w:rsidP="009710CE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This should connect you to the backend and the coding can begin</w:t>
      </w:r>
    </w:p>
    <w:p w:rsidR="009710CE" w:rsidRPr="009710CE" w:rsidRDefault="009710CE" w:rsidP="009710CE">
      <w:pPr>
        <w:pStyle w:val="ListParagraph"/>
        <w:numPr>
          <w:ilvl w:val="5"/>
          <w:numId w:val="8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GOODLUCK!!!</w:t>
      </w:r>
      <w:bookmarkStart w:id="0" w:name="_GoBack"/>
      <w:bookmarkEnd w:id="0"/>
    </w:p>
    <w:sectPr w:rsidR="009710CE" w:rsidRPr="0097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DB3"/>
    <w:multiLevelType w:val="hybridMultilevel"/>
    <w:tmpl w:val="4B800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DF0"/>
    <w:multiLevelType w:val="hybridMultilevel"/>
    <w:tmpl w:val="5052C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5643E"/>
    <w:multiLevelType w:val="hybridMultilevel"/>
    <w:tmpl w:val="8168D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47866"/>
    <w:multiLevelType w:val="hybridMultilevel"/>
    <w:tmpl w:val="3FE0E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BB0CB6"/>
    <w:multiLevelType w:val="hybridMultilevel"/>
    <w:tmpl w:val="A75AC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C13CE3"/>
    <w:multiLevelType w:val="hybridMultilevel"/>
    <w:tmpl w:val="4182A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57617"/>
    <w:multiLevelType w:val="hybridMultilevel"/>
    <w:tmpl w:val="2294F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3246D"/>
    <w:multiLevelType w:val="hybridMultilevel"/>
    <w:tmpl w:val="2C66B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16"/>
    <w:rsid w:val="000949A8"/>
    <w:rsid w:val="001D049A"/>
    <w:rsid w:val="002E5F05"/>
    <w:rsid w:val="003B7C9F"/>
    <w:rsid w:val="003D2A75"/>
    <w:rsid w:val="004F4A16"/>
    <w:rsid w:val="009710CE"/>
    <w:rsid w:val="00B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DB7D"/>
  <w15:chartTrackingRefBased/>
  <w15:docId w15:val="{CBD3A24F-0E66-49EE-B8BD-AD5A4089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Chido</dc:creator>
  <cp:keywords/>
  <dc:description/>
  <cp:lastModifiedBy>Abigail Chido</cp:lastModifiedBy>
  <cp:revision>2</cp:revision>
  <dcterms:created xsi:type="dcterms:W3CDTF">2021-08-08T08:32:00Z</dcterms:created>
  <dcterms:modified xsi:type="dcterms:W3CDTF">2021-08-08T09:30:00Z</dcterms:modified>
</cp:coreProperties>
</file>