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20D5" w14:textId="77777777" w:rsidR="00CD4EF1" w:rsidRDefault="00CD4EF1" w:rsidP="00CD4EF1">
      <w:pPr>
        <w:pStyle w:val="ListParagraph"/>
      </w:pPr>
      <w:r>
        <w:t>Game implementations,</w:t>
      </w:r>
      <w:r>
        <w:br/>
      </w:r>
    </w:p>
    <w:p w14:paraId="598B6147" w14:textId="2E4D42E5" w:rsidR="00CD4EF1" w:rsidRDefault="00CD4EF1" w:rsidP="00CD4EF1">
      <w:pPr>
        <w:pStyle w:val="ListParagraph"/>
        <w:numPr>
          <w:ilvl w:val="0"/>
          <w:numId w:val="2"/>
        </w:numPr>
      </w:pPr>
      <w:r>
        <w:t>when helping someone, show a quest marker/ trail of where to go, or what to do.</w:t>
      </w:r>
    </w:p>
    <w:p w14:paraId="4D455E47" w14:textId="1F05E23A" w:rsidR="00CD4EF1" w:rsidRDefault="00CD4EF1" w:rsidP="00CD4EF1">
      <w:pPr>
        <w:pStyle w:val="ListParagraph"/>
        <w:numPr>
          <w:ilvl w:val="0"/>
          <w:numId w:val="2"/>
        </w:numPr>
      </w:pPr>
      <w:r>
        <w:t>Have quest markers, points of interest</w:t>
      </w:r>
    </w:p>
    <w:p w14:paraId="71A781FA" w14:textId="0B6C7A40" w:rsidR="00CD4EF1" w:rsidRDefault="00CD4EF1" w:rsidP="00CD4EF1">
      <w:pPr>
        <w:pStyle w:val="ListParagraph"/>
        <w:numPr>
          <w:ilvl w:val="0"/>
          <w:numId w:val="2"/>
        </w:numPr>
      </w:pPr>
      <w:r>
        <w:t xml:space="preserve">2 views. World view (whole map), and </w:t>
      </w:r>
      <w:proofErr w:type="spellStart"/>
      <w:r>
        <w:t>playnar</w:t>
      </w:r>
      <w:proofErr w:type="spellEnd"/>
      <w:r>
        <w:t xml:space="preserve"> </w:t>
      </w:r>
      <w:proofErr w:type="gramStart"/>
      <w:r>
        <w:t>view,(</w:t>
      </w:r>
      <w:proofErr w:type="gramEnd"/>
      <w:r>
        <w:t xml:space="preserve"> the tile on world view zooms in, explorable area with things do </w:t>
      </w:r>
      <w:proofErr w:type="spellStart"/>
      <w:r>
        <w:t>do</w:t>
      </w:r>
      <w:proofErr w:type="spellEnd"/>
      <w:r>
        <w:t>.</w:t>
      </w:r>
    </w:p>
    <w:p w14:paraId="5766E720" w14:textId="00D677C0" w:rsidR="00CD4EF1" w:rsidRDefault="00CD4EF1" w:rsidP="00CD4EF1">
      <w:pPr>
        <w:pStyle w:val="ListParagraph"/>
        <w:numPr>
          <w:ilvl w:val="0"/>
          <w:numId w:val="2"/>
        </w:numPr>
      </w:pPr>
      <w:r>
        <w:t>Ui update</w:t>
      </w:r>
    </w:p>
    <w:p w14:paraId="68F06004" w14:textId="555402F7" w:rsidR="00CD4EF1" w:rsidRDefault="00CD4EF1" w:rsidP="00CD4EF1">
      <w:pPr>
        <w:pStyle w:val="ListParagraph"/>
        <w:numPr>
          <w:ilvl w:val="0"/>
          <w:numId w:val="2"/>
        </w:numPr>
      </w:pPr>
      <w:r>
        <w:t>Bigger world</w:t>
      </w:r>
    </w:p>
    <w:p w14:paraId="682F6EAC" w14:textId="5FA0AE9B" w:rsidR="00CD4EF1" w:rsidRDefault="00CD4EF1" w:rsidP="00CD4EF1">
      <w:pPr>
        <w:pStyle w:val="ListParagraph"/>
        <w:numPr>
          <w:ilvl w:val="0"/>
          <w:numId w:val="2"/>
        </w:numPr>
      </w:pPr>
      <w:r>
        <w:t>Multiple areas.</w:t>
      </w:r>
    </w:p>
    <w:p w14:paraId="5BCF8DF0" w14:textId="51AC68DC" w:rsidR="00CD4EF1" w:rsidRDefault="00CD4EF1" w:rsidP="00CD4EF1">
      <w:pPr>
        <w:pStyle w:val="ListParagraph"/>
        <w:numPr>
          <w:ilvl w:val="0"/>
          <w:numId w:val="2"/>
        </w:numPr>
      </w:pPr>
      <w:r>
        <w:t>Forest, desert, example</w:t>
      </w:r>
    </w:p>
    <w:p w14:paraId="473753D1" w14:textId="59B010EC" w:rsidR="00CD4EF1" w:rsidRDefault="00CD4EF1" w:rsidP="00CD4EF1">
      <w:pPr>
        <w:pStyle w:val="ListParagraph"/>
        <w:numPr>
          <w:ilvl w:val="0"/>
          <w:numId w:val="2"/>
        </w:numPr>
      </w:pPr>
      <w:r>
        <w:t>Travel by boat to different areas</w:t>
      </w:r>
    </w:p>
    <w:p w14:paraId="7AD1E497" w14:textId="52E58FAF" w:rsidR="00CD4EF1" w:rsidRDefault="00CD4EF1" w:rsidP="00CD4EF1">
      <w:pPr>
        <w:pStyle w:val="ListParagraph"/>
        <w:numPr>
          <w:ilvl w:val="0"/>
          <w:numId w:val="2"/>
        </w:numPr>
      </w:pPr>
      <w:r>
        <w:t>Boss fights</w:t>
      </w:r>
    </w:p>
    <w:p w14:paraId="07FC3628" w14:textId="0115A572" w:rsidR="00CD4EF1" w:rsidRDefault="00CD4EF1" w:rsidP="00CD4EF1">
      <w:pPr>
        <w:pStyle w:val="ListParagraph"/>
        <w:numPr>
          <w:ilvl w:val="0"/>
          <w:numId w:val="2"/>
        </w:numPr>
      </w:pPr>
      <w:r>
        <w:t xml:space="preserve">Bigger </w:t>
      </w:r>
      <w:proofErr w:type="spellStart"/>
      <w:r>
        <w:t>tilemap</w:t>
      </w:r>
      <w:proofErr w:type="spellEnd"/>
      <w:r>
        <w:t xml:space="preserve"> for battles, too small</w:t>
      </w:r>
    </w:p>
    <w:p w14:paraId="4DD41048" w14:textId="1153BA67" w:rsidR="00CD4EF1" w:rsidRDefault="00CD4EF1" w:rsidP="00CD4EF1">
      <w:pPr>
        <w:pStyle w:val="ListParagraph"/>
        <w:numPr>
          <w:ilvl w:val="0"/>
          <w:numId w:val="2"/>
        </w:numPr>
      </w:pPr>
      <w:r>
        <w:t>Multiple fights longer missions, collectibles, loot</w:t>
      </w:r>
    </w:p>
    <w:p w14:paraId="5573A4FB" w14:textId="5DB37F7A" w:rsidR="00CD4EF1" w:rsidRDefault="00CD4EF1" w:rsidP="00CD4EF1">
      <w:pPr>
        <w:pStyle w:val="ListParagraph"/>
        <w:numPr>
          <w:ilvl w:val="0"/>
          <w:numId w:val="2"/>
        </w:numPr>
      </w:pPr>
      <w:r>
        <w:t xml:space="preserve">Enter hideouts, or places, or missions undetected and fight enemies with advantage first round to initiate combat, use range of vision on </w:t>
      </w:r>
      <w:proofErr w:type="spellStart"/>
      <w:r>
        <w:t>tilemap</w:t>
      </w:r>
      <w:proofErr w:type="spellEnd"/>
      <w:r>
        <w:t xml:space="preserve"> to show player where not to step into to stay undetected.</w:t>
      </w:r>
    </w:p>
    <w:p w14:paraId="6E592DF5" w14:textId="46E316C7" w:rsidR="00CD4EF1" w:rsidRDefault="00CD4EF1" w:rsidP="00CD4EF1">
      <w:pPr>
        <w:pStyle w:val="ListParagraph"/>
        <w:numPr>
          <w:ilvl w:val="0"/>
          <w:numId w:val="2"/>
        </w:numPr>
      </w:pPr>
      <w:r>
        <w:t>Living world</w:t>
      </w:r>
    </w:p>
    <w:p w14:paraId="002D1F2B" w14:textId="65FEC99B" w:rsidR="00CD4EF1" w:rsidRDefault="00CD4EF1" w:rsidP="00CD4EF1">
      <w:pPr>
        <w:pStyle w:val="ListParagraph"/>
        <w:numPr>
          <w:ilvl w:val="0"/>
          <w:numId w:val="2"/>
        </w:numPr>
      </w:pPr>
      <w:r>
        <w:t xml:space="preserve">Enemies defeated add chance to survive, very </w:t>
      </w:r>
      <w:proofErr w:type="gramStart"/>
      <w:r>
        <w:t>slim,  they</w:t>
      </w:r>
      <w:proofErr w:type="gramEnd"/>
      <w:r>
        <w:t xml:space="preserve"> might tell the tale about you, more might spread, or fight </w:t>
      </w:r>
      <w:proofErr w:type="gramStart"/>
      <w:r>
        <w:t>later on</w:t>
      </w:r>
      <w:proofErr w:type="gramEnd"/>
      <w:r>
        <w:t xml:space="preserve"> with history. </w:t>
      </w:r>
      <w:proofErr w:type="spellStart"/>
      <w:r>
        <w:t>Dialoge</w:t>
      </w:r>
      <w:proofErr w:type="spellEnd"/>
      <w:r>
        <w:t xml:space="preserve"> should take place when they reencounter each other</w:t>
      </w:r>
    </w:p>
    <w:p w14:paraId="7DBDFD1D" w14:textId="539FBC9E" w:rsidR="00CD4EF1" w:rsidRDefault="00CD4EF1" w:rsidP="00CD4EF1">
      <w:pPr>
        <w:pStyle w:val="ListParagraph"/>
        <w:numPr>
          <w:ilvl w:val="0"/>
          <w:numId w:val="2"/>
        </w:numPr>
      </w:pPr>
      <w:r>
        <w:t>Enemies more abilities.</w:t>
      </w:r>
    </w:p>
    <w:p w14:paraId="3E33F5FA" w14:textId="515049CB" w:rsidR="00CD4EF1" w:rsidRDefault="00CD4EF1" w:rsidP="00CD4EF1">
      <w:pPr>
        <w:pStyle w:val="ListParagraph"/>
        <w:numPr>
          <w:ilvl w:val="0"/>
          <w:numId w:val="2"/>
        </w:numPr>
      </w:pPr>
      <w:r>
        <w:t>Animations on each character needs to be inputted with what is in files</w:t>
      </w:r>
    </w:p>
    <w:p w14:paraId="7C803D38" w14:textId="79A190E9" w:rsidR="00CD4EF1" w:rsidRDefault="00CD4EF1" w:rsidP="00CD4EF1">
      <w:pPr>
        <w:pStyle w:val="ListParagraph"/>
        <w:numPr>
          <w:ilvl w:val="0"/>
          <w:numId w:val="2"/>
        </w:numPr>
      </w:pPr>
      <w:r>
        <w:t>Characters following leader are glitching fix it</w:t>
      </w:r>
    </w:p>
    <w:p w14:paraId="287D607F" w14:textId="008DC356" w:rsidR="008909BA" w:rsidRDefault="00CD4EF1">
      <w:r>
        <w:br/>
      </w:r>
    </w:p>
    <w:sectPr w:rsidR="00890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471D"/>
    <w:multiLevelType w:val="hybridMultilevel"/>
    <w:tmpl w:val="DB68E3B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90585"/>
    <w:multiLevelType w:val="hybridMultilevel"/>
    <w:tmpl w:val="FFD895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81870">
    <w:abstractNumId w:val="0"/>
  </w:num>
  <w:num w:numId="2" w16cid:durableId="1103839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F1"/>
    <w:rsid w:val="002557CB"/>
    <w:rsid w:val="00332277"/>
    <w:rsid w:val="008909BA"/>
    <w:rsid w:val="00CD4EF1"/>
    <w:rsid w:val="00EF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E7570"/>
  <w15:chartTrackingRefBased/>
  <w15:docId w15:val="{9A4FF413-63F9-4DB2-9CBD-9FE1268E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DC40BDC3F73142A5A8F1C0828A12A8" ma:contentTypeVersion="15" ma:contentTypeDescription="Create a new document." ma:contentTypeScope="" ma:versionID="46df332833c68b62526e64938543a4c7">
  <xsd:schema xmlns:xsd="http://www.w3.org/2001/XMLSchema" xmlns:xs="http://www.w3.org/2001/XMLSchema" xmlns:p="http://schemas.microsoft.com/office/2006/metadata/properties" xmlns:ns3="f4dcd64b-812a-41aa-8ee8-975f5f1304d4" xmlns:ns4="89b8ce3a-d08e-4d47-80a1-0f4aa5750715" targetNamespace="http://schemas.microsoft.com/office/2006/metadata/properties" ma:root="true" ma:fieldsID="8dd79969fb14b5bfaa3970efbe88524e" ns3:_="" ns4:_="">
    <xsd:import namespace="f4dcd64b-812a-41aa-8ee8-975f5f1304d4"/>
    <xsd:import namespace="89b8ce3a-d08e-4d47-80a1-0f4aa57507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cd64b-812a-41aa-8ee8-975f5f1304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8ce3a-d08e-4d47-80a1-0f4aa575071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dcd64b-812a-41aa-8ee8-975f5f1304d4" xsi:nil="true"/>
  </documentManagement>
</p:properties>
</file>

<file path=customXml/itemProps1.xml><?xml version="1.0" encoding="utf-8"?>
<ds:datastoreItem xmlns:ds="http://schemas.openxmlformats.org/officeDocument/2006/customXml" ds:itemID="{19C1BD45-17A7-4A25-96FD-6A1ADC172C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cd64b-812a-41aa-8ee8-975f5f1304d4"/>
    <ds:schemaRef ds:uri="89b8ce3a-d08e-4d47-80a1-0f4aa57507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A84253-06C4-49DC-A2E0-92BD4E6307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2BEAF9-16D7-45DD-94EE-56D5069C58E6}">
  <ds:schemaRefs>
    <ds:schemaRef ds:uri="http://schemas.microsoft.com/office/2006/metadata/properties"/>
    <ds:schemaRef ds:uri="http://schemas.microsoft.com/office/infopath/2007/PartnerControls"/>
    <ds:schemaRef ds:uri="f4dcd64b-812a-41aa-8ee8-975f5f1304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Ewan Douglas - STUDENT</dc:creator>
  <cp:keywords/>
  <dc:description/>
  <cp:lastModifiedBy>Ewan Douglas - STUDENT</cp:lastModifiedBy>
  <cp:revision>2</cp:revision>
  <dcterms:created xsi:type="dcterms:W3CDTF">2026-09-06T01:39:00Z</dcterms:created>
  <dcterms:modified xsi:type="dcterms:W3CDTF">2026-09-06T01:39:00Z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0x0101006EDC40BDC3F73142A5A8F1C0828A12A8</vt:lpwstr>
  </property>
</Properties>
</file>