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D4" w:rsidRPr="00214AD4" w:rsidRDefault="00214AD4" w:rsidP="0021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4AD4" w:rsidRPr="00214AD4" w:rsidRDefault="00214AD4" w:rsidP="00214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4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COVID-19 Trend Analysis (Excel-Based)</w:t>
      </w:r>
    </w:p>
    <w:p w:rsidR="00214AD4" w:rsidRPr="00214AD4" w:rsidRDefault="00214AD4" w:rsidP="00214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This project presents a comprehensive trend analysis of COVID-19 data using Microsoft Excel. It includes organized datasets, charts, and pivot tables to visualize the spread and impact of the virus over time.</w:t>
      </w:r>
    </w:p>
    <w:p w:rsidR="00214AD4" w:rsidRPr="00214AD4" w:rsidRDefault="00214AD4" w:rsidP="00214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AD4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  <w:bookmarkStart w:id="0" w:name="_GoBack"/>
      <w:bookmarkEnd w:id="0"/>
    </w:p>
    <w:p w:rsidR="00214AD4" w:rsidRPr="00214AD4" w:rsidRDefault="00214AD4" w:rsidP="00214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Time-series trend analysis using line and bar charts</w:t>
      </w:r>
    </w:p>
    <w:p w:rsidR="00214AD4" w:rsidRPr="00214AD4" w:rsidRDefault="00214AD4" w:rsidP="00214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Region-wise breakdowns and comparisons</w:t>
      </w:r>
    </w:p>
    <w:p w:rsidR="00214AD4" w:rsidRPr="00214AD4" w:rsidRDefault="00214AD4" w:rsidP="00214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Pivot tables for dynamic data exploration</w:t>
      </w:r>
    </w:p>
    <w:p w:rsidR="00214AD4" w:rsidRPr="00214AD4" w:rsidRDefault="00214AD4" w:rsidP="00214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Clean and structured Excel workbook for easy navigation</w:t>
      </w:r>
    </w:p>
    <w:p w:rsidR="00214AD4" w:rsidRPr="00214AD4" w:rsidRDefault="00214AD4" w:rsidP="00214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AD4">
        <w:rPr>
          <w:rFonts w:ascii="Times New Roman" w:eastAsia="Times New Roman" w:hAnsi="Times New Roman" w:cs="Times New Roman"/>
          <w:b/>
          <w:bCs/>
          <w:sz w:val="36"/>
          <w:szCs w:val="36"/>
        </w:rPr>
        <w:t>Contents</w:t>
      </w:r>
    </w:p>
    <w:p w:rsidR="00214AD4" w:rsidRPr="00214AD4" w:rsidRDefault="00214AD4" w:rsidP="00214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b/>
          <w:bCs/>
          <w:sz w:val="24"/>
          <w:szCs w:val="24"/>
        </w:rPr>
        <w:t>COVID_Trend_Analysis.xlsx</w:t>
      </w:r>
      <w:r w:rsidRPr="00214AD4">
        <w:rPr>
          <w:rFonts w:ascii="Times New Roman" w:eastAsia="Times New Roman" w:hAnsi="Times New Roman" w:cs="Times New Roman"/>
          <w:sz w:val="24"/>
          <w:szCs w:val="24"/>
        </w:rPr>
        <w:t xml:space="preserve"> – Main Excel file with data, charts, and dashboards</w:t>
      </w:r>
    </w:p>
    <w:p w:rsidR="00214AD4" w:rsidRPr="00214AD4" w:rsidRDefault="00214AD4" w:rsidP="00214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Cleaned and pre-processed data sheets</w:t>
      </w:r>
    </w:p>
    <w:p w:rsidR="00214AD4" w:rsidRPr="00214AD4" w:rsidRDefault="00214AD4" w:rsidP="00214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Visual summaries of key trends</w:t>
      </w:r>
    </w:p>
    <w:p w:rsidR="00214AD4" w:rsidRPr="00214AD4" w:rsidRDefault="00214AD4" w:rsidP="00214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AD4">
        <w:rPr>
          <w:rFonts w:ascii="Times New Roman" w:eastAsia="Times New Roman" w:hAnsi="Times New Roman" w:cs="Times New Roman"/>
          <w:b/>
          <w:bCs/>
          <w:sz w:val="36"/>
          <w:szCs w:val="36"/>
        </w:rPr>
        <w:t>Data Source</w:t>
      </w:r>
    </w:p>
    <w:p w:rsidR="00214AD4" w:rsidRPr="00214AD4" w:rsidRDefault="00214AD4" w:rsidP="00214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Official COVID-19 datasets from [e.g., Johns Hopkins University, WHO]</w:t>
      </w:r>
      <w:r w:rsidRPr="00214AD4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214AD4">
        <w:rPr>
          <w:rFonts w:ascii="Times New Roman" w:eastAsia="Times New Roman" w:hAnsi="Times New Roman" w:cs="Times New Roman"/>
          <w:i/>
          <w:iCs/>
          <w:sz w:val="24"/>
          <w:szCs w:val="24"/>
        </w:rPr>
        <w:t>Specify your actual source if different</w:t>
      </w:r>
      <w:r w:rsidRPr="00214AD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14AD4" w:rsidRPr="00214AD4" w:rsidRDefault="00214AD4" w:rsidP="00214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AD4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</w:t>
      </w:r>
    </w:p>
    <w:p w:rsidR="00214AD4" w:rsidRPr="00214AD4" w:rsidRDefault="00214AD4" w:rsidP="00214A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214AD4">
        <w:rPr>
          <w:rFonts w:ascii="Courier New" w:eastAsia="Times New Roman" w:hAnsi="Courier New" w:cs="Courier New"/>
          <w:sz w:val="20"/>
          <w:szCs w:val="20"/>
        </w:rPr>
        <w:t>COVID_Trend_Analysis.xlsx</w:t>
      </w:r>
      <w:r w:rsidRPr="00214AD4">
        <w:rPr>
          <w:rFonts w:ascii="Times New Roman" w:eastAsia="Times New Roman" w:hAnsi="Times New Roman" w:cs="Times New Roman"/>
          <w:sz w:val="24"/>
          <w:szCs w:val="24"/>
        </w:rPr>
        <w:t xml:space="preserve"> file in Microsoft Excel or Excel-compatible software</w:t>
      </w:r>
    </w:p>
    <w:p w:rsidR="00214AD4" w:rsidRPr="00214AD4" w:rsidRDefault="00214AD4" w:rsidP="00214A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Use the tabs to explore data, charts, and dashboards</w:t>
      </w:r>
    </w:p>
    <w:p w:rsidR="00214AD4" w:rsidRPr="00214AD4" w:rsidRDefault="00214AD4" w:rsidP="00214A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Filter and slice data using built-in pivot tables for deeper insights</w:t>
      </w:r>
    </w:p>
    <w:p w:rsidR="00214AD4" w:rsidRPr="00214AD4" w:rsidRDefault="00214AD4" w:rsidP="00214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AD4">
        <w:rPr>
          <w:rFonts w:ascii="Times New Roman" w:eastAsia="Times New Roman" w:hAnsi="Times New Roman" w:cs="Times New Roman"/>
          <w:b/>
          <w:bCs/>
          <w:sz w:val="36"/>
          <w:szCs w:val="36"/>
        </w:rPr>
        <w:t>Disclaimer</w:t>
      </w:r>
    </w:p>
    <w:p w:rsidR="00214AD4" w:rsidRPr="00214AD4" w:rsidRDefault="00214AD4" w:rsidP="00214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t>Data is sourced from publicly available records and may be subject to updates or revisions. This analysis is for informational and educational purposes only.</w:t>
      </w:r>
    </w:p>
    <w:p w:rsidR="00214AD4" w:rsidRPr="00214AD4" w:rsidRDefault="00214AD4" w:rsidP="0021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AD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24E6" w:rsidRDefault="00CD24E6"/>
    <w:sectPr w:rsidR="00CD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ED5"/>
    <w:multiLevelType w:val="multilevel"/>
    <w:tmpl w:val="48C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7301B"/>
    <w:multiLevelType w:val="multilevel"/>
    <w:tmpl w:val="4DC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E0D5A"/>
    <w:multiLevelType w:val="multilevel"/>
    <w:tmpl w:val="EB2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D29D2"/>
    <w:multiLevelType w:val="multilevel"/>
    <w:tmpl w:val="1FAC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06"/>
    <w:rsid w:val="00214AD4"/>
    <w:rsid w:val="00760006"/>
    <w:rsid w:val="008E25E5"/>
    <w:rsid w:val="00B9172B"/>
    <w:rsid w:val="00C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E554"/>
  <w15:chartTrackingRefBased/>
  <w15:docId w15:val="{3593487C-44EF-4484-B316-0BB4FA14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4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4A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D4"/>
    <w:rPr>
      <w:b/>
      <w:bCs/>
    </w:rPr>
  </w:style>
  <w:style w:type="character" w:styleId="Emphasis">
    <w:name w:val="Emphasis"/>
    <w:basedOn w:val="DefaultParagraphFont"/>
    <w:uiPriority w:val="20"/>
    <w:qFormat/>
    <w:rsid w:val="00214A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4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2025-05-09T03:09:00Z</dcterms:created>
  <dcterms:modified xsi:type="dcterms:W3CDTF">2025-05-09T03:16:00Z</dcterms:modified>
</cp:coreProperties>
</file>