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FDE706" wp14:paraId="2DD46D01" wp14:textId="78CFBD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2DACFFF8" wp14:textId="2A319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684D2222" wp14:textId="31ADD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54761AC0" wp14:textId="78B50F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3FEA90E9" wp14:textId="389E17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469402BF" wp14:textId="038220A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/>
          <w:sz w:val="56"/>
          <w:szCs w:val="56"/>
          <w:lang w:val="pt-BR"/>
        </w:rPr>
      </w:pPr>
    </w:p>
    <w:p xmlns:wp14="http://schemas.microsoft.com/office/word/2010/wordml" w:rsidP="1FFDE706" wp14:paraId="67404842" wp14:textId="3B5CF1D1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 w:rsidRPr="1FFDE706" w:rsidR="1B2241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  <w:t>Premissas de instalação CRM One</w:t>
      </w:r>
    </w:p>
    <w:p xmlns:wp14="http://schemas.microsoft.com/office/word/2010/wordml" w:rsidP="1FFDE706" wp14:paraId="2418DBCB" wp14:textId="0E4D25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4CD47404" wp14:textId="344CD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3AB6BD73" wp14:textId="11683E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079F9066" wp14:textId="4DD00A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49D661F4" wp14:textId="53C60B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FFDE706" wp14:paraId="7D1C1026" wp14:textId="42ABF6D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 w:rsidR="1B224140">
        <w:drawing>
          <wp:inline xmlns:wp14="http://schemas.microsoft.com/office/word/2010/wordprocessingDrawing" wp14:editId="620DE89B" wp14:anchorId="45EDC3C8">
            <wp:extent cx="5314950" cy="1914525"/>
            <wp:effectExtent l="0" t="0" r="0" b="0"/>
            <wp:docPr id="1171089343" name="" descr="Desenho de um círculo&#10;&#10;Descrição gerada automaticamente com confiança m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db70f4e3c4b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DE706" wp14:paraId="2B87EE1A" wp14:textId="74F7B3E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</w:p>
    <w:p xmlns:wp14="http://schemas.microsoft.com/office/word/2010/wordml" w:rsidP="1FFDE706" wp14:paraId="7224690A" wp14:textId="46D2A9D2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 w:rsidRPr="1FFDE706" w:rsidR="1B2241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  <w:t>Introdução</w:t>
      </w:r>
    </w:p>
    <w:p xmlns:wp14="http://schemas.microsoft.com/office/word/2010/wordml" w:rsidP="1FFDE706" wp14:paraId="67C6CF3F" wp14:textId="38C3D6E4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 w:rsidRPr="5B057409" w:rsidR="1B2241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Este documento tem como objetivo de apontar as premissas necessárias para </w:t>
      </w:r>
      <w:r w:rsidRPr="5B057409" w:rsidR="3E67E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instalação do CRM </w:t>
      </w:r>
      <w:r w:rsidRPr="5B057409" w:rsidR="3E67E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One</w:t>
      </w:r>
      <w:r w:rsidRPr="5B057409" w:rsidR="3E67E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ambiente.</w:t>
      </w:r>
    </w:p>
    <w:p w:rsidR="5B057409" w:rsidP="5B057409" w:rsidRDefault="5B057409" w14:paraId="5BE77354" w14:textId="7665BF5A">
      <w:pPr>
        <w:spacing w:after="160" w:line="259" w:lineRule="auto"/>
      </w:pPr>
    </w:p>
    <w:p w:rsidR="5B057409" w:rsidP="5B057409" w:rsidRDefault="5B057409" w14:paraId="3908C810" w14:textId="1A2AF0A4">
      <w:pPr>
        <w:spacing w:after="160" w:line="259" w:lineRule="auto"/>
      </w:pPr>
    </w:p>
    <w:p xmlns:wp14="http://schemas.microsoft.com/office/word/2010/wordml" w:rsidP="1FFDE706" wp14:paraId="6E2BD8F9" wp14:textId="163496E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>
        <w:br/>
      </w:r>
    </w:p>
    <w:p xmlns:wp14="http://schemas.microsoft.com/office/word/2010/wordml" w:rsidP="1FFDE706" wp14:paraId="1B73FB00" wp14:textId="172B9D0A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Pr="1FFDE706" w:rsidR="578B657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6"/>
          <w:szCs w:val="26"/>
          <w:lang w:val="pt-BR"/>
        </w:rPr>
        <w:t>Lista de premissas:</w:t>
      </w:r>
    </w:p>
    <w:p xmlns:wp14="http://schemas.microsoft.com/office/word/2010/wordml" w:rsidP="1FFDE706" wp14:paraId="2E3F1B40" wp14:textId="137F19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2A3468BF" w:rsidRDefault="1D255BF2" w14:paraId="567C753A" w14:textId="27AC907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 Informações de Licença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Por favor, forneça as seguintes informações para que possamos gerar a licença do CRM One. Atenção: Não envie capturas de imagem. As informações devem ser fornecidas no formato de texto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2A3468BF" w:rsidP="2A3468BF" w:rsidRDefault="2A3468BF" w14:paraId="55394783" w14:textId="1E266A9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2A3468BF" w:rsidRDefault="1D255BF2" w14:paraId="62647512" w14:textId="1ED03C96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Chave de Hardware (Hardware Key)</w:t>
      </w:r>
    </w:p>
    <w:p w:rsidR="1D255BF2" w:rsidP="2A3468BF" w:rsidRDefault="1D255BF2" w14:paraId="486443CA" w14:textId="2B7EF6E8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Número de Instalação (Install Number)</w:t>
      </w:r>
    </w:p>
    <w:p w:rsidR="1D255BF2" w:rsidP="2A3468BF" w:rsidRDefault="1D255BF2" w14:paraId="42647719" w14:textId="16B4CF9F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Número do Sistema (System Number)</w:t>
      </w:r>
    </w:p>
    <w:p w:rsidR="1D255BF2" w:rsidP="2A3468BF" w:rsidRDefault="1D255BF2" w14:paraId="7E0CB7AC" w14:textId="4B78E967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 da base de dados de produção</w:t>
      </w:r>
    </w:p>
    <w:p w:rsidR="1D255BF2" w:rsidP="2A3468BF" w:rsidRDefault="1D255BF2" w14:paraId="54735008" w14:textId="6947D0AA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 da base de dados de teste/homologação</w:t>
      </w:r>
    </w:p>
    <w:p w:rsidR="1D255BF2" w:rsidP="2A3468BF" w:rsidRDefault="1D255BF2" w14:paraId="38A8EE6B" w14:textId="11E24960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Nota Importante: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Após a instalação do CRM One, não será possível renomear o nome das bases de dados.</w:t>
      </w:r>
    </w:p>
    <w:p w:rsidR="1D255BF2" w:rsidP="2A3468BF" w:rsidRDefault="1D255BF2" w14:paraId="7EF45AE9" w14:textId="75F3F79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25E6F1F0" w14:textId="7A3AE414">
      <w:pPr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2. Instalação do Add-on do CRM One: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Instale e execute o add-on do CRM One, tanto na base PRD quanto na TST. Os links para download são:</w:t>
      </w:r>
    </w:p>
    <w:p w:rsidR="1D255BF2" w:rsidP="24BE690F" w:rsidRDefault="1D255BF2" w14:paraId="00EF7A50" w14:textId="1DACC7F9">
      <w:pPr>
        <w:pStyle w:val="ListParagraph"/>
        <w:numPr>
          <w:ilvl w:val="1"/>
          <w:numId w:val="25"/>
        </w:numPr>
        <w:spacing w:after="160" w:line="259" w:lineRule="auto"/>
        <w:rPr>
          <w:noProof w:val="0"/>
          <w:lang w:val="pt-BR"/>
        </w:rPr>
      </w:pPr>
      <w:r w:rsidRPr="6FD12CA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Add-on PRD 64 Bits</w:t>
      </w:r>
      <w:r w:rsidRPr="6FD12CAA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>
        <w:br/>
      </w:r>
      <w:hyperlink r:id="R94fabae2c62b4f7b">
        <w:r w:rsidRPr="6FD12CAA" w:rsidR="1D477510">
          <w:rPr>
            <w:rStyle w:val="Hyperlink"/>
            <w:noProof w:val="0"/>
            <w:lang w:val="pt-BR"/>
          </w:rPr>
          <w:t>CRMOne2025.06.7.004_x64.zip</w:t>
        </w:r>
      </w:hyperlink>
    </w:p>
    <w:p w:rsidR="1D255BF2" w:rsidP="6FD12CAA" w:rsidRDefault="1D255BF2" w14:paraId="0F803705" w14:textId="2F80C4F0">
      <w:pPr>
        <w:pStyle w:val="ListParagraph"/>
        <w:numPr>
          <w:ilvl w:val="1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12CA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Add-on TST/</w:t>
      </w:r>
      <w:r w:rsidRPr="6FD12CA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Homologação</w:t>
      </w:r>
      <w:r w:rsidRPr="6FD12CA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64 Bits</w:t>
      </w:r>
      <w:r w:rsidRPr="6FD12CAA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hyperlink r:id="R4be54389998242ce">
        <w:r w:rsidRPr="6FD12CAA" w:rsidR="0643ECEA">
          <w:rPr>
            <w:rStyle w:val="Hyperlink"/>
            <w:noProof w:val="0"/>
            <w:lang w:val="pt-BR"/>
          </w:rPr>
          <w:t>CRMOne2025.06.7.004_x64_HOMOLOG.zip</w:t>
        </w:r>
        <w:r>
          <w:br/>
        </w:r>
      </w:hyperlink>
    </w:p>
    <w:p w:rsidR="1D255BF2" w:rsidP="2A3468BF" w:rsidRDefault="1D255BF2" w14:paraId="38AC5984" w14:textId="4AEACDA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3.   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DI-Server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O serviço deve ser instalado no servidor onde ficará o IIS (Servidor WEB)</w:t>
      </w:r>
    </w:p>
    <w:p w:rsidR="1D255BF2" w:rsidP="2A3468BF" w:rsidRDefault="1D255BF2" w14:paraId="4AAE43D1" w14:textId="2ECBE668">
      <w:pPr>
        <w:spacing w:after="160" w:line="259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D255BF2" w:rsidP="5E255B1A" w:rsidRDefault="1D255BF2" w14:paraId="061D51C2" w14:textId="0756676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E255B1A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4.   </w:t>
      </w:r>
      <w:r w:rsidRPr="5E255B1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Licenças </w:t>
      </w:r>
      <w:r w:rsidRPr="5E255B1A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DI-Server</w:t>
      </w:r>
      <w:r w:rsidRPr="5E255B1A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Importar no mínimo 10 licenças para a DI Server. Lembrando que </w:t>
      </w:r>
      <w:r w:rsidRPr="5E255B1A" w:rsidR="3E492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￼</w:t>
      </w:r>
      <w:r w:rsidRPr="5E255B1A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licenças devem ser importadas dentro do SAP.</w:t>
      </w:r>
    </w:p>
    <w:p w:rsidR="1D255BF2" w:rsidP="2A3468BF" w:rsidRDefault="1D255BF2" w14:paraId="435BAB6F" w14:textId="099B165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49DC11D5" w14:textId="52C9AB8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5.    Usuário SAP (CRM One):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Deverá ser criado, dentro do SAP, um usuário com as seguintes características:</w:t>
      </w:r>
    </w:p>
    <w:p w:rsidR="1D255BF2" w:rsidP="56D1B506" w:rsidRDefault="1D255BF2" w14:paraId="5FB15B3C" w14:textId="5248876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</w:pPr>
      <w:r w:rsidRPr="56D1B506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 CRMOne</w:t>
      </w:r>
      <w:r>
        <w:br/>
      </w:r>
      <w:r w:rsidRPr="56D1B506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E-mail:CRMOne</w:t>
      </w:r>
      <w:r>
        <w:br/>
      </w:r>
      <w:r w:rsidRPr="56D1B506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Senha:SAPB1Admin</w:t>
      </w:r>
      <w:r>
        <w:br/>
      </w:r>
      <w:r>
        <w:br/>
      </w:r>
    </w:p>
    <w:p w:rsidR="1D255BF2" w:rsidP="2A3468BF" w:rsidRDefault="1D255BF2" w14:paraId="611AF230" w14:textId="79757B8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Observação: Esse usuário não precisará possuir nenhum tipo de licença ou cadastro de colaborador/vendedor vinculado ao cadastro de usuário. Todavia, é necessário que ele esteja de acordo com as características informadas anteriormente, seguindo exatamente os dados indicados.</w:t>
      </w:r>
    </w:p>
    <w:p w:rsidR="1D255BF2" w:rsidP="2A3468BF" w:rsidRDefault="1D255BF2" w14:paraId="3CEA9719" w14:textId="19EE187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3468BF" w:rsidP="2A3468BF" w:rsidRDefault="2A3468BF" w14:paraId="39BDBC51" w14:textId="47BCDA9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2A3468BF" w:rsidRDefault="1D255BF2" w14:paraId="3D308E51" w14:textId="1480059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6.   Acesso à internet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O servidor WEB terá permissões de acesso externo à internet para utilizar recursos online, como validação de licença, busca de dados de CNPJ, busca de dados de CEP, consulta a APIs externas e downloads de atualizações e outras aplicações necessárias disponíveis online.  </w:t>
      </w:r>
    </w:p>
    <w:p w:rsidR="1D255BF2" w:rsidP="2A3468BF" w:rsidRDefault="1D255BF2" w14:paraId="17EE69A4" w14:textId="3E8841F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3AB61B79" w14:textId="32AB0F7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7.  Liberação de portas (serviços e acessos externos)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Deverá ser solicitado ao time de </w:t>
      </w:r>
      <w:r>
        <w:tab/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Infraestrutura a liberação das seguintes portas:</w:t>
      </w:r>
    </w:p>
    <w:p w:rsidR="1D255BF2" w:rsidP="2A3468BF" w:rsidRDefault="1D255BF2" w14:paraId="21846B97" w14:textId="11300DEB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8099: Portal web - Produção</w:t>
      </w:r>
    </w:p>
    <w:p w:rsidR="1D255BF2" w:rsidP="2A3468BF" w:rsidRDefault="1D255BF2" w14:paraId="0AB7FFC5" w14:textId="19E08116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8098: Portal web - Teste/Homologação</w:t>
      </w:r>
    </w:p>
    <w:p w:rsidR="1D255BF2" w:rsidP="2A3468BF" w:rsidRDefault="1D255BF2" w14:paraId="7DA834A6" w14:textId="64373488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8052: API Service – Produção</w:t>
      </w:r>
    </w:p>
    <w:p w:rsidR="1D255BF2" w:rsidP="2A3468BF" w:rsidRDefault="1D255BF2" w14:paraId="78ED119A" w14:textId="54A77041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8053: API Service - Homologação</w:t>
      </w:r>
    </w:p>
    <w:p w:rsidR="1D255BF2" w:rsidP="2A3468BF" w:rsidRDefault="1D255BF2" w14:paraId="7D9FF4F8" w14:textId="55D99497">
      <w:pPr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7882B023" w14:textId="286180F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8.   Driver Hana 32 bits: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Em ambientes que operem em Hana, deve ser instalado no servidor WEB, o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driver Hana 32 bits.</w:t>
      </w:r>
    </w:p>
    <w:p w:rsidR="1D255BF2" w:rsidP="2A3468BF" w:rsidRDefault="1D255BF2" w14:paraId="3427A4CA" w14:textId="4861E83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7985913A" w14:textId="6AC883A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9.   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Administrador – IIS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Durante o acesso para instalação do CRM One, o responsável que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acompanhará o acesso deverá possuir os dados de um usuário administrador do local/AD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que possamos vincular aos pools do IIS.</w:t>
      </w:r>
    </w:p>
    <w:p w:rsidR="1D255BF2" w:rsidP="2A3468BF" w:rsidRDefault="1D255BF2" w14:paraId="6C3E4203" w14:textId="60F25ED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26079AA2" w14:textId="0154008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10. 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B1SiteUser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Durante o acesso para instalação do CRM One, o responsável que acompanhará o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acesso também deverá possuir os dados do B1SiteUser para que possamos conectar no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Servertools.</w:t>
      </w:r>
    </w:p>
    <w:p w:rsidR="1D255BF2" w:rsidP="2A3468BF" w:rsidRDefault="1D255BF2" w14:paraId="183D43A6" w14:textId="31AA497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2381130B" w14:textId="2FBAD5A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11.  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TS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O usuário que estiver logado no servidor WEB deverá possuir permissões a nível de </w:t>
      </w:r>
      <w:r>
        <w:tab/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ADMINISTRADOR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instalação dos módulos e afins.</w:t>
      </w:r>
    </w:p>
    <w:p w:rsidR="1D255BF2" w:rsidP="2A3468BF" w:rsidRDefault="1D255BF2" w14:paraId="773D6606" w14:textId="54D9B7E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3D2729BB" w14:textId="333A12C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12.  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- banco de dados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Durante o acesso para instalação do CRM One, o responsável que </w:t>
      </w:r>
      <w:r>
        <w:tab/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acompanhará o acesso deverá conter a senha do usuário Administrador do banco de dados.</w:t>
      </w:r>
    </w:p>
    <w:p w:rsidR="1D255BF2" w:rsidP="2A3468BF" w:rsidRDefault="1D255BF2" w14:paraId="21B7BEA0" w14:textId="2E7361F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2A3468BF" w:rsidR="1D255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2A3468BF" w:rsidR="1D255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D255BF2" w:rsidP="2A3468BF" w:rsidRDefault="1D255BF2" w14:paraId="16B6219E" w14:textId="4F93E81D">
      <w:pPr>
        <w:spacing w:after="160" w:line="259" w:lineRule="auto"/>
        <w:ind w:left="0"/>
      </w:pPr>
      <w:r>
        <w:br/>
      </w:r>
      <w:r>
        <w:br/>
      </w:r>
    </w:p>
    <w:p w:rsidR="1D255BF2" w:rsidP="3092B109" w:rsidRDefault="1D255BF2" w14:paraId="4F6B2B2B" w14:textId="3CF6159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3092B109" w:rsidRDefault="1D255BF2" w14:paraId="40898442" w14:textId="7804732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3092B109" w:rsidRDefault="1D255BF2" w14:paraId="07AA54A9" w14:textId="6A4D2D8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3092B109" w:rsidRDefault="1D255BF2" w14:paraId="606946EC" w14:textId="41D7304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D255BF2" w:rsidP="3092B109" w:rsidRDefault="1D255BF2" w14:paraId="607E797C" w14:textId="785EE58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92B109" w:rsidR="174BA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13.</w:t>
      </w:r>
      <w:r w:rsidRPr="3092B109" w:rsidR="174BA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Dados de envio (SMTP</w:t>
      </w:r>
      <w:r w:rsidRPr="3092B109" w:rsidR="59C2D8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-Serviço de e-mail</w:t>
      </w:r>
      <w:r w:rsidRPr="3092B109" w:rsidR="174BA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3092B109" w:rsidR="174BA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</w:t>
      </w:r>
      <w:r w:rsidRPr="3092B109" w:rsidR="0514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importante que sejam disponibilizados os seguintes dados:</w:t>
      </w:r>
      <w:r>
        <w:br/>
      </w:r>
      <w:r>
        <w:br/>
      </w:r>
      <w:r w:rsidRPr="3092B109" w:rsidR="6A577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Usuário:</w:t>
      </w:r>
      <w:r>
        <w:br/>
      </w:r>
      <w:r w:rsidRPr="3092B109" w:rsidR="43AFB1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Senha:</w:t>
      </w:r>
      <w:r>
        <w:br/>
      </w:r>
      <w:r w:rsidRPr="3092B109" w:rsidR="17DC7C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SMTP:</w:t>
      </w:r>
      <w:r>
        <w:br/>
      </w:r>
      <w:r w:rsidRPr="3092B109" w:rsidR="290C7C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Porta:</w:t>
      </w:r>
      <w:r>
        <w:br/>
      </w:r>
      <w:r>
        <w:br/>
      </w:r>
      <w:r w:rsidRPr="3092B109" w:rsidR="3721E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Caso haja </w:t>
      </w:r>
      <w:r w:rsidRPr="3092B109" w:rsidR="430F5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dúvida</w:t>
      </w:r>
      <w:r w:rsidRPr="3092B109" w:rsidR="3721E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por favor, ler a documentação abaixo:</w:t>
      </w:r>
      <w:r>
        <w:br/>
      </w:r>
      <w:r w:rsidRPr="3092B109" w:rsidR="71382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https://www.dwu.com.br/manuais/motor-de-e-mails/configuracao-e-uso-do-servico-de-envio-de-emails/</w:t>
      </w:r>
      <w:r>
        <w:br/>
      </w:r>
    </w:p>
    <w:p w:rsidR="2A3468BF" w:rsidP="2A3468BF" w:rsidRDefault="2A3468BF" w14:paraId="71AC9EAA" w14:textId="6A416E76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1FFDE706" wp14:paraId="37798B0A" wp14:textId="55862F3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6"/>
          <w:szCs w:val="26"/>
          <w:lang w:val="pt-BR"/>
        </w:rPr>
      </w:pPr>
    </w:p>
    <w:p xmlns:wp14="http://schemas.microsoft.com/office/word/2010/wordml" w:rsidP="445FCFB4" wp14:paraId="5E2203C7" wp14:textId="5F8E6BCD">
      <w:pPr>
        <w:pStyle w:val="Heading1"/>
        <w:keepNext w:val="1"/>
        <w:keepLines w:val="1"/>
        <w:spacing w:before="240" w:after="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</w:pPr>
      <w:r w:rsidRPr="445FCFB4" w:rsidR="1B2241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>
        <w:br/>
      </w:r>
      <w:r w:rsidRPr="445FCFB4" w:rsidR="29775F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32"/>
          <w:szCs w:val="32"/>
          <w:lang w:val="pt-BR"/>
        </w:rPr>
        <w:t>Suporte</w:t>
      </w:r>
    </w:p>
    <w:p xmlns:wp14="http://schemas.microsoft.com/office/word/2010/wordml" w:rsidP="445FCFB4" wp14:paraId="56641082" wp14:textId="0C0E50A6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5FCFB4" w:rsidR="29775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 caso de dúvidas, seguem dados para contatar com o suporte:</w:t>
      </w:r>
    </w:p>
    <w:p xmlns:wp14="http://schemas.microsoft.com/office/word/2010/wordml" w:rsidP="445FCFB4" wp14:paraId="50595E35" wp14:textId="0F2DB0E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5FCFB4" w:rsidR="29775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Telefone de suporte: (51) 3023.8393 </w:t>
      </w:r>
    </w:p>
    <w:p xmlns:wp14="http://schemas.microsoft.com/office/word/2010/wordml" w:rsidP="445FCFB4" wp14:paraId="0ED9A9E3" wp14:textId="042B5F0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445FCFB4" w:rsidR="29775F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Whatsapp de suporte: XXXXXXXXXXXXXXXX</w:t>
      </w:r>
    </w:p>
    <w:p xmlns:wp14="http://schemas.microsoft.com/office/word/2010/wordml" w:rsidP="445FCFB4" wp14:paraId="1C03FC08" wp14:textId="441ECAB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5FCFB4" w:rsidR="29775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E-mail: </w:t>
      </w:r>
      <w:hyperlink r:id="R9011926cf0dc4e5e">
        <w:r w:rsidRPr="445FCFB4" w:rsidR="29775F3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FF"/>
            <w:sz w:val="22"/>
            <w:szCs w:val="22"/>
            <w:u w:val="single"/>
            <w:lang w:val="pt-BR"/>
          </w:rPr>
          <w:t>suporte@dwu.com.br</w:t>
        </w:r>
      </w:hyperlink>
    </w:p>
    <w:p xmlns:wp14="http://schemas.microsoft.com/office/word/2010/wordml" w:rsidP="445FCFB4" wp14:paraId="0BCF1922" wp14:textId="544170E6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5FCFB4" w:rsidR="29775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Portal de suporte: </w:t>
      </w:r>
      <w:hyperlink r:id="R8562cde7a59948f0">
        <w:r w:rsidRPr="445FCFB4" w:rsidR="29775F3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FF"/>
            <w:sz w:val="22"/>
            <w:szCs w:val="22"/>
            <w:u w:val="single"/>
            <w:lang w:val="pt-BR"/>
          </w:rPr>
          <w:t>www.dwu.com.br/suporte</w:t>
        </w:r>
      </w:hyperlink>
    </w:p>
    <w:p xmlns:wp14="http://schemas.microsoft.com/office/word/2010/wordml" w:rsidP="445FCFB4" wp14:paraId="4E2C11B5" wp14:textId="5150D291">
      <w:pPr>
        <w:pStyle w:val="Normal"/>
        <w:spacing w:after="160" w:line="259" w:lineRule="auto"/>
        <w:ind w:left="360"/>
      </w:pPr>
    </w:p>
    <w:p xmlns:wp14="http://schemas.microsoft.com/office/word/2010/wordml" w:rsidP="1FFDE706" wp14:paraId="1E207724" wp14:textId="7EF41F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804eead9ee84e15"/>
      <w:footerReference w:type="default" r:id="R35231899203e45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5FCFB4" w:rsidTr="445FCFB4" w14:paraId="69F99928">
      <w:trPr>
        <w:trHeight w:val="300"/>
      </w:trPr>
      <w:tc>
        <w:tcPr>
          <w:tcW w:w="3005" w:type="dxa"/>
          <w:tcMar/>
        </w:tcPr>
        <w:p w:rsidR="445FCFB4" w:rsidP="445FCFB4" w:rsidRDefault="445FCFB4" w14:paraId="77441971" w14:textId="19ED24EB">
          <w:pPr>
            <w:bidi w:val="0"/>
            <w:spacing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445FCFB4" w:rsidR="445FCF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t-BR"/>
            </w:rPr>
            <w:t>DWU IT Solutions</w:t>
          </w:r>
        </w:p>
      </w:tc>
      <w:tc>
        <w:tcPr>
          <w:tcW w:w="3005" w:type="dxa"/>
          <w:tcMar/>
        </w:tcPr>
        <w:p w:rsidR="445FCFB4" w:rsidP="445FCFB4" w:rsidRDefault="445FCFB4" w14:paraId="0F20E981" w14:textId="1C4007B1">
          <w:pPr>
            <w:bidi w:val="0"/>
            <w:spacing w:line="259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445FCFB4" w:rsidR="445FCF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t-BR"/>
            </w:rPr>
            <w:t>&lt; # &gt;</w:t>
          </w:r>
        </w:p>
      </w:tc>
      <w:tc>
        <w:tcPr>
          <w:tcW w:w="3005" w:type="dxa"/>
          <w:tcMar/>
        </w:tcPr>
        <w:p w:rsidR="445FCFB4" w:rsidP="445FCFB4" w:rsidRDefault="445FCFB4" w14:paraId="4F3D853C" w14:textId="374F1E37">
          <w:pPr>
            <w:bidi w:val="0"/>
            <w:spacing w:line="259" w:lineRule="auto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hyperlink>
            <w:r w:rsidRPr="445FCFB4" w:rsidR="445FCFB4">
              <w:rPr>
                <w:rStyle w:val="Hyperlink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pt-BR"/>
              </w:rPr>
              <w:t>www.</w:t>
            </w:r>
            <w:r w:rsidRPr="445FCFB4" w:rsidR="445FCFB4">
              <w:rPr>
                <w:rStyle w:val="Hyperlink"/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  <w:lang w:val="pt-BR"/>
              </w:rPr>
              <w:t>d</w:t>
            </w:r>
            <w:r w:rsidRPr="445FCFB4" w:rsidR="445FCFB4">
              <w:rPr>
                <w:rStyle w:val="Hyperlink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pt-BR"/>
              </w:rPr>
              <w:t>wu.com.br</w:t>
            </w:r>
          </w:hyperlink>
        </w:p>
        <w:p w:rsidR="445FCFB4" w:rsidP="445FCFB4" w:rsidRDefault="445FCFB4" w14:paraId="64B486B0" w14:textId="63E83F67">
          <w:pPr>
            <w:pStyle w:val="Normal"/>
            <w:bidi w:val="0"/>
            <w:spacing w:line="259" w:lineRule="auto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z w:val="22"/>
              <w:szCs w:val="22"/>
              <w:lang w:val="pt-BR"/>
            </w:rPr>
          </w:pPr>
        </w:p>
      </w:tc>
    </w:tr>
  </w:tbl>
  <w:p w:rsidR="445FCFB4" w:rsidP="445FCFB4" w:rsidRDefault="445FCFB4" w14:paraId="23A95746" w14:textId="5F145F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5FCFB4" w:rsidTr="445FCFB4" w14:paraId="0EA5A277">
      <w:trPr>
        <w:trHeight w:val="300"/>
      </w:trPr>
      <w:tc>
        <w:tcPr>
          <w:tcW w:w="3005" w:type="dxa"/>
          <w:tcMar/>
        </w:tcPr>
        <w:p w:rsidR="445FCFB4" w:rsidP="445FCFB4" w:rsidRDefault="445FCFB4" w14:paraId="27000078" w14:textId="4A910D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5FCFB4" w:rsidP="445FCFB4" w:rsidRDefault="445FCFB4" w14:paraId="6D50D53C" w14:textId="7969A4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5FCFB4" w:rsidP="445FCFB4" w:rsidRDefault="445FCFB4" w14:paraId="36FC2F73" w14:textId="12FE03A5">
          <w:pPr>
            <w:pStyle w:val="Header"/>
            <w:bidi w:val="0"/>
            <w:ind w:right="-115"/>
            <w:jc w:val="right"/>
          </w:pPr>
        </w:p>
      </w:tc>
    </w:tr>
  </w:tbl>
  <w:p w:rsidR="445FCFB4" w:rsidP="445FCFB4" w:rsidRDefault="445FCFB4" w14:paraId="40E412CB" w14:textId="1073AFC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1306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7e6c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be2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d893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294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5476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32c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d4c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2cb6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cca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83d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6a5d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0a41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a2f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1bb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e4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7671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13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953f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1">
    <w:nsid w:val="59e14cf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3071ae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ac0c57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c294c5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3650f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22967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c78db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6f6f1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739a0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2dfd1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85d5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0A89D"/>
    <w:rsid w:val="002B3A52"/>
    <w:rsid w:val="004A75C6"/>
    <w:rsid w:val="012A9BA3"/>
    <w:rsid w:val="01D28ECB"/>
    <w:rsid w:val="024E91C8"/>
    <w:rsid w:val="028E8689"/>
    <w:rsid w:val="031B4AE8"/>
    <w:rsid w:val="0514BBB0"/>
    <w:rsid w:val="057D609D"/>
    <w:rsid w:val="0581F560"/>
    <w:rsid w:val="0593FE7F"/>
    <w:rsid w:val="0643ECEA"/>
    <w:rsid w:val="06792555"/>
    <w:rsid w:val="073C6056"/>
    <w:rsid w:val="07E22DBB"/>
    <w:rsid w:val="085318C0"/>
    <w:rsid w:val="087CDCB2"/>
    <w:rsid w:val="08A6FA08"/>
    <w:rsid w:val="09149438"/>
    <w:rsid w:val="097C4C82"/>
    <w:rsid w:val="0A19C27A"/>
    <w:rsid w:val="0A3CA472"/>
    <w:rsid w:val="0DE23D82"/>
    <w:rsid w:val="0E06E868"/>
    <w:rsid w:val="0E53052E"/>
    <w:rsid w:val="0E895E4A"/>
    <w:rsid w:val="10FC008E"/>
    <w:rsid w:val="1110B7A9"/>
    <w:rsid w:val="11874C41"/>
    <w:rsid w:val="11E473D3"/>
    <w:rsid w:val="121DC21E"/>
    <w:rsid w:val="12BC3E9F"/>
    <w:rsid w:val="12FA8FB6"/>
    <w:rsid w:val="13C69497"/>
    <w:rsid w:val="14461B77"/>
    <w:rsid w:val="14928962"/>
    <w:rsid w:val="158B8521"/>
    <w:rsid w:val="173ACEC3"/>
    <w:rsid w:val="174BA645"/>
    <w:rsid w:val="17DC7C9C"/>
    <w:rsid w:val="1841502F"/>
    <w:rsid w:val="199AFD46"/>
    <w:rsid w:val="1A278CBE"/>
    <w:rsid w:val="1B224140"/>
    <w:rsid w:val="1BAAAAF2"/>
    <w:rsid w:val="1C63DD7A"/>
    <w:rsid w:val="1D255BF2"/>
    <w:rsid w:val="1D477510"/>
    <w:rsid w:val="1D49C5A8"/>
    <w:rsid w:val="1DC7AAAA"/>
    <w:rsid w:val="1DFF27A8"/>
    <w:rsid w:val="1E60253C"/>
    <w:rsid w:val="1ED52EE0"/>
    <w:rsid w:val="1F099629"/>
    <w:rsid w:val="1FFDE706"/>
    <w:rsid w:val="20BA0B42"/>
    <w:rsid w:val="210FFF62"/>
    <w:rsid w:val="218F55D6"/>
    <w:rsid w:val="223A9B24"/>
    <w:rsid w:val="23107ADD"/>
    <w:rsid w:val="237617E1"/>
    <w:rsid w:val="24BE690F"/>
    <w:rsid w:val="2551406C"/>
    <w:rsid w:val="26849878"/>
    <w:rsid w:val="26BEBF83"/>
    <w:rsid w:val="2724F689"/>
    <w:rsid w:val="275B3B38"/>
    <w:rsid w:val="290C7C9A"/>
    <w:rsid w:val="29775F35"/>
    <w:rsid w:val="29875587"/>
    <w:rsid w:val="2A12DA09"/>
    <w:rsid w:val="2A3468BF"/>
    <w:rsid w:val="2A524205"/>
    <w:rsid w:val="2C9ECEE8"/>
    <w:rsid w:val="2D1DF606"/>
    <w:rsid w:val="2D8C87B0"/>
    <w:rsid w:val="2D9AF351"/>
    <w:rsid w:val="2E85F431"/>
    <w:rsid w:val="2E89D3DB"/>
    <w:rsid w:val="2E8F5C5A"/>
    <w:rsid w:val="2EE9E7E5"/>
    <w:rsid w:val="2F252DF5"/>
    <w:rsid w:val="3092B109"/>
    <w:rsid w:val="30A53997"/>
    <w:rsid w:val="30B27FA6"/>
    <w:rsid w:val="31708777"/>
    <w:rsid w:val="322FD93B"/>
    <w:rsid w:val="3565EFBE"/>
    <w:rsid w:val="36111FDA"/>
    <w:rsid w:val="3721E7A3"/>
    <w:rsid w:val="385873F1"/>
    <w:rsid w:val="3928B85D"/>
    <w:rsid w:val="392A8AB1"/>
    <w:rsid w:val="39392297"/>
    <w:rsid w:val="39ACFDB9"/>
    <w:rsid w:val="3AB573E5"/>
    <w:rsid w:val="3B7140F0"/>
    <w:rsid w:val="3C79D1EB"/>
    <w:rsid w:val="3C89D89D"/>
    <w:rsid w:val="3D7341D2"/>
    <w:rsid w:val="3E4924CE"/>
    <w:rsid w:val="3E67E211"/>
    <w:rsid w:val="3E8FD35E"/>
    <w:rsid w:val="3FB766E7"/>
    <w:rsid w:val="3FE694D8"/>
    <w:rsid w:val="3FEF4B58"/>
    <w:rsid w:val="40811530"/>
    <w:rsid w:val="426322ED"/>
    <w:rsid w:val="430F556A"/>
    <w:rsid w:val="4311F892"/>
    <w:rsid w:val="433F0365"/>
    <w:rsid w:val="4354C944"/>
    <w:rsid w:val="43AFB16B"/>
    <w:rsid w:val="445FCFB4"/>
    <w:rsid w:val="4486407D"/>
    <w:rsid w:val="449AC175"/>
    <w:rsid w:val="4569D917"/>
    <w:rsid w:val="45E5A4D4"/>
    <w:rsid w:val="46F83DBD"/>
    <w:rsid w:val="48A5301B"/>
    <w:rsid w:val="48B52A4B"/>
    <w:rsid w:val="48F60FB7"/>
    <w:rsid w:val="49934C2C"/>
    <w:rsid w:val="4A25EBDC"/>
    <w:rsid w:val="4AD876A5"/>
    <w:rsid w:val="4B9B7A53"/>
    <w:rsid w:val="4BA91304"/>
    <w:rsid w:val="4C6DEE8B"/>
    <w:rsid w:val="4D5E2E22"/>
    <w:rsid w:val="502FAC19"/>
    <w:rsid w:val="509EE031"/>
    <w:rsid w:val="529C835B"/>
    <w:rsid w:val="539EACA5"/>
    <w:rsid w:val="53B15D4F"/>
    <w:rsid w:val="54B36AAE"/>
    <w:rsid w:val="54E17A11"/>
    <w:rsid w:val="56D1B506"/>
    <w:rsid w:val="575E95A1"/>
    <w:rsid w:val="578B6572"/>
    <w:rsid w:val="58233E56"/>
    <w:rsid w:val="5967274D"/>
    <w:rsid w:val="59C2D8F3"/>
    <w:rsid w:val="5A2F03CF"/>
    <w:rsid w:val="5B057409"/>
    <w:rsid w:val="5B151053"/>
    <w:rsid w:val="5D39C75A"/>
    <w:rsid w:val="5D93BBF6"/>
    <w:rsid w:val="5E255B1A"/>
    <w:rsid w:val="5E862465"/>
    <w:rsid w:val="608F3293"/>
    <w:rsid w:val="60A5FAC2"/>
    <w:rsid w:val="60E0E4D6"/>
    <w:rsid w:val="61278CCA"/>
    <w:rsid w:val="615CD0C1"/>
    <w:rsid w:val="61AB4E95"/>
    <w:rsid w:val="61D412D6"/>
    <w:rsid w:val="620DE89B"/>
    <w:rsid w:val="6238A9BD"/>
    <w:rsid w:val="6263142A"/>
    <w:rsid w:val="64EDB200"/>
    <w:rsid w:val="668B812B"/>
    <w:rsid w:val="6727CB41"/>
    <w:rsid w:val="67B643E4"/>
    <w:rsid w:val="68361496"/>
    <w:rsid w:val="693F5D81"/>
    <w:rsid w:val="69768DF0"/>
    <w:rsid w:val="6A577D2E"/>
    <w:rsid w:val="6AC6F786"/>
    <w:rsid w:val="6CD34EFE"/>
    <w:rsid w:val="6D98A826"/>
    <w:rsid w:val="6F3F67C5"/>
    <w:rsid w:val="6F9BE74B"/>
    <w:rsid w:val="6FCB1D40"/>
    <w:rsid w:val="6FD12CAA"/>
    <w:rsid w:val="71382A9B"/>
    <w:rsid w:val="71F2FF75"/>
    <w:rsid w:val="72B2900F"/>
    <w:rsid w:val="735DE0F1"/>
    <w:rsid w:val="741069CE"/>
    <w:rsid w:val="745764B1"/>
    <w:rsid w:val="75AC494A"/>
    <w:rsid w:val="76AD26C6"/>
    <w:rsid w:val="770A302A"/>
    <w:rsid w:val="77D1537C"/>
    <w:rsid w:val="7901ADFE"/>
    <w:rsid w:val="7A897A56"/>
    <w:rsid w:val="7AD88CF8"/>
    <w:rsid w:val="7AE929C4"/>
    <w:rsid w:val="7BF70E8C"/>
    <w:rsid w:val="7C285E84"/>
    <w:rsid w:val="7D00A89D"/>
    <w:rsid w:val="7D218EF9"/>
    <w:rsid w:val="7E4E4F2C"/>
    <w:rsid w:val="7E867533"/>
    <w:rsid w:val="7EA20C97"/>
    <w:rsid w:val="7FC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FB56"/>
  <w15:chartTrackingRefBased/>
  <w15:docId w15:val="{69979A57-5270-435C-AAE8-0B4070CF8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12b90ba605494392" /><Relationship Type="http://schemas.openxmlformats.org/officeDocument/2006/relationships/fontTable" Target="fontTable.xml" Id="rId4" /><Relationship Type="http://schemas.openxmlformats.org/officeDocument/2006/relationships/image" Target="/media/image2.png" Id="R9e7db70f4e3c4bb7" /><Relationship Type="http://schemas.openxmlformats.org/officeDocument/2006/relationships/hyperlink" Target="mailto:suporte@dwu.com.br" TargetMode="External" Id="R9011926cf0dc4e5e" /><Relationship Type="http://schemas.openxmlformats.org/officeDocument/2006/relationships/hyperlink" Target="http://www.dwu.com.br/suporte" TargetMode="External" Id="R8562cde7a59948f0" /><Relationship Type="http://schemas.openxmlformats.org/officeDocument/2006/relationships/header" Target="header.xml" Id="R5804eead9ee84e15" /><Relationship Type="http://schemas.openxmlformats.org/officeDocument/2006/relationships/footer" Target="footer.xml" Id="R35231899203e4586" /><Relationship Type="http://schemas.openxmlformats.org/officeDocument/2006/relationships/hyperlink" Target="https://dwuitsolutions.sharepoint.com/:u:/s/suportedwu/ET3ryhLhQ0xEjqfZwXyivpkBamPpyU0tFvaGT6vfDvxxag?e=a2RsD4" TargetMode="External" Id="R94fabae2c62b4f7b" /><Relationship Type="http://schemas.openxmlformats.org/officeDocument/2006/relationships/hyperlink" Target="https://dwuitsolutions.sharepoint.com/:u:/s/suportedwu/EVKtluY7DflNnzpv713vaygBEvGHLucWQA7XVpLrwsEIvw?e=Kb1au1" TargetMode="External" Id="R4be54389998242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86F160F48C854798B1AB2941972719" ma:contentTypeVersion="4" ma:contentTypeDescription="Crie um novo documento." ma:contentTypeScope="" ma:versionID="ef38ec760fdfb90f4977f2d83be9615a">
  <xsd:schema xmlns:xsd="http://www.w3.org/2001/XMLSchema" xmlns:xs="http://www.w3.org/2001/XMLSchema" xmlns:p="http://schemas.microsoft.com/office/2006/metadata/properties" xmlns:ns2="5cc4642a-ee77-4cc8-b359-a4cdabdeb57d" targetNamespace="http://schemas.microsoft.com/office/2006/metadata/properties" ma:root="true" ma:fieldsID="df9120762fc50183032bcca9f1dbff34" ns2:_="">
    <xsd:import namespace="5cc4642a-ee77-4cc8-b359-a4cdabdeb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4642a-ee77-4cc8-b359-a4cdabdeb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83729-22AC-4351-B953-AE632C3F9951}"/>
</file>

<file path=customXml/itemProps2.xml><?xml version="1.0" encoding="utf-8"?>
<ds:datastoreItem xmlns:ds="http://schemas.openxmlformats.org/officeDocument/2006/customXml" ds:itemID="{BFCD41D6-B5E7-461F-A3B2-71BA7B7AF2BE}"/>
</file>

<file path=customXml/itemProps3.xml><?xml version="1.0" encoding="utf-8"?>
<ds:datastoreItem xmlns:ds="http://schemas.openxmlformats.org/officeDocument/2006/customXml" ds:itemID="{AAD7333C-ED06-48B6-8FDA-A8E0333B5B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Carbonel</dc:creator>
  <keywords/>
  <dc:description/>
  <lastModifiedBy>Gerson Ramos</lastModifiedBy>
  <dcterms:created xsi:type="dcterms:W3CDTF">2024-06-07T16:31:54.0000000Z</dcterms:created>
  <dcterms:modified xsi:type="dcterms:W3CDTF">2025-07-29T17:27:49.0304511Z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0x0101005A86F160F48C854798B1AB2941972719</vt:lpwstr>
  </property>
</Properties>
</file>