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1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Douglas Fassi Candido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Atibaia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Você gosta de apreciar a natureza, fazer trilhas ou até mesmo acampar? Muitos equipamentos são usados para diferentes modalidades quando se trata de praticar alguma atividade ao ar livre, e para os amantes desse assunto, vamos analisar de forma qualitativa um equipamento muito usado, senão o mais usado na maioria das modalidades,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faca de sobrevivência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Vamos ver especificações 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peso, dimensões, resistência, durabilidade, design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etc.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Preparado para conhecer detalhes desse importantíssimo equipamento?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pStyle w:val="Heading1"/>
            <w:numPr>
              <w:ilvl w:val="0"/>
              <w:numId w:val="2"/>
            </w:numPr>
            <w:ind w:left="720" w:hanging="360"/>
            <w:rPr/>
          </w:pPr>
          <w:bookmarkStart w:colFirst="0" w:colLast="0" w:name="_30j0zll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Durante cinco anos usando a faca de sobrevivência SOLOGNAC 5Cr15, tive a oportunidade de analisá-la bem, usando constantemente tanto nas matas fechadas quanto em regiões litorâneas, dando o máximo do equipamento, mesmo sendo uma faca de sobrevivência relativamente simples, me surpreendeu com sua performance e praticidade.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Minha análise crítica fornecerá uma maior clareza nos detalhes e melhorias desse belo equipamento.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Análise qualitativa da faca fixa de sobrevivência 90 Grip Preto  SOLOGNAC 5Cr15. Dimensões e peso, design, características e a percepção da usabilidade do equipamento. Performance e melhorias.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434343"/>
                <w:sz w:val="6"/>
                <w:szCs w:val="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4"/>
                <w:szCs w:val="24"/>
                <w:highlight w:val="white"/>
                <w:rtl w:val="0"/>
              </w:rPr>
              <w:t xml:space="preserve">Faca fixa Sika 90 Grip Preto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4"/>
                <w:szCs w:val="24"/>
                <w:rtl w:val="0"/>
              </w:rPr>
              <w:t xml:space="preserve">SOLOGNAC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anos de uso constante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4"/>
                <w:szCs w:val="24"/>
                <w:rtl w:val="0"/>
              </w:rPr>
              <w:t xml:space="preserve">Tanto a bainha quanto a faca foram usadas constantemente em regiões de mata atlântica e regiões litorâneas.  </w:t>
            </w:r>
          </w:p>
        </w:tc>
      </w:tr>
    </w:tbl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Empunhadura perfeitamente firme e confortável, peso distribuido de forma uniforme, fácil de afiar e altamente resistente para cortar até pequenos galhos sem perder o fio de corte.  Serrilha na parte de trás da lâmina. 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Bainha com fixadores para mochila e roupas apropriadas para atividades em selva.  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095500" cy="2095500"/>
                  <wp:effectExtent b="0" l="0" r="0" t="0"/>
                  <wp:docPr id="3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Possui uma boa resistência à corrosão, o aço é suficientemente duro para manter a lâmina afiada durante muito tempo, permitindo cortar ramagens ou  carne de caça. </w:t>
            </w:r>
          </w:p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O cabo emborrachado tem boa resistência e aderência. 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A bainha em nylon é bem resistente e com acabamento reforçado nas costuras.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39393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93939"/>
                <w:sz w:val="21"/>
                <w:szCs w:val="21"/>
                <w:highlight w:val="white"/>
                <w:rtl w:val="0"/>
              </w:rPr>
              <w:t xml:space="preserve">LÂMINA EM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93939"/>
                <w:sz w:val="21"/>
                <w:szCs w:val="21"/>
                <w:highlight w:val="white"/>
                <w:rtl w:val="0"/>
              </w:rPr>
              <w:t xml:space="preserve">AÇO INOXIDÁVEL 5CR15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39393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93939"/>
                <w:sz w:val="21"/>
                <w:szCs w:val="21"/>
                <w:highlight w:val="white"/>
                <w:rtl w:val="0"/>
              </w:rPr>
              <w:t xml:space="preserve">CABO EMBORRACHADO</w:t>
            </w:r>
          </w:p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39393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93939"/>
                <w:sz w:val="21"/>
                <w:szCs w:val="21"/>
                <w:highlight w:val="white"/>
                <w:rtl w:val="0"/>
              </w:rPr>
              <w:t xml:space="preserve">BAINHA EM NYLON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5500" cy="2095500"/>
                  <wp:effectExtent b="0" l="0" r="0" t="0"/>
                  <wp:docPr id="6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Durante cinco anos de uso, tive que afiar poucas vezes, não apresentou sinais de oxidação, os desgastes referente ao uso foram baixíssimos, quase imperceptíveis.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Somente a serrilha que não foi muito prática, pois não tem nenhuma afiação nos dentes da serrilha.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5500" cy="2095500"/>
                  <wp:effectExtent b="0" l="0" r="0" t="0"/>
                  <wp:docPr id="2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design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é agradável, a robustez do aço mostra com segurança a força e durabilidade do equipamento, as cores preto e laranja se harmonizam com o cromo suave do aço e a bainha finaliza o charme e praticidade do transporte da faca.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5500" cy="2095500"/>
                  <wp:effectExtent b="0" l="0" r="0" t="0"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  <w:rtl w:val="0"/>
              </w:rPr>
              <w:t xml:space="preserve">DIMENSÕES E PESO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</w:rPr>
              <w:drawing>
                <wp:inline distB="114300" distT="114300" distL="114300" distR="114300">
                  <wp:extent cx="2372043" cy="2372043"/>
                  <wp:effectExtent b="0" l="0" r="0" t="0"/>
                  <wp:docPr id="4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43" cy="23720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Comprimento total: 22 cm</w:t>
            </w:r>
          </w:p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Comprimento lâmina: 9 cm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Espessura da lâmina: 3 mm</w:t>
            </w:r>
          </w:p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Comprimento de cranque: 12 cm</w:t>
            </w:r>
          </w:p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Espessura de cabo: 1,3 cm</w:t>
            </w:r>
          </w:p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Ângulo de lâmina: 20°</w:t>
            </w:r>
          </w:p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Peso: 180 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análise geral da faca e sua bainha;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Usado durante 5 anos cortando diversos tipos de materiais na mata e litoral;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Transportando com a bainha presa em mochila e/ou roupa de acampamento, e sem a bainha usando um fiel (paracord) preso ao cabo da faca.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Sua performance é muito boa, somente a serrilha da parte de trás que não atingiu o esperado, não consegue serrar coisas simples e frágeis devido a falta de lâminas afiadas nos dentes da serrilha.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8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serrilha da parte de trás da faca não tem nenhum tipo de afiação em seus dentes, são pequenos e curtos, não possibilitando uma afiação manual sem danificar o equipamento.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3552825" cy="2305367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05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4d34og8" w:id="8"/>
      <w:bookmarkEnd w:id="8"/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faca fixa de sobrevivência Sika 90 Grip Preto SOLOGNAC 5Cr15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pode ser encontrada nas lojas esportivas DECAT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LON ou pel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loja virtual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www.decathlon.com.br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realização desse projeto me deixou com bastante entusiasmo em aprender técnicas para aperfeiçoar meus futuros projetos, tive que efetuar pesquisas sobre um equipamento que eu já tinha a anos, mesmo correndo o risco desse equipamento já estar indisponível no mercado ou fora de linha. 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vendo a dificuldade em elaborar esse simples projeto, percebi que sempre é preciso aprender a se desenvolver a cada dia, sempre haverá uma nova técnica ou uma nova informação para agregar em meu conhecimento.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 do equipamento no link: 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https://www.decathlon.com.br/faca-fixa-sika-90-grip-preto/p?aSku=Cor:preta&amp;utm_source=google&amp;utm_medium=cpc-search&amp;gclid=CjwKCAjwvuGJBhB1EiwACU1AifhOMBalyPHsKthC95Pe1CrJ6Vz9OEbnV16GI4ZDI91MDMd8oWd-iRoCZu8QAvD_BwE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2.jpg"/><Relationship Id="rId13" Type="http://schemas.openxmlformats.org/officeDocument/2006/relationships/hyperlink" Target="http://www.decathlon.com.br" TargetMode="External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