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31473" w14:textId="2C1965A0" w:rsidR="00C617B9" w:rsidRDefault="00286625" w:rsidP="00230172">
      <w:pPr>
        <w:pStyle w:val="Ttulo"/>
        <w:jc w:val="center"/>
      </w:pPr>
      <w:r>
        <w:t>Módulo 2</w:t>
      </w:r>
      <w:r w:rsidR="00230172">
        <w:t xml:space="preserve"> –</w:t>
      </w:r>
      <w:r w:rsidR="00C65E5A">
        <w:t xml:space="preserve"> </w:t>
      </w:r>
      <w:r>
        <w:t>Node.js</w:t>
      </w:r>
      <w:r w:rsidR="00C65E5A">
        <w:t xml:space="preserve"> e MongoDB</w:t>
      </w:r>
    </w:p>
    <w:p w14:paraId="5FA4599D" w14:textId="77777777" w:rsidR="00230172" w:rsidRDefault="00230172" w:rsidP="00230172"/>
    <w:p w14:paraId="3F0ED412" w14:textId="77777777" w:rsidR="00230172" w:rsidRDefault="00230172" w:rsidP="00230172">
      <w:pPr>
        <w:pStyle w:val="Ttulo2"/>
      </w:pPr>
      <w:r>
        <w:t>Objetivos:</w:t>
      </w:r>
    </w:p>
    <w:p w14:paraId="5FA06BAF" w14:textId="7D2C299E" w:rsidR="00230172" w:rsidRDefault="00286625" w:rsidP="00662AC8">
      <w:r>
        <w:t>Compreender os mecanismos essenciais do desenvolvimento de programas cliente-servidor na plataforma Node.js, em especial Web Services.</w:t>
      </w:r>
    </w:p>
    <w:p w14:paraId="28500AB1" w14:textId="77777777" w:rsidR="00230172" w:rsidRDefault="00230172" w:rsidP="00230172">
      <w:pPr>
        <w:pStyle w:val="Ttulo2"/>
      </w:pPr>
      <w:r>
        <w:t>Período das atividades:</w:t>
      </w:r>
    </w:p>
    <w:p w14:paraId="02C628AE" w14:textId="3DEEEF9B" w:rsidR="00DC5037" w:rsidRDefault="00C65E5A" w:rsidP="00230172">
      <w:r>
        <w:t>Início: 10</w:t>
      </w:r>
      <w:r w:rsidR="00DC5037">
        <w:t>/04/2016</w:t>
      </w:r>
      <w:r w:rsidR="00662AC8">
        <w:br/>
      </w:r>
      <w:r>
        <w:t>Fim: 18</w:t>
      </w:r>
      <w:r w:rsidR="00662AC8">
        <w:t>/04/2016</w:t>
      </w:r>
    </w:p>
    <w:p w14:paraId="0713495F" w14:textId="77777777" w:rsidR="00DC5037" w:rsidRDefault="00DC5037" w:rsidP="009E0736">
      <w:pPr>
        <w:pStyle w:val="Ttulo2"/>
      </w:pPr>
      <w:r>
        <w:t>Atividades:</w:t>
      </w:r>
    </w:p>
    <w:p w14:paraId="06900CC1" w14:textId="40F45D40" w:rsidR="00916FED" w:rsidRDefault="00226098" w:rsidP="00916FED">
      <w:r>
        <w:rPr>
          <w:u w:val="single"/>
        </w:rPr>
        <w:t>Node.js</w:t>
      </w:r>
      <w:r w:rsidR="00916FED">
        <w:t>:</w:t>
      </w:r>
    </w:p>
    <w:p w14:paraId="29609166" w14:textId="3F87AFDB" w:rsidR="005B6B59" w:rsidRDefault="003E6FDA" w:rsidP="005B6B59">
      <w:pPr>
        <w:pStyle w:val="PargrafodaLista"/>
        <w:numPr>
          <w:ilvl w:val="0"/>
          <w:numId w:val="2"/>
        </w:numPr>
      </w:pPr>
      <w:r>
        <w:t xml:space="preserve">Acessar o tutorial “O que é Node.js e saiba os primeiros passos” em </w:t>
      </w:r>
      <w:hyperlink r:id="rId5" w:history="1">
        <w:r w:rsidRPr="007B6A36">
          <w:rPr>
            <w:rStyle w:val="Hyperlink"/>
          </w:rPr>
          <w:t>http://tableless.com.br/o-que-nodejs-primeiros-passos-com-node-js/</w:t>
        </w:r>
      </w:hyperlink>
      <w:r>
        <w:t xml:space="preserve"> </w:t>
      </w:r>
    </w:p>
    <w:p w14:paraId="138E3BEB" w14:textId="6E32E84C" w:rsidR="005B6B59" w:rsidRDefault="005B6B59" w:rsidP="005B6B59">
      <w:pPr>
        <w:pStyle w:val="PargrafodaLista"/>
        <w:numPr>
          <w:ilvl w:val="0"/>
          <w:numId w:val="2"/>
        </w:numPr>
      </w:pPr>
      <w:r>
        <w:t xml:space="preserve">Acessar o tutorial “Learn Node.js” em </w:t>
      </w:r>
      <w:hyperlink r:id="rId6" w:history="1">
        <w:r w:rsidRPr="007B6A36">
          <w:rPr>
            <w:rStyle w:val="Hyperlink"/>
          </w:rPr>
          <w:t>http://www.tutorialspoint.com/nodejs/index.htm</w:t>
        </w:r>
      </w:hyperlink>
      <w:r>
        <w:t xml:space="preserve"> </w:t>
      </w:r>
    </w:p>
    <w:p w14:paraId="3206A1FF" w14:textId="0391C67A" w:rsidR="005B6B59" w:rsidRDefault="005B6B59" w:rsidP="005B6B59">
      <w:pPr>
        <w:pStyle w:val="PargrafodaLista"/>
        <w:numPr>
          <w:ilvl w:val="1"/>
          <w:numId w:val="2"/>
        </w:numPr>
      </w:pPr>
      <w:r>
        <w:t>Seções obrigatórias:</w:t>
      </w:r>
    </w:p>
    <w:p w14:paraId="0A77DB6A" w14:textId="52EF7363" w:rsidR="005B6B59" w:rsidRDefault="005B6B59" w:rsidP="005B6B59">
      <w:pPr>
        <w:pStyle w:val="PargrafodaLista"/>
        <w:numPr>
          <w:ilvl w:val="2"/>
          <w:numId w:val="2"/>
        </w:numPr>
      </w:pPr>
      <w:r>
        <w:t>“Introduction”</w:t>
      </w:r>
    </w:p>
    <w:p w14:paraId="49DB48D2" w14:textId="253CED01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Environment Setup</w:t>
      </w:r>
      <w:r>
        <w:t>”</w:t>
      </w:r>
    </w:p>
    <w:p w14:paraId="2D5D0892" w14:textId="139A6AAC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First Application</w:t>
      </w:r>
      <w:r>
        <w:t>”</w:t>
      </w:r>
    </w:p>
    <w:p w14:paraId="25FAFFC9" w14:textId="7F07F090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REPL Terminal</w:t>
      </w:r>
      <w:r>
        <w:t>”</w:t>
      </w:r>
    </w:p>
    <w:p w14:paraId="6EA4BB39" w14:textId="67E160A1" w:rsidR="005B6B59" w:rsidRDefault="005B6B59" w:rsidP="005B6B59">
      <w:pPr>
        <w:pStyle w:val="PargrafodaLista"/>
        <w:numPr>
          <w:ilvl w:val="2"/>
          <w:numId w:val="2"/>
        </w:numPr>
      </w:pPr>
      <w:r>
        <w:t>“Package Manager NPM”</w:t>
      </w:r>
    </w:p>
    <w:p w14:paraId="4C450051" w14:textId="3D19BFE4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Callbacks Concept</w:t>
      </w:r>
      <w:r>
        <w:t>”</w:t>
      </w:r>
    </w:p>
    <w:p w14:paraId="1FE35DDB" w14:textId="4598DEEF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Event Loop</w:t>
      </w:r>
      <w:r>
        <w:t>”</w:t>
      </w:r>
    </w:p>
    <w:p w14:paraId="14AD45CD" w14:textId="091ADB03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Event Emitter</w:t>
      </w:r>
      <w:r>
        <w:t>”</w:t>
      </w:r>
    </w:p>
    <w:p w14:paraId="6650C17A" w14:textId="69D234BB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Streams</w:t>
      </w:r>
      <w:r>
        <w:t>”</w:t>
      </w:r>
    </w:p>
    <w:p w14:paraId="403DCD24" w14:textId="265ACFD4" w:rsidR="005B6B59" w:rsidRDefault="005B6B59" w:rsidP="005B6B59">
      <w:pPr>
        <w:pStyle w:val="PargrafodaLista"/>
        <w:numPr>
          <w:ilvl w:val="2"/>
          <w:numId w:val="2"/>
        </w:numPr>
      </w:pPr>
      <w:r>
        <w:t>“Web Module”</w:t>
      </w:r>
    </w:p>
    <w:p w14:paraId="04E3C426" w14:textId="0EFC573F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Express Framework</w:t>
      </w:r>
      <w:r>
        <w:t>”</w:t>
      </w:r>
    </w:p>
    <w:p w14:paraId="01ABC643" w14:textId="74CAF76B" w:rsidR="005B6B59" w:rsidRDefault="005B6B59" w:rsidP="005B6B59">
      <w:pPr>
        <w:pStyle w:val="PargrafodaLista"/>
        <w:numPr>
          <w:ilvl w:val="2"/>
          <w:numId w:val="2"/>
        </w:numPr>
      </w:pPr>
      <w:r>
        <w:t>“</w:t>
      </w:r>
      <w:r w:rsidRPr="005B6B59">
        <w:t>RESTful API</w:t>
      </w:r>
      <w:r>
        <w:t>”</w:t>
      </w:r>
    </w:p>
    <w:p w14:paraId="1B3871C1" w14:textId="7FBD12FC" w:rsidR="00916FED" w:rsidRDefault="00916FED" w:rsidP="003E6FDA">
      <w:pPr>
        <w:pStyle w:val="PargrafodaLista"/>
        <w:numPr>
          <w:ilvl w:val="0"/>
          <w:numId w:val="2"/>
        </w:numPr>
      </w:pPr>
      <w:r>
        <w:t>Acessar o</w:t>
      </w:r>
      <w:r w:rsidR="003E6FDA">
        <w:t>s tutoriais</w:t>
      </w:r>
      <w:r>
        <w:t xml:space="preserve"> da </w:t>
      </w:r>
      <w:r w:rsidR="003E6FDA">
        <w:t>NodeSchool</w:t>
      </w:r>
      <w:r>
        <w:t xml:space="preserve"> em </w:t>
      </w:r>
      <w:hyperlink r:id="rId7" w:anchor="workshoppers" w:history="1">
        <w:r w:rsidR="003E6FDA" w:rsidRPr="007B6A36">
          <w:rPr>
            <w:rStyle w:val="Hyperlink"/>
          </w:rPr>
          <w:t>http://nodeschool.io/pt-br/#workshoppers</w:t>
        </w:r>
      </w:hyperlink>
      <w:r w:rsidR="003E6FDA">
        <w:t xml:space="preserve"> </w:t>
      </w:r>
    </w:p>
    <w:p w14:paraId="3776ACA3" w14:textId="6B9E1F0D" w:rsidR="00916FED" w:rsidRDefault="00916FED" w:rsidP="00916FED">
      <w:pPr>
        <w:pStyle w:val="PargrafodaLista"/>
        <w:numPr>
          <w:ilvl w:val="1"/>
          <w:numId w:val="2"/>
        </w:numPr>
      </w:pPr>
      <w:r>
        <w:t>Seções obrigatórias:</w:t>
      </w:r>
    </w:p>
    <w:p w14:paraId="2C1A2B5D" w14:textId="28A45547" w:rsidR="00916FED" w:rsidRDefault="00916FED" w:rsidP="00916FED">
      <w:pPr>
        <w:pStyle w:val="PargrafodaLista"/>
        <w:numPr>
          <w:ilvl w:val="2"/>
          <w:numId w:val="2"/>
        </w:numPr>
      </w:pPr>
      <w:r>
        <w:t xml:space="preserve"> “</w:t>
      </w:r>
      <w:r w:rsidR="003E6FDA">
        <w:t>Learnyounode</w:t>
      </w:r>
      <w:r>
        <w:t>”</w:t>
      </w:r>
    </w:p>
    <w:p w14:paraId="568C5480" w14:textId="201E0DEC" w:rsidR="00916FED" w:rsidRDefault="00916FED" w:rsidP="00916FED">
      <w:pPr>
        <w:pStyle w:val="PargrafodaLista"/>
        <w:numPr>
          <w:ilvl w:val="2"/>
          <w:numId w:val="2"/>
        </w:numPr>
      </w:pPr>
      <w:r>
        <w:t xml:space="preserve"> “</w:t>
      </w:r>
      <w:r w:rsidR="003E6FDA">
        <w:t>Scope Chains &amp; Closure</w:t>
      </w:r>
      <w:r>
        <w:t>”</w:t>
      </w:r>
    </w:p>
    <w:p w14:paraId="6A5B607B" w14:textId="33DB9EC7" w:rsidR="00916FED" w:rsidRDefault="00916FED" w:rsidP="00916FED">
      <w:pPr>
        <w:pStyle w:val="PargrafodaLista"/>
        <w:numPr>
          <w:ilvl w:val="2"/>
          <w:numId w:val="2"/>
        </w:numPr>
      </w:pPr>
      <w:r>
        <w:t xml:space="preserve"> “</w:t>
      </w:r>
      <w:r w:rsidR="00C65E5A">
        <w:t>Promise It Won’t Hurt</w:t>
      </w:r>
      <w:r>
        <w:t>”</w:t>
      </w:r>
    </w:p>
    <w:p w14:paraId="56FA437E" w14:textId="3EAAF077" w:rsidR="00916FED" w:rsidRDefault="00C77912" w:rsidP="00C11831">
      <w:pPr>
        <w:pStyle w:val="PargrafodaLista"/>
        <w:numPr>
          <w:ilvl w:val="0"/>
          <w:numId w:val="2"/>
        </w:numPr>
      </w:pPr>
      <w:r>
        <w:t>Opcional: a</w:t>
      </w:r>
      <w:r w:rsidR="00CC2E87">
        <w:t>cessar o tutorial “</w:t>
      </w:r>
      <w:r w:rsidR="00C11831">
        <w:t>Node JS Training and Fundamentals</w:t>
      </w:r>
      <w:r w:rsidR="00CC2E87">
        <w:t xml:space="preserve">” em </w:t>
      </w:r>
      <w:hyperlink r:id="rId8" w:history="1">
        <w:r w:rsidR="00C11831" w:rsidRPr="007948FE">
          <w:rPr>
            <w:rStyle w:val="Hyperlink"/>
          </w:rPr>
          <w:t>https://www.udemy.com/node-js-training-and-fundamentals/</w:t>
        </w:r>
      </w:hyperlink>
      <w:r w:rsidR="00C11831">
        <w:t xml:space="preserve"> </w:t>
      </w:r>
      <w:r w:rsidR="00CC2E87">
        <w:t xml:space="preserve"> </w:t>
      </w:r>
    </w:p>
    <w:p w14:paraId="11614935" w14:textId="77777777" w:rsidR="005C2825" w:rsidRDefault="005C2825" w:rsidP="005C2825">
      <w:r>
        <w:rPr>
          <w:u w:val="single"/>
        </w:rPr>
        <w:t>MongoDB</w:t>
      </w:r>
      <w:r>
        <w:t>:</w:t>
      </w:r>
    </w:p>
    <w:p w14:paraId="5C422708" w14:textId="77777777" w:rsidR="005C2825" w:rsidRPr="004D5158" w:rsidRDefault="005C2825" w:rsidP="005C2825">
      <w:pPr>
        <w:pStyle w:val="PargrafodaLista"/>
        <w:numPr>
          <w:ilvl w:val="0"/>
          <w:numId w:val="1"/>
        </w:numPr>
      </w:pPr>
      <w:r w:rsidRPr="004D5158">
        <w:t>Acessar os vídeos do tut</w:t>
      </w:r>
      <w:r>
        <w:t>orial “</w:t>
      </w:r>
      <w:r w:rsidRPr="004D5158">
        <w:t>MongoDB Essentials - Understand the Basics of MongoDB</w:t>
      </w:r>
      <w:r>
        <w:t xml:space="preserve">” em </w:t>
      </w:r>
      <w:hyperlink r:id="rId9" w:history="1">
        <w:r w:rsidRPr="00002625">
          <w:rPr>
            <w:rStyle w:val="Hyperlink"/>
          </w:rPr>
          <w:t>https://www.udemy.com/mongodb-essentials/</w:t>
        </w:r>
      </w:hyperlink>
      <w:r>
        <w:t xml:space="preserve"> </w:t>
      </w:r>
    </w:p>
    <w:p w14:paraId="70E04142" w14:textId="77777777" w:rsidR="005C2825" w:rsidRPr="008A64E6" w:rsidRDefault="005C2825" w:rsidP="005C2825">
      <w:pPr>
        <w:pStyle w:val="PargrafodaLista"/>
        <w:numPr>
          <w:ilvl w:val="0"/>
          <w:numId w:val="1"/>
        </w:numPr>
        <w:rPr>
          <w:lang w:val="en-US"/>
        </w:rPr>
      </w:pPr>
      <w:r w:rsidRPr="00E533BB">
        <w:rPr>
          <w:lang w:val="en-US"/>
        </w:rPr>
        <w:t xml:space="preserve">Acessar o tutorial “Getting Started with MongoDB (Node.js Edition)” em </w:t>
      </w:r>
      <w:hyperlink r:id="rId10" w:history="1">
        <w:r w:rsidRPr="00002625">
          <w:rPr>
            <w:rStyle w:val="Hyperlink"/>
            <w:lang w:val="en-US"/>
          </w:rPr>
          <w:t>https://docs.mongodb.org/getting-started/node</w:t>
        </w:r>
      </w:hyperlink>
    </w:p>
    <w:p w14:paraId="3ED7DEFF" w14:textId="6A588D00" w:rsidR="005C2825" w:rsidRPr="005C2825" w:rsidRDefault="005C2825" w:rsidP="005C2825">
      <w:pPr>
        <w:pStyle w:val="PargrafodaLista"/>
        <w:numPr>
          <w:ilvl w:val="0"/>
          <w:numId w:val="1"/>
        </w:numPr>
        <w:rPr>
          <w:lang w:val="en-US"/>
        </w:rPr>
      </w:pPr>
      <w:r w:rsidRPr="008A64E6">
        <w:rPr>
          <w:lang w:val="en-US"/>
        </w:rPr>
        <w:t xml:space="preserve">Acessar o tutorial “Introduction to MongoDB using the MEAN Stack” </w:t>
      </w:r>
      <w:r>
        <w:rPr>
          <w:lang w:val="en-US"/>
        </w:rPr>
        <w:t xml:space="preserve">em </w:t>
      </w:r>
      <w:hyperlink r:id="rId11" w:history="1">
        <w:r w:rsidRPr="00002625">
          <w:rPr>
            <w:rStyle w:val="Hyperlink"/>
            <w:lang w:val="en-US"/>
          </w:rPr>
          <w:t>https://www.edx.org/course/introduction-mongodb-using-mean-stack-mongodbx-m101x</w:t>
        </w:r>
      </w:hyperlink>
    </w:p>
    <w:p w14:paraId="7177001C" w14:textId="4F242950" w:rsidR="0074008D" w:rsidRDefault="0074008D" w:rsidP="0074008D">
      <w:r>
        <w:rPr>
          <w:u w:val="single"/>
        </w:rPr>
        <w:lastRenderedPageBreak/>
        <w:t>Projeto:</w:t>
      </w:r>
    </w:p>
    <w:p w14:paraId="5D6D4A15" w14:textId="77777777" w:rsidR="006A4E42" w:rsidRDefault="0074008D" w:rsidP="006A4E42">
      <w:r>
        <w:t xml:space="preserve">Ao final deste módulo, deverá ser desenvolvido em Node.js </w:t>
      </w:r>
      <w:r w:rsidR="006A4E42">
        <w:t xml:space="preserve">com MongoDB </w:t>
      </w:r>
      <w:r>
        <w:t>um Web Service RESTfull com as seguintes características:</w:t>
      </w:r>
    </w:p>
    <w:p w14:paraId="14E15E0C" w14:textId="29E5EE9A" w:rsidR="0002539D" w:rsidRDefault="006A4E42" w:rsidP="006A4E42">
      <w:r>
        <w:t>Controlar o estacionamento de automóveis em um centro comercial. As cancelas de entrada registram automóveis através de um código único e data/horário de entrada. As cancelas de saída somente liberam a passagem para tíquetes que foram pagos. Sabe-se que todo o estacionamento possui um limite máximo de automóveis que podem estar estacionados, logo, as cancelas de entrada não permitem a passagem caso o estacionamento esteja lotado. O valor do estacionamento é de R$5,00 por hora.</w:t>
      </w:r>
    </w:p>
    <w:p w14:paraId="3F43C809" w14:textId="35079EF8" w:rsidR="00916FED" w:rsidRDefault="00662AC8" w:rsidP="00662AC8">
      <w:pPr>
        <w:pStyle w:val="Ttulo2"/>
      </w:pPr>
      <w:bookmarkStart w:id="0" w:name="_GoBack"/>
      <w:bookmarkEnd w:id="0"/>
      <w:r>
        <w:t>Ferramentas:</w:t>
      </w:r>
    </w:p>
    <w:p w14:paraId="7B7D600E" w14:textId="69A4BFB7" w:rsidR="00662AC8" w:rsidRDefault="00662AC8" w:rsidP="00662AC8">
      <w:pPr>
        <w:pStyle w:val="PargrafodaLista"/>
        <w:numPr>
          <w:ilvl w:val="0"/>
          <w:numId w:val="3"/>
        </w:numPr>
      </w:pPr>
      <w:r>
        <w:t>Para edi</w:t>
      </w:r>
      <w:r w:rsidR="00E23832">
        <w:t xml:space="preserve">ção de arquivos HTML, </w:t>
      </w:r>
      <w:r>
        <w:t>CSS</w:t>
      </w:r>
      <w:r w:rsidR="00E23832">
        <w:t xml:space="preserve"> e JavaScript</w:t>
      </w:r>
      <w:r>
        <w:t>:</w:t>
      </w:r>
    </w:p>
    <w:p w14:paraId="18767F19" w14:textId="3587D190" w:rsidR="00662AC8" w:rsidRDefault="00662AC8" w:rsidP="00662AC8">
      <w:pPr>
        <w:pStyle w:val="PargrafodaLista"/>
        <w:numPr>
          <w:ilvl w:val="1"/>
          <w:numId w:val="3"/>
        </w:numPr>
      </w:pPr>
      <w:r>
        <w:t xml:space="preserve">Qualquer editor de texto </w:t>
      </w:r>
      <w:r w:rsidR="00C109D9">
        <w:t>puro, como Notepad++ ou Notepad</w:t>
      </w:r>
    </w:p>
    <w:p w14:paraId="6F13EA2D" w14:textId="5FE8ACB5" w:rsidR="00662AC8" w:rsidRDefault="00662AC8" w:rsidP="00662AC8">
      <w:pPr>
        <w:pStyle w:val="PargrafodaLista"/>
        <w:numPr>
          <w:ilvl w:val="1"/>
          <w:numId w:val="3"/>
        </w:numPr>
      </w:pPr>
      <w:r>
        <w:t>IDE de desenvolviment</w:t>
      </w:r>
      <w:r w:rsidR="00C109D9">
        <w:t>o como Visual Studio ou Eclipse</w:t>
      </w:r>
    </w:p>
    <w:p w14:paraId="157F8D96" w14:textId="259278C1" w:rsidR="00C109D9" w:rsidRDefault="006E0D21" w:rsidP="00E23832">
      <w:pPr>
        <w:pStyle w:val="PargrafodaLista"/>
        <w:numPr>
          <w:ilvl w:val="1"/>
          <w:numId w:val="3"/>
        </w:numPr>
      </w:pPr>
      <w:r>
        <w:t xml:space="preserve">Ferramentas on-line como </w:t>
      </w:r>
      <w:hyperlink r:id="rId12" w:history="1">
        <w:r w:rsidRPr="00B46793">
          <w:rPr>
            <w:rStyle w:val="Hyperlink"/>
          </w:rPr>
          <w:t>http://liveweave.com/</w:t>
        </w:r>
      </w:hyperlink>
      <w:r w:rsidR="00C109D9">
        <w:t xml:space="preserve"> e </w:t>
      </w:r>
      <w:hyperlink r:id="rId13" w:history="1">
        <w:r w:rsidR="00C109D9" w:rsidRPr="00B46793">
          <w:rPr>
            <w:rStyle w:val="Hyperlink"/>
          </w:rPr>
          <w:t>https://jsfiddle.net/</w:t>
        </w:r>
      </w:hyperlink>
      <w:r w:rsidR="00C109D9">
        <w:t xml:space="preserve"> </w:t>
      </w:r>
    </w:p>
    <w:p w14:paraId="7F2F53FC" w14:textId="0D7CD1F2" w:rsidR="00DE56FB" w:rsidRDefault="00DE56FB" w:rsidP="00DE56FB">
      <w:pPr>
        <w:pStyle w:val="PargrafodaLista"/>
        <w:numPr>
          <w:ilvl w:val="0"/>
          <w:numId w:val="3"/>
        </w:numPr>
      </w:pPr>
      <w:r>
        <w:t>Para edição de projetos Node.js:</w:t>
      </w:r>
    </w:p>
    <w:p w14:paraId="088EFBC5" w14:textId="449981FF" w:rsidR="00DE56FB" w:rsidRDefault="00DE56FB" w:rsidP="005C79E9">
      <w:pPr>
        <w:pStyle w:val="PargrafodaLista"/>
        <w:numPr>
          <w:ilvl w:val="1"/>
          <w:numId w:val="3"/>
        </w:numPr>
      </w:pPr>
      <w:r>
        <w:t xml:space="preserve">Eclipse com plug-ins </w:t>
      </w:r>
      <w:r w:rsidR="005C79E9">
        <w:t xml:space="preserve">disponíveis em </w:t>
      </w:r>
      <w:hyperlink r:id="rId14" w:history="1">
        <w:r w:rsidR="005C79E9" w:rsidRPr="007B6A36">
          <w:rPr>
            <w:rStyle w:val="Hyperlink"/>
          </w:rPr>
          <w:t>http://www.nodeclipse.org/</w:t>
        </w:r>
      </w:hyperlink>
      <w:r w:rsidR="005C79E9">
        <w:t xml:space="preserve"> </w:t>
      </w:r>
    </w:p>
    <w:p w14:paraId="05244471" w14:textId="165B3327" w:rsidR="005C79E9" w:rsidRDefault="005C79E9" w:rsidP="005C79E9">
      <w:pPr>
        <w:pStyle w:val="PargrafodaLista"/>
        <w:numPr>
          <w:ilvl w:val="1"/>
          <w:numId w:val="3"/>
        </w:numPr>
      </w:pPr>
      <w:r>
        <w:t xml:space="preserve">Visual Studio plug-ins disponíveis em </w:t>
      </w:r>
      <w:hyperlink r:id="rId15" w:history="1">
        <w:r w:rsidRPr="007B6A36">
          <w:rPr>
            <w:rStyle w:val="Hyperlink"/>
          </w:rPr>
          <w:t>https://www.visualstudio.com/en-us/features/node-js-vs.aspx</w:t>
        </w:r>
      </w:hyperlink>
      <w:r>
        <w:t xml:space="preserve"> e </w:t>
      </w:r>
      <w:hyperlink r:id="rId16" w:history="1">
        <w:r w:rsidRPr="007B6A36">
          <w:rPr>
            <w:rStyle w:val="Hyperlink"/>
          </w:rPr>
          <w:t>https://github.com/Microsoft/nodejstools</w:t>
        </w:r>
      </w:hyperlink>
      <w:r>
        <w:t xml:space="preserve"> </w:t>
      </w:r>
    </w:p>
    <w:p w14:paraId="1683B569" w14:textId="65FCB737" w:rsidR="006E0D21" w:rsidRDefault="006E0D21" w:rsidP="006E0D21">
      <w:pPr>
        <w:pStyle w:val="PargrafodaLista"/>
        <w:numPr>
          <w:ilvl w:val="0"/>
          <w:numId w:val="3"/>
        </w:numPr>
      </w:pPr>
      <w:r>
        <w:t>Para visualização:</w:t>
      </w:r>
    </w:p>
    <w:p w14:paraId="2B0D96CB" w14:textId="581AD73C" w:rsidR="006E0D21" w:rsidRPr="00662AC8" w:rsidRDefault="00C109D9" w:rsidP="006E0D21">
      <w:pPr>
        <w:pStyle w:val="PargrafodaLista"/>
        <w:numPr>
          <w:ilvl w:val="1"/>
          <w:numId w:val="3"/>
        </w:numPr>
      </w:pPr>
      <w:r>
        <w:t>Qualquer navegador mais atual</w:t>
      </w:r>
    </w:p>
    <w:sectPr w:rsidR="006E0D21" w:rsidRPr="00662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F4500"/>
    <w:multiLevelType w:val="hybridMultilevel"/>
    <w:tmpl w:val="C152D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5D80"/>
    <w:multiLevelType w:val="hybridMultilevel"/>
    <w:tmpl w:val="7D5E2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F150D"/>
    <w:multiLevelType w:val="hybridMultilevel"/>
    <w:tmpl w:val="897E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D6511"/>
    <w:multiLevelType w:val="hybridMultilevel"/>
    <w:tmpl w:val="29EA6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0040F"/>
    <w:multiLevelType w:val="hybridMultilevel"/>
    <w:tmpl w:val="B22E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1B"/>
    <w:rsid w:val="0002539D"/>
    <w:rsid w:val="00226098"/>
    <w:rsid w:val="00230172"/>
    <w:rsid w:val="00286625"/>
    <w:rsid w:val="003E3927"/>
    <w:rsid w:val="003E6FDA"/>
    <w:rsid w:val="004F6FFB"/>
    <w:rsid w:val="00555F44"/>
    <w:rsid w:val="005B6B59"/>
    <w:rsid w:val="005C2825"/>
    <w:rsid w:val="005C79E9"/>
    <w:rsid w:val="00662AC8"/>
    <w:rsid w:val="0069381B"/>
    <w:rsid w:val="006A4E42"/>
    <w:rsid w:val="006E0D21"/>
    <w:rsid w:val="0074008D"/>
    <w:rsid w:val="00916FED"/>
    <w:rsid w:val="009E0736"/>
    <w:rsid w:val="00C109D9"/>
    <w:rsid w:val="00C11831"/>
    <w:rsid w:val="00C617B9"/>
    <w:rsid w:val="00C65E5A"/>
    <w:rsid w:val="00C77912"/>
    <w:rsid w:val="00CC2E87"/>
    <w:rsid w:val="00D40944"/>
    <w:rsid w:val="00DA474E"/>
    <w:rsid w:val="00DC5037"/>
    <w:rsid w:val="00DE56FB"/>
    <w:rsid w:val="00E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19FB"/>
  <w15:chartTrackingRefBased/>
  <w15:docId w15:val="{2AD63A7B-B8E6-4A24-B089-A25C0F5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3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07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073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118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node-js-training-and-fundamentals/" TargetMode="External"/><Relationship Id="rId13" Type="http://schemas.openxmlformats.org/officeDocument/2006/relationships/hyperlink" Target="https://jsfiddle.ne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deschool.io/pt-br/" TargetMode="External"/><Relationship Id="rId12" Type="http://schemas.openxmlformats.org/officeDocument/2006/relationships/hyperlink" Target="http://liveweav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/nodejs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nodejs/index.htm" TargetMode="External"/><Relationship Id="rId11" Type="http://schemas.openxmlformats.org/officeDocument/2006/relationships/hyperlink" Target="https://www.edx.org/course/introduction-mongodb-using-mean-stack-mongodbx-m101x" TargetMode="External"/><Relationship Id="rId5" Type="http://schemas.openxmlformats.org/officeDocument/2006/relationships/hyperlink" Target="http://tableless.com.br/o-que-nodejs-primeiros-passos-com-node-js/" TargetMode="External"/><Relationship Id="rId15" Type="http://schemas.openxmlformats.org/officeDocument/2006/relationships/hyperlink" Target="https://www.visualstudio.com/en-us/features/node-js-vs.aspx" TargetMode="External"/><Relationship Id="rId10" Type="http://schemas.openxmlformats.org/officeDocument/2006/relationships/hyperlink" Target="https://docs.mongodb.org/getting-started/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mongodb-essentials/" TargetMode="External"/><Relationship Id="rId14" Type="http://schemas.openxmlformats.org/officeDocument/2006/relationships/hyperlink" Target="http://www.nodeclips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17</cp:revision>
  <dcterms:created xsi:type="dcterms:W3CDTF">2016-04-06T13:44:00Z</dcterms:created>
  <dcterms:modified xsi:type="dcterms:W3CDTF">2017-04-06T16:10:00Z</dcterms:modified>
</cp:coreProperties>
</file>