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0CB" w:rsidRPr="00BF60CB" w:rsidRDefault="00BF60CB" w:rsidP="00B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CB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– Beginner / Foundation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Learn basic networking concepts, IT fundamentals, and cybersecurity awareness.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br/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Courses &amp;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3561"/>
        <w:gridCol w:w="2624"/>
      </w:tblGrid>
      <w:tr w:rsidR="00BF60CB" w:rsidRPr="00BF60CB" w:rsidTr="00BF6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Cybersecurity (Cisco Skills for All)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Cyber threats, security awareness, basic network concepts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Cybersecurity Essentials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Hardware &amp; OS Basics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PC components, operating systems, basic troubleshooting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completion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 Basics (Cisco Skills for All)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OSI model, IP addressing, LAN/WAN concepts, TCP/IP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Networking Basics Certificate</w:t>
            </w:r>
          </w:p>
        </w:tc>
      </w:tr>
    </w:tbl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Duration: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1–2 months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You can understand how computers connect and communicate.</w:t>
      </w:r>
    </w:p>
    <w:p w:rsidR="00BF60CB" w:rsidRPr="00BF60CB" w:rsidRDefault="00BF60CB" w:rsidP="00B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60CB" w:rsidRPr="00BF60CB" w:rsidRDefault="00BF60CB" w:rsidP="00B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C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F60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2 – Network Support / Junior Engineer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Start hands-on with network devices and basic troubleshooting.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br/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Courses &amp;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4168"/>
        <w:gridCol w:w="2847"/>
      </w:tblGrid>
      <w:tr w:rsidR="00BF60CB" w:rsidRPr="00BF60CB" w:rsidTr="00BF6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Support and Security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Troubleshooting, network security basics, support tasks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Network Support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Packet Tracer Basics / Labs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routers &amp; switches, practice CLI commands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certificate from NetAcad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Linux Essentials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Basic Linux commands for network devices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NDG Linux Essentials Certificate</w:t>
            </w:r>
          </w:p>
        </w:tc>
      </w:tr>
    </w:tbl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Duration: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2 months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Able to configure basic networks, troubleshoot issues, and work as a network support technician.</w:t>
      </w:r>
    </w:p>
    <w:p w:rsidR="00BF60CB" w:rsidRPr="00BF60CB" w:rsidRDefault="00BF60CB" w:rsidP="00B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60CB" w:rsidRPr="00BF60CB" w:rsidRDefault="00BF60CB" w:rsidP="00B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C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F60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3 – CCNA / Associate Level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Become a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network associate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>, capable of managing enterprise networks.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br/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Courses &amp;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2902"/>
        <w:gridCol w:w="3140"/>
      </w:tblGrid>
      <w:tr w:rsidR="00BF60CB" w:rsidRPr="00BF60CB" w:rsidTr="00BF6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CCNA: Introduction to Networks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Subnetting, routing basics, IP, OSI layers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CCNA Introduction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CCNA: Switching, Routing &amp; Wireless Essentials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VLANs, STP, routing, wireless basics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CCNA Switching &amp; Routing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CCNA: Enterprise Networking, Security &amp; Automation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OSPF, network security, VPN, basic automation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CCNA Enterprise Networking Certificate</w:t>
            </w:r>
          </w:p>
        </w:tc>
      </w:tr>
    </w:tbl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Duration: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3 months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You are eligible to sit for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Cisco CCNA 200-301 Exam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(full CCNA certification).</w:t>
      </w:r>
    </w:p>
    <w:p w:rsidR="00BF60CB" w:rsidRPr="00BF60CB" w:rsidRDefault="00BF60CB" w:rsidP="00B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60CB" w:rsidRPr="00BF60CB" w:rsidRDefault="00BF60CB" w:rsidP="00B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C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F60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4 – Network Automation / Intermediate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Learn automation and scripting to enhance network efficiency.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br/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Courses &amp;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3468"/>
        <w:gridCol w:w="2987"/>
      </w:tblGrid>
      <w:tr w:rsidR="00BF60CB" w:rsidRPr="00BF60CB" w:rsidTr="00BF6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Python Essentials for Networking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Basic Python, network automation scripts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certificate from Skills for All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Packet Tracer Labs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Automate configurations, practice enterprise-level labs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 Essentials / Network Defense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Firewalls, ACLs, VPNs, security monitoring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Cybersecurity Essentials Certificate</w:t>
            </w:r>
          </w:p>
        </w:tc>
      </w:tr>
    </w:tbl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Duration: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1–2 months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Ready for roles like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Engineer / Network Automation Engineer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60CB" w:rsidRPr="00BF60CB" w:rsidRDefault="00BF60CB" w:rsidP="00BF6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60CB" w:rsidRPr="00BF60CB" w:rsidRDefault="00BF60CB" w:rsidP="00BF6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60C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F60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 5 – Advanced / Professional Level (Optional)</w:t>
      </w:r>
    </w:p>
    <w:p w:rsidR="00BF60CB" w:rsidRPr="00BF60CB" w:rsidRDefault="00BF60CB" w:rsidP="00BF6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Prepare for </w:t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CCNP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t xml:space="preserve"> or enterprise networking roles.</w:t>
      </w:r>
      <w:r w:rsidRPr="00BF60CB">
        <w:rPr>
          <w:rFonts w:ascii="Times New Roman" w:eastAsia="Times New Roman" w:hAnsi="Times New Roman" w:cs="Times New Roman"/>
          <w:sz w:val="24"/>
          <w:szCs w:val="24"/>
        </w:rPr>
        <w:br/>
      </w:r>
      <w:r w:rsidRPr="00BF60CB">
        <w:rPr>
          <w:rFonts w:ascii="Times New Roman" w:eastAsia="Times New Roman" w:hAnsi="Times New Roman" w:cs="Times New Roman"/>
          <w:b/>
          <w:bCs/>
          <w:sz w:val="24"/>
          <w:szCs w:val="24"/>
        </w:rPr>
        <w:t>Courses &amp;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032"/>
        <w:gridCol w:w="3084"/>
      </w:tblGrid>
      <w:tr w:rsidR="00BF60CB" w:rsidRPr="00BF60CB" w:rsidTr="00BF6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Course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CCNP Enterprise Routing &amp; Switching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routing, MPLS, QoS, IPv6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CCNP Enterprise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Security Professional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Firewalls, VPNs, advanced security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Cisco CCNP Security Certificate</w:t>
            </w:r>
          </w:p>
        </w:tc>
      </w:tr>
      <w:tr w:rsidR="00BF60CB" w:rsidRPr="00BF60CB" w:rsidTr="00BF60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Automation &amp; SDN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Python, Ansible, APIs, SDN basics</w:t>
            </w:r>
          </w:p>
        </w:tc>
        <w:tc>
          <w:tcPr>
            <w:tcW w:w="0" w:type="auto"/>
            <w:vAlign w:val="center"/>
            <w:hideMark/>
          </w:tcPr>
          <w:p w:rsidR="00BF60CB" w:rsidRPr="00BF60CB" w:rsidRDefault="00BF60CB" w:rsidP="00BF6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0CB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certificate</w:t>
            </w:r>
          </w:p>
        </w:tc>
      </w:tr>
    </w:tbl>
    <w:p w:rsidR="00914849" w:rsidRDefault="00914849">
      <w:bookmarkStart w:id="0" w:name="_GoBack"/>
      <w:bookmarkEnd w:id="0"/>
    </w:p>
    <w:sectPr w:rsidR="009148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0CB"/>
    <w:rsid w:val="00914849"/>
    <w:rsid w:val="00BF60CB"/>
    <w:rsid w:val="00D15DCC"/>
    <w:rsid w:val="00EE0F25"/>
    <w:rsid w:val="00F3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A9373-BCC8-4328-BD9D-C1C619F2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6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60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F6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MWANZIA</dc:creator>
  <cp:keywords/>
  <dc:description/>
  <cp:lastModifiedBy>DOUGLAS MWANZIA</cp:lastModifiedBy>
  <cp:revision>1</cp:revision>
  <dcterms:created xsi:type="dcterms:W3CDTF">2025-11-17T13:58:00Z</dcterms:created>
  <dcterms:modified xsi:type="dcterms:W3CDTF">2025-11-17T13:58:00Z</dcterms:modified>
</cp:coreProperties>
</file>