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7B76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1</w:t>
      </w:r>
    </w:p>
    <w:p w14:paraId="43559ADE">
      <w:pPr>
        <w:rPr>
          <w:rFonts w:hint="default"/>
          <w:sz w:val="40"/>
          <w:szCs w:val="40"/>
          <w:lang w:val="en-US"/>
        </w:rPr>
      </w:pPr>
    </w:p>
    <w:p w14:paraId="7ED3758D">
      <w:pPr>
        <w:keepNext w:val="0"/>
        <w:keepLines w:val="0"/>
        <w:widowControl/>
        <w:suppressLineNumbers w:val="0"/>
        <w:jc w:val="left"/>
        <w:rPr>
          <w:rFonts w:hint="default"/>
          <w:sz w:val="40"/>
          <w:szCs w:val="40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F0F6FC"/>
          <w:spacing w:val="0"/>
          <w:kern w:val="0"/>
          <w:sz w:val="32"/>
          <w:szCs w:val="32"/>
          <w:shd w:val="clear" w:fill="0D1117"/>
          <w:lang w:val="en-US" w:eastAsia="zh-CN" w:bidi="ar"/>
        </w:rPr>
        <w:t>Leetcode Problem Number 9 - Palindrome Number.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0F6FC"/>
          <w:spacing w:val="0"/>
          <w:kern w:val="0"/>
          <w:sz w:val="32"/>
          <w:szCs w:val="32"/>
          <w:shd w:val="clear" w:fill="0D1117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0F6FC"/>
          <w:spacing w:val="0"/>
          <w:kern w:val="0"/>
          <w:sz w:val="32"/>
          <w:szCs w:val="32"/>
          <w:shd w:val="clear" w:fill="0D1117"/>
          <w:lang w:val="en-US" w:eastAsia="zh-CN" w:bidi="ar"/>
        </w:rPr>
        <w:t>Leetcode Problem Number 7 - Reverse an Integer.</w:t>
      </w:r>
      <w:bookmarkStart w:id="0" w:name="_GoBack"/>
      <w:bookmarkEnd w:id="0"/>
    </w:p>
    <w:p w14:paraId="2FDD227E">
      <w:pPr>
        <w:rPr>
          <w:rFonts w:hint="default"/>
          <w:sz w:val="40"/>
          <w:szCs w:val="40"/>
          <w:lang w:val="en-US"/>
        </w:rPr>
      </w:pPr>
    </w:p>
    <w:p w14:paraId="65F9B6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</w:t>
      </w:r>
    </w:p>
    <w:p w14:paraId="25A2D5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8FDF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2920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57FC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CD49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isPallindrome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)){</w:t>
      </w:r>
    </w:p>
    <w:p w14:paraId="58514B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"true"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BDC6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E3B45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CACFC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BB04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BFD2D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69EA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2E19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489F6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EA4B0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28F8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isPallindrome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F97D2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A6CB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B815E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1E9A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F467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D7E4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//123</w:t>
      </w:r>
    </w:p>
    <w:p w14:paraId="42C3F4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656C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8EAFB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3B88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//3 //2 // 1</w:t>
      </w:r>
    </w:p>
    <w:p w14:paraId="3FB724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//3 // 23 // 321</w:t>
      </w:r>
    </w:p>
    <w:p w14:paraId="316070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//12 // 1</w:t>
      </w:r>
    </w:p>
    <w:p w14:paraId="61715B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5A3BE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47638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62DF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0294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F4EB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BF24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8AC9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F9373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38EB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B0C2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BB885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2A72F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C51C2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5B8D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63CF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C1ABE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8D11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2F6B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0B713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7D94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F7A88A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11E80"/>
    <w:rsid w:val="7EF1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2025-05-01T22:19:00Z</dcterms:created>
  <dc:creator>Mobile Gaming world</dc:creator>
  <cp:lastModifiedBy>Mobile Gaming world</cp:lastModifiedBy>
  <dcterms:modified xsi:type="dcterms:W3CDTF">2025-05-01T22:22:32Z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458729200F714F5400A61368008F8B34_41</vt:lpwstr>
  </property>
</Properties>
</file>