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B39E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OOPS remaining questions JAVA</w:t>
      </w:r>
      <w:r>
        <w:rPr>
          <w:rFonts w:hint="default"/>
          <w:sz w:val="40"/>
          <w:szCs w:val="40"/>
          <w:lang w:val="en-US"/>
        </w:rPr>
        <w:br w:type="textWrapping"/>
      </w:r>
    </w:p>
    <w:p w14:paraId="504A76EF">
      <w:pPr>
        <w:rPr>
          <w:rFonts w:hint="default"/>
          <w:sz w:val="40"/>
          <w:szCs w:val="40"/>
          <w:lang w:val="en-US"/>
        </w:rPr>
      </w:pPr>
    </w:p>
    <w:p w14:paraId="0ABB354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Basic-Level OOP Questions (6–10)</w:t>
      </w:r>
      <w:bookmarkStart w:id="0" w:name="_GoBack"/>
      <w:bookmarkEnd w:id="0"/>
    </w:p>
    <w:p w14:paraId="56291DB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Create a class Car with attributes: make, model, year. Add methods to start, stop the engine, and display info.</w:t>
      </w:r>
    </w:p>
    <w:p w14:paraId="28CD9AB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Write a class Employee with fields: name, id, salary. Include methods to give a raise and display details.</w:t>
      </w:r>
    </w:p>
    <w:p w14:paraId="3A12CB9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Create a class Circle with radius as attribute and methods to calculate area and circumference.</w:t>
      </w:r>
    </w:p>
    <w:p w14:paraId="6D18C24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Create a class Movie with title, genre, and rating. Add a method to display movie details.</w:t>
      </w:r>
    </w:p>
    <w:p w14:paraId="03AFF40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Create a class Laptop with attributes brand, processor, RAM. Add methods to upgrade RAM and display specs.</w:t>
      </w:r>
    </w:p>
    <w:p w14:paraId="1E5E427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8C5A3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b/>
          <w:bCs/>
        </w:rPr>
        <w:t>Medium-Level OOP Questions (11–20)</w:t>
      </w:r>
    </w:p>
    <w:p w14:paraId="47BC491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Design a class Account with deposit and withdraw methods, and private balance field (encapsulation).</w:t>
      </w:r>
    </w:p>
    <w:p w14:paraId="3CC4E35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F1ADA0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Create a class Calculator with methods for basic operations: add, subtract, multiply, divide.</w:t>
      </w:r>
    </w:p>
    <w:p w14:paraId="588F9AD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Implement a class Library that stores an array of books and has methods to add and display books.</w:t>
      </w:r>
    </w:p>
    <w:p w14:paraId="0D4EE1A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Create a class Temperature that stores temperature in Celsius and converts it to Fahrenheit.</w:t>
      </w:r>
    </w:p>
    <w:p w14:paraId="5417525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Create a class Animal with a method makeSound(). Inherit it in Dog and Cat classes with specific sounds.</w:t>
      </w:r>
    </w:p>
    <w:p w14:paraId="78E10D6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Design a Shape superclass and derive Rectangle, Triangle, and Circle with area methods (inheritance).</w:t>
      </w:r>
    </w:p>
    <w:p w14:paraId="2BA7CEC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Implement a class StudentManager to manage a list of students and find a student by roll number.</w:t>
      </w:r>
    </w:p>
    <w:p w14:paraId="138D7A5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Create a class Course with enrolled students, allowing adding/removing students and displaying all.</w:t>
      </w:r>
    </w:p>
    <w:p w14:paraId="63469FC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Create a ShoppingCart class that adds/removes items and calculates total price.</w:t>
      </w:r>
    </w:p>
    <w:p w14:paraId="1D37022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Build a Product class and a Store class to manage a product inventory and search by name.</w:t>
      </w:r>
    </w:p>
    <w:p w14:paraId="52A2AD6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5CA08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Interview-Level OOP Questions (21–30)</w:t>
      </w:r>
    </w:p>
    <w:p w14:paraId="46DE134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Create an abstract class Vehicle with an abstract method move(). Implement it in Bike and Car.</w:t>
      </w:r>
    </w:p>
    <w:p w14:paraId="4C8A025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Implement an interface Playable with method play(). Create classes Football and Cricket implementing it.</w:t>
      </w:r>
    </w:p>
    <w:p w14:paraId="60F993A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Build a BankSystem using interface and classes for SavingsAccount and CurrentAccount.</w:t>
      </w:r>
    </w:p>
    <w:p w14:paraId="780E789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Create a class Person and override toString(), equals(), and hashCode() methods.</w:t>
      </w:r>
    </w:p>
    <w:p w14:paraId="72E8F23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Create a Company class with a list of Employee objects and methods to get highest-paid employee.</w:t>
      </w:r>
    </w:p>
    <w:p w14:paraId="670814A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Implement method overloading in a MathOperations class with different add() methods.</w:t>
      </w:r>
    </w:p>
    <w:p w14:paraId="40DEAAA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Demonstrate method overriding with a parent class Bird and a subclass Parrot.</w:t>
      </w:r>
    </w:p>
    <w:p w14:paraId="25B3651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Design a class Logger with a static method to print logs (use of static methods).</w:t>
      </w:r>
    </w:p>
    <w:p w14:paraId="4949DA8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Create a Singleton class to ensure only one instance can be created.</w:t>
      </w:r>
    </w:p>
    <w:p w14:paraId="7243702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40"/>
          <w:szCs w:val="40"/>
          <w:lang w:val="en-US"/>
        </w:rPr>
      </w:pPr>
      <w:r>
        <w:t>Build a StudentGrade class that calculates grade based on marks using conditions and encapsulation.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76085"/>
    <w:rsid w:val="FFD7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2025-05-13T21:25:00Z</dcterms:created>
  <dc:creator>robinsondouglas</dc:creator>
  <cp:lastModifiedBy>robinsondouglas</cp:lastModifiedBy>
  <dcterms:modified xsi:type="dcterms:W3CDTF">2025-05-13T21:34:56Z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1583E9A400348A2A826B23684E196DCB_41</vt:lpwstr>
  </property>
</Properties>
</file>