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ADC876">
      <w:pPr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en-US"/>
        </w:rPr>
        <w:t>Data structures - Java - Day -4</w:t>
      </w:r>
    </w:p>
    <w:p w14:paraId="1F59ACC5">
      <w:pPr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</w:p>
    <w:p w14:paraId="5B89420F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 w14:paraId="48B55FB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>Did 5 leetCode problems in Recursion</w:t>
      </w:r>
    </w:p>
    <w:p w14:paraId="01F96A3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>Finished Recursion topic in Striver A2Z sheet</w:t>
      </w:r>
    </w:p>
    <w:p w14:paraId="2AB3F93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>Studied the 2 pointer Algorithm to Find the Palindrome of a given number</w:t>
      </w:r>
    </w:p>
    <w:p w14:paraId="6E6CAEB1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FDCF36"/>
    <w:multiLevelType w:val="singleLevel"/>
    <w:tmpl w:val="3CFDCF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F9B5C"/>
    <w:rsid w:val="BFBF9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2025-02-24T22:54:00Z</dcterms:created>
  <dc:creator>Mobile Gaming world</dc:creator>
  <cp:lastModifiedBy>Mobile Gaming world</cp:lastModifiedBy>
  <dcterms:modified xsi:type="dcterms:W3CDTF">2025-02-24T22:57:14Z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1FC0D3D7D14C3D2136ABBC678F285C73_41</vt:lpwstr>
  </property>
</Properties>
</file>