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87353">
      <w:pPr>
        <w:jc w:val="center"/>
        <w:rPr>
          <w:rFonts w:hint="default" w:asciiTheme="minorAscii" w:hAnsiTheme="minorAscii"/>
          <w:sz w:val="52"/>
          <w:szCs w:val="52"/>
          <w:u w:val="single"/>
          <w:lang w:val="en-US"/>
        </w:rPr>
      </w:pPr>
      <w:r>
        <w:rPr>
          <w:rFonts w:hint="default" w:asciiTheme="minorAscii" w:hAnsiTheme="minorAscii"/>
          <w:sz w:val="52"/>
          <w:szCs w:val="52"/>
          <w:u w:val="single"/>
          <w:lang w:val="en-US"/>
        </w:rPr>
        <w:t>Day 2</w:t>
      </w:r>
    </w:p>
    <w:p w14:paraId="4A34DF1C">
      <w:pPr>
        <w:jc w:val="center"/>
        <w:rPr>
          <w:rFonts w:hint="default" w:asciiTheme="minorAscii" w:hAnsiTheme="minorAscii"/>
          <w:sz w:val="44"/>
          <w:szCs w:val="44"/>
          <w:u w:val="single"/>
          <w:lang w:val="en-US"/>
        </w:rPr>
      </w:pPr>
      <w:r>
        <w:rPr>
          <w:rFonts w:hint="default" w:asciiTheme="minorAscii" w:hAnsiTheme="minorAscii"/>
          <w:sz w:val="44"/>
          <w:szCs w:val="44"/>
          <w:u w:val="single"/>
          <w:lang w:val="en-US"/>
        </w:rPr>
        <w:t>Data Structures and Algorithm in Java</w:t>
      </w:r>
    </w:p>
    <w:p w14:paraId="20BF475A">
      <w:pPr>
        <w:rPr>
          <w:rFonts w:hint="default"/>
          <w:u w:val="single"/>
          <w:lang w:val="en-US"/>
        </w:rPr>
      </w:pPr>
    </w:p>
    <w:p w14:paraId="323DA780">
      <w:pPr>
        <w:rPr>
          <w:rFonts w:hint="default"/>
          <w:u w:val="single"/>
          <w:lang w:val="en-US"/>
        </w:rPr>
      </w:pPr>
    </w:p>
    <w:p w14:paraId="15A4721C">
      <w:pPr>
        <w:jc w:val="center"/>
        <w:rPr>
          <w:rFonts w:hint="default"/>
          <w:i/>
          <w:iCs/>
          <w:sz w:val="32"/>
          <w:szCs w:val="32"/>
          <w:u w:val="none"/>
          <w:lang w:val="en-US"/>
        </w:rPr>
      </w:pPr>
      <w:r>
        <w:rPr>
          <w:rFonts w:hint="default"/>
          <w:i/>
          <w:iCs/>
          <w:sz w:val="32"/>
          <w:szCs w:val="32"/>
          <w:u w:val="none"/>
          <w:lang w:val="en-US"/>
        </w:rPr>
        <w:t>Understanding basic maths</w:t>
      </w:r>
    </w:p>
    <w:p w14:paraId="4DAFF891">
      <w:pPr>
        <w:jc w:val="center"/>
        <w:rPr>
          <w:rFonts w:hint="default"/>
          <w:i/>
          <w:iCs/>
          <w:sz w:val="32"/>
          <w:szCs w:val="32"/>
          <w:u w:val="none"/>
          <w:lang w:val="en-US"/>
        </w:rPr>
      </w:pPr>
    </w:p>
    <w:p w14:paraId="2BD71B6E">
      <w:p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50675A81">
      <w:p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Today I’ve started to learn the basic concepts of maths using java</w:t>
      </w:r>
    </w:p>
    <w:p w14:paraId="5DDBD38B">
      <w:p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528F5BCF">
      <w:p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here are some problems I’ve solved </w:t>
      </w:r>
    </w:p>
    <w:p w14:paraId="32DA634D">
      <w:p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2EBCB151">
      <w:pPr>
        <w:numPr>
          <w:ilvl w:val="0"/>
          <w:numId w:val="1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Counting the number of digits in n that evenly divide.</w:t>
      </w:r>
    </w:p>
    <w:p w14:paraId="3D8F692B">
      <w:pPr>
        <w:numPr>
          <w:ilvl w:val="0"/>
          <w:numId w:val="1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Reversing a number</w:t>
      </w:r>
    </w:p>
    <w:p w14:paraId="3AB39B42">
      <w:pPr>
        <w:numPr>
          <w:ilvl w:val="0"/>
          <w:numId w:val="1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Pallindrome</w:t>
      </w:r>
    </w:p>
    <w:p w14:paraId="61D56013">
      <w:pPr>
        <w:numPr>
          <w:ilvl w:val="0"/>
          <w:numId w:val="1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HCF/LCM</w:t>
      </w:r>
    </w:p>
    <w:p w14:paraId="2F7DB463">
      <w:pPr>
        <w:numPr>
          <w:ilvl w:val="0"/>
          <w:numId w:val="1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Armstrong Number</w:t>
      </w:r>
    </w:p>
    <w:p w14:paraId="105D5A7B">
      <w:pPr>
        <w:numPr>
          <w:ilvl w:val="0"/>
          <w:numId w:val="1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Sum 1 to n divisors</w:t>
      </w:r>
    </w:p>
    <w:p w14:paraId="3A7BE401">
      <w:pPr>
        <w:numPr>
          <w:ilvl w:val="0"/>
          <w:numId w:val="1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Checking Prime Number.</w:t>
      </w:r>
    </w:p>
    <w:p w14:paraId="520DB8A5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1A4B87B2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06F5BEBB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 xml:space="preserve">While studying HCF, to solve it in optimal time complexity , I’ve studied Euclidean Algorithm </w:t>
      </w:r>
    </w:p>
    <w:p w14:paraId="12A05BFE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18714FBB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It states that,</w:t>
      </w:r>
    </w:p>
    <w:p w14:paraId="2012628E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7E018F70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GCD(N1,N2) = GCD(N1-N2,N2);</w:t>
      </w:r>
    </w:p>
    <w:p w14:paraId="0A24FA8B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2140E5FB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further optimization can be done</w:t>
      </w:r>
    </w:p>
    <w:p w14:paraId="728EDBD3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5E805A1E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GCD(a,b) = GCD(a%b,b)</w:t>
      </w:r>
    </w:p>
    <w:p w14:paraId="6975F132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0072349F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by using this algorithm , the time complexity was reduced from O(n) to O(logn)</w:t>
      </w:r>
    </w:p>
    <w:p w14:paraId="2341D3E0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58C8E3F8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6DF052C6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6F3B42C6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58FE8D3C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 w14:paraId="7F5842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spacing w:val="0"/>
          <w:sz w:val="37"/>
          <w:szCs w:val="37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Study Hours: 3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½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hrs.</w:t>
      </w:r>
      <w:bookmarkStart w:id="0" w:name="_GoBack"/>
      <w:bookmarkEnd w:id="0"/>
    </w:p>
    <w:p w14:paraId="55BAB61F">
      <w:pPr>
        <w:numPr>
          <w:numId w:val="0"/>
        </w:num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Titillium We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38FF2E"/>
    <w:multiLevelType w:val="singleLevel"/>
    <w:tmpl w:val="6738FF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F729F"/>
    <w:rsid w:val="36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2025-02-20T17:20:00Z</dcterms:created>
  <dc:creator>Mobile Gaming world</dc:creator>
  <cp:lastModifiedBy>Mobile Gaming world</cp:lastModifiedBy>
  <dcterms:modified xsi:type="dcterms:W3CDTF">2025-02-20T17:31:34Z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4A596322B4CA6737EA16B76784048BEB_41</vt:lpwstr>
  </property>
</Properties>
</file>