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E2EF" w14:textId="77777777" w:rsidR="00CF69D1" w:rsidRDefault="00CF69D1">
      <w:pPr>
        <w:rPr>
          <w:rFonts w:eastAsia="Times New Roman"/>
          <w:sz w:val="29"/>
          <w:szCs w:val="29"/>
        </w:rPr>
      </w:pPr>
    </w:p>
    <w:p w14:paraId="1A9D7C54" w14:textId="0CEC2A17" w:rsidR="00CF69D1" w:rsidRDefault="00CF69D1">
      <w:pPr>
        <w:rPr>
          <w:rFonts w:eastAsia="Times New Roman"/>
          <w:sz w:val="29"/>
          <w:szCs w:val="29"/>
        </w:rPr>
      </w:pPr>
      <w:r>
        <w:rPr>
          <w:rFonts w:eastAsia="Times New Roman"/>
          <w:sz w:val="29"/>
          <w:szCs w:val="29"/>
        </w:rPr>
        <w:t>Requisitos:</w:t>
      </w:r>
    </w:p>
    <w:p w14:paraId="64C667C9" w14:textId="77777777" w:rsidR="00CF69D1" w:rsidRDefault="00CF69D1">
      <w:pPr>
        <w:rPr>
          <w:rFonts w:eastAsia="Times New Roman"/>
          <w:sz w:val="29"/>
          <w:szCs w:val="29"/>
        </w:rPr>
      </w:pPr>
    </w:p>
    <w:p w14:paraId="7EBEF755" w14:textId="26B765BA" w:rsidR="009626D7" w:rsidRPr="00A54727" w:rsidRDefault="003D698C">
      <w:r>
        <w:rPr>
          <w:rFonts w:eastAsia="Times New Roman"/>
          <w:sz w:val="29"/>
          <w:szCs w:val="29"/>
        </w:rPr>
        <w:t>RNF[01]: O sistema deve solucionar demandas simples;</w:t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RNF[02]: O software deve solucionar demandas complexas;</w:t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RNF[03]: O cliente deve ter o domínio do sistema;</w:t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RNF[04]: O sistema deve ser executado em sistema operacional Windows, MacOS. Linux, Android e IOS;</w:t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RNF[05]: O sistema deve ter uma área reservada para a comunicação de cliente e fornecedor;</w:t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RNF[06]: O sistema deve autenticar o usuário por meio de login e senha;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RNF[07]: O sistema deve validar campo de e-mail;</w:t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RNF[08]: O sistema deve rodar em qualquer plataforma;</w:t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RNF[09]: O sistema deve ter uma lista de fornecedores e parcerias locais;</w:t>
      </w:r>
      <w:r>
        <w:rPr>
          <w:rFonts w:eastAsia="Times New Roman"/>
        </w:rPr>
        <w:br/>
      </w:r>
      <w:r>
        <w:rPr>
          <w:rFonts w:eastAsia="Times New Roman"/>
          <w:sz w:val="29"/>
          <w:szCs w:val="29"/>
        </w:rPr>
        <w:t>RNF[10]: O sistema deve mostrar a lista dos entregadores e uma lista que mostre o tempo de entrega prevista.</w:t>
      </w:r>
      <w:r>
        <w:rPr>
          <w:rFonts w:eastAsia="Times New Roman"/>
        </w:rPr>
        <w:br/>
      </w:r>
    </w:p>
    <w:sectPr w:rsidR="009626D7" w:rsidRPr="00A5472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9237" w14:textId="77777777" w:rsidR="008E60B2" w:rsidRDefault="008E60B2" w:rsidP="008E60B2">
      <w:pPr>
        <w:spacing w:after="0" w:line="240" w:lineRule="auto"/>
      </w:pPr>
      <w:r>
        <w:separator/>
      </w:r>
    </w:p>
  </w:endnote>
  <w:endnote w:type="continuationSeparator" w:id="0">
    <w:p w14:paraId="6FFE85A4" w14:textId="77777777" w:rsidR="008E60B2" w:rsidRDefault="008E60B2" w:rsidP="008E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2910" w14:textId="77777777" w:rsidR="008E60B2" w:rsidRDefault="008E60B2" w:rsidP="008E60B2">
      <w:pPr>
        <w:spacing w:after="0" w:line="240" w:lineRule="auto"/>
      </w:pPr>
      <w:r>
        <w:separator/>
      </w:r>
    </w:p>
  </w:footnote>
  <w:footnote w:type="continuationSeparator" w:id="0">
    <w:p w14:paraId="7CC3FD6A" w14:textId="77777777" w:rsidR="008E60B2" w:rsidRDefault="008E60B2" w:rsidP="008E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BAE8B" w14:textId="40734E8E" w:rsidR="008E60B2" w:rsidRDefault="008E60B2">
    <w:pPr>
      <w:pStyle w:val="Cabealho"/>
    </w:pPr>
  </w:p>
  <w:p w14:paraId="22996AC4" w14:textId="77777777" w:rsidR="00CF69D1" w:rsidRDefault="00CF69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D7"/>
    <w:rsid w:val="00145EE0"/>
    <w:rsid w:val="002E243E"/>
    <w:rsid w:val="003D698C"/>
    <w:rsid w:val="00457DA6"/>
    <w:rsid w:val="0064139D"/>
    <w:rsid w:val="008E60B2"/>
    <w:rsid w:val="009626D7"/>
    <w:rsid w:val="00A54727"/>
    <w:rsid w:val="00B61775"/>
    <w:rsid w:val="00C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71A6E"/>
  <w15:chartTrackingRefBased/>
  <w15:docId w15:val="{7239E89A-A654-A94F-A0C2-0A64A53F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6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60B2"/>
  </w:style>
  <w:style w:type="paragraph" w:styleId="Rodap">
    <w:name w:val="footer"/>
    <w:basedOn w:val="Normal"/>
    <w:link w:val="RodapChar"/>
    <w:uiPriority w:val="99"/>
    <w:unhideWhenUsed/>
    <w:rsid w:val="008E6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6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laianesoliveira647@gmail.com</dc:creator>
  <cp:keywords/>
  <dc:description/>
  <cp:lastModifiedBy>laianesoliveira647@gmail.com</cp:lastModifiedBy>
  <cp:revision>2</cp:revision>
  <dcterms:created xsi:type="dcterms:W3CDTF">2022-03-14T19:41:00Z</dcterms:created>
  <dcterms:modified xsi:type="dcterms:W3CDTF">2022-03-14T19:41:00Z</dcterms:modified>
</cp:coreProperties>
</file>