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689B5" w14:textId="77777777" w:rsidR="00273488" w:rsidRPr="00570D43" w:rsidRDefault="00273488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451EBAD3" w14:textId="77777777" w:rsidR="00B413FF" w:rsidRPr="00570D43" w:rsidRDefault="00B413FF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46F21C79" w14:textId="77777777" w:rsidR="00B413FF" w:rsidRPr="00570D43" w:rsidRDefault="00B413FF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1F9D9CF4" w14:textId="77777777" w:rsidR="00273488" w:rsidRPr="00570D43" w:rsidRDefault="00273488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00000001" w14:textId="77777777" w:rsidR="00DB2CB8" w:rsidRPr="00570D43" w:rsidRDefault="00AF6B59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  <w:r w:rsidRPr="00570D43">
        <w:rPr>
          <w:rFonts w:ascii="Times New Roman" w:eastAsia="Georgia" w:hAnsi="Times New Roman" w:cs="Times New Roman"/>
          <w:sz w:val="28"/>
          <w:szCs w:val="28"/>
        </w:rPr>
        <w:t>DECLARAÇÃO DE HIPOSSUFICIÊNCIA</w:t>
      </w:r>
    </w:p>
    <w:p w14:paraId="00000004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5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12ABEF5D" w14:textId="77777777" w:rsidR="003C11DA" w:rsidRPr="00570D43" w:rsidRDefault="003C11DA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6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7" w14:textId="4466AAA2" w:rsidR="00DB2CB8" w:rsidRPr="00570D43" w:rsidRDefault="00AB2755">
      <w:pPr>
        <w:shd w:val="clear" w:color="auto" w:fill="FFFFFF"/>
        <w:spacing w:line="264" w:lineRule="auto"/>
        <w:jc w:val="both"/>
        <w:rPr>
          <w:rFonts w:ascii="Times New Roman" w:eastAsia="Georgia" w:hAnsi="Times New Roman" w:cs="Times New Roman"/>
          <w:color w:val="333333"/>
          <w:sz w:val="28"/>
          <w:szCs w:val="28"/>
        </w:rPr>
      </w:pP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Eu</w:t>
      </w:r>
      <w:r w:rsidR="000A2CBB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,</w:t>
      </w:r>
      <w:r w:rsidR="00570D43" w:rsidRPr="00570D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991" w:rsidRPr="00F63991">
        <w:rPr>
          <w:rFonts w:ascii="Times New Roman" w:hAnsi="Times New Roman" w:cs="Times New Roman"/>
          <w:b/>
          <w:sz w:val="28"/>
          <w:szCs w:val="28"/>
        </w:rPr>
        <w:t>Hemelin Karen de Oliveira Quintana</w:t>
      </w:r>
      <w:r w:rsidR="00E94ECE" w:rsidRPr="00E94EC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>nacionalidade(a): brasileir</w:t>
      </w:r>
      <w:r w:rsidR="00F63991">
        <w:rPr>
          <w:rFonts w:ascii="Times New Roman" w:hAnsi="Times New Roman" w:cs="Times New Roman"/>
          <w:bCs/>
          <w:sz w:val="28"/>
          <w:szCs w:val="28"/>
        </w:rPr>
        <w:t>a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, estado civil: </w:t>
      </w:r>
      <w:r w:rsidR="00431BC6">
        <w:rPr>
          <w:rFonts w:ascii="Times New Roman" w:hAnsi="Times New Roman" w:cs="Times New Roman"/>
          <w:bCs/>
          <w:sz w:val="28"/>
          <w:szCs w:val="28"/>
        </w:rPr>
        <w:t>solteir</w:t>
      </w:r>
      <w:r w:rsidR="00F63991">
        <w:rPr>
          <w:rFonts w:ascii="Times New Roman" w:hAnsi="Times New Roman" w:cs="Times New Roman"/>
          <w:bCs/>
          <w:sz w:val="28"/>
          <w:szCs w:val="28"/>
        </w:rPr>
        <w:t>a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; profissão; </w:t>
      </w:r>
      <w:r w:rsidR="00F63991">
        <w:rPr>
          <w:rFonts w:ascii="Times New Roman" w:hAnsi="Times New Roman" w:cs="Times New Roman"/>
          <w:bCs/>
          <w:sz w:val="28"/>
          <w:szCs w:val="28"/>
        </w:rPr>
        <w:t>desconhecida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, portador da cédula de identidade RG nº </w:t>
      </w:r>
      <w:r w:rsidR="00F63991" w:rsidRPr="00F63991">
        <w:rPr>
          <w:rFonts w:ascii="Times New Roman" w:hAnsi="Times New Roman" w:cs="Times New Roman"/>
          <w:bCs/>
          <w:sz w:val="28"/>
          <w:szCs w:val="28"/>
        </w:rPr>
        <w:t>40.381.520-4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, inscrito no CPF sob o nº </w:t>
      </w:r>
      <w:r w:rsidR="00F63991" w:rsidRPr="00F63991">
        <w:rPr>
          <w:rFonts w:ascii="Times New Roman" w:hAnsi="Times New Roman" w:cs="Times New Roman"/>
          <w:bCs/>
          <w:sz w:val="28"/>
          <w:szCs w:val="28"/>
        </w:rPr>
        <w:t>416.822.258-60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>, residente e domiciliad</w:t>
      </w:r>
      <w:r w:rsidR="00431BC6">
        <w:rPr>
          <w:rFonts w:ascii="Times New Roman" w:hAnsi="Times New Roman" w:cs="Times New Roman"/>
          <w:bCs/>
          <w:sz w:val="28"/>
          <w:szCs w:val="28"/>
        </w:rPr>
        <w:t>o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 à </w:t>
      </w:r>
      <w:r w:rsidR="00431BC6" w:rsidRPr="00431BC6">
        <w:rPr>
          <w:rFonts w:ascii="Times New Roman" w:hAnsi="Times New Roman" w:cs="Times New Roman"/>
          <w:bCs/>
          <w:sz w:val="28"/>
          <w:szCs w:val="28"/>
        </w:rPr>
        <w:t xml:space="preserve">Rua </w:t>
      </w:r>
      <w:r w:rsidR="00F63991" w:rsidRPr="00F63991">
        <w:rPr>
          <w:rFonts w:ascii="Times New Roman" w:hAnsi="Times New Roman" w:cs="Times New Roman"/>
          <w:bCs/>
          <w:sz w:val="28"/>
          <w:szCs w:val="28"/>
        </w:rPr>
        <w:t>Rua Dr Idelpides Gomyde 142 C3 , CEP: 08563-750, Jardim Obelisco, Poá-SP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>.,</w:t>
      </w:r>
      <w:r w:rsidR="00CF6FC2" w:rsidRPr="00E94ECE">
        <w:rPr>
          <w:rFonts w:ascii="Times New Roman" w:eastAsia="Georgia" w:hAnsi="Times New Roman" w:cs="Times New Roman"/>
          <w:bCs/>
          <w:color w:val="333333"/>
          <w:sz w:val="28"/>
          <w:szCs w:val="28"/>
        </w:rPr>
        <w:t xml:space="preserve"> 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declaro que, em razão de minha condição financeira, não tenho condições de arcar com o pagamento das custas processuais, sob pena de implicar em prejuízo próprio e de minha famíli</w:t>
      </w:r>
      <w:r w:rsidR="00273488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a, nos termos do art. 5o, LXXIV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, da Constituição da República e da Lei nº 1.060/50.</w:t>
      </w:r>
    </w:p>
    <w:p w14:paraId="00000008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B" w14:textId="678D60D8" w:rsidR="00DB2CB8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35C93D79" w14:textId="77777777" w:rsidR="00CF1D11" w:rsidRPr="00570D43" w:rsidRDefault="00CF1D11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C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D" w14:textId="6FFB46B1" w:rsidR="00DB2CB8" w:rsidRPr="00570D43" w:rsidRDefault="007D048C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Santo André, </w:t>
      </w:r>
      <w:r w:rsidR="00431BC6">
        <w:rPr>
          <w:rFonts w:ascii="Times New Roman" w:eastAsia="Georgia" w:hAnsi="Times New Roman" w:cs="Times New Roman"/>
          <w:color w:val="333333"/>
          <w:sz w:val="28"/>
          <w:szCs w:val="28"/>
        </w:rPr>
        <w:t>1</w:t>
      </w:r>
      <w:r w:rsidR="00F63991">
        <w:rPr>
          <w:rFonts w:ascii="Times New Roman" w:eastAsia="Georgia" w:hAnsi="Times New Roman" w:cs="Times New Roman"/>
          <w:color w:val="333333"/>
          <w:sz w:val="28"/>
          <w:szCs w:val="28"/>
        </w:rPr>
        <w:t>4</w:t>
      </w: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 de </w:t>
      </w:r>
      <w:r w:rsidR="00CF1D11">
        <w:rPr>
          <w:rFonts w:ascii="Times New Roman" w:eastAsia="Georgia" w:hAnsi="Times New Roman" w:cs="Times New Roman"/>
          <w:color w:val="333333"/>
          <w:sz w:val="28"/>
          <w:szCs w:val="28"/>
        </w:rPr>
        <w:t>abril</w:t>
      </w:r>
      <w:r w:rsidR="000A2CBB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 de 202</w:t>
      </w:r>
      <w:r w:rsidR="00CF1D11">
        <w:rPr>
          <w:rFonts w:ascii="Times New Roman" w:eastAsia="Georgia" w:hAnsi="Times New Roman" w:cs="Times New Roman"/>
          <w:color w:val="333333"/>
          <w:sz w:val="28"/>
          <w:szCs w:val="28"/>
        </w:rPr>
        <w:t>5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.</w:t>
      </w:r>
    </w:p>
    <w:p w14:paraId="0000000F" w14:textId="77777777" w:rsidR="00DB2CB8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67D6E8D9" w14:textId="77777777" w:rsidR="004E5273" w:rsidRPr="00570D43" w:rsidRDefault="004E5273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0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1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2" w14:textId="77777777" w:rsidR="00DB2CB8" w:rsidRPr="00570D43" w:rsidRDefault="00AF6B59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  <w:r w:rsidRPr="00570D43">
        <w:rPr>
          <w:rFonts w:ascii="Times New Roman" w:eastAsia="Georgia" w:hAnsi="Times New Roman" w:cs="Times New Roman"/>
          <w:sz w:val="28"/>
          <w:szCs w:val="28"/>
        </w:rPr>
        <w:t>_____________________________________</w:t>
      </w:r>
    </w:p>
    <w:p w14:paraId="62019E73" w14:textId="4A36FB84" w:rsidR="00CF1D11" w:rsidRDefault="00F63991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991">
        <w:rPr>
          <w:rFonts w:ascii="Times New Roman" w:hAnsi="Times New Roman" w:cs="Times New Roman"/>
          <w:b/>
          <w:sz w:val="28"/>
          <w:szCs w:val="28"/>
        </w:rPr>
        <w:t>Hemelin Karen de Oliveira Quintana</w:t>
      </w:r>
    </w:p>
    <w:p w14:paraId="74827DE7" w14:textId="4D24F656" w:rsidR="00CF1D11" w:rsidRDefault="00CF1D11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B1EFB" w14:textId="77777777" w:rsidR="00CF1D11" w:rsidRDefault="00CF1D11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F1D11" w:rsidSect="00C00227">
      <w:headerReference w:type="default" r:id="rId6"/>
      <w:pgSz w:w="11909" w:h="16834"/>
      <w:pgMar w:top="19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43B8F" w14:textId="77777777" w:rsidR="00692736" w:rsidRDefault="00692736" w:rsidP="005132A8">
      <w:pPr>
        <w:spacing w:line="240" w:lineRule="auto"/>
      </w:pPr>
      <w:r>
        <w:separator/>
      </w:r>
    </w:p>
  </w:endnote>
  <w:endnote w:type="continuationSeparator" w:id="0">
    <w:p w14:paraId="1FFDC2F8" w14:textId="77777777" w:rsidR="00692736" w:rsidRDefault="00692736" w:rsidP="00513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C4C7D" w14:textId="77777777" w:rsidR="00692736" w:rsidRDefault="00692736" w:rsidP="005132A8">
      <w:pPr>
        <w:spacing w:line="240" w:lineRule="auto"/>
      </w:pPr>
      <w:r>
        <w:separator/>
      </w:r>
    </w:p>
  </w:footnote>
  <w:footnote w:type="continuationSeparator" w:id="0">
    <w:p w14:paraId="4A826057" w14:textId="77777777" w:rsidR="00692736" w:rsidRDefault="00692736" w:rsidP="00513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A91E8" w14:textId="1A2ADB47" w:rsidR="005132A8" w:rsidRDefault="005132A8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D935F8" wp14:editId="3B4EDCDD">
          <wp:simplePos x="0" y="0"/>
          <wp:positionH relativeFrom="column">
            <wp:posOffset>2133600</wp:posOffset>
          </wp:positionH>
          <wp:positionV relativeFrom="paragraph">
            <wp:posOffset>400050</wp:posOffset>
          </wp:positionV>
          <wp:extent cx="1419225" cy="704850"/>
          <wp:effectExtent l="0" t="0" r="9525" b="0"/>
          <wp:wrapNone/>
          <wp:docPr id="1" name="Imagem 1" descr="C:\Users\extra\AppData\Local\Microsoft\Windows\INetCache\IE\CYZ7SRLH\scales-of-justice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xtra\AppData\Local\Microsoft\Windows\INetCache\IE\CYZ7SRLH\scales-of-justice[1]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CB8"/>
    <w:rsid w:val="00001D98"/>
    <w:rsid w:val="000A2CBB"/>
    <w:rsid w:val="001D6DF5"/>
    <w:rsid w:val="00202335"/>
    <w:rsid w:val="002112EC"/>
    <w:rsid w:val="00273488"/>
    <w:rsid w:val="002C0F60"/>
    <w:rsid w:val="002D5CBA"/>
    <w:rsid w:val="002E3226"/>
    <w:rsid w:val="003578A1"/>
    <w:rsid w:val="003C11DA"/>
    <w:rsid w:val="00431BC6"/>
    <w:rsid w:val="004B1B76"/>
    <w:rsid w:val="004B5EAA"/>
    <w:rsid w:val="004C5787"/>
    <w:rsid w:val="004E5273"/>
    <w:rsid w:val="005132A8"/>
    <w:rsid w:val="00570D43"/>
    <w:rsid w:val="0064312C"/>
    <w:rsid w:val="00692736"/>
    <w:rsid w:val="00747674"/>
    <w:rsid w:val="007D048C"/>
    <w:rsid w:val="00802E8C"/>
    <w:rsid w:val="00882491"/>
    <w:rsid w:val="008C0D0A"/>
    <w:rsid w:val="00916EBF"/>
    <w:rsid w:val="00A87FB5"/>
    <w:rsid w:val="00AB2755"/>
    <w:rsid w:val="00AE0410"/>
    <w:rsid w:val="00AF6B59"/>
    <w:rsid w:val="00B35C90"/>
    <w:rsid w:val="00B413FF"/>
    <w:rsid w:val="00B76202"/>
    <w:rsid w:val="00BA644A"/>
    <w:rsid w:val="00C00227"/>
    <w:rsid w:val="00CF1D11"/>
    <w:rsid w:val="00CF6FC2"/>
    <w:rsid w:val="00D054A5"/>
    <w:rsid w:val="00D26DEE"/>
    <w:rsid w:val="00DB2CB8"/>
    <w:rsid w:val="00E076FE"/>
    <w:rsid w:val="00E13856"/>
    <w:rsid w:val="00E4576B"/>
    <w:rsid w:val="00E76469"/>
    <w:rsid w:val="00E94ECE"/>
    <w:rsid w:val="00EC735F"/>
    <w:rsid w:val="00F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AECFE"/>
  <w15:docId w15:val="{C7E32935-71D6-466E-B33F-ADBE62F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5132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2A8"/>
  </w:style>
  <w:style w:type="paragraph" w:styleId="Rodap">
    <w:name w:val="footer"/>
    <w:basedOn w:val="Normal"/>
    <w:link w:val="RodapChar"/>
    <w:uiPriority w:val="99"/>
    <w:unhideWhenUsed/>
    <w:rsid w:val="005132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32A8"/>
  </w:style>
  <w:style w:type="paragraph" w:styleId="Textodebalo">
    <w:name w:val="Balloon Text"/>
    <w:basedOn w:val="Normal"/>
    <w:link w:val="TextodebaloChar"/>
    <w:uiPriority w:val="99"/>
    <w:semiHidden/>
    <w:unhideWhenUsed/>
    <w:rsid w:val="005132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115</Words>
  <Characters>622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Lima</dc:creator>
  <cp:lastModifiedBy>Douglas Lima</cp:lastModifiedBy>
  <cp:revision>40</cp:revision>
  <cp:lastPrinted>2025-04-14T18:40:00Z</cp:lastPrinted>
  <dcterms:created xsi:type="dcterms:W3CDTF">2022-06-21T15:48:00Z</dcterms:created>
  <dcterms:modified xsi:type="dcterms:W3CDTF">2025-04-14T18:40:00Z</dcterms:modified>
</cp:coreProperties>
</file>