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D8D8F9A" w:rsidP="1D8D8F9A" w:rsidRDefault="1D8D8F9A" w14:paraId="254A672A" w14:textId="5FE83AE1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Copie esse texto em um arquivo Word ou Docs.  </w:t>
      </w:r>
    </w:p>
    <w:p w:rsidR="1D8D8F9A" w:rsidP="1D8D8F9A" w:rsidRDefault="1D8D8F9A" w14:paraId="3A601898" w14:textId="700E0CBE">
      <w:pPr>
        <w:pStyle w:val="Normal"/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Responda as questões abaixo escrevendo as respostas ou códigos em cada questão, salve o arquivo com seu nome completo e anexe-o na atividade como sua resposta</w:t>
      </w:r>
    </w:p>
    <w:p w:rsidR="60EF7FCE" w:rsidP="60EF7FCE" w:rsidRDefault="60EF7FCE" w14:paraId="23F35E4D" w14:textId="4A9027C4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5F346E0D" w:rsidR="5F346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Exercícios abaixo com numerações </w:t>
      </w:r>
      <w:bookmarkStart w:name="_Int_9VjFZKcW" w:id="1980337093"/>
      <w:r w:rsidRPr="5F346E0D" w:rsidR="5F346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pares</w:t>
      </w:r>
      <w:bookmarkEnd w:id="1980337093"/>
      <w:r w:rsidRPr="5F346E0D" w:rsidR="5F346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devem ser feitos também no caderno (código fonte completo), após a finalização dos exercícios deve ser retirado fotos dos mesmos e inseridos em um arquivo .</w:t>
      </w:r>
      <w:r w:rsidRPr="5F346E0D" w:rsidR="5F346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rar</w:t>
      </w:r>
      <w:r w:rsidRPr="5F346E0D" w:rsidR="5F346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ou .zip, inserir o arquivo de </w:t>
      </w:r>
      <w:bookmarkStart w:name="_Int_y3VbsMqM" w:id="4489372"/>
      <w:r w:rsidRPr="5F346E0D" w:rsidR="5F346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código</w:t>
      </w:r>
      <w:bookmarkEnd w:id="4489372"/>
      <w:r w:rsidRPr="5F346E0D" w:rsidR="5F346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fonte.</w:t>
      </w:r>
    </w:p>
    <w:p w:rsidR="1D8D8F9A" w:rsidP="1D8D8F9A" w:rsidRDefault="1D8D8F9A" w14:paraId="1E5BE1E2" w14:textId="1C35733D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2 valores (considere que não serão </w:t>
      </w:r>
      <w:r>
        <w:br/>
      </w: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informados valores iguais) e escrever o maior deles.</w:t>
      </w:r>
    </w:p>
    <w:p w:rsidR="60EF7FCE" w:rsidP="60EF7FCE" w:rsidRDefault="60EF7FCE" w14:paraId="39922845" w14:textId="303E951E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5 valores (considere que não serão </w:t>
      </w:r>
      <w:r>
        <w:br/>
      </w: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informados valores iguais) e escrever o maior deles.</w:t>
      </w:r>
    </w:p>
    <w:p w:rsidR="60EF7FCE" w:rsidP="60EF7FCE" w:rsidRDefault="60EF7FCE" w14:paraId="528CF980" w14:textId="72C80B80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5 valores (considere que não serão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informados valores iguais) e escrever o menor deles</w:t>
      </w:r>
    </w:p>
    <w:p w:rsidR="60EF7FCE" w:rsidP="60EF7FCE" w:rsidRDefault="60EF7FCE" w14:paraId="5036AF43" w14:textId="2C5F8AD8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1D8D8F9A" w:rsidR="1D8D8F9A">
        <w:rPr>
          <w:rFonts w:ascii="Arial" w:hAnsi="Arial" w:eastAsia="Arial" w:cs="Arial"/>
          <w:sz w:val="24"/>
          <w:szCs w:val="24"/>
        </w:rPr>
        <w:t>Faça um algoritmo para verificar se um número é par ou ímpar (Uso do Operador % para coletar o Resto)</w:t>
      </w:r>
    </w:p>
    <w:p w:rsidR="60EF7FCE" w:rsidP="60EF7FCE" w:rsidRDefault="60EF7FCE" w14:paraId="3036E507" w14:textId="5CE7BBD5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1D8D8F9A" w:rsidR="1D8D8F9A">
        <w:rPr>
          <w:rFonts w:ascii="Arial" w:hAnsi="Arial" w:eastAsia="Arial" w:cs="Arial"/>
          <w:sz w:val="24"/>
          <w:szCs w:val="24"/>
        </w:rPr>
        <w:t>Faça um algoritmo para verificar se um número é par e divisível por 10.</w:t>
      </w:r>
    </w:p>
    <w:p w:rsidR="60EF7FCE" w:rsidP="60EF7FCE" w:rsidRDefault="60EF7FCE" w14:paraId="3E760240" w14:textId="7ABB7FC8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1D8D8F9A" w:rsidR="1D8D8F9A">
        <w:rPr>
          <w:rFonts w:ascii="Arial" w:hAnsi="Arial" w:eastAsia="Arial" w:cs="Arial"/>
          <w:sz w:val="24"/>
          <w:szCs w:val="24"/>
        </w:rPr>
        <w:t>Faça um algoritmo para verificar se um número é divisível por 7 ou por 23.</w:t>
      </w:r>
    </w:p>
    <w:p w:rsidR="60EF7FCE" w:rsidP="60EF7FCE" w:rsidRDefault="60EF7FCE" w14:paraId="3498F5CB" w14:textId="74DEF09D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5 valores inteiros, escrever o maior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deles e apresentar a posição de ordem em qual ele foi digitado (se ele foi digitado por primeiro ou por segundo ou...)</w:t>
      </w:r>
    </w:p>
    <w:p w:rsidR="61B5EA08" w:rsidP="61B5EA08" w:rsidRDefault="61B5EA08" w14:paraId="0029E628" w14:textId="6273AE62">
      <w:pPr>
        <w:pStyle w:val="Normal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60EF7FCE" w:rsidP="5AEE305B" w:rsidRDefault="60EF7FCE" w14:paraId="64E7CEF6" w14:textId="30C97BB6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>Faça um algoritmo que recebe o nome de uma pessoa, a altura (em metros) e o peso (em Kg), calcule o peso ideal (fórmulas abaixo) e apresente o nome e a faixa que a pessoa se encontra</w:t>
      </w:r>
      <w:r>
        <w:br/>
      </w:r>
      <w:r w:rsidRPr="61B5EA08" w:rsidR="61B5EA08">
        <w:rPr>
          <w:rFonts w:ascii="Arial" w:hAnsi="Arial" w:eastAsia="Arial" w:cs="Arial"/>
          <w:sz w:val="24"/>
          <w:szCs w:val="24"/>
        </w:rPr>
        <w:t>- Fórmula PESO/(ALTURA*ALTURA)</w:t>
      </w:r>
    </w:p>
    <w:p w:rsidR="60EF7FCE" w:rsidP="60EF7FCE" w:rsidRDefault="60EF7FCE" w14:paraId="1C824124" w14:textId="0DF017DB">
      <w:pPr>
        <w:ind w:left="708"/>
      </w:pPr>
      <w:r>
        <w:rPr>
          <w:noProof/>
        </w:rPr>
        <w:drawing>
          <wp:inline distT="0" distB="0" distL="0" distR="0" wp14:anchorId="440C925F" wp14:editId="04F9D31E">
            <wp:extent cx="4572000" cy="2466975"/>
            <wp:effectExtent l="0" t="0" r="0" b="0"/>
            <wp:docPr id="1835665545" name="Imagem 183566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F7FCE" w:rsidP="60EF7FCE" w:rsidRDefault="60EF7FCE" w14:paraId="73737EE8" w14:textId="0DE03C8B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 xml:space="preserve">Um triângulo que todos os lados têm a mesma medida é chamado de equilátero, se dois lados têm a mesma medida é chamado de isósceles e </w:t>
      </w:r>
      <w:r w:rsidRPr="61B5EA08" w:rsidR="61B5EA08">
        <w:rPr>
          <w:rFonts w:ascii="Arial" w:hAnsi="Arial" w:eastAsia="Arial" w:cs="Arial"/>
          <w:sz w:val="24"/>
          <w:szCs w:val="24"/>
        </w:rPr>
        <w:t>com lados de medidas diferentes é chamado de escaleno. Faça um algoritmo que analise os lados de qualquer triângulo e retorne à classificação.</w:t>
      </w:r>
    </w:p>
    <w:p w:rsidR="60EF7FCE" w:rsidP="60EF7FCE" w:rsidRDefault="60EF7FCE" w14:paraId="59DB8FA7" w14:textId="6F5EA157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>O governo do estado autorizou um aumento de salário para os funcionários públicos. Para tentar aproximar os valores pagos, o aumento depende do valor do salário atual. Para funcionários que ganham até R$ 1320 o aumento será de 11%, para funcionários que ganham entre R$ 1320 e R$ 3000 o aumento será de 9%, para funcionários que ganham entre R$ 3000 e R$ 7000, o aumento será de 6%, e finalmente, para os funcionários que ganham mais que R$ 7000, aumento de 1%. Faça um algoritmo que calcule o novo salário a partir do salário atual.</w:t>
      </w:r>
    </w:p>
    <w:p w:rsidR="60EF7FCE" w:rsidP="60EF7FCE" w:rsidRDefault="60EF7FCE" w14:paraId="0D65B2A9" w14:textId="37081774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3 valores inteiros (considere que não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serão lidos valores iguais) e escrevê-los em ordem crescente.</w:t>
      </w:r>
    </w:p>
    <w:p w:rsidR="60EF7FCE" w:rsidP="60EF7FCE" w:rsidRDefault="60EF7FCE" w14:paraId="6FE41BFF" w14:textId="1AD929A0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 xml:space="preserve">Faça um algoritmo que ajude o professor a calcular as notas dos alunos de TADS. Sabendo que são informadas 4 notas, Prova1, Prova2, Trabalho1 e Trabalho2. Realize o cálculo da Média desses 4 valores e depois apresente a situação do aluno de acordo com o seguinte critério: </w:t>
      </w:r>
    </w:p>
    <w:p w:rsidR="60EF7FCE" w:rsidP="60EF7FCE" w:rsidRDefault="60EF7FCE" w14:paraId="09BDC85C" w14:textId="6A5CC3FE">
      <w:pPr>
        <w:pStyle w:val="PargrafodaLista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60EF7FCE">
        <w:rPr>
          <w:rFonts w:ascii="Arial" w:hAnsi="Arial" w:eastAsia="Arial" w:cs="Arial"/>
          <w:sz w:val="24"/>
          <w:szCs w:val="24"/>
        </w:rPr>
        <w:t>média &gt;= 7.0, aprovado;</w:t>
      </w:r>
    </w:p>
    <w:p w:rsidR="60EF7FCE" w:rsidP="60EF7FCE" w:rsidRDefault="60EF7FCE" w14:paraId="7BDC8AD5" w14:textId="20095C36">
      <w:pPr>
        <w:pStyle w:val="PargrafodaLista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60EF7FCE">
        <w:rPr>
          <w:rFonts w:ascii="Arial" w:hAnsi="Arial" w:eastAsia="Arial" w:cs="Arial"/>
          <w:sz w:val="24"/>
          <w:szCs w:val="24"/>
        </w:rPr>
        <w:t xml:space="preserve">média entre 4.0 e 6.99, recuperação; </w:t>
      </w:r>
    </w:p>
    <w:p w:rsidR="60EF7FCE" w:rsidP="60EF7FCE" w:rsidRDefault="60EF7FCE" w14:paraId="13E76206" w14:textId="411A7543">
      <w:pPr>
        <w:pStyle w:val="PargrafodaLista"/>
        <w:numPr>
          <w:ilvl w:val="1"/>
          <w:numId w:val="2"/>
        </w:numPr>
        <w:rPr>
          <w:rFonts w:ascii="Arial" w:hAnsi="Arial" w:eastAsia="Arial" w:cs="Arial"/>
          <w:sz w:val="24"/>
          <w:szCs w:val="24"/>
        </w:rPr>
      </w:pPr>
      <w:r w:rsidRPr="60EF7FCE">
        <w:rPr>
          <w:rFonts w:ascii="Arial" w:hAnsi="Arial" w:eastAsia="Arial" w:cs="Arial"/>
          <w:sz w:val="24"/>
          <w:szCs w:val="24"/>
        </w:rPr>
        <w:t>média &lt; 4.0, reprovado.</w:t>
      </w:r>
    </w:p>
    <w:p w:rsidR="60EF7FCE" w:rsidP="60EF7FCE" w:rsidRDefault="60EF7FCE" w14:paraId="4F616A29" w14:textId="5E644FA3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 xml:space="preserve">Faça um algoritmo que receba um valor numérico representando um ano (por exemplo, 1890) e verifique se o ano é ou não bissexto. Um ano é bissexto se ele for divisível por 400 ou se ele for divisível por 4 e não por 100. </w:t>
      </w:r>
    </w:p>
    <w:p w:rsidR="60EF7FCE" w:rsidP="60EF7FCE" w:rsidRDefault="60EF7FCE" w14:paraId="570DEEEA" w14:textId="5EBC201D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que verifique a validade de uma senha fornecida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pelo usuário. A senha válida é o número 5479. Devem ser impressas as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seguintes mensagens:</w:t>
      </w:r>
    </w:p>
    <w:p w:rsidR="60EF7FCE" w:rsidP="60EF7FCE" w:rsidRDefault="60EF7FCE" w14:paraId="49CDB8B2" w14:textId="3C7567BD">
      <w:pPr>
        <w:pStyle w:val="PargrafodaLista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0EF7FCE">
        <w:rPr>
          <w:rFonts w:ascii="Arial" w:hAnsi="Arial" w:eastAsia="Arial" w:cs="Arial"/>
          <w:color w:val="000000" w:themeColor="text1"/>
          <w:sz w:val="24"/>
          <w:szCs w:val="24"/>
        </w:rPr>
        <w:t>ACESSO PERMITIDO caso a senha seja válida.</w:t>
      </w:r>
    </w:p>
    <w:p w:rsidR="60EF7FCE" w:rsidP="60EF7FCE" w:rsidRDefault="60EF7FCE" w14:paraId="3B74A890" w14:textId="6453330D">
      <w:pPr>
        <w:pStyle w:val="PargrafodaLista"/>
        <w:numPr>
          <w:ilvl w:val="0"/>
          <w:numId w:val="1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0EF7FCE">
        <w:rPr>
          <w:rFonts w:ascii="Arial" w:hAnsi="Arial" w:eastAsia="Arial" w:cs="Arial"/>
          <w:color w:val="000000" w:themeColor="text1"/>
          <w:sz w:val="24"/>
          <w:szCs w:val="24"/>
        </w:rPr>
        <w:t>ACESSO NEGADO caso a senha seja inválida.</w:t>
      </w:r>
    </w:p>
    <w:p w:rsidR="60EF7FCE" w:rsidP="60EF7FCE" w:rsidRDefault="60EF7FCE" w14:paraId="1D4897DF" w14:textId="1C6E43C1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>Um banco emprega diferentes taxas de correção (anual) para um investimento dependendo do valor aplicado. Para valores até R$ 2000 (inclusive) a taxa de correção é de 10%, para valores entre R$ 2000 e R$ 5000</w:t>
      </w:r>
      <w:r>
        <w:br/>
      </w:r>
      <w:r w:rsidRPr="61B5EA08" w:rsidR="61B5EA08">
        <w:rPr>
          <w:rFonts w:ascii="Arial" w:hAnsi="Arial" w:eastAsia="Arial" w:cs="Arial"/>
          <w:sz w:val="24"/>
          <w:szCs w:val="24"/>
        </w:rPr>
        <w:t>(inclusive) a taxa de correção é de 12%, para valores maiores que R$ 5000 a taxa de correção é de 13%. Faça um algoritmo que indique a taxa de correção para um dado valor aplicado.</w:t>
      </w:r>
    </w:p>
    <w:p w:rsidR="61B5EA08" w:rsidP="61B5EA08" w:rsidRDefault="61B5EA08" w14:paraId="195290A5" w14:textId="289E4F5E">
      <w:pPr>
        <w:pStyle w:val="Normal"/>
        <w:rPr>
          <w:rFonts w:ascii="Arial" w:hAnsi="Arial" w:eastAsia="Arial" w:cs="Arial"/>
          <w:sz w:val="24"/>
          <w:szCs w:val="24"/>
        </w:rPr>
      </w:pPr>
    </w:p>
    <w:p w:rsidR="60EF7FCE" w:rsidP="60EF7FCE" w:rsidRDefault="60EF7FCE" w14:paraId="1183C5BE" w14:textId="67BC30AE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o número de lados de um polígono regular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 a medida do lado (em cm). Calcular e imprimir o seguinte: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Se o número de lados for igual a 3 escrever TRIÂNGULO e o valor da área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− Se o número de lados for igual a 4 escrever QUADRADO e o valor da sua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área.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Se o número de lados for igual a 5 escrever PENTÁGONO.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Caso o número de lados seja inferior a 3 escrever NÃO É UM POLÍGONO.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− Caso o número de lados seja superior a 5 escrever POLÍGONO NÃO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IDENTIFICADO.</w:t>
      </w:r>
    </w:p>
    <w:p w:rsidR="60EF7FCE" w:rsidP="60EF7FCE" w:rsidRDefault="60EF7FCE" w14:paraId="7BDB6921" w14:textId="6B978370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>Um triângulo que todos os lados têm a mesma medida é chamado de equilátero, se dois lados têm a mesma medida é chamado de isósceles e com lados de medidas diferentes é chamado de escaleno. Faça um algoritmo que analise os lados de qualquer triângulo e retorne à classificação.</w:t>
      </w:r>
    </w:p>
    <w:p w:rsidR="60EF7FCE" w:rsidP="60EF7FCE" w:rsidRDefault="60EF7FCE" w14:paraId="7E318E8A" w14:textId="5580D1DA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 xml:space="preserve">Faça um algoritmo que receba 3 valores de uma data (dia, mês e ano) e retorne se a data é válida ou não é válida. </w:t>
      </w:r>
      <w:r>
        <w:br/>
      </w:r>
      <w:r w:rsidRPr="61B5EA08" w:rsidR="61B5EA08">
        <w:rPr>
          <w:rFonts w:ascii="Arial" w:hAnsi="Arial" w:eastAsia="Arial" w:cs="Arial"/>
          <w:sz w:val="24"/>
          <w:szCs w:val="24"/>
        </w:rPr>
        <w:t>ex. 29/02/2022 inválida, 32/07/1980 inválida, 31/12/2000 válida</w:t>
      </w:r>
    </w:p>
    <w:p w:rsidR="60EF7FCE" w:rsidP="60EF7FCE" w:rsidRDefault="60EF7FCE" w14:paraId="02C67666" w14:textId="558A371F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As Laranjas custam R$ 0,40 cada se forem compradas menos do que uma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dúzia, e R$ 0,28 se forem compradas pelo menos doze. Escreva um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programa que leia o número de Laranjas compradas, calcule e escreva o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valor total da compra.</w:t>
      </w:r>
    </w:p>
    <w:p w:rsidR="73F42D2C" w:rsidP="73F42D2C" w:rsidRDefault="73F42D2C" w14:paraId="59A32619" w14:textId="0EA6549D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que leia o valor de 3 ângulos de um triângulo e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se o triângulo é Acutângulo, Retângulo ou Obtusângulo. Sendo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que: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Triângulo Retângulo: possui um ângulo reto. (igual a 90º)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Triângulo Obtusângulo: possui um ângulo obtuso. (maior que90º)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− Triângulo Acutângulo: possui três ângulos agudos. (menor que 90º)</w:t>
      </w:r>
    </w:p>
    <w:p w:rsidR="73F42D2C" w:rsidP="1D8D8F9A" w:rsidRDefault="73F42D2C" w14:paraId="1D094BC7" w14:textId="347C1D55">
      <w:pPr>
        <w:pStyle w:val="Normal"/>
        <w:ind w:firstLine="708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Caso os ângulos informados não correspondam as alternativas, apresentar </w:t>
      </w:r>
      <w:r>
        <w:tab/>
      </w: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que os ângulos são </w:t>
      </w:r>
      <w:r w:rsidRPr="1D8D8F9A" w:rsidR="1D8D8F9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inválidos.</w:t>
      </w:r>
    </w:p>
    <w:p w:rsidR="60EF7FCE" w:rsidP="60EF7FCE" w:rsidRDefault="60EF7FCE" w14:paraId="36328C9F" w14:textId="7B3171D9">
      <w:pPr>
        <w:pStyle w:val="PargrafodaLista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61B5EA08" w:rsidR="61B5EA08">
        <w:rPr>
          <w:rFonts w:ascii="Arial" w:hAnsi="Arial" w:eastAsia="Arial" w:cs="Arial"/>
          <w:sz w:val="24"/>
          <w:szCs w:val="24"/>
        </w:rPr>
        <w:t>Faça um algoritmo que receba um valor numérico e retorne o mês correspondente por extenso. Caso não exista o mês, retorne a mensagem "mês inválido!".</w:t>
      </w:r>
    </w:p>
    <w:p w:rsidR="00991C70" w:rsidP="00991C70" w:rsidRDefault="60EF7FCE" w14:paraId="6312E212" w14:textId="77777777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Escreva um programa para ler o ano de nascimento de uma pessoa e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escrever uma mensagem que diga se ela poderá ou não votar este ano </w:t>
      </w:r>
      <w:r>
        <w:br/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(não é necessário considerar o mês em que ela nasceu).</w:t>
      </w:r>
    </w:p>
    <w:p w:rsidRPr="00991C70" w:rsidR="00991C70" w:rsidP="00991C70" w:rsidRDefault="00991C70" w14:paraId="661A2A19" w14:textId="60457127">
      <w:pPr>
        <w:pStyle w:val="PargrafodaLista"/>
        <w:numPr>
          <w:ilvl w:val="0"/>
          <w:numId w:val="4"/>
        </w:numPr>
        <w:rPr>
          <w:rFonts w:ascii="Arial" w:hAnsi="Arial" w:eastAsia="Arial" w:cs="Arial"/>
          <w:color w:val="000000" w:themeColor="text1"/>
          <w:sz w:val="24"/>
          <w:szCs w:val="24"/>
        </w:rPr>
      </w:pPr>
      <w:r w:rsidRPr="61B5EA08" w:rsidR="61B5EA08">
        <w:rPr>
          <w:rFonts w:ascii="Arial" w:hAnsi="Arial" w:cs="Arial"/>
          <w:color w:val="000000" w:themeColor="text1" w:themeTint="FF" w:themeShade="FF"/>
          <w:sz w:val="24"/>
          <w:szCs w:val="24"/>
        </w:rPr>
        <w:t>(Condicional).</w:t>
      </w:r>
      <w:r w:rsidRPr="61B5EA08" w:rsidR="61B5EA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Faça um algoritmo que ajude o professor a calcular as notas dos alunos de TADS. Sabendo que são informadas 6 notas: Prova1, Prova2, Trabalho1, Trabalho2, Trabalho3 e Trabalho 4. Todas as provas e trabalhos valem 10. Realize o cálculo da Média dos valores das provas que equivale a 50% da nota final e o cálculo dos 4 trabalhos que equivalem aos outros 50%. Depois defina a média final dos valores, tendo como resposta as seguintes situações:</w:t>
      </w:r>
    </w:p>
    <w:p w:rsidR="00991C70" w:rsidP="00991C70" w:rsidRDefault="00991C70" w14:paraId="14CDDFED" w14:textId="77777777">
      <w:pPr>
        <w:pStyle w:val="PargrafodaLista"/>
        <w:numPr>
          <w:ilvl w:val="0"/>
          <w:numId w:val="8"/>
        </w:numPr>
        <w:jc w:val="both"/>
        <w:rPr>
          <w:rFonts w:ascii="Arial" w:hAnsi="Arial" w:eastAsia="Arial" w:cs="Arial"/>
          <w:color w:val="000000" w:themeColor="text1"/>
        </w:rPr>
      </w:pPr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 xml:space="preserve">média final &gt;= 7.0, </w:t>
      </w:r>
      <w:proofErr w:type="spellStart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>cout</w:t>
      </w:r>
      <w:proofErr w:type="spellEnd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>&lt;&lt;aprovado;</w:t>
      </w:r>
    </w:p>
    <w:p w:rsidR="00991C70" w:rsidP="00991C70" w:rsidRDefault="00991C70" w14:paraId="391440CB" w14:textId="77777777">
      <w:pPr>
        <w:pStyle w:val="PargrafodaLista"/>
        <w:numPr>
          <w:ilvl w:val="0"/>
          <w:numId w:val="7"/>
        </w:numPr>
        <w:jc w:val="both"/>
        <w:rPr>
          <w:rFonts w:ascii="Arial" w:hAnsi="Arial" w:eastAsia="Arial" w:cs="Arial"/>
          <w:color w:val="000000" w:themeColor="text1"/>
        </w:rPr>
      </w:pPr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 xml:space="preserve">média final entre 4.0 e 6.99, </w:t>
      </w:r>
      <w:proofErr w:type="spellStart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>cout</w:t>
      </w:r>
      <w:proofErr w:type="spellEnd"/>
      <w:r w:rsidRPr="688334F3">
        <w:rPr>
          <w:rFonts w:ascii="Arial" w:hAnsi="Arial" w:eastAsia="Arial" w:cs="Arial"/>
          <w:color w:val="000000" w:themeColor="text1"/>
          <w:sz w:val="24"/>
          <w:szCs w:val="24"/>
        </w:rPr>
        <w:t xml:space="preserve">&lt;&lt;recuperação; </w:t>
      </w:r>
    </w:p>
    <w:p w:rsidR="46284B9C" w:rsidP="3B155EF6" w:rsidRDefault="46284B9C" w14:paraId="5D6E19D3" w14:textId="1639E521">
      <w:pPr>
        <w:pStyle w:val="PargrafodaLista"/>
        <w:numPr>
          <w:ilvl w:val="0"/>
          <w:numId w:val="6"/>
        </w:numPr>
        <w:jc w:val="both"/>
        <w:rPr>
          <w:rFonts w:ascii="Arial" w:hAnsi="Arial" w:eastAsia="Arial" w:cs="Arial"/>
          <w:color w:val="000000" w:themeColor="text1" w:themeTint="FF" w:themeShade="FF"/>
        </w:rPr>
      </w:pPr>
      <w:r w:rsidRPr="3B155EF6" w:rsidR="3B155E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média final &lt; 4.0, </w:t>
      </w:r>
      <w:r w:rsidRPr="3B155EF6" w:rsidR="3B155E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cout</w:t>
      </w:r>
      <w:r w:rsidRPr="3B155EF6" w:rsidR="3B155EF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&lt;&lt;reprovado.</w:t>
      </w:r>
    </w:p>
    <w:sectPr w:rsidR="46284B9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3VbsMqM" int2:invalidationBookmarkName="" int2:hashCode="S7n/SOZXtIZMgs" int2:id="BBRHZiDO"/>
    <int2:bookmark int2:bookmarkName="_Int_9VjFZKcW" int2:invalidationBookmarkName="" int2:hashCode="6LQqWbJNPk25qe" int2:id="XlejiSYL"/>
    <int2:bookmark int2:bookmarkName="_Int_iqNEgXxC" int2:invalidationBookmarkName="" int2:hashCode="YxF7bsrF5/MbZX" int2:id="XJNiaC4l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8962"/>
    <w:multiLevelType w:val="hybridMultilevel"/>
    <w:tmpl w:val="64104212"/>
    <w:lvl w:ilvl="0" w:tplc="3F6A320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885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CE45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9A8D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3C9A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6653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C28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DA1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CA2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B1BDB4"/>
    <w:multiLevelType w:val="hybridMultilevel"/>
    <w:tmpl w:val="83B2B720"/>
    <w:lvl w:ilvl="0" w:tplc="EED4FD6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50686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AACE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F492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A85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16F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C48C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36BA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68D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83DCA4"/>
    <w:multiLevelType w:val="hybridMultilevel"/>
    <w:tmpl w:val="958EE828"/>
    <w:lvl w:ilvl="0" w:tplc="EAE29C4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30FD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E409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90F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1291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A2E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C001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76B5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06FB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1DA468"/>
    <w:multiLevelType w:val="hybridMultilevel"/>
    <w:tmpl w:val="E33E5544"/>
    <w:lvl w:ilvl="0" w:tplc="7C0E8D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16FB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C2B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2AF6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900D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FA8F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2CD2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00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C670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A4A33A"/>
    <w:multiLevelType w:val="hybridMultilevel"/>
    <w:tmpl w:val="28A0F59C"/>
    <w:lvl w:ilvl="0" w:tplc="F07C62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1211B6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6CC89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98FE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8AE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A56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26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6AEE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A06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007EF2"/>
    <w:multiLevelType w:val="hybridMultilevel"/>
    <w:tmpl w:val="FF725090"/>
    <w:lvl w:ilvl="0" w:tplc="2C22A35A">
      <w:start w:val="1"/>
      <w:numFmt w:val="decimal"/>
      <w:lvlText w:val="%1."/>
      <w:lvlJc w:val="left"/>
      <w:pPr>
        <w:ind w:left="720" w:hanging="360"/>
      </w:pPr>
    </w:lvl>
    <w:lvl w:ilvl="1" w:tplc="46021C00">
      <w:start w:val="1"/>
      <w:numFmt w:val="lowerLetter"/>
      <w:lvlText w:val="%2."/>
      <w:lvlJc w:val="left"/>
      <w:pPr>
        <w:ind w:left="1440" w:hanging="360"/>
      </w:pPr>
    </w:lvl>
    <w:lvl w:ilvl="2" w:tplc="AC6E7824">
      <w:start w:val="1"/>
      <w:numFmt w:val="lowerRoman"/>
      <w:lvlText w:val="%3."/>
      <w:lvlJc w:val="right"/>
      <w:pPr>
        <w:ind w:left="2160" w:hanging="180"/>
      </w:pPr>
    </w:lvl>
    <w:lvl w:ilvl="3" w:tplc="729E9452">
      <w:start w:val="1"/>
      <w:numFmt w:val="decimal"/>
      <w:lvlText w:val="%4."/>
      <w:lvlJc w:val="left"/>
      <w:pPr>
        <w:ind w:left="2880" w:hanging="360"/>
      </w:pPr>
    </w:lvl>
    <w:lvl w:ilvl="4" w:tplc="78A6E088">
      <w:start w:val="1"/>
      <w:numFmt w:val="lowerLetter"/>
      <w:lvlText w:val="%5."/>
      <w:lvlJc w:val="left"/>
      <w:pPr>
        <w:ind w:left="3600" w:hanging="360"/>
      </w:pPr>
    </w:lvl>
    <w:lvl w:ilvl="5" w:tplc="5E38E24C">
      <w:start w:val="1"/>
      <w:numFmt w:val="lowerRoman"/>
      <w:lvlText w:val="%6."/>
      <w:lvlJc w:val="right"/>
      <w:pPr>
        <w:ind w:left="4320" w:hanging="180"/>
      </w:pPr>
    </w:lvl>
    <w:lvl w:ilvl="6" w:tplc="2246181E">
      <w:start w:val="1"/>
      <w:numFmt w:val="decimal"/>
      <w:lvlText w:val="%7."/>
      <w:lvlJc w:val="left"/>
      <w:pPr>
        <w:ind w:left="5040" w:hanging="360"/>
      </w:pPr>
    </w:lvl>
    <w:lvl w:ilvl="7" w:tplc="90987A76">
      <w:start w:val="1"/>
      <w:numFmt w:val="lowerLetter"/>
      <w:lvlText w:val="%8."/>
      <w:lvlJc w:val="left"/>
      <w:pPr>
        <w:ind w:left="5760" w:hanging="360"/>
      </w:pPr>
    </w:lvl>
    <w:lvl w:ilvl="8" w:tplc="8A6848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942DA"/>
    <w:multiLevelType w:val="hybridMultilevel"/>
    <w:tmpl w:val="89B8E950"/>
    <w:lvl w:ilvl="0" w:tplc="5958F9B6">
      <w:start w:val="1"/>
      <w:numFmt w:val="decimal"/>
      <w:lvlText w:val="%1."/>
      <w:lvlJc w:val="left"/>
      <w:pPr>
        <w:ind w:left="720" w:hanging="360"/>
      </w:pPr>
    </w:lvl>
    <w:lvl w:ilvl="1" w:tplc="6D9A3264">
      <w:start w:val="1"/>
      <w:numFmt w:val="lowerLetter"/>
      <w:lvlText w:val="%2."/>
      <w:lvlJc w:val="left"/>
      <w:pPr>
        <w:ind w:left="1440" w:hanging="360"/>
      </w:pPr>
    </w:lvl>
    <w:lvl w:ilvl="2" w:tplc="B33A5D8C">
      <w:start w:val="1"/>
      <w:numFmt w:val="lowerRoman"/>
      <w:lvlText w:val="%3."/>
      <w:lvlJc w:val="right"/>
      <w:pPr>
        <w:ind w:left="2160" w:hanging="180"/>
      </w:pPr>
    </w:lvl>
    <w:lvl w:ilvl="3" w:tplc="40E05288">
      <w:start w:val="1"/>
      <w:numFmt w:val="decimal"/>
      <w:lvlText w:val="%4."/>
      <w:lvlJc w:val="left"/>
      <w:pPr>
        <w:ind w:left="2880" w:hanging="360"/>
      </w:pPr>
    </w:lvl>
    <w:lvl w:ilvl="4" w:tplc="8342E80C">
      <w:start w:val="1"/>
      <w:numFmt w:val="lowerLetter"/>
      <w:lvlText w:val="%5."/>
      <w:lvlJc w:val="left"/>
      <w:pPr>
        <w:ind w:left="3600" w:hanging="360"/>
      </w:pPr>
    </w:lvl>
    <w:lvl w:ilvl="5" w:tplc="A6A2FF9A">
      <w:start w:val="1"/>
      <w:numFmt w:val="lowerRoman"/>
      <w:lvlText w:val="%6."/>
      <w:lvlJc w:val="right"/>
      <w:pPr>
        <w:ind w:left="4320" w:hanging="180"/>
      </w:pPr>
    </w:lvl>
    <w:lvl w:ilvl="6" w:tplc="3A96E036">
      <w:start w:val="1"/>
      <w:numFmt w:val="decimal"/>
      <w:lvlText w:val="%7."/>
      <w:lvlJc w:val="left"/>
      <w:pPr>
        <w:ind w:left="5040" w:hanging="360"/>
      </w:pPr>
    </w:lvl>
    <w:lvl w:ilvl="7" w:tplc="FFB2D40C">
      <w:start w:val="1"/>
      <w:numFmt w:val="lowerLetter"/>
      <w:lvlText w:val="%8."/>
      <w:lvlJc w:val="left"/>
      <w:pPr>
        <w:ind w:left="5760" w:hanging="360"/>
      </w:pPr>
    </w:lvl>
    <w:lvl w:ilvl="8" w:tplc="5B80D1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549CB"/>
    <w:multiLevelType w:val="hybridMultilevel"/>
    <w:tmpl w:val="2586D532"/>
    <w:lvl w:ilvl="0" w:tplc="9E48CF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64E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9891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EC1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74C8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A64F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BE20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A4E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6ED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97492753">
    <w:abstractNumId w:val="1"/>
  </w:num>
  <w:num w:numId="2" w16cid:durableId="265618519">
    <w:abstractNumId w:val="4"/>
  </w:num>
  <w:num w:numId="3" w16cid:durableId="1266697343">
    <w:abstractNumId w:val="3"/>
  </w:num>
  <w:num w:numId="4" w16cid:durableId="1162500790">
    <w:abstractNumId w:val="6"/>
  </w:num>
  <w:num w:numId="5" w16cid:durableId="178860746">
    <w:abstractNumId w:val="5"/>
  </w:num>
  <w:num w:numId="6" w16cid:durableId="1829321803">
    <w:abstractNumId w:val="2"/>
  </w:num>
  <w:num w:numId="7" w16cid:durableId="955989710">
    <w:abstractNumId w:val="7"/>
  </w:num>
  <w:num w:numId="8" w16cid:durableId="55948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510D3"/>
    <w:rsid w:val="0062132F"/>
    <w:rsid w:val="008D77B4"/>
    <w:rsid w:val="00991C70"/>
    <w:rsid w:val="1D8D8F9A"/>
    <w:rsid w:val="3B155EF6"/>
    <w:rsid w:val="46284B9C"/>
    <w:rsid w:val="58BD9CD5"/>
    <w:rsid w:val="5AEE305B"/>
    <w:rsid w:val="5F346E0D"/>
    <w:rsid w:val="60EF7FCE"/>
    <w:rsid w:val="613510D3"/>
    <w:rsid w:val="61B5EA08"/>
    <w:rsid w:val="73F4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10D3"/>
  <w15:chartTrackingRefBased/>
  <w15:docId w15:val="{334B3ACF-19A7-4F28-9FFC-927E5439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Américo</dc:creator>
  <keywords/>
  <dc:description/>
  <lastModifiedBy>Douglas Américo</lastModifiedBy>
  <revision>11</revision>
  <dcterms:created xsi:type="dcterms:W3CDTF">2022-08-17T01:31:00.0000000Z</dcterms:created>
  <dcterms:modified xsi:type="dcterms:W3CDTF">2023-03-17T01:04:36.0850222Z</dcterms:modified>
</coreProperties>
</file>