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54D0" w:rsidRDefault="00DB35DE" w:rsidP="00DB35DE">
      <w:pPr>
        <w:pStyle w:val="PargrafodaLista"/>
        <w:numPr>
          <w:ilvl w:val="0"/>
          <w:numId w:val="1"/>
        </w:numPr>
      </w:pPr>
      <w:r>
        <w:t xml:space="preserve"> Gerentes tem reponsabilidade sobre o software</w:t>
      </w:r>
    </w:p>
    <w:p w:rsidR="00DB35DE" w:rsidRDefault="00DB35DE" w:rsidP="00DB35DE">
      <w:pPr>
        <w:ind w:left="708"/>
      </w:pPr>
      <w:r>
        <w:t>Tenho uma lista de procedimentos para usar com meu pessoal, eles conseguirão fazer tudo a partir disso</w:t>
      </w:r>
      <w:r w:rsidR="007C04E0">
        <w:t>.</w:t>
      </w:r>
    </w:p>
    <w:p w:rsidR="00DB35DE" w:rsidRDefault="00DB35DE" w:rsidP="00DB35DE">
      <w:r>
        <w:tab/>
        <w:t xml:space="preserve">Tenho software </w:t>
      </w:r>
      <w:r w:rsidR="007C04E0">
        <w:t>maior tecnologia, estou a</w:t>
      </w:r>
      <w:r>
        <w:t>p</w:t>
      </w:r>
      <w:bookmarkStart w:id="0" w:name="_GoBack"/>
      <w:bookmarkEnd w:id="0"/>
      <w:r>
        <w:t>to a fazer tudo.</w:t>
      </w:r>
    </w:p>
    <w:p w:rsidR="00DB35DE" w:rsidRDefault="007C04E0" w:rsidP="00DB35DE">
      <w:r>
        <w:t xml:space="preserve">5. Usabilidade é a facilidade que o usuário usa o sistema. Deve se avaliar como o usuário </w:t>
      </w:r>
      <w:r w:rsidR="008F673C">
        <w:t>lidaria com sistema, se ele</w:t>
      </w:r>
      <w:r>
        <w:t xml:space="preserve"> </w:t>
      </w:r>
      <w:r w:rsidR="008F673C">
        <w:t>ira começar a usar e terá facilidade em encontrar as funções que usar,</w:t>
      </w:r>
    </w:p>
    <w:p w:rsidR="00DB35DE" w:rsidRDefault="007C04E0" w:rsidP="00DB35DE">
      <w:r>
        <w:t>6. Manutenibilidade é quando um sistema é fácil de fazer a manutenção, esmo se esteja sendo feita por outra pessoa que não desenvolveu o sistema.</w:t>
      </w:r>
    </w:p>
    <w:p w:rsidR="007C04E0" w:rsidRDefault="007C04E0" w:rsidP="00DB35DE">
      <w:r>
        <w:t>7. È quando um sistema é confiável seu nível de segurança é bom. Um exemplo é um programa que tem cadastro de clientes, suas informações mão podem fazer o programa deve proteger essas informações.</w:t>
      </w:r>
    </w:p>
    <w:p w:rsidR="007C04E0" w:rsidRDefault="007C04E0" w:rsidP="00DB35DE"/>
    <w:sectPr w:rsidR="007C04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631C20"/>
    <w:multiLevelType w:val="hybridMultilevel"/>
    <w:tmpl w:val="44781C5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892"/>
    <w:rsid w:val="00786892"/>
    <w:rsid w:val="007C04E0"/>
    <w:rsid w:val="008F673C"/>
    <w:rsid w:val="009754D0"/>
    <w:rsid w:val="00DB3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B35D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B35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116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Douglas Álex</dc:creator>
  <cp:lastModifiedBy>Douglas Álex</cp:lastModifiedBy>
  <cp:revision>2</cp:revision>
  <dcterms:created xsi:type="dcterms:W3CDTF">2013-09-02T23:18:00Z</dcterms:created>
  <dcterms:modified xsi:type="dcterms:W3CDTF">2013-09-02T23:50:00Z</dcterms:modified>
</cp:coreProperties>
</file>