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00" w:rsidRPr="008605B2" w:rsidRDefault="00B61100" w:rsidP="008605B2">
      <w:pPr>
        <w:spacing w:after="240"/>
        <w:jc w:val="center"/>
        <w:rPr>
          <w:sz w:val="28"/>
          <w:szCs w:val="20"/>
        </w:rPr>
      </w:pPr>
      <w:r w:rsidRPr="008605B2">
        <w:rPr>
          <w:sz w:val="28"/>
          <w:szCs w:val="20"/>
        </w:rPr>
        <w:t>Programação</w:t>
      </w:r>
      <w:r w:rsidR="00366A44" w:rsidRPr="008605B2">
        <w:rPr>
          <w:sz w:val="28"/>
          <w:szCs w:val="20"/>
        </w:rPr>
        <w:t xml:space="preserve"> e Estrutura de Dados</w:t>
      </w:r>
      <w:r w:rsidRPr="008605B2">
        <w:rPr>
          <w:color w:val="0000FF"/>
          <w:sz w:val="28"/>
          <w:szCs w:val="20"/>
        </w:rPr>
        <w:t xml:space="preserve"> </w:t>
      </w:r>
      <w:r w:rsidR="00377F15" w:rsidRPr="008605B2">
        <w:rPr>
          <w:color w:val="0000FF"/>
          <w:sz w:val="28"/>
          <w:szCs w:val="20"/>
        </w:rPr>
        <w:t>–</w:t>
      </w:r>
      <w:r w:rsidRPr="008605B2">
        <w:rPr>
          <w:color w:val="0000FF"/>
          <w:sz w:val="28"/>
          <w:szCs w:val="20"/>
        </w:rPr>
        <w:t xml:space="preserve"> </w:t>
      </w:r>
      <w:r w:rsidR="00E93CAF">
        <w:rPr>
          <w:iCs/>
          <w:color w:val="0000FF"/>
          <w:sz w:val="28"/>
        </w:rPr>
        <w:t>1</w:t>
      </w:r>
      <w:bookmarkStart w:id="0" w:name="_GoBack"/>
      <w:bookmarkEnd w:id="0"/>
      <w:r w:rsidR="008605B2" w:rsidRPr="008605B2">
        <w:rPr>
          <w:iCs/>
          <w:color w:val="0000FF"/>
          <w:sz w:val="28"/>
        </w:rPr>
        <w:t>º Bimestre - 0</w:t>
      </w:r>
      <w:r w:rsidR="003143A2">
        <w:rPr>
          <w:iCs/>
          <w:color w:val="0000FF"/>
          <w:sz w:val="28"/>
        </w:rPr>
        <w:t>2</w:t>
      </w:r>
      <w:r w:rsidR="008605B2" w:rsidRPr="008605B2">
        <w:rPr>
          <w:iCs/>
          <w:color w:val="0000FF"/>
          <w:sz w:val="28"/>
        </w:rPr>
        <w:t>-201</w:t>
      </w:r>
      <w:r w:rsidR="000C225F">
        <w:rPr>
          <w:iCs/>
          <w:color w:val="0000FF"/>
          <w:sz w:val="28"/>
        </w:rPr>
        <w:t>3</w:t>
      </w:r>
    </w:p>
    <w:p w:rsidR="008605B2" w:rsidRPr="008605B2" w:rsidRDefault="008605B2" w:rsidP="008605B2">
      <w:pPr>
        <w:spacing w:after="240"/>
        <w:jc w:val="right"/>
        <w:rPr>
          <w:iCs/>
          <w:color w:val="0000FF"/>
          <w:sz w:val="28"/>
        </w:rPr>
      </w:pPr>
      <w:r w:rsidRPr="008605B2">
        <w:rPr>
          <w:sz w:val="28"/>
          <w:szCs w:val="20"/>
        </w:rPr>
        <w:t xml:space="preserve">Professor: </w:t>
      </w:r>
      <w:r w:rsidRPr="008605B2">
        <w:rPr>
          <w:iCs/>
          <w:color w:val="0000FF"/>
          <w:sz w:val="28"/>
        </w:rPr>
        <w:t>Gilvan Maiochi</w:t>
      </w:r>
    </w:p>
    <w:p w:rsidR="008605B2" w:rsidRDefault="00436E28" w:rsidP="008605B2">
      <w:pPr>
        <w:spacing w:after="240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28"/>
        </w:rPr>
        <w:t>Segunda</w:t>
      </w:r>
      <w:r w:rsidRPr="000542C8">
        <w:rPr>
          <w:rFonts w:ascii="Arial" w:hAnsi="Arial" w:cs="Arial"/>
          <w:i/>
          <w:iCs/>
          <w:sz w:val="28"/>
        </w:rPr>
        <w:t xml:space="preserve"> Lista de Exercícios – </w:t>
      </w:r>
      <w:r w:rsidRPr="00436E28">
        <w:rPr>
          <w:rFonts w:ascii="Arial" w:hAnsi="Arial" w:cs="Arial"/>
          <w:i/>
          <w:iCs/>
          <w:sz w:val="28"/>
        </w:rPr>
        <w:t>Sub-Rotinas (Funções)</w:t>
      </w:r>
    </w:p>
    <w:p w:rsidR="00436E28" w:rsidRDefault="00436E28" w:rsidP="008605B2">
      <w:pPr>
        <w:spacing w:before="120" w:after="240"/>
        <w:jc w:val="both"/>
        <w:rPr>
          <w:rFonts w:ascii="Arial" w:hAnsi="Arial" w:cs="Arial"/>
          <w:i/>
          <w:iCs/>
          <w:color w:val="002060"/>
          <w:lang w:val="it-IT"/>
        </w:rPr>
      </w:pPr>
      <w:r w:rsidRPr="00095CF4">
        <w:rPr>
          <w:rFonts w:ascii="Arial" w:hAnsi="Arial" w:cs="Arial"/>
          <w:i/>
          <w:iCs/>
          <w:color w:val="002060"/>
          <w:lang w:val="it-IT"/>
        </w:rPr>
        <w:t xml:space="preserve">Os exercícios devem ser desenvolvidos em C </w:t>
      </w:r>
      <w:r>
        <w:rPr>
          <w:rFonts w:ascii="Arial" w:hAnsi="Arial" w:cs="Arial"/>
          <w:i/>
          <w:iCs/>
          <w:color w:val="002060"/>
          <w:lang w:val="it-IT"/>
        </w:rPr>
        <w:t xml:space="preserve">e enviados para o e-mail  </w:t>
      </w:r>
      <w:hyperlink r:id="rId7" w:history="1">
        <w:r w:rsidRPr="00143A35">
          <w:rPr>
            <w:rStyle w:val="Hyperlink"/>
            <w:rFonts w:ascii="Arial" w:hAnsi="Arial" w:cs="Arial"/>
            <w:i/>
            <w:iCs/>
            <w:lang w:val="it-IT"/>
          </w:rPr>
          <w:t>gilvan@grupointegrado.br</w:t>
        </w:r>
      </w:hyperlink>
      <w:r>
        <w:rPr>
          <w:rFonts w:ascii="Arial" w:hAnsi="Arial" w:cs="Arial"/>
          <w:i/>
          <w:iCs/>
          <w:color w:val="002060"/>
          <w:lang w:val="it-IT"/>
        </w:rPr>
        <w:t xml:space="preserve"> </w:t>
      </w:r>
      <w:r w:rsidRPr="00095CF4">
        <w:rPr>
          <w:rFonts w:ascii="Arial" w:hAnsi="Arial" w:cs="Arial"/>
          <w:i/>
          <w:iCs/>
          <w:color w:val="002060"/>
          <w:lang w:val="it-IT"/>
        </w:rPr>
        <w:t xml:space="preserve">até </w:t>
      </w:r>
      <w:r>
        <w:rPr>
          <w:rFonts w:ascii="Arial" w:hAnsi="Arial" w:cs="Arial"/>
          <w:i/>
          <w:iCs/>
          <w:color w:val="002060"/>
          <w:lang w:val="it-IT"/>
        </w:rPr>
        <w:t xml:space="preserve">o dia </w:t>
      </w:r>
      <w:r w:rsidR="003143A2">
        <w:rPr>
          <w:rFonts w:ascii="Arial" w:hAnsi="Arial" w:cs="Arial"/>
          <w:i/>
          <w:iCs/>
          <w:color w:val="002060"/>
          <w:lang w:val="it-IT"/>
        </w:rPr>
        <w:t>3</w:t>
      </w:r>
      <w:r w:rsidR="000C225F">
        <w:rPr>
          <w:rFonts w:ascii="Arial" w:hAnsi="Arial" w:cs="Arial"/>
          <w:i/>
          <w:iCs/>
          <w:color w:val="002060"/>
          <w:lang w:val="it-IT"/>
        </w:rPr>
        <w:t>0</w:t>
      </w:r>
      <w:r w:rsidRPr="00095CF4">
        <w:rPr>
          <w:rFonts w:ascii="Arial" w:hAnsi="Arial" w:cs="Arial"/>
          <w:i/>
          <w:iCs/>
          <w:color w:val="002060"/>
          <w:lang w:val="it-IT"/>
        </w:rPr>
        <w:t>/</w:t>
      </w:r>
      <w:r w:rsidR="003143A2">
        <w:rPr>
          <w:rFonts w:ascii="Arial" w:hAnsi="Arial" w:cs="Arial"/>
          <w:i/>
          <w:iCs/>
          <w:color w:val="002060"/>
          <w:lang w:val="it-IT"/>
        </w:rPr>
        <w:t>08</w:t>
      </w:r>
      <w:r w:rsidRPr="00095CF4">
        <w:rPr>
          <w:rFonts w:ascii="Arial" w:hAnsi="Arial" w:cs="Arial"/>
          <w:i/>
          <w:iCs/>
          <w:color w:val="002060"/>
          <w:lang w:val="it-IT"/>
        </w:rPr>
        <w:t>/201</w:t>
      </w:r>
      <w:r w:rsidR="003143A2">
        <w:rPr>
          <w:rFonts w:ascii="Arial" w:hAnsi="Arial" w:cs="Arial"/>
          <w:i/>
          <w:iCs/>
          <w:color w:val="002060"/>
          <w:lang w:val="it-IT"/>
        </w:rPr>
        <w:t>3</w:t>
      </w:r>
      <w:r w:rsidRPr="00095CF4">
        <w:rPr>
          <w:rFonts w:ascii="Arial" w:hAnsi="Arial" w:cs="Arial"/>
          <w:i/>
          <w:iCs/>
          <w:color w:val="002060"/>
          <w:lang w:val="it-IT"/>
        </w:rPr>
        <w:t xml:space="preserve"> (</w:t>
      </w:r>
      <w:r w:rsidR="003143A2">
        <w:rPr>
          <w:rFonts w:ascii="Arial" w:hAnsi="Arial" w:cs="Arial"/>
          <w:i/>
          <w:iCs/>
          <w:color w:val="002060"/>
          <w:lang w:val="it-IT"/>
        </w:rPr>
        <w:t>sexta-feira</w:t>
      </w:r>
      <w:r w:rsidRPr="00095CF4">
        <w:rPr>
          <w:rFonts w:ascii="Arial" w:hAnsi="Arial" w:cs="Arial"/>
          <w:i/>
          <w:iCs/>
          <w:color w:val="002060"/>
          <w:lang w:val="it-IT"/>
        </w:rPr>
        <w:t xml:space="preserve">) impreterivelmente. Os exercícios devem ser compactados </w:t>
      </w:r>
      <w:r>
        <w:rPr>
          <w:rFonts w:ascii="Arial" w:hAnsi="Arial" w:cs="Arial"/>
          <w:i/>
          <w:iCs/>
          <w:color w:val="002060"/>
          <w:lang w:val="it-IT"/>
        </w:rPr>
        <w:t>respeitando o seguinte padrão</w:t>
      </w:r>
      <w:r w:rsidRPr="00095CF4">
        <w:rPr>
          <w:rFonts w:ascii="Arial" w:hAnsi="Arial" w:cs="Arial"/>
          <w:i/>
          <w:iCs/>
          <w:color w:val="002060"/>
          <w:lang w:val="it-IT"/>
        </w:rPr>
        <w:t>: nome_do_academico_</w:t>
      </w:r>
      <w:r w:rsidR="00AD43B9">
        <w:rPr>
          <w:rFonts w:ascii="Arial" w:hAnsi="Arial" w:cs="Arial"/>
          <w:i/>
          <w:iCs/>
          <w:color w:val="002060"/>
          <w:lang w:val="it-IT"/>
        </w:rPr>
        <w:t>2</w:t>
      </w:r>
      <w:r w:rsidRPr="00095CF4">
        <w:rPr>
          <w:rFonts w:ascii="Arial" w:hAnsi="Arial" w:cs="Arial"/>
          <w:i/>
          <w:iCs/>
          <w:color w:val="002060"/>
          <w:lang w:val="it-IT"/>
        </w:rPr>
        <w:t>ª_lista_exercicios.zip</w:t>
      </w:r>
    </w:p>
    <w:p w:rsidR="00043DA6" w:rsidRPr="00095CF4" w:rsidRDefault="00043DA6" w:rsidP="00043DA6">
      <w:pPr>
        <w:spacing w:before="120" w:after="240"/>
        <w:jc w:val="both"/>
        <w:rPr>
          <w:rFonts w:ascii="Arial" w:hAnsi="Arial" w:cs="Arial"/>
          <w:i/>
          <w:iCs/>
          <w:color w:val="002060"/>
          <w:lang w:val="it-IT"/>
        </w:rPr>
      </w:pPr>
      <w:r>
        <w:rPr>
          <w:rFonts w:ascii="Arial" w:hAnsi="Arial" w:cs="Arial"/>
          <w:i/>
          <w:iCs/>
          <w:color w:val="002060"/>
          <w:lang w:val="it-IT"/>
        </w:rPr>
        <w:t>NÃO SERÃO ACEITOS TRABALHOS ENTREGUES APÓS ESSA DATA</w:t>
      </w:r>
    </w:p>
    <w:p w:rsidR="00E76132" w:rsidRPr="00E130B5" w:rsidRDefault="00C40215" w:rsidP="00E76132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130B5">
        <w:rPr>
          <w:rFonts w:ascii="Arial" w:hAnsi="Arial" w:cs="Arial"/>
          <w:sz w:val="20"/>
          <w:szCs w:val="20"/>
        </w:rPr>
        <w:t>Crie</w:t>
      </w:r>
      <w:r w:rsidR="00E76132" w:rsidRPr="00E130B5">
        <w:rPr>
          <w:rFonts w:ascii="Arial" w:hAnsi="Arial" w:cs="Arial"/>
          <w:sz w:val="20"/>
          <w:szCs w:val="20"/>
        </w:rPr>
        <w:t xml:space="preserve"> duas funções</w:t>
      </w:r>
      <w:r w:rsidR="00B30B55" w:rsidRPr="00E130B5">
        <w:rPr>
          <w:rFonts w:ascii="Arial" w:hAnsi="Arial" w:cs="Arial"/>
          <w:sz w:val="20"/>
          <w:szCs w:val="20"/>
        </w:rPr>
        <w:t xml:space="preserve">, cada uma com o objetivo de </w:t>
      </w:r>
      <w:r w:rsidRPr="00E130B5">
        <w:rPr>
          <w:rFonts w:ascii="Arial" w:hAnsi="Arial" w:cs="Arial"/>
          <w:sz w:val="20"/>
          <w:szCs w:val="20"/>
        </w:rPr>
        <w:t>somar dois números reais.</w:t>
      </w:r>
      <w:r w:rsidR="00E76132" w:rsidRPr="00E130B5">
        <w:rPr>
          <w:rFonts w:ascii="Arial" w:hAnsi="Arial" w:cs="Arial"/>
          <w:sz w:val="20"/>
          <w:szCs w:val="20"/>
        </w:rPr>
        <w:t xml:space="preserve"> A primeira delas deve retornar a soma dos números </w:t>
      </w:r>
      <w:r w:rsidRPr="00E130B5">
        <w:rPr>
          <w:rFonts w:ascii="Arial" w:hAnsi="Arial" w:cs="Arial"/>
          <w:sz w:val="20"/>
          <w:szCs w:val="20"/>
        </w:rPr>
        <w:t xml:space="preserve">através de </w:t>
      </w:r>
      <w:r w:rsidR="00E76132" w:rsidRPr="00E130B5">
        <w:rPr>
          <w:rFonts w:ascii="Arial" w:hAnsi="Arial" w:cs="Arial"/>
          <w:sz w:val="20"/>
          <w:szCs w:val="20"/>
        </w:rPr>
        <w:t>um parâmetro (</w:t>
      </w:r>
      <w:r w:rsidR="00E76132" w:rsidRPr="00E130B5">
        <w:rPr>
          <w:rFonts w:ascii="Arial" w:hAnsi="Arial" w:cs="Arial"/>
          <w:i/>
          <w:sz w:val="20"/>
          <w:szCs w:val="20"/>
        </w:rPr>
        <w:t>void</w:t>
      </w:r>
      <w:r w:rsidR="00E76132" w:rsidRPr="00E130B5">
        <w:rPr>
          <w:rFonts w:ascii="Arial" w:hAnsi="Arial" w:cs="Arial"/>
          <w:sz w:val="20"/>
          <w:szCs w:val="20"/>
        </w:rPr>
        <w:t xml:space="preserve">). A segunda deve retornar o valor </w:t>
      </w:r>
      <w:r w:rsidR="00F25163" w:rsidRPr="00E130B5">
        <w:rPr>
          <w:rFonts w:ascii="Arial" w:hAnsi="Arial" w:cs="Arial"/>
          <w:sz w:val="20"/>
          <w:szCs w:val="20"/>
        </w:rPr>
        <w:t>no nome da função (</w:t>
      </w:r>
      <w:r w:rsidR="00F25163" w:rsidRPr="00E130B5">
        <w:rPr>
          <w:rFonts w:ascii="Arial" w:hAnsi="Arial" w:cs="Arial"/>
          <w:i/>
          <w:sz w:val="20"/>
          <w:szCs w:val="20"/>
        </w:rPr>
        <w:t>r</w:t>
      </w:r>
      <w:r w:rsidR="00E76132" w:rsidRPr="00E130B5">
        <w:rPr>
          <w:rFonts w:ascii="Arial" w:hAnsi="Arial" w:cs="Arial"/>
          <w:i/>
          <w:sz w:val="20"/>
          <w:szCs w:val="20"/>
        </w:rPr>
        <w:t>eturn</w:t>
      </w:r>
      <w:r w:rsidR="00F25163" w:rsidRPr="00E130B5">
        <w:rPr>
          <w:rFonts w:ascii="Arial" w:hAnsi="Arial" w:cs="Arial"/>
          <w:i/>
          <w:sz w:val="20"/>
          <w:szCs w:val="20"/>
        </w:rPr>
        <w:t>)</w:t>
      </w:r>
      <w:r w:rsidR="00E76132" w:rsidRPr="00E130B5">
        <w:rPr>
          <w:rFonts w:ascii="Arial" w:hAnsi="Arial" w:cs="Arial"/>
          <w:sz w:val="20"/>
          <w:szCs w:val="20"/>
        </w:rPr>
        <w:t xml:space="preserve">. </w:t>
      </w:r>
    </w:p>
    <w:p w:rsidR="00FC7E3C" w:rsidRPr="00E130B5" w:rsidRDefault="003000BF" w:rsidP="00AE1DD4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130B5">
        <w:rPr>
          <w:rFonts w:ascii="Arial" w:hAnsi="Arial" w:cs="Arial"/>
          <w:sz w:val="20"/>
          <w:szCs w:val="20"/>
        </w:rPr>
        <w:t>Faça uma função que recebe por parâmetro o raio de uma esfera e calcula o seu volume (V = 4/3*R</w:t>
      </w:r>
      <w:r w:rsidRPr="00E130B5">
        <w:rPr>
          <w:rFonts w:ascii="Arial" w:hAnsi="Arial" w:cs="Arial"/>
          <w:sz w:val="20"/>
          <w:szCs w:val="20"/>
          <w:vertAlign w:val="superscript"/>
        </w:rPr>
        <w:t>3</w:t>
      </w:r>
      <w:r w:rsidRPr="00E130B5">
        <w:rPr>
          <w:rFonts w:ascii="Arial" w:hAnsi="Arial" w:cs="Arial"/>
          <w:sz w:val="20"/>
          <w:szCs w:val="20"/>
        </w:rPr>
        <w:t>).</w:t>
      </w:r>
      <w:r w:rsidR="00FC7E3C" w:rsidRPr="00E130B5">
        <w:rPr>
          <w:rFonts w:ascii="Arial" w:hAnsi="Arial" w:cs="Arial"/>
          <w:sz w:val="20"/>
          <w:szCs w:val="20"/>
        </w:rPr>
        <w:t xml:space="preserve"> </w:t>
      </w:r>
    </w:p>
    <w:p w:rsidR="00A12D3F" w:rsidRPr="00E130B5" w:rsidRDefault="00A12D3F" w:rsidP="00A12D3F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</w:t>
      </w:r>
      <w:r w:rsidR="006127C2" w:rsidRPr="00E130B5">
        <w:rPr>
          <w:rFonts w:ascii="Arial" w:hAnsi="Arial" w:cs="Arial"/>
          <w:sz w:val="20"/>
          <w:szCs w:val="20"/>
          <w:lang w:eastAsia="en-US"/>
        </w:rPr>
        <w:t>a sub-rotina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que lê um número determinado de valores</w:t>
      </w:r>
      <w:r w:rsidR="00530B0F" w:rsidRPr="00E130B5">
        <w:rPr>
          <w:rFonts w:ascii="Arial" w:hAnsi="Arial" w:cs="Arial"/>
          <w:sz w:val="20"/>
          <w:szCs w:val="20"/>
          <w:lang w:eastAsia="en-US"/>
        </w:rPr>
        <w:t xml:space="preserve"> inteiros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, onde </w:t>
      </w:r>
      <w:r w:rsidR="009E2E26" w:rsidRPr="00E130B5">
        <w:rPr>
          <w:rFonts w:ascii="Arial" w:hAnsi="Arial" w:cs="Arial"/>
          <w:sz w:val="20"/>
          <w:szCs w:val="20"/>
          <w:lang w:eastAsia="en-US"/>
        </w:rPr>
        <w:t xml:space="preserve">esse número determinado é lido no programa principal. A função deve retornar </w:t>
      </w:r>
      <w:r w:rsidR="0074369B" w:rsidRPr="00E130B5">
        <w:rPr>
          <w:rFonts w:ascii="Arial" w:hAnsi="Arial" w:cs="Arial"/>
          <w:sz w:val="20"/>
          <w:szCs w:val="20"/>
          <w:lang w:eastAsia="en-US"/>
        </w:rPr>
        <w:t xml:space="preserve">para o programa principal </w:t>
      </w:r>
      <w:r w:rsidR="009E2E26" w:rsidRPr="00E130B5">
        <w:rPr>
          <w:rFonts w:ascii="Arial" w:hAnsi="Arial" w:cs="Arial"/>
          <w:sz w:val="20"/>
          <w:szCs w:val="20"/>
          <w:lang w:eastAsia="en-US"/>
        </w:rPr>
        <w:t>o maior número desse conjunto de números</w:t>
      </w:r>
      <w:r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6C1796" w:rsidRPr="00E130B5" w:rsidRDefault="006C1796" w:rsidP="006C1796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 xml:space="preserve">Faça uma função que leia 50 números inteiros e positivos e retorne </w:t>
      </w:r>
      <w:r w:rsidR="00820A1E" w:rsidRPr="00E130B5">
        <w:rPr>
          <w:rFonts w:ascii="Arial" w:hAnsi="Arial" w:cs="Arial"/>
          <w:sz w:val="20"/>
          <w:szCs w:val="20"/>
          <w:lang w:eastAsia="en-US"/>
        </w:rPr>
        <w:t>a média e o menor desses 50 número</w:t>
      </w:r>
      <w:r w:rsidR="00C45327" w:rsidRPr="00E130B5">
        <w:rPr>
          <w:rFonts w:ascii="Arial" w:hAnsi="Arial" w:cs="Arial"/>
          <w:sz w:val="20"/>
          <w:szCs w:val="20"/>
          <w:lang w:eastAsia="en-US"/>
        </w:rPr>
        <w:t>s</w:t>
      </w:r>
      <w:r w:rsidR="00820A1E" w:rsidRPr="00E130B5">
        <w:rPr>
          <w:rFonts w:ascii="Arial" w:hAnsi="Arial" w:cs="Arial"/>
          <w:sz w:val="20"/>
          <w:szCs w:val="20"/>
          <w:lang w:eastAsia="en-US"/>
        </w:rPr>
        <w:t xml:space="preserve"> para o programa principal</w:t>
      </w:r>
      <w:r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366A44" w:rsidRPr="00E130B5" w:rsidRDefault="00366A44" w:rsidP="006D0A3D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130B5">
        <w:rPr>
          <w:rFonts w:ascii="Arial" w:hAnsi="Arial" w:cs="Arial"/>
          <w:sz w:val="20"/>
          <w:szCs w:val="20"/>
        </w:rPr>
        <w:t>Escreva um</w:t>
      </w:r>
      <w:r w:rsidR="004C472A" w:rsidRPr="00E130B5">
        <w:rPr>
          <w:rFonts w:ascii="Arial" w:hAnsi="Arial" w:cs="Arial"/>
          <w:sz w:val="20"/>
          <w:szCs w:val="20"/>
        </w:rPr>
        <w:t>a sub-rotina</w:t>
      </w:r>
      <w:r w:rsidRPr="00E130B5">
        <w:rPr>
          <w:rFonts w:ascii="Arial" w:hAnsi="Arial" w:cs="Arial"/>
          <w:sz w:val="20"/>
          <w:szCs w:val="20"/>
        </w:rPr>
        <w:t xml:space="preserve"> que recebe</w:t>
      </w:r>
      <w:r w:rsidR="00D7330F" w:rsidRPr="00E130B5">
        <w:rPr>
          <w:rFonts w:ascii="Arial" w:hAnsi="Arial" w:cs="Arial"/>
          <w:sz w:val="20"/>
          <w:szCs w:val="20"/>
        </w:rPr>
        <w:t>, por parâmetro,</w:t>
      </w:r>
      <w:r w:rsidRPr="00E130B5">
        <w:rPr>
          <w:rFonts w:ascii="Arial" w:hAnsi="Arial" w:cs="Arial"/>
          <w:sz w:val="20"/>
          <w:szCs w:val="20"/>
        </w:rPr>
        <w:t xml:space="preserve"> </w:t>
      </w:r>
      <w:r w:rsidR="00D7330F" w:rsidRPr="00E130B5">
        <w:rPr>
          <w:rFonts w:ascii="Arial" w:hAnsi="Arial" w:cs="Arial"/>
          <w:sz w:val="20"/>
          <w:szCs w:val="20"/>
        </w:rPr>
        <w:t>2</w:t>
      </w:r>
      <w:r w:rsidRPr="00E130B5">
        <w:rPr>
          <w:rFonts w:ascii="Arial" w:hAnsi="Arial" w:cs="Arial"/>
          <w:sz w:val="20"/>
          <w:szCs w:val="20"/>
        </w:rPr>
        <w:t xml:space="preserve"> </w:t>
      </w:r>
      <w:r w:rsidR="00D7330F" w:rsidRPr="00E130B5">
        <w:rPr>
          <w:rFonts w:ascii="Arial" w:hAnsi="Arial" w:cs="Arial"/>
          <w:sz w:val="20"/>
          <w:szCs w:val="20"/>
        </w:rPr>
        <w:t>valores</w:t>
      </w:r>
      <w:r w:rsidRPr="00E130B5">
        <w:rPr>
          <w:rFonts w:ascii="Arial" w:hAnsi="Arial" w:cs="Arial"/>
          <w:sz w:val="20"/>
          <w:szCs w:val="20"/>
        </w:rPr>
        <w:t xml:space="preserve"> </w:t>
      </w:r>
      <w:r w:rsidR="00C06069" w:rsidRPr="00E130B5">
        <w:rPr>
          <w:rFonts w:ascii="Arial" w:hAnsi="Arial" w:cs="Arial"/>
          <w:sz w:val="20"/>
          <w:szCs w:val="20"/>
        </w:rPr>
        <w:t>e uma letra</w:t>
      </w:r>
      <w:r w:rsidRPr="00E130B5">
        <w:rPr>
          <w:rFonts w:ascii="Arial" w:hAnsi="Arial" w:cs="Arial"/>
          <w:sz w:val="20"/>
          <w:szCs w:val="20"/>
        </w:rPr>
        <w:t xml:space="preserve">. </w:t>
      </w:r>
      <w:r w:rsidR="00D7330F" w:rsidRPr="00E130B5">
        <w:rPr>
          <w:rFonts w:ascii="Arial" w:hAnsi="Arial" w:cs="Arial"/>
          <w:sz w:val="20"/>
          <w:szCs w:val="20"/>
        </w:rPr>
        <w:t xml:space="preserve">O primeiro valor é um saldo existente em uma conta bancária, o outro valor </w:t>
      </w:r>
      <w:r w:rsidR="00497983" w:rsidRPr="00E130B5">
        <w:rPr>
          <w:rFonts w:ascii="Arial" w:hAnsi="Arial" w:cs="Arial"/>
          <w:sz w:val="20"/>
          <w:szCs w:val="20"/>
        </w:rPr>
        <w:t xml:space="preserve">representa um </w:t>
      </w:r>
      <w:r w:rsidR="00D7330F" w:rsidRPr="00E130B5">
        <w:rPr>
          <w:rFonts w:ascii="Arial" w:hAnsi="Arial" w:cs="Arial"/>
          <w:sz w:val="20"/>
          <w:szCs w:val="20"/>
        </w:rPr>
        <w:t>cr</w:t>
      </w:r>
      <w:r w:rsidR="00497983" w:rsidRPr="00E130B5">
        <w:rPr>
          <w:rFonts w:ascii="Arial" w:hAnsi="Arial" w:cs="Arial"/>
          <w:sz w:val="20"/>
          <w:szCs w:val="20"/>
        </w:rPr>
        <w:t>édito ou débito a</w:t>
      </w:r>
      <w:r w:rsidR="00641620" w:rsidRPr="00E130B5">
        <w:rPr>
          <w:rFonts w:ascii="Arial" w:hAnsi="Arial" w:cs="Arial"/>
          <w:sz w:val="20"/>
          <w:szCs w:val="20"/>
        </w:rPr>
        <w:t xml:space="preserve"> esse</w:t>
      </w:r>
      <w:r w:rsidR="00497983" w:rsidRPr="00E130B5">
        <w:rPr>
          <w:rFonts w:ascii="Arial" w:hAnsi="Arial" w:cs="Arial"/>
          <w:sz w:val="20"/>
          <w:szCs w:val="20"/>
        </w:rPr>
        <w:t xml:space="preserve"> saldo</w:t>
      </w:r>
      <w:r w:rsidR="00D7330F" w:rsidRPr="00E130B5">
        <w:rPr>
          <w:rFonts w:ascii="Arial" w:hAnsi="Arial" w:cs="Arial"/>
          <w:sz w:val="20"/>
          <w:szCs w:val="20"/>
        </w:rPr>
        <w:t xml:space="preserve">. </w:t>
      </w:r>
      <w:r w:rsidRPr="00E130B5">
        <w:rPr>
          <w:rFonts w:ascii="Arial" w:hAnsi="Arial" w:cs="Arial"/>
          <w:sz w:val="20"/>
          <w:szCs w:val="20"/>
        </w:rPr>
        <w:t xml:space="preserve">Se a letra for </w:t>
      </w:r>
      <w:r w:rsidR="00D7330F" w:rsidRPr="00E130B5">
        <w:rPr>
          <w:rFonts w:ascii="Arial" w:hAnsi="Arial" w:cs="Arial"/>
          <w:sz w:val="20"/>
          <w:szCs w:val="20"/>
        </w:rPr>
        <w:t>C (crédito)</w:t>
      </w:r>
      <w:r w:rsidR="007E1784" w:rsidRPr="00E130B5">
        <w:rPr>
          <w:rFonts w:ascii="Arial" w:hAnsi="Arial" w:cs="Arial"/>
          <w:sz w:val="20"/>
          <w:szCs w:val="20"/>
        </w:rPr>
        <w:t>,</w:t>
      </w:r>
      <w:r w:rsidRPr="00E130B5">
        <w:rPr>
          <w:rFonts w:ascii="Arial" w:hAnsi="Arial" w:cs="Arial"/>
          <w:sz w:val="20"/>
          <w:szCs w:val="20"/>
        </w:rPr>
        <w:t xml:space="preserve"> o procedimento </w:t>
      </w:r>
      <w:r w:rsidR="00D7330F" w:rsidRPr="00E130B5">
        <w:rPr>
          <w:rFonts w:ascii="Arial" w:hAnsi="Arial" w:cs="Arial"/>
          <w:sz w:val="20"/>
          <w:szCs w:val="20"/>
        </w:rPr>
        <w:t xml:space="preserve">deve acrescer o valor ao saldo, caso a letra seja D (débito) o valor será deduzido do </w:t>
      </w:r>
      <w:r w:rsidR="002E6C24" w:rsidRPr="00E130B5">
        <w:rPr>
          <w:rFonts w:ascii="Arial" w:hAnsi="Arial" w:cs="Arial"/>
          <w:sz w:val="20"/>
          <w:szCs w:val="20"/>
        </w:rPr>
        <w:t xml:space="preserve">saldo. Garanta que a letra passada como parâmetro </w:t>
      </w:r>
      <w:r w:rsidR="00CF744E" w:rsidRPr="00E130B5">
        <w:rPr>
          <w:rFonts w:ascii="Arial" w:hAnsi="Arial" w:cs="Arial"/>
          <w:sz w:val="20"/>
          <w:szCs w:val="20"/>
        </w:rPr>
        <w:t xml:space="preserve">ao procedimento </w:t>
      </w:r>
      <w:r w:rsidR="0075412E" w:rsidRPr="00E130B5">
        <w:rPr>
          <w:rFonts w:ascii="Arial" w:hAnsi="Arial" w:cs="Arial"/>
          <w:sz w:val="20"/>
          <w:szCs w:val="20"/>
        </w:rPr>
        <w:t>seja obrigatoriamente C ou D. Retorne para o programa principal o saldo atualizado da conta bancária.</w:t>
      </w:r>
    </w:p>
    <w:p w:rsidR="00D95959" w:rsidRPr="00E130B5" w:rsidRDefault="00D95959" w:rsidP="00D9595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receba um valor inteiro e positivo e calcula o seu fatorial.</w:t>
      </w:r>
    </w:p>
    <w:p w:rsidR="00EC5272" w:rsidRPr="00E130B5" w:rsidRDefault="00EC5272" w:rsidP="00EC5272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 um vetor X(15) de inteiros, por parâmetro, e retorna a quantidade de valores pares em X.</w:t>
      </w:r>
    </w:p>
    <w:p w:rsidR="00B31659" w:rsidRPr="00E130B5" w:rsidRDefault="00B31659" w:rsidP="00B3165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Escreva um</w:t>
      </w:r>
      <w:r w:rsidR="00F43DBB" w:rsidRPr="00E130B5">
        <w:rPr>
          <w:rFonts w:ascii="Arial" w:hAnsi="Arial" w:cs="Arial"/>
          <w:sz w:val="20"/>
          <w:szCs w:val="20"/>
          <w:lang w:eastAsia="en-US"/>
        </w:rPr>
        <w:t>a função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que calcule </w:t>
      </w:r>
      <w:r w:rsidR="00F43DBB" w:rsidRPr="00E130B5">
        <w:rPr>
          <w:rFonts w:ascii="Arial" w:hAnsi="Arial" w:cs="Arial"/>
          <w:sz w:val="20"/>
          <w:szCs w:val="20"/>
          <w:lang w:eastAsia="en-US"/>
        </w:rPr>
        <w:t xml:space="preserve">e retorne </w:t>
      </w:r>
      <w:r w:rsidRPr="00E130B5">
        <w:rPr>
          <w:rFonts w:ascii="Arial" w:hAnsi="Arial" w:cs="Arial"/>
          <w:sz w:val="20"/>
          <w:szCs w:val="20"/>
          <w:lang w:eastAsia="en-US"/>
        </w:rPr>
        <w:t>a soma de todos os números entre dois outros números passados por parâmetro.</w:t>
      </w:r>
    </w:p>
    <w:p w:rsidR="008F0A5B" w:rsidRPr="00E130B5" w:rsidRDefault="008F0A5B" w:rsidP="008F0A5B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recebe, por parâmetro, um número inteiro e positivo e retorna o número de divisores desse número.</w:t>
      </w:r>
    </w:p>
    <w:p w:rsidR="008F0A5B" w:rsidRPr="00E130B5" w:rsidRDefault="008F0A5B" w:rsidP="008F0A5B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</w:t>
      </w:r>
      <w:r w:rsidR="000508C8" w:rsidRPr="00E130B5">
        <w:rPr>
          <w:rFonts w:ascii="Arial" w:hAnsi="Arial" w:cs="Arial"/>
          <w:sz w:val="20"/>
          <w:szCs w:val="20"/>
          <w:lang w:eastAsia="en-US"/>
        </w:rPr>
        <w:t xml:space="preserve">a função 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que lê </w:t>
      </w:r>
      <w:r w:rsidR="008666D6" w:rsidRPr="00E130B5">
        <w:rPr>
          <w:rFonts w:ascii="Arial" w:hAnsi="Arial" w:cs="Arial"/>
          <w:sz w:val="20"/>
          <w:szCs w:val="20"/>
          <w:lang w:eastAsia="en-US"/>
        </w:rPr>
        <w:t>uma quantidade indeterminada de números inteiros, onde o último seja 0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e retorn</w:t>
      </w:r>
      <w:r w:rsidR="009804F1" w:rsidRPr="00E130B5">
        <w:rPr>
          <w:rFonts w:ascii="Arial" w:hAnsi="Arial" w:cs="Arial"/>
          <w:sz w:val="20"/>
          <w:szCs w:val="20"/>
          <w:lang w:eastAsia="en-US"/>
        </w:rPr>
        <w:t>e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o maior deles.</w:t>
      </w:r>
    </w:p>
    <w:p w:rsidR="00EC5272" w:rsidRPr="00E130B5" w:rsidRDefault="00EC5272" w:rsidP="00EC5272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 um vetor X de 30 elementos inteiros, por parâmetro, e retorna, também por parâmetro, dois vetores A e B. O vetor A deve conter os elementos pares de X e o vetor B, os elementos ímpares.</w:t>
      </w:r>
    </w:p>
    <w:p w:rsidR="00095425" w:rsidRPr="00E130B5" w:rsidRDefault="00095425" w:rsidP="00095425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Leia 2 números inteiros n1 e n2 no programa principal e crie uma função que receba esses 2 números</w:t>
      </w:r>
      <w:r w:rsidR="007C3064" w:rsidRPr="00E130B5">
        <w:rPr>
          <w:rFonts w:ascii="Arial" w:hAnsi="Arial" w:cs="Arial"/>
          <w:sz w:val="20"/>
          <w:szCs w:val="20"/>
          <w:lang w:eastAsia="en-US"/>
        </w:rPr>
        <w:t>,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retornando a soma de todos os números inteiros contidos no intervalo [n1,</w:t>
      </w:r>
      <w:r w:rsidR="0090363C" w:rsidRPr="00E130B5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E130B5">
        <w:rPr>
          <w:rFonts w:ascii="Arial" w:hAnsi="Arial" w:cs="Arial"/>
          <w:sz w:val="20"/>
          <w:szCs w:val="20"/>
          <w:lang w:eastAsia="en-US"/>
        </w:rPr>
        <w:t>n2]. Imprima o resultado no programa principal.</w:t>
      </w:r>
    </w:p>
    <w:p w:rsidR="00655B48" w:rsidRPr="00E130B5" w:rsidRDefault="00655B48" w:rsidP="00655B48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recebe, por parâmetro, uma matriz A(7,6) e retorna a soma dos elementos da linha 5 e da coluna 3.</w:t>
      </w:r>
    </w:p>
    <w:p w:rsidR="005F324F" w:rsidRPr="00E130B5" w:rsidRDefault="005F324F" w:rsidP="005F324F">
      <w:pPr>
        <w:numPr>
          <w:ilvl w:val="0"/>
          <w:numId w:val="1"/>
        </w:numPr>
        <w:autoSpaceDE w:val="0"/>
        <w:autoSpaceDN w:val="0"/>
        <w:adjustRightInd w:val="0"/>
        <w:spacing w:after="60"/>
        <w:jc w:val="both"/>
        <w:rPr>
          <w:rFonts w:ascii="Arial" w:hAnsi="Arial" w:cs="Arial"/>
          <w:sz w:val="20"/>
          <w:szCs w:val="20"/>
        </w:rPr>
      </w:pPr>
      <w:r w:rsidRPr="00E130B5">
        <w:rPr>
          <w:rFonts w:ascii="Arial" w:hAnsi="Arial" w:cs="Arial"/>
          <w:sz w:val="20"/>
          <w:szCs w:val="20"/>
        </w:rPr>
        <w:t>Faça um</w:t>
      </w:r>
      <w:r w:rsidR="000E4FBC" w:rsidRPr="00E130B5">
        <w:rPr>
          <w:rFonts w:ascii="Arial" w:hAnsi="Arial" w:cs="Arial"/>
          <w:sz w:val="20"/>
          <w:szCs w:val="20"/>
        </w:rPr>
        <w:t>a função</w:t>
      </w:r>
      <w:r w:rsidRPr="00E130B5">
        <w:rPr>
          <w:rFonts w:ascii="Arial" w:hAnsi="Arial" w:cs="Arial"/>
          <w:sz w:val="20"/>
          <w:szCs w:val="20"/>
        </w:rPr>
        <w:t xml:space="preserve"> que recebe como parâmetro</w:t>
      </w:r>
      <w:r w:rsidR="00FF14D0" w:rsidRPr="00E130B5">
        <w:rPr>
          <w:rFonts w:ascii="Arial" w:hAnsi="Arial" w:cs="Arial"/>
          <w:sz w:val="20"/>
          <w:szCs w:val="20"/>
        </w:rPr>
        <w:t>s</w:t>
      </w:r>
      <w:r w:rsidRPr="00E130B5">
        <w:rPr>
          <w:rFonts w:ascii="Arial" w:hAnsi="Arial" w:cs="Arial"/>
          <w:sz w:val="20"/>
          <w:szCs w:val="20"/>
        </w:rPr>
        <w:t xml:space="preserve"> duas informações: uma quantidade de funcionários e um percentual de aumento de salário. As informações dos funcionários</w:t>
      </w:r>
      <w:r w:rsidR="00790410" w:rsidRPr="00E130B5">
        <w:rPr>
          <w:rFonts w:ascii="Arial" w:hAnsi="Arial" w:cs="Arial"/>
          <w:sz w:val="20"/>
          <w:szCs w:val="20"/>
        </w:rPr>
        <w:t>,</w:t>
      </w:r>
      <w:r w:rsidRPr="00E130B5">
        <w:rPr>
          <w:rFonts w:ascii="Arial" w:hAnsi="Arial" w:cs="Arial"/>
          <w:sz w:val="20"/>
          <w:szCs w:val="20"/>
        </w:rPr>
        <w:t xml:space="preserve"> que serão lidas dentro d</w:t>
      </w:r>
      <w:r w:rsidR="00C16EDA" w:rsidRPr="00E130B5">
        <w:rPr>
          <w:rFonts w:ascii="Arial" w:hAnsi="Arial" w:cs="Arial"/>
          <w:sz w:val="20"/>
          <w:szCs w:val="20"/>
        </w:rPr>
        <w:t>a função</w:t>
      </w:r>
      <w:r w:rsidRPr="00E130B5">
        <w:rPr>
          <w:rFonts w:ascii="Arial" w:hAnsi="Arial" w:cs="Arial"/>
          <w:sz w:val="20"/>
          <w:szCs w:val="20"/>
        </w:rPr>
        <w:t xml:space="preserve"> (conforme a quantidade de funcionários passada por parâmetro)</w:t>
      </w:r>
      <w:r w:rsidR="00790410" w:rsidRPr="00E130B5">
        <w:rPr>
          <w:rFonts w:ascii="Arial" w:hAnsi="Arial" w:cs="Arial"/>
          <w:sz w:val="20"/>
          <w:szCs w:val="20"/>
        </w:rPr>
        <w:t>,</w:t>
      </w:r>
      <w:r w:rsidRPr="00E130B5">
        <w:rPr>
          <w:rFonts w:ascii="Arial" w:hAnsi="Arial" w:cs="Arial"/>
          <w:sz w:val="20"/>
          <w:szCs w:val="20"/>
        </w:rPr>
        <w:t xml:space="preserve"> serão: matrícula, nome, salário e quantidade de filhos. Aplique o percentual de aumento de salário a todos os funcionários, retornando para o programa principal </w:t>
      </w:r>
      <w:r w:rsidR="00743FE0" w:rsidRPr="00E130B5">
        <w:rPr>
          <w:rFonts w:ascii="Arial" w:hAnsi="Arial" w:cs="Arial"/>
          <w:sz w:val="20"/>
          <w:szCs w:val="20"/>
        </w:rPr>
        <w:t xml:space="preserve">a </w:t>
      </w:r>
      <w:r w:rsidR="00743FE0" w:rsidRPr="00E130B5">
        <w:rPr>
          <w:rFonts w:ascii="Arial" w:hAnsi="Arial" w:cs="Arial"/>
          <w:sz w:val="20"/>
          <w:szCs w:val="20"/>
        </w:rPr>
        <w:lastRenderedPageBreak/>
        <w:t xml:space="preserve">totalização </w:t>
      </w:r>
      <w:r w:rsidR="001A52DC" w:rsidRPr="00E130B5">
        <w:rPr>
          <w:rFonts w:ascii="Arial" w:hAnsi="Arial" w:cs="Arial"/>
          <w:sz w:val="20"/>
          <w:szCs w:val="20"/>
        </w:rPr>
        <w:t>do</w:t>
      </w:r>
      <w:r w:rsidR="00F223FC" w:rsidRPr="00E130B5">
        <w:rPr>
          <w:rFonts w:ascii="Arial" w:hAnsi="Arial" w:cs="Arial"/>
          <w:sz w:val="20"/>
          <w:szCs w:val="20"/>
        </w:rPr>
        <w:t>s</w:t>
      </w:r>
      <w:r w:rsidR="001A52DC" w:rsidRPr="00E130B5">
        <w:rPr>
          <w:rFonts w:ascii="Arial" w:hAnsi="Arial" w:cs="Arial"/>
          <w:sz w:val="20"/>
          <w:szCs w:val="20"/>
        </w:rPr>
        <w:t xml:space="preserve"> </w:t>
      </w:r>
      <w:r w:rsidRPr="00E130B5">
        <w:rPr>
          <w:rFonts w:ascii="Arial" w:hAnsi="Arial" w:cs="Arial"/>
          <w:sz w:val="20"/>
          <w:szCs w:val="20"/>
        </w:rPr>
        <w:t>salário</w:t>
      </w:r>
      <w:r w:rsidR="00F223FC" w:rsidRPr="00E130B5">
        <w:rPr>
          <w:rFonts w:ascii="Arial" w:hAnsi="Arial" w:cs="Arial"/>
          <w:sz w:val="20"/>
          <w:szCs w:val="20"/>
        </w:rPr>
        <w:t>s</w:t>
      </w:r>
      <w:r w:rsidRPr="00E130B5">
        <w:rPr>
          <w:rFonts w:ascii="Arial" w:hAnsi="Arial" w:cs="Arial"/>
          <w:sz w:val="20"/>
          <w:szCs w:val="20"/>
        </w:rPr>
        <w:t xml:space="preserve"> antes e depois do aumento, bem como a média do número de filhos.</w:t>
      </w:r>
    </w:p>
    <w:p w:rsidR="005917FF" w:rsidRPr="00E130B5" w:rsidRDefault="005917FF" w:rsidP="005917FF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</w:t>
      </w:r>
      <w:r w:rsidR="0054483E" w:rsidRPr="00E130B5">
        <w:rPr>
          <w:rFonts w:ascii="Arial" w:hAnsi="Arial" w:cs="Arial"/>
          <w:sz w:val="20"/>
          <w:szCs w:val="20"/>
          <w:lang w:eastAsia="en-US"/>
        </w:rPr>
        <w:t xml:space="preserve">a sub-rotina </w:t>
      </w:r>
      <w:r w:rsidRPr="00E130B5">
        <w:rPr>
          <w:rFonts w:ascii="Arial" w:hAnsi="Arial" w:cs="Arial"/>
          <w:sz w:val="20"/>
          <w:szCs w:val="20"/>
          <w:lang w:eastAsia="en-US"/>
        </w:rPr>
        <w:t>que recebe, por parâmetro</w:t>
      </w:r>
      <w:r w:rsidR="002F5E89" w:rsidRPr="00E130B5">
        <w:rPr>
          <w:rFonts w:ascii="Arial" w:hAnsi="Arial" w:cs="Arial"/>
          <w:sz w:val="20"/>
          <w:szCs w:val="20"/>
          <w:lang w:eastAsia="en-US"/>
        </w:rPr>
        <w:t>s</w:t>
      </w:r>
      <w:r w:rsidRPr="00E130B5">
        <w:rPr>
          <w:rFonts w:ascii="Arial" w:hAnsi="Arial" w:cs="Arial"/>
          <w:sz w:val="20"/>
          <w:szCs w:val="20"/>
          <w:lang w:eastAsia="en-US"/>
        </w:rPr>
        <w:t>, 2 vetores de 10 elementos inteiros e que calcule e retorne, também por parâmetro, o vetor união dos dois primeiros.</w:t>
      </w:r>
    </w:p>
    <w:p w:rsidR="001A6DDF" w:rsidRPr="00E130B5" w:rsidRDefault="001A6DDF" w:rsidP="006D0A3D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A prefeitura de uma cidade fez uma pesquisa entre os seus habitantes, coletando dados sobre o salário e número de filhos. Faça um procedimento que leia esses dados e retorne a média de salário da população, a média do número de filhos, o maior salário e o percentual de pessoas com salário até R$ 650,00. A quantidade de habitantes deve ser lida no programa principal (lembrando que essa informação será utilizada dentro do procedimento).</w:t>
      </w:r>
    </w:p>
    <w:p w:rsidR="005917FF" w:rsidRPr="00E130B5" w:rsidRDefault="005917FF" w:rsidP="005917FF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 um vetor X(20) de reais, por parâmetro, e retorna a soma dos elementos de X.</w:t>
      </w:r>
    </w:p>
    <w:p w:rsidR="00252411" w:rsidRPr="00E130B5" w:rsidRDefault="002B446D" w:rsidP="00B91B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Escreva um programa que lê um valor inteiro (maior do que 1 e menor ou igual a 10</w:t>
      </w:r>
      <w:r w:rsidR="006008A8" w:rsidRPr="00E130B5">
        <w:rPr>
          <w:rFonts w:ascii="Arial" w:hAnsi="Arial" w:cs="Arial"/>
          <w:sz w:val="20"/>
          <w:szCs w:val="20"/>
          <w:lang w:eastAsia="en-US"/>
        </w:rPr>
        <w:t xml:space="preserve"> obrigatoriamente</w:t>
      </w:r>
      <w:r w:rsidRPr="00E130B5">
        <w:rPr>
          <w:rFonts w:ascii="Arial" w:hAnsi="Arial" w:cs="Arial"/>
          <w:sz w:val="20"/>
          <w:szCs w:val="20"/>
          <w:lang w:eastAsia="en-US"/>
        </w:rPr>
        <w:t>)</w:t>
      </w:r>
      <w:r w:rsidR="000D3336" w:rsidRPr="00E130B5">
        <w:rPr>
          <w:rFonts w:ascii="Arial" w:hAnsi="Arial" w:cs="Arial"/>
          <w:sz w:val="20"/>
          <w:szCs w:val="20"/>
          <w:lang w:eastAsia="en-US"/>
        </w:rPr>
        <w:t xml:space="preserve">, criando uma sub-rotina que </w:t>
      </w:r>
      <w:r w:rsidR="00D11A3C" w:rsidRPr="00E130B5">
        <w:rPr>
          <w:rFonts w:ascii="Arial" w:hAnsi="Arial" w:cs="Arial"/>
          <w:sz w:val="20"/>
          <w:szCs w:val="20"/>
          <w:lang w:eastAsia="en-US"/>
        </w:rPr>
        <w:t xml:space="preserve">receba esse número e </w:t>
      </w:r>
      <w:r w:rsidR="000D3336" w:rsidRPr="00E130B5">
        <w:rPr>
          <w:rFonts w:ascii="Arial" w:hAnsi="Arial" w:cs="Arial"/>
          <w:sz w:val="20"/>
          <w:szCs w:val="20"/>
          <w:lang w:eastAsia="en-US"/>
        </w:rPr>
        <w:t xml:space="preserve">exiba </w:t>
      </w:r>
      <w:r w:rsidRPr="00E130B5">
        <w:rPr>
          <w:rFonts w:ascii="Arial" w:hAnsi="Arial" w:cs="Arial"/>
          <w:sz w:val="20"/>
          <w:szCs w:val="20"/>
          <w:lang w:eastAsia="en-US"/>
        </w:rPr>
        <w:t>a tabuada (até 10) do número lido</w:t>
      </w:r>
      <w:r w:rsidR="006008A8"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512AEA" w:rsidRPr="00E130B5" w:rsidRDefault="00512AEA" w:rsidP="00B91B39">
      <w:pPr>
        <w:pStyle w:val="NormalWeb"/>
        <w:spacing w:before="0" w:beforeAutospacing="0" w:after="120" w:afterAutospacing="0"/>
        <w:ind w:left="709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Exemplo: número lido 5</w:t>
      </w:r>
      <w:r w:rsidR="00252411"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512AEA" w:rsidRPr="00E130B5" w:rsidRDefault="00512AEA" w:rsidP="00B91B39">
      <w:pPr>
        <w:pStyle w:val="NormalWeb"/>
        <w:spacing w:before="0" w:beforeAutospacing="0" w:after="120" w:afterAutospacing="0"/>
        <w:ind w:left="709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 xml:space="preserve">5 x 1 = 5 </w:t>
      </w:r>
      <w:r w:rsidRPr="00E130B5">
        <w:rPr>
          <w:rFonts w:ascii="Arial" w:hAnsi="Arial" w:cs="Arial"/>
          <w:sz w:val="20"/>
          <w:szCs w:val="20"/>
          <w:lang w:eastAsia="en-US"/>
        </w:rPr>
        <w:br/>
        <w:t xml:space="preserve">5 x 2 = 10 </w:t>
      </w:r>
      <w:r w:rsidRPr="00E130B5">
        <w:rPr>
          <w:rFonts w:ascii="Arial" w:hAnsi="Arial" w:cs="Arial"/>
          <w:sz w:val="20"/>
          <w:szCs w:val="20"/>
          <w:lang w:eastAsia="en-US"/>
        </w:rPr>
        <w:br/>
        <w:t xml:space="preserve">.... </w:t>
      </w:r>
      <w:r w:rsidRPr="00E130B5">
        <w:rPr>
          <w:rFonts w:ascii="Arial" w:hAnsi="Arial" w:cs="Arial"/>
          <w:sz w:val="20"/>
          <w:szCs w:val="20"/>
          <w:lang w:eastAsia="en-US"/>
        </w:rPr>
        <w:br/>
        <w:t>5 x 10 = 50</w:t>
      </w:r>
    </w:p>
    <w:p w:rsidR="002B446D" w:rsidRPr="00E130B5" w:rsidRDefault="002B446D" w:rsidP="00B91B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 xml:space="preserve">Faça um programa que leia um número inteiro e gere todos os números primos entre 1 e 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>o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número 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>lido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, exibindo-os na tela. O programa deve </w:t>
      </w:r>
      <w:r w:rsidR="006A6973" w:rsidRPr="00E130B5">
        <w:rPr>
          <w:rFonts w:ascii="Arial" w:hAnsi="Arial" w:cs="Arial"/>
          <w:sz w:val="20"/>
          <w:szCs w:val="20"/>
          <w:lang w:eastAsia="en-US"/>
        </w:rPr>
        <w:t>possuir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uma sub-rotina que determina se 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 xml:space="preserve">o número analisado é ou não 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primo. Números primos são aqueles que são divisíveis 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 xml:space="preserve">somente 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por 1 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>e por ele mesmo</w:t>
      </w:r>
      <w:r w:rsidR="00004F48" w:rsidRPr="00E130B5">
        <w:rPr>
          <w:rFonts w:ascii="Arial" w:hAnsi="Arial" w:cs="Arial"/>
          <w:sz w:val="20"/>
          <w:szCs w:val="20"/>
          <w:lang w:eastAsia="en-US"/>
        </w:rPr>
        <w:t xml:space="preserve"> (com exceção do número 1)</w:t>
      </w:r>
      <w:r w:rsidR="00FF24A5"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2B446D" w:rsidRPr="00E130B5" w:rsidRDefault="002B446D" w:rsidP="00993F66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 por parâmetro um valor inteiro e positivo</w:t>
      </w:r>
      <w:r w:rsidR="00A4307E" w:rsidRPr="00E130B5">
        <w:rPr>
          <w:rFonts w:ascii="Arial" w:hAnsi="Arial" w:cs="Arial"/>
          <w:sz w:val="20"/>
          <w:szCs w:val="20"/>
          <w:lang w:eastAsia="en-US"/>
        </w:rPr>
        <w:t xml:space="preserve">. O programa principal deverá </w:t>
      </w:r>
      <w:r w:rsidR="0097337F" w:rsidRPr="00E130B5">
        <w:rPr>
          <w:rFonts w:ascii="Arial" w:hAnsi="Arial" w:cs="Arial"/>
          <w:sz w:val="20"/>
          <w:szCs w:val="20"/>
          <w:lang w:eastAsia="en-US"/>
        </w:rPr>
        <w:t xml:space="preserve">escrever se esse número é para ou ímpar, utilizando </w:t>
      </w:r>
      <w:r w:rsidR="00A81950" w:rsidRPr="00E130B5">
        <w:rPr>
          <w:rFonts w:ascii="Arial" w:hAnsi="Arial" w:cs="Arial"/>
          <w:sz w:val="20"/>
          <w:szCs w:val="20"/>
          <w:lang w:eastAsia="en-US"/>
        </w:rPr>
        <w:t xml:space="preserve">a função para </w:t>
      </w:r>
      <w:r w:rsidR="0097337F" w:rsidRPr="00E130B5">
        <w:rPr>
          <w:rFonts w:ascii="Arial" w:hAnsi="Arial" w:cs="Arial"/>
          <w:sz w:val="20"/>
          <w:szCs w:val="20"/>
          <w:lang w:eastAsia="en-US"/>
        </w:rPr>
        <w:t>isso</w:t>
      </w:r>
      <w:r w:rsidR="00993F66"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CB0899" w:rsidRPr="00E130B5" w:rsidRDefault="00CB0899" w:rsidP="00CB089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</w:t>
      </w:r>
      <w:r w:rsidR="00BF0E51" w:rsidRPr="00E130B5">
        <w:rPr>
          <w:rFonts w:ascii="Arial" w:hAnsi="Arial" w:cs="Arial"/>
          <w:sz w:val="20"/>
          <w:szCs w:val="20"/>
          <w:lang w:eastAsia="en-US"/>
        </w:rPr>
        <w:t xml:space="preserve">a função 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que recebe a idade de um nadador por parâmetro e retorna, também por parâmetro, a categoria desse nadador de acordo com a tabela abaixo:   </w:t>
      </w:r>
    </w:p>
    <w:tbl>
      <w:tblPr>
        <w:tblW w:w="5293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2523"/>
      </w:tblGrid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Idade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Categoria</w:t>
            </w:r>
          </w:p>
        </w:tc>
      </w:tr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5 a 7 anos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Infantil A</w:t>
            </w:r>
          </w:p>
        </w:tc>
      </w:tr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8 a 10 anos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Infantil B</w:t>
            </w:r>
          </w:p>
        </w:tc>
      </w:tr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11-13 anos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Juvenil A</w:t>
            </w:r>
          </w:p>
        </w:tc>
      </w:tr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14-17 anos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Juvenil B</w:t>
            </w:r>
          </w:p>
        </w:tc>
      </w:tr>
      <w:tr w:rsidR="00E130B5" w:rsidRPr="00E130B5" w:rsidTr="009B25DF">
        <w:trPr>
          <w:tblCellSpacing w:w="0" w:type="dxa"/>
          <w:jc w:val="center"/>
        </w:trPr>
        <w:tc>
          <w:tcPr>
            <w:tcW w:w="27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Maiores de 18 anos (inclusive)</w:t>
            </w:r>
          </w:p>
        </w:tc>
        <w:tc>
          <w:tcPr>
            <w:tcW w:w="252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CB0899" w:rsidRPr="00E130B5" w:rsidRDefault="00CB0899" w:rsidP="009B25DF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130B5">
              <w:rPr>
                <w:rFonts w:ascii="Arial" w:hAnsi="Arial" w:cs="Arial"/>
                <w:sz w:val="20"/>
                <w:szCs w:val="20"/>
                <w:lang w:eastAsia="en-US"/>
              </w:rPr>
              <w:t>Adulto</w:t>
            </w:r>
          </w:p>
        </w:tc>
      </w:tr>
    </w:tbl>
    <w:p w:rsidR="002B446D" w:rsidRPr="00E130B5" w:rsidRDefault="002B446D" w:rsidP="006E1D6F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verifique se um valor é perfeito ou não. Um valor é dito perfeito quando ele é igual a soma dos seus divisores excetuando ele próprio. (Ex: 6 é perfeito, 6 = 1 + 2 + 3, que são seus divisores). A função d</w:t>
      </w:r>
      <w:r w:rsidR="00FC38AB" w:rsidRPr="00E130B5">
        <w:rPr>
          <w:rFonts w:ascii="Arial" w:hAnsi="Arial" w:cs="Arial"/>
          <w:sz w:val="20"/>
          <w:szCs w:val="20"/>
          <w:lang w:eastAsia="en-US"/>
        </w:rPr>
        <w:t xml:space="preserve">eve retornar </w:t>
      </w:r>
      <w:r w:rsidR="000F4F4F" w:rsidRPr="00E130B5">
        <w:rPr>
          <w:rFonts w:ascii="Arial" w:hAnsi="Arial" w:cs="Arial"/>
          <w:sz w:val="20"/>
          <w:szCs w:val="20"/>
          <w:lang w:eastAsia="en-US"/>
        </w:rPr>
        <w:t>um “valor lógico”, confirmando se o número é perfeito ou não</w:t>
      </w:r>
      <w:r w:rsidR="00FC38AB" w:rsidRPr="00E130B5">
        <w:rPr>
          <w:rFonts w:ascii="Arial" w:hAnsi="Arial" w:cs="Arial"/>
          <w:sz w:val="20"/>
          <w:szCs w:val="20"/>
          <w:lang w:eastAsia="en-US"/>
        </w:rPr>
        <w:t>.</w:t>
      </w:r>
      <w:r w:rsidR="000F4F4F" w:rsidRPr="00E130B5">
        <w:rPr>
          <w:rFonts w:ascii="Arial" w:hAnsi="Arial" w:cs="Arial"/>
          <w:sz w:val="20"/>
          <w:szCs w:val="20"/>
          <w:lang w:eastAsia="en-US"/>
        </w:rPr>
        <w:t xml:space="preserve"> O programa principal deverá escrever “o número xx é perfeito” ou “o número xx não é perfeito”.</w:t>
      </w:r>
    </w:p>
    <w:p w:rsidR="0086532A" w:rsidRPr="00E130B5" w:rsidRDefault="0086532A" w:rsidP="00C761A2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</w:t>
      </w:r>
      <w:r w:rsidR="00EE6B3E" w:rsidRPr="00E130B5">
        <w:rPr>
          <w:rFonts w:ascii="Arial" w:hAnsi="Arial" w:cs="Arial"/>
          <w:sz w:val="20"/>
          <w:szCs w:val="20"/>
          <w:lang w:eastAsia="en-US"/>
        </w:rPr>
        <w:t xml:space="preserve">a função </w:t>
      </w:r>
      <w:r w:rsidRPr="00E130B5">
        <w:rPr>
          <w:rFonts w:ascii="Arial" w:hAnsi="Arial" w:cs="Arial"/>
          <w:sz w:val="20"/>
          <w:szCs w:val="20"/>
          <w:lang w:eastAsia="en-US"/>
        </w:rPr>
        <w:t>que recebe, por parâmetro, uma matriz A(8,8) e calcula o maior elemento da sua diagonal principal. A seguir, o procedimento deve dividir todos os elementos de A pelo maior encontrado. O procedimento d</w:t>
      </w:r>
      <w:r w:rsidR="00A302F2" w:rsidRPr="00E130B5">
        <w:rPr>
          <w:rFonts w:ascii="Arial" w:hAnsi="Arial" w:cs="Arial"/>
          <w:sz w:val="20"/>
          <w:szCs w:val="20"/>
          <w:lang w:eastAsia="en-US"/>
        </w:rPr>
        <w:t>eve retornar a matriz alterada.</w:t>
      </w:r>
    </w:p>
    <w:p w:rsidR="002B446D" w:rsidRPr="00E130B5" w:rsidRDefault="002B446D" w:rsidP="00911848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Faça uma função que recebe, por parâmetro, uma matriz A(6,6) e retorna o menor eleme</w:t>
      </w:r>
      <w:r w:rsidR="00911848" w:rsidRPr="00E130B5">
        <w:rPr>
          <w:rFonts w:ascii="Arial" w:hAnsi="Arial" w:cs="Arial"/>
          <w:sz w:val="20"/>
          <w:szCs w:val="20"/>
          <w:lang w:eastAsia="en-US"/>
        </w:rPr>
        <w:t xml:space="preserve">nto da sua diagonal </w:t>
      </w:r>
      <w:r w:rsidR="005B6494" w:rsidRPr="00E130B5">
        <w:rPr>
          <w:rFonts w:ascii="Arial" w:hAnsi="Arial" w:cs="Arial"/>
          <w:sz w:val="20"/>
          <w:szCs w:val="20"/>
          <w:lang w:eastAsia="en-US"/>
        </w:rPr>
        <w:t>principal</w:t>
      </w:r>
      <w:r w:rsidR="00911848" w:rsidRPr="00E130B5">
        <w:rPr>
          <w:rFonts w:ascii="Arial" w:hAnsi="Arial" w:cs="Arial"/>
          <w:sz w:val="20"/>
          <w:szCs w:val="20"/>
          <w:lang w:eastAsia="en-US"/>
        </w:rPr>
        <w:t>.</w:t>
      </w:r>
    </w:p>
    <w:p w:rsidR="00DB159E" w:rsidRPr="00E130B5" w:rsidRDefault="00DB159E" w:rsidP="00DB159E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>Escreva um</w:t>
      </w:r>
      <w:r w:rsidR="00324C3A" w:rsidRPr="00E130B5">
        <w:rPr>
          <w:rFonts w:ascii="Arial" w:hAnsi="Arial" w:cs="Arial"/>
          <w:sz w:val="20"/>
          <w:szCs w:val="20"/>
          <w:lang w:eastAsia="en-US"/>
        </w:rPr>
        <w:t>a função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 que receba um número inteiro e imprima o mês correspondente ao número. Por exemplo, 2 corresponde à “fevereiro”. </w:t>
      </w:r>
      <w:r w:rsidR="006062FE" w:rsidRPr="00E130B5">
        <w:rPr>
          <w:rFonts w:ascii="Arial" w:hAnsi="Arial" w:cs="Arial"/>
          <w:sz w:val="20"/>
          <w:szCs w:val="20"/>
          <w:lang w:eastAsia="en-US"/>
        </w:rPr>
        <w:t xml:space="preserve">A função </w:t>
      </w:r>
      <w:r w:rsidRPr="00E130B5">
        <w:rPr>
          <w:rFonts w:ascii="Arial" w:hAnsi="Arial" w:cs="Arial"/>
          <w:sz w:val="20"/>
          <w:szCs w:val="20"/>
          <w:lang w:eastAsia="en-US"/>
        </w:rPr>
        <w:t>deve mostrar uma mensagem de erro caso o número recebido não faça sentido.</w:t>
      </w:r>
    </w:p>
    <w:p w:rsidR="00D03A45" w:rsidRPr="00E130B5" w:rsidRDefault="00A36D34" w:rsidP="00E565E4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20"/>
          <w:szCs w:val="20"/>
          <w:lang w:eastAsia="en-US"/>
        </w:rPr>
      </w:pPr>
      <w:r w:rsidRPr="00E130B5">
        <w:rPr>
          <w:rFonts w:ascii="Arial" w:hAnsi="Arial" w:cs="Arial"/>
          <w:sz w:val="20"/>
          <w:szCs w:val="20"/>
          <w:lang w:eastAsia="en-US"/>
        </w:rPr>
        <w:t xml:space="preserve">Um número é dito ser capicua quando lido da esquerda para a direita é o mesmo que quando lido da direita para a esquerda. O ano </w:t>
      </w:r>
      <w:r w:rsidR="00D6492A" w:rsidRPr="00E130B5">
        <w:rPr>
          <w:rFonts w:ascii="Arial" w:hAnsi="Arial" w:cs="Arial"/>
          <w:sz w:val="20"/>
          <w:szCs w:val="20"/>
          <w:lang w:eastAsia="en-US"/>
        </w:rPr>
        <w:t>“</w:t>
      </w:r>
      <w:r w:rsidRPr="00E130B5">
        <w:rPr>
          <w:rFonts w:ascii="Arial" w:hAnsi="Arial" w:cs="Arial"/>
          <w:sz w:val="20"/>
          <w:szCs w:val="20"/>
          <w:lang w:eastAsia="en-US"/>
        </w:rPr>
        <w:t>2002</w:t>
      </w:r>
      <w:r w:rsidR="00D6492A" w:rsidRPr="00E130B5">
        <w:rPr>
          <w:rFonts w:ascii="Arial" w:hAnsi="Arial" w:cs="Arial"/>
          <w:sz w:val="20"/>
          <w:szCs w:val="20"/>
          <w:lang w:eastAsia="en-US"/>
        </w:rPr>
        <w:t>”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, por exemplo, é capicua. </w:t>
      </w:r>
      <w:r w:rsidR="003A0C77" w:rsidRPr="00E130B5">
        <w:rPr>
          <w:rFonts w:ascii="Arial" w:hAnsi="Arial" w:cs="Arial"/>
          <w:sz w:val="20"/>
          <w:szCs w:val="20"/>
          <w:lang w:eastAsia="en-US"/>
        </w:rPr>
        <w:t xml:space="preserve">Elabore então, </w:t>
      </w:r>
      <w:r w:rsidRPr="00E130B5">
        <w:rPr>
          <w:rFonts w:ascii="Arial" w:hAnsi="Arial" w:cs="Arial"/>
          <w:sz w:val="20"/>
          <w:szCs w:val="20"/>
          <w:lang w:eastAsia="en-US"/>
        </w:rPr>
        <w:t xml:space="preserve">uma função para verificar se um número possui essa característica. Caso o número seja capicua, </w:t>
      </w:r>
      <w:r w:rsidR="00DE76D3" w:rsidRPr="00E130B5">
        <w:rPr>
          <w:rFonts w:ascii="Arial" w:hAnsi="Arial" w:cs="Arial"/>
          <w:sz w:val="20"/>
          <w:szCs w:val="20"/>
          <w:lang w:eastAsia="en-US"/>
        </w:rPr>
        <w:t>o programa principal deve escrever essa informação na tela</w:t>
      </w:r>
      <w:r w:rsidRPr="00E130B5">
        <w:rPr>
          <w:rFonts w:ascii="Arial" w:hAnsi="Arial" w:cs="Arial"/>
          <w:sz w:val="20"/>
          <w:szCs w:val="20"/>
          <w:lang w:eastAsia="en-US"/>
        </w:rPr>
        <w:t>.</w:t>
      </w:r>
    </w:p>
    <w:sectPr w:rsidR="00D03A45" w:rsidRPr="00E130B5" w:rsidSect="005D1BBC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8D" w:rsidRDefault="00F3208D">
      <w:r>
        <w:separator/>
      </w:r>
    </w:p>
  </w:endnote>
  <w:endnote w:type="continuationSeparator" w:id="0">
    <w:p w:rsidR="00F3208D" w:rsidRDefault="00F3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8D" w:rsidRDefault="00F3208D">
      <w:r>
        <w:separator/>
      </w:r>
    </w:p>
  </w:footnote>
  <w:footnote w:type="continuationSeparator" w:id="0">
    <w:p w:rsidR="00F3208D" w:rsidRDefault="00F320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F8" w:rsidRPr="00E42FAE" w:rsidRDefault="00880B5A" w:rsidP="00B61100">
    <w:pPr>
      <w:pStyle w:val="Cabealh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25450"/>
          <wp:effectExtent l="19050" t="0" r="0" b="0"/>
          <wp:wrapSquare wrapText="bothSides"/>
          <wp:docPr id="1" name="Imagem 1" descr="Logo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2DF8" w:rsidRPr="00E42FAE">
      <w:rPr>
        <w:b/>
      </w:rPr>
      <w:t>Curso Superior de Tecnologia em</w:t>
    </w:r>
  </w:p>
  <w:p w:rsidR="00682DF8" w:rsidRDefault="00682DF8" w:rsidP="00B61100">
    <w:pPr>
      <w:pStyle w:val="Cabealho"/>
      <w:jc w:val="center"/>
    </w:pPr>
    <w:r w:rsidRPr="00E42FAE">
      <w:rPr>
        <w:b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609"/>
    <w:multiLevelType w:val="multilevel"/>
    <w:tmpl w:val="226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43DF2"/>
    <w:multiLevelType w:val="hybridMultilevel"/>
    <w:tmpl w:val="3DD8D954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">
    <w:nsid w:val="0F914F0B"/>
    <w:multiLevelType w:val="hybridMultilevel"/>
    <w:tmpl w:val="5EA2FA28"/>
    <w:lvl w:ilvl="0" w:tplc="12FA85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179DD"/>
    <w:multiLevelType w:val="hybridMultilevel"/>
    <w:tmpl w:val="C178D156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163A5964"/>
    <w:multiLevelType w:val="multilevel"/>
    <w:tmpl w:val="4B8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90536"/>
    <w:multiLevelType w:val="multilevel"/>
    <w:tmpl w:val="3C6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67C27"/>
    <w:multiLevelType w:val="multilevel"/>
    <w:tmpl w:val="B2A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059F6"/>
    <w:multiLevelType w:val="hybridMultilevel"/>
    <w:tmpl w:val="0C7C7570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07B3C2E"/>
    <w:multiLevelType w:val="hybridMultilevel"/>
    <w:tmpl w:val="6128B3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09A65BB"/>
    <w:multiLevelType w:val="multilevel"/>
    <w:tmpl w:val="1D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95677F"/>
    <w:multiLevelType w:val="hybridMultilevel"/>
    <w:tmpl w:val="113EE3B2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26BE77F2"/>
    <w:multiLevelType w:val="multilevel"/>
    <w:tmpl w:val="BC0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C845B8"/>
    <w:multiLevelType w:val="hybridMultilevel"/>
    <w:tmpl w:val="AAC85C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EC73B3"/>
    <w:multiLevelType w:val="multilevel"/>
    <w:tmpl w:val="DA5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75E92"/>
    <w:multiLevelType w:val="multilevel"/>
    <w:tmpl w:val="967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372D7"/>
    <w:multiLevelType w:val="hybridMultilevel"/>
    <w:tmpl w:val="068EBF1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5394D5E"/>
    <w:multiLevelType w:val="multilevel"/>
    <w:tmpl w:val="AAC85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7CA3112"/>
    <w:multiLevelType w:val="multilevel"/>
    <w:tmpl w:val="7BF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97804"/>
    <w:multiLevelType w:val="hybridMultilevel"/>
    <w:tmpl w:val="F33AAFDC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5FA93392"/>
    <w:multiLevelType w:val="hybridMultilevel"/>
    <w:tmpl w:val="22D23B7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E371C4"/>
    <w:multiLevelType w:val="multilevel"/>
    <w:tmpl w:val="987E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EC5DE9"/>
    <w:multiLevelType w:val="multilevel"/>
    <w:tmpl w:val="D35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2B7A50"/>
    <w:multiLevelType w:val="hybridMultilevel"/>
    <w:tmpl w:val="5ED46744"/>
    <w:lvl w:ilvl="0" w:tplc="0416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77944BD3"/>
    <w:multiLevelType w:val="hybridMultilevel"/>
    <w:tmpl w:val="0E4E3F2E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7B360CE0"/>
    <w:multiLevelType w:val="hybridMultilevel"/>
    <w:tmpl w:val="551EE9D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7BFA6C9F"/>
    <w:multiLevelType w:val="multilevel"/>
    <w:tmpl w:val="AA3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23"/>
  </w:num>
  <w:num w:numId="5">
    <w:abstractNumId w:val="3"/>
  </w:num>
  <w:num w:numId="6">
    <w:abstractNumId w:val="22"/>
  </w:num>
  <w:num w:numId="7">
    <w:abstractNumId w:val="12"/>
  </w:num>
  <w:num w:numId="8">
    <w:abstractNumId w:val="15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24"/>
  </w:num>
  <w:num w:numId="14">
    <w:abstractNumId w:val="16"/>
  </w:num>
  <w:num w:numId="15">
    <w:abstractNumId w:val="11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6"/>
  </w:num>
  <w:num w:numId="20">
    <w:abstractNumId w:val="9"/>
  </w:num>
  <w:num w:numId="21">
    <w:abstractNumId w:val="25"/>
  </w:num>
  <w:num w:numId="22">
    <w:abstractNumId w:val="17"/>
  </w:num>
  <w:num w:numId="23">
    <w:abstractNumId w:val="0"/>
  </w:num>
  <w:num w:numId="24">
    <w:abstractNumId w:val="21"/>
  </w:num>
  <w:num w:numId="25">
    <w:abstractNumId w:val="13"/>
  </w:num>
  <w:num w:numId="26">
    <w:abstractNumId w:val="5"/>
  </w:num>
  <w:num w:numId="27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5AD"/>
    <w:rsid w:val="00004F48"/>
    <w:rsid w:val="00005645"/>
    <w:rsid w:val="00006DC8"/>
    <w:rsid w:val="00010ADB"/>
    <w:rsid w:val="00011FF8"/>
    <w:rsid w:val="00015F44"/>
    <w:rsid w:val="00016054"/>
    <w:rsid w:val="00020974"/>
    <w:rsid w:val="0002148A"/>
    <w:rsid w:val="000308E2"/>
    <w:rsid w:val="000344C4"/>
    <w:rsid w:val="000412B0"/>
    <w:rsid w:val="00042239"/>
    <w:rsid w:val="00043DA6"/>
    <w:rsid w:val="000471BC"/>
    <w:rsid w:val="000508C8"/>
    <w:rsid w:val="0005512C"/>
    <w:rsid w:val="000564E5"/>
    <w:rsid w:val="00057D1F"/>
    <w:rsid w:val="0006164B"/>
    <w:rsid w:val="00070C33"/>
    <w:rsid w:val="000738FC"/>
    <w:rsid w:val="00076CB4"/>
    <w:rsid w:val="000917BF"/>
    <w:rsid w:val="00092848"/>
    <w:rsid w:val="00093D82"/>
    <w:rsid w:val="00094A05"/>
    <w:rsid w:val="00095151"/>
    <w:rsid w:val="00095425"/>
    <w:rsid w:val="000B09B2"/>
    <w:rsid w:val="000C15BD"/>
    <w:rsid w:val="000C225F"/>
    <w:rsid w:val="000D019B"/>
    <w:rsid w:val="000D3308"/>
    <w:rsid w:val="000D3336"/>
    <w:rsid w:val="000D4085"/>
    <w:rsid w:val="000D7FB0"/>
    <w:rsid w:val="000E1546"/>
    <w:rsid w:val="000E38FA"/>
    <w:rsid w:val="000E4761"/>
    <w:rsid w:val="000E4FBC"/>
    <w:rsid w:val="000E5C0C"/>
    <w:rsid w:val="000E612A"/>
    <w:rsid w:val="000F4F4F"/>
    <w:rsid w:val="00100013"/>
    <w:rsid w:val="00100EC6"/>
    <w:rsid w:val="00105B3F"/>
    <w:rsid w:val="00105F8F"/>
    <w:rsid w:val="00113647"/>
    <w:rsid w:val="001254D4"/>
    <w:rsid w:val="00126244"/>
    <w:rsid w:val="001264D5"/>
    <w:rsid w:val="00127EBB"/>
    <w:rsid w:val="001312AF"/>
    <w:rsid w:val="00135525"/>
    <w:rsid w:val="00142144"/>
    <w:rsid w:val="0014579A"/>
    <w:rsid w:val="001468FA"/>
    <w:rsid w:val="00150319"/>
    <w:rsid w:val="00153512"/>
    <w:rsid w:val="00153C71"/>
    <w:rsid w:val="0015451D"/>
    <w:rsid w:val="00156FDB"/>
    <w:rsid w:val="00160F28"/>
    <w:rsid w:val="00164499"/>
    <w:rsid w:val="001671C9"/>
    <w:rsid w:val="00174578"/>
    <w:rsid w:val="001759A9"/>
    <w:rsid w:val="00176767"/>
    <w:rsid w:val="00176BD5"/>
    <w:rsid w:val="00185394"/>
    <w:rsid w:val="00190515"/>
    <w:rsid w:val="00191893"/>
    <w:rsid w:val="00191F5F"/>
    <w:rsid w:val="00193F93"/>
    <w:rsid w:val="0019686A"/>
    <w:rsid w:val="001A121D"/>
    <w:rsid w:val="001A52DC"/>
    <w:rsid w:val="001A6DDF"/>
    <w:rsid w:val="001B07CB"/>
    <w:rsid w:val="001B1473"/>
    <w:rsid w:val="001B1D07"/>
    <w:rsid w:val="001B5EB9"/>
    <w:rsid w:val="001B6BD0"/>
    <w:rsid w:val="001C35A6"/>
    <w:rsid w:val="001C38BF"/>
    <w:rsid w:val="001C3C8E"/>
    <w:rsid w:val="001D212A"/>
    <w:rsid w:val="001E13D1"/>
    <w:rsid w:val="001E5222"/>
    <w:rsid w:val="001E5BD8"/>
    <w:rsid w:val="002035FD"/>
    <w:rsid w:val="00211164"/>
    <w:rsid w:val="0022037F"/>
    <w:rsid w:val="00223973"/>
    <w:rsid w:val="0022503C"/>
    <w:rsid w:val="00226D3B"/>
    <w:rsid w:val="00233294"/>
    <w:rsid w:val="002373C5"/>
    <w:rsid w:val="002460E6"/>
    <w:rsid w:val="00246F23"/>
    <w:rsid w:val="00247F88"/>
    <w:rsid w:val="00251545"/>
    <w:rsid w:val="00252411"/>
    <w:rsid w:val="00255477"/>
    <w:rsid w:val="00266662"/>
    <w:rsid w:val="0027345E"/>
    <w:rsid w:val="00281C11"/>
    <w:rsid w:val="002A5C60"/>
    <w:rsid w:val="002A5EC2"/>
    <w:rsid w:val="002A63EC"/>
    <w:rsid w:val="002B25A1"/>
    <w:rsid w:val="002B446D"/>
    <w:rsid w:val="002C53C1"/>
    <w:rsid w:val="002C591F"/>
    <w:rsid w:val="002D52C7"/>
    <w:rsid w:val="002D6B8A"/>
    <w:rsid w:val="002E2A16"/>
    <w:rsid w:val="002E4345"/>
    <w:rsid w:val="002E5124"/>
    <w:rsid w:val="002E6246"/>
    <w:rsid w:val="002E6C24"/>
    <w:rsid w:val="002F5E89"/>
    <w:rsid w:val="003000BF"/>
    <w:rsid w:val="00306980"/>
    <w:rsid w:val="00306E5F"/>
    <w:rsid w:val="00307E22"/>
    <w:rsid w:val="0031079B"/>
    <w:rsid w:val="003107BB"/>
    <w:rsid w:val="00313CED"/>
    <w:rsid w:val="00313FAE"/>
    <w:rsid w:val="003143A2"/>
    <w:rsid w:val="0031591F"/>
    <w:rsid w:val="00320541"/>
    <w:rsid w:val="00322286"/>
    <w:rsid w:val="003228B8"/>
    <w:rsid w:val="00324C3A"/>
    <w:rsid w:val="00324D24"/>
    <w:rsid w:val="00324E5D"/>
    <w:rsid w:val="00324F9A"/>
    <w:rsid w:val="00327A3B"/>
    <w:rsid w:val="003305FA"/>
    <w:rsid w:val="00330BF0"/>
    <w:rsid w:val="0033217B"/>
    <w:rsid w:val="00332688"/>
    <w:rsid w:val="00335B31"/>
    <w:rsid w:val="0034203A"/>
    <w:rsid w:val="00346063"/>
    <w:rsid w:val="00346811"/>
    <w:rsid w:val="00353D21"/>
    <w:rsid w:val="00354A7D"/>
    <w:rsid w:val="00354C08"/>
    <w:rsid w:val="00355B93"/>
    <w:rsid w:val="00357BCA"/>
    <w:rsid w:val="00362CF7"/>
    <w:rsid w:val="00366A44"/>
    <w:rsid w:val="003677C6"/>
    <w:rsid w:val="00370A15"/>
    <w:rsid w:val="00370C1D"/>
    <w:rsid w:val="00374462"/>
    <w:rsid w:val="00375C98"/>
    <w:rsid w:val="00377F15"/>
    <w:rsid w:val="00380090"/>
    <w:rsid w:val="00383350"/>
    <w:rsid w:val="003845EF"/>
    <w:rsid w:val="003871C1"/>
    <w:rsid w:val="00390225"/>
    <w:rsid w:val="003941AE"/>
    <w:rsid w:val="003A0C77"/>
    <w:rsid w:val="003A7AF3"/>
    <w:rsid w:val="003B6549"/>
    <w:rsid w:val="003C1314"/>
    <w:rsid w:val="003D2108"/>
    <w:rsid w:val="003E09E8"/>
    <w:rsid w:val="003E14C2"/>
    <w:rsid w:val="003E76FC"/>
    <w:rsid w:val="003F59F4"/>
    <w:rsid w:val="003F6154"/>
    <w:rsid w:val="003F7A12"/>
    <w:rsid w:val="003F7F04"/>
    <w:rsid w:val="004013D7"/>
    <w:rsid w:val="00401970"/>
    <w:rsid w:val="00402542"/>
    <w:rsid w:val="00402E21"/>
    <w:rsid w:val="00405A80"/>
    <w:rsid w:val="00411B9A"/>
    <w:rsid w:val="00413ED8"/>
    <w:rsid w:val="0041449C"/>
    <w:rsid w:val="00414724"/>
    <w:rsid w:val="004166D5"/>
    <w:rsid w:val="00421474"/>
    <w:rsid w:val="0043111C"/>
    <w:rsid w:val="0043571E"/>
    <w:rsid w:val="00436551"/>
    <w:rsid w:val="00436E28"/>
    <w:rsid w:val="00445A11"/>
    <w:rsid w:val="00447A02"/>
    <w:rsid w:val="00450472"/>
    <w:rsid w:val="0045327E"/>
    <w:rsid w:val="004613E7"/>
    <w:rsid w:val="00464281"/>
    <w:rsid w:val="00466CEC"/>
    <w:rsid w:val="00475739"/>
    <w:rsid w:val="00475CF9"/>
    <w:rsid w:val="00492B2B"/>
    <w:rsid w:val="004934F3"/>
    <w:rsid w:val="00494F9B"/>
    <w:rsid w:val="00497983"/>
    <w:rsid w:val="004A01BF"/>
    <w:rsid w:val="004A1394"/>
    <w:rsid w:val="004A1D75"/>
    <w:rsid w:val="004A558C"/>
    <w:rsid w:val="004A7852"/>
    <w:rsid w:val="004B53A3"/>
    <w:rsid w:val="004B6BDD"/>
    <w:rsid w:val="004B7EEC"/>
    <w:rsid w:val="004C314F"/>
    <w:rsid w:val="004C472A"/>
    <w:rsid w:val="004C5A90"/>
    <w:rsid w:val="004C6EF4"/>
    <w:rsid w:val="004D0B37"/>
    <w:rsid w:val="004D21DE"/>
    <w:rsid w:val="004D447F"/>
    <w:rsid w:val="004D7D0A"/>
    <w:rsid w:val="004E246A"/>
    <w:rsid w:val="004E35BC"/>
    <w:rsid w:val="004E5B7F"/>
    <w:rsid w:val="004F0C96"/>
    <w:rsid w:val="004F1986"/>
    <w:rsid w:val="004F2905"/>
    <w:rsid w:val="004F2D01"/>
    <w:rsid w:val="004F36A8"/>
    <w:rsid w:val="004F47D4"/>
    <w:rsid w:val="004F788E"/>
    <w:rsid w:val="0050092F"/>
    <w:rsid w:val="00512AEA"/>
    <w:rsid w:val="0051373A"/>
    <w:rsid w:val="00514A2D"/>
    <w:rsid w:val="0052237A"/>
    <w:rsid w:val="00524950"/>
    <w:rsid w:val="0052611A"/>
    <w:rsid w:val="00526FAD"/>
    <w:rsid w:val="00527294"/>
    <w:rsid w:val="0052793A"/>
    <w:rsid w:val="00527D91"/>
    <w:rsid w:val="005300A2"/>
    <w:rsid w:val="00530B0F"/>
    <w:rsid w:val="00531197"/>
    <w:rsid w:val="005320CA"/>
    <w:rsid w:val="00537F21"/>
    <w:rsid w:val="0054058D"/>
    <w:rsid w:val="005421CA"/>
    <w:rsid w:val="005444B5"/>
    <w:rsid w:val="0054483E"/>
    <w:rsid w:val="005448C5"/>
    <w:rsid w:val="00544FC9"/>
    <w:rsid w:val="0054581A"/>
    <w:rsid w:val="00545E93"/>
    <w:rsid w:val="005467F8"/>
    <w:rsid w:val="005526C6"/>
    <w:rsid w:val="005569C0"/>
    <w:rsid w:val="0056368D"/>
    <w:rsid w:val="00566599"/>
    <w:rsid w:val="00567C0E"/>
    <w:rsid w:val="00574043"/>
    <w:rsid w:val="005825AD"/>
    <w:rsid w:val="005829B4"/>
    <w:rsid w:val="0058368E"/>
    <w:rsid w:val="005917FF"/>
    <w:rsid w:val="00592331"/>
    <w:rsid w:val="00594785"/>
    <w:rsid w:val="005A1F86"/>
    <w:rsid w:val="005B6494"/>
    <w:rsid w:val="005C23A2"/>
    <w:rsid w:val="005C340A"/>
    <w:rsid w:val="005C3678"/>
    <w:rsid w:val="005C3A0A"/>
    <w:rsid w:val="005C7242"/>
    <w:rsid w:val="005D0768"/>
    <w:rsid w:val="005D0E18"/>
    <w:rsid w:val="005D1BBC"/>
    <w:rsid w:val="005E014F"/>
    <w:rsid w:val="005E07FB"/>
    <w:rsid w:val="005E2617"/>
    <w:rsid w:val="005E4415"/>
    <w:rsid w:val="005E4667"/>
    <w:rsid w:val="005E499E"/>
    <w:rsid w:val="005E6C97"/>
    <w:rsid w:val="005E76EA"/>
    <w:rsid w:val="005F0939"/>
    <w:rsid w:val="005F324F"/>
    <w:rsid w:val="005F3C42"/>
    <w:rsid w:val="006008A8"/>
    <w:rsid w:val="006020E4"/>
    <w:rsid w:val="006062FE"/>
    <w:rsid w:val="00611769"/>
    <w:rsid w:val="00611B9B"/>
    <w:rsid w:val="006127C2"/>
    <w:rsid w:val="006132AB"/>
    <w:rsid w:val="00617851"/>
    <w:rsid w:val="00624253"/>
    <w:rsid w:val="00624E8F"/>
    <w:rsid w:val="006253EA"/>
    <w:rsid w:val="00626092"/>
    <w:rsid w:val="006260B7"/>
    <w:rsid w:val="00626E89"/>
    <w:rsid w:val="00641620"/>
    <w:rsid w:val="006416CB"/>
    <w:rsid w:val="00642DF1"/>
    <w:rsid w:val="00646EEE"/>
    <w:rsid w:val="006479C7"/>
    <w:rsid w:val="0065111C"/>
    <w:rsid w:val="00651C76"/>
    <w:rsid w:val="00655B48"/>
    <w:rsid w:val="0065631B"/>
    <w:rsid w:val="00662209"/>
    <w:rsid w:val="00663A73"/>
    <w:rsid w:val="00663FEE"/>
    <w:rsid w:val="00666E98"/>
    <w:rsid w:val="006714D7"/>
    <w:rsid w:val="00673D2B"/>
    <w:rsid w:val="00677EF8"/>
    <w:rsid w:val="00680C87"/>
    <w:rsid w:val="00682DF8"/>
    <w:rsid w:val="006834E4"/>
    <w:rsid w:val="00683A99"/>
    <w:rsid w:val="00683B50"/>
    <w:rsid w:val="00684200"/>
    <w:rsid w:val="00686159"/>
    <w:rsid w:val="006875A3"/>
    <w:rsid w:val="00694196"/>
    <w:rsid w:val="006963FD"/>
    <w:rsid w:val="006A0E74"/>
    <w:rsid w:val="006A35CF"/>
    <w:rsid w:val="006A4230"/>
    <w:rsid w:val="006A63C5"/>
    <w:rsid w:val="006A6973"/>
    <w:rsid w:val="006B4146"/>
    <w:rsid w:val="006B4EF8"/>
    <w:rsid w:val="006B4F4F"/>
    <w:rsid w:val="006B5AE0"/>
    <w:rsid w:val="006B7B23"/>
    <w:rsid w:val="006B7B71"/>
    <w:rsid w:val="006C1796"/>
    <w:rsid w:val="006C2E6E"/>
    <w:rsid w:val="006C4B8D"/>
    <w:rsid w:val="006D0A3D"/>
    <w:rsid w:val="006D4A29"/>
    <w:rsid w:val="006E0420"/>
    <w:rsid w:val="006E0F01"/>
    <w:rsid w:val="006E1D6F"/>
    <w:rsid w:val="007008FC"/>
    <w:rsid w:val="00701D40"/>
    <w:rsid w:val="00706BD0"/>
    <w:rsid w:val="007101BA"/>
    <w:rsid w:val="00712D18"/>
    <w:rsid w:val="007132BB"/>
    <w:rsid w:val="007151F8"/>
    <w:rsid w:val="00721293"/>
    <w:rsid w:val="0072174F"/>
    <w:rsid w:val="007219A6"/>
    <w:rsid w:val="00723D1A"/>
    <w:rsid w:val="00724295"/>
    <w:rsid w:val="00731DB8"/>
    <w:rsid w:val="00735413"/>
    <w:rsid w:val="00737CF9"/>
    <w:rsid w:val="007400CD"/>
    <w:rsid w:val="0074369B"/>
    <w:rsid w:val="00743FE0"/>
    <w:rsid w:val="007452C7"/>
    <w:rsid w:val="00750C2B"/>
    <w:rsid w:val="0075412E"/>
    <w:rsid w:val="00754E0E"/>
    <w:rsid w:val="00756D25"/>
    <w:rsid w:val="00766108"/>
    <w:rsid w:val="00766CBE"/>
    <w:rsid w:val="00767C1F"/>
    <w:rsid w:val="0077195F"/>
    <w:rsid w:val="007868F5"/>
    <w:rsid w:val="00790410"/>
    <w:rsid w:val="007A45D6"/>
    <w:rsid w:val="007B58C2"/>
    <w:rsid w:val="007C3064"/>
    <w:rsid w:val="007C389C"/>
    <w:rsid w:val="007C3B07"/>
    <w:rsid w:val="007D2501"/>
    <w:rsid w:val="007D33D1"/>
    <w:rsid w:val="007D4FAD"/>
    <w:rsid w:val="007D584A"/>
    <w:rsid w:val="007E1784"/>
    <w:rsid w:val="007E23BA"/>
    <w:rsid w:val="007E4C23"/>
    <w:rsid w:val="007E5EB6"/>
    <w:rsid w:val="007F5CEA"/>
    <w:rsid w:val="0081745B"/>
    <w:rsid w:val="00820A1E"/>
    <w:rsid w:val="00830120"/>
    <w:rsid w:val="0084384A"/>
    <w:rsid w:val="00853706"/>
    <w:rsid w:val="00853C52"/>
    <w:rsid w:val="008557F3"/>
    <w:rsid w:val="008566FE"/>
    <w:rsid w:val="008605B2"/>
    <w:rsid w:val="00863794"/>
    <w:rsid w:val="00864BC3"/>
    <w:rsid w:val="0086532A"/>
    <w:rsid w:val="008666D6"/>
    <w:rsid w:val="00873424"/>
    <w:rsid w:val="00880B5A"/>
    <w:rsid w:val="00881601"/>
    <w:rsid w:val="008850E6"/>
    <w:rsid w:val="00895027"/>
    <w:rsid w:val="008974EA"/>
    <w:rsid w:val="00897C0A"/>
    <w:rsid w:val="008A1F8B"/>
    <w:rsid w:val="008A337F"/>
    <w:rsid w:val="008B4DD1"/>
    <w:rsid w:val="008B5766"/>
    <w:rsid w:val="008B5B08"/>
    <w:rsid w:val="008C4C41"/>
    <w:rsid w:val="008C568E"/>
    <w:rsid w:val="008D454A"/>
    <w:rsid w:val="008D5296"/>
    <w:rsid w:val="008D5A3C"/>
    <w:rsid w:val="008E136A"/>
    <w:rsid w:val="008E1AAD"/>
    <w:rsid w:val="008F0A5B"/>
    <w:rsid w:val="00901211"/>
    <w:rsid w:val="0090363C"/>
    <w:rsid w:val="00905E63"/>
    <w:rsid w:val="00906054"/>
    <w:rsid w:val="00910A6B"/>
    <w:rsid w:val="00911848"/>
    <w:rsid w:val="009132A4"/>
    <w:rsid w:val="00914151"/>
    <w:rsid w:val="009141F7"/>
    <w:rsid w:val="00920062"/>
    <w:rsid w:val="009244A7"/>
    <w:rsid w:val="00924644"/>
    <w:rsid w:val="00925B62"/>
    <w:rsid w:val="0093372F"/>
    <w:rsid w:val="00934200"/>
    <w:rsid w:val="0093555E"/>
    <w:rsid w:val="0094329D"/>
    <w:rsid w:val="009474B1"/>
    <w:rsid w:val="00961554"/>
    <w:rsid w:val="00961D6A"/>
    <w:rsid w:val="00962C9A"/>
    <w:rsid w:val="0097337F"/>
    <w:rsid w:val="00976289"/>
    <w:rsid w:val="00980299"/>
    <w:rsid w:val="009804F1"/>
    <w:rsid w:val="00983664"/>
    <w:rsid w:val="00984DFC"/>
    <w:rsid w:val="0098779E"/>
    <w:rsid w:val="00993F66"/>
    <w:rsid w:val="0099509F"/>
    <w:rsid w:val="0099739E"/>
    <w:rsid w:val="009A0F64"/>
    <w:rsid w:val="009A3B91"/>
    <w:rsid w:val="009A4255"/>
    <w:rsid w:val="009C1FFD"/>
    <w:rsid w:val="009C2270"/>
    <w:rsid w:val="009C2907"/>
    <w:rsid w:val="009C3286"/>
    <w:rsid w:val="009D0B01"/>
    <w:rsid w:val="009D114F"/>
    <w:rsid w:val="009D14FC"/>
    <w:rsid w:val="009D251B"/>
    <w:rsid w:val="009D385E"/>
    <w:rsid w:val="009D5072"/>
    <w:rsid w:val="009D74E7"/>
    <w:rsid w:val="009E036E"/>
    <w:rsid w:val="009E2E26"/>
    <w:rsid w:val="009E344F"/>
    <w:rsid w:val="009E73A6"/>
    <w:rsid w:val="009F01AC"/>
    <w:rsid w:val="009F6071"/>
    <w:rsid w:val="009F6101"/>
    <w:rsid w:val="00A01DA3"/>
    <w:rsid w:val="00A10DC7"/>
    <w:rsid w:val="00A12D3F"/>
    <w:rsid w:val="00A1307A"/>
    <w:rsid w:val="00A13956"/>
    <w:rsid w:val="00A14EFC"/>
    <w:rsid w:val="00A26DF3"/>
    <w:rsid w:val="00A26F09"/>
    <w:rsid w:val="00A302F2"/>
    <w:rsid w:val="00A32E69"/>
    <w:rsid w:val="00A3457D"/>
    <w:rsid w:val="00A36D19"/>
    <w:rsid w:val="00A36D34"/>
    <w:rsid w:val="00A371C9"/>
    <w:rsid w:val="00A4144C"/>
    <w:rsid w:val="00A43004"/>
    <w:rsid w:val="00A4307E"/>
    <w:rsid w:val="00A453CB"/>
    <w:rsid w:val="00A469E9"/>
    <w:rsid w:val="00A477CA"/>
    <w:rsid w:val="00A478B3"/>
    <w:rsid w:val="00A52E80"/>
    <w:rsid w:val="00A53623"/>
    <w:rsid w:val="00A5446F"/>
    <w:rsid w:val="00A546C5"/>
    <w:rsid w:val="00A67922"/>
    <w:rsid w:val="00A804B2"/>
    <w:rsid w:val="00A81950"/>
    <w:rsid w:val="00A831FE"/>
    <w:rsid w:val="00A8335A"/>
    <w:rsid w:val="00A8550B"/>
    <w:rsid w:val="00A91DAB"/>
    <w:rsid w:val="00AA1E52"/>
    <w:rsid w:val="00AA6E7C"/>
    <w:rsid w:val="00AB0D2F"/>
    <w:rsid w:val="00AB65BE"/>
    <w:rsid w:val="00AB7116"/>
    <w:rsid w:val="00AC1426"/>
    <w:rsid w:val="00AC3CAE"/>
    <w:rsid w:val="00AC765C"/>
    <w:rsid w:val="00AD058D"/>
    <w:rsid w:val="00AD0DAE"/>
    <w:rsid w:val="00AD43B9"/>
    <w:rsid w:val="00AD4E6B"/>
    <w:rsid w:val="00AD5F99"/>
    <w:rsid w:val="00AD677F"/>
    <w:rsid w:val="00AD7D79"/>
    <w:rsid w:val="00AE049A"/>
    <w:rsid w:val="00AE1DD4"/>
    <w:rsid w:val="00AE63FC"/>
    <w:rsid w:val="00AF13A1"/>
    <w:rsid w:val="00AF1936"/>
    <w:rsid w:val="00B10433"/>
    <w:rsid w:val="00B10FFD"/>
    <w:rsid w:val="00B11B51"/>
    <w:rsid w:val="00B11F2A"/>
    <w:rsid w:val="00B178F6"/>
    <w:rsid w:val="00B26FE7"/>
    <w:rsid w:val="00B30B55"/>
    <w:rsid w:val="00B31659"/>
    <w:rsid w:val="00B31B95"/>
    <w:rsid w:val="00B34F5B"/>
    <w:rsid w:val="00B36A56"/>
    <w:rsid w:val="00B41DCC"/>
    <w:rsid w:val="00B45599"/>
    <w:rsid w:val="00B461F1"/>
    <w:rsid w:val="00B521B4"/>
    <w:rsid w:val="00B546C2"/>
    <w:rsid w:val="00B56C48"/>
    <w:rsid w:val="00B607EC"/>
    <w:rsid w:val="00B60935"/>
    <w:rsid w:val="00B61100"/>
    <w:rsid w:val="00B64C33"/>
    <w:rsid w:val="00B664B9"/>
    <w:rsid w:val="00B73FDF"/>
    <w:rsid w:val="00B80BD0"/>
    <w:rsid w:val="00B8567F"/>
    <w:rsid w:val="00B85999"/>
    <w:rsid w:val="00B861B7"/>
    <w:rsid w:val="00B91B39"/>
    <w:rsid w:val="00BA0E6A"/>
    <w:rsid w:val="00BA3A03"/>
    <w:rsid w:val="00BB2501"/>
    <w:rsid w:val="00BB34BE"/>
    <w:rsid w:val="00BB3D44"/>
    <w:rsid w:val="00BC1E2E"/>
    <w:rsid w:val="00BC3848"/>
    <w:rsid w:val="00BC57BD"/>
    <w:rsid w:val="00BD031B"/>
    <w:rsid w:val="00BD22E4"/>
    <w:rsid w:val="00BD5626"/>
    <w:rsid w:val="00BD5B70"/>
    <w:rsid w:val="00BD618A"/>
    <w:rsid w:val="00BD6F2B"/>
    <w:rsid w:val="00BE2F86"/>
    <w:rsid w:val="00BE35AF"/>
    <w:rsid w:val="00BE3BA4"/>
    <w:rsid w:val="00BE425A"/>
    <w:rsid w:val="00BF0E51"/>
    <w:rsid w:val="00C01D70"/>
    <w:rsid w:val="00C06069"/>
    <w:rsid w:val="00C06A0B"/>
    <w:rsid w:val="00C06F80"/>
    <w:rsid w:val="00C1029C"/>
    <w:rsid w:val="00C10C7B"/>
    <w:rsid w:val="00C12823"/>
    <w:rsid w:val="00C133B2"/>
    <w:rsid w:val="00C16EDA"/>
    <w:rsid w:val="00C16FC6"/>
    <w:rsid w:val="00C20F1B"/>
    <w:rsid w:val="00C213B1"/>
    <w:rsid w:val="00C2141E"/>
    <w:rsid w:val="00C220D6"/>
    <w:rsid w:val="00C259A2"/>
    <w:rsid w:val="00C32ACF"/>
    <w:rsid w:val="00C40215"/>
    <w:rsid w:val="00C41452"/>
    <w:rsid w:val="00C44DB4"/>
    <w:rsid w:val="00C45327"/>
    <w:rsid w:val="00C45A10"/>
    <w:rsid w:val="00C45B72"/>
    <w:rsid w:val="00C561CE"/>
    <w:rsid w:val="00C64457"/>
    <w:rsid w:val="00C65707"/>
    <w:rsid w:val="00C663D6"/>
    <w:rsid w:val="00C668CF"/>
    <w:rsid w:val="00C70217"/>
    <w:rsid w:val="00C74197"/>
    <w:rsid w:val="00C761A2"/>
    <w:rsid w:val="00C82496"/>
    <w:rsid w:val="00C873CD"/>
    <w:rsid w:val="00C932E7"/>
    <w:rsid w:val="00CA3633"/>
    <w:rsid w:val="00CA6996"/>
    <w:rsid w:val="00CB069C"/>
    <w:rsid w:val="00CB07A2"/>
    <w:rsid w:val="00CB0899"/>
    <w:rsid w:val="00CB7D05"/>
    <w:rsid w:val="00CC6F28"/>
    <w:rsid w:val="00CC74C7"/>
    <w:rsid w:val="00CD0BF6"/>
    <w:rsid w:val="00CD1812"/>
    <w:rsid w:val="00CD18A2"/>
    <w:rsid w:val="00CD1AC1"/>
    <w:rsid w:val="00CD1D8F"/>
    <w:rsid w:val="00CD4648"/>
    <w:rsid w:val="00CD5BAD"/>
    <w:rsid w:val="00CD7FC1"/>
    <w:rsid w:val="00CE1E46"/>
    <w:rsid w:val="00CE717C"/>
    <w:rsid w:val="00CF2C05"/>
    <w:rsid w:val="00CF497D"/>
    <w:rsid w:val="00CF4D73"/>
    <w:rsid w:val="00CF744E"/>
    <w:rsid w:val="00CF7C5B"/>
    <w:rsid w:val="00D02CBF"/>
    <w:rsid w:val="00D03A45"/>
    <w:rsid w:val="00D03F5F"/>
    <w:rsid w:val="00D054CC"/>
    <w:rsid w:val="00D11A3C"/>
    <w:rsid w:val="00D13233"/>
    <w:rsid w:val="00D138F7"/>
    <w:rsid w:val="00D13A17"/>
    <w:rsid w:val="00D13A47"/>
    <w:rsid w:val="00D15B57"/>
    <w:rsid w:val="00D165A9"/>
    <w:rsid w:val="00D21594"/>
    <w:rsid w:val="00D233D8"/>
    <w:rsid w:val="00D26216"/>
    <w:rsid w:val="00D27285"/>
    <w:rsid w:val="00D31275"/>
    <w:rsid w:val="00D322C9"/>
    <w:rsid w:val="00D33262"/>
    <w:rsid w:val="00D35BDD"/>
    <w:rsid w:val="00D37754"/>
    <w:rsid w:val="00D37B50"/>
    <w:rsid w:val="00D424F3"/>
    <w:rsid w:val="00D44FCE"/>
    <w:rsid w:val="00D4611E"/>
    <w:rsid w:val="00D50943"/>
    <w:rsid w:val="00D51418"/>
    <w:rsid w:val="00D54466"/>
    <w:rsid w:val="00D6492A"/>
    <w:rsid w:val="00D7330F"/>
    <w:rsid w:val="00D74EEF"/>
    <w:rsid w:val="00D76B5A"/>
    <w:rsid w:val="00D82469"/>
    <w:rsid w:val="00D82D59"/>
    <w:rsid w:val="00D8300B"/>
    <w:rsid w:val="00D84B2E"/>
    <w:rsid w:val="00D94D0B"/>
    <w:rsid w:val="00D94DF2"/>
    <w:rsid w:val="00D95959"/>
    <w:rsid w:val="00D97C4C"/>
    <w:rsid w:val="00DA265A"/>
    <w:rsid w:val="00DA731F"/>
    <w:rsid w:val="00DB1561"/>
    <w:rsid w:val="00DB159E"/>
    <w:rsid w:val="00DB3B35"/>
    <w:rsid w:val="00DB4A5C"/>
    <w:rsid w:val="00DB643D"/>
    <w:rsid w:val="00DB6D5B"/>
    <w:rsid w:val="00DC1258"/>
    <w:rsid w:val="00DC4CA0"/>
    <w:rsid w:val="00DC565E"/>
    <w:rsid w:val="00DD30F8"/>
    <w:rsid w:val="00DD4379"/>
    <w:rsid w:val="00DE0A82"/>
    <w:rsid w:val="00DE2449"/>
    <w:rsid w:val="00DE2501"/>
    <w:rsid w:val="00DE6D44"/>
    <w:rsid w:val="00DE76D3"/>
    <w:rsid w:val="00DE77B5"/>
    <w:rsid w:val="00DF1A88"/>
    <w:rsid w:val="00DF6CCD"/>
    <w:rsid w:val="00DF6FEE"/>
    <w:rsid w:val="00E0065B"/>
    <w:rsid w:val="00E0091D"/>
    <w:rsid w:val="00E01A2C"/>
    <w:rsid w:val="00E02FA7"/>
    <w:rsid w:val="00E0725E"/>
    <w:rsid w:val="00E130B5"/>
    <w:rsid w:val="00E139ED"/>
    <w:rsid w:val="00E1602F"/>
    <w:rsid w:val="00E17FF3"/>
    <w:rsid w:val="00E228C5"/>
    <w:rsid w:val="00E22BAF"/>
    <w:rsid w:val="00E24EFB"/>
    <w:rsid w:val="00E34CF1"/>
    <w:rsid w:val="00E404C2"/>
    <w:rsid w:val="00E50A0A"/>
    <w:rsid w:val="00E54E55"/>
    <w:rsid w:val="00E565E4"/>
    <w:rsid w:val="00E565EB"/>
    <w:rsid w:val="00E601A3"/>
    <w:rsid w:val="00E63BB2"/>
    <w:rsid w:val="00E66F1B"/>
    <w:rsid w:val="00E733F5"/>
    <w:rsid w:val="00E76099"/>
    <w:rsid w:val="00E76132"/>
    <w:rsid w:val="00E81FAD"/>
    <w:rsid w:val="00E83EFB"/>
    <w:rsid w:val="00E841AB"/>
    <w:rsid w:val="00E90346"/>
    <w:rsid w:val="00E91EDC"/>
    <w:rsid w:val="00E93CAF"/>
    <w:rsid w:val="00E95EAB"/>
    <w:rsid w:val="00E96812"/>
    <w:rsid w:val="00EA34C3"/>
    <w:rsid w:val="00EB09B4"/>
    <w:rsid w:val="00EB10AD"/>
    <w:rsid w:val="00EB4B28"/>
    <w:rsid w:val="00EB6618"/>
    <w:rsid w:val="00EC17A7"/>
    <w:rsid w:val="00EC33C4"/>
    <w:rsid w:val="00EC3A0C"/>
    <w:rsid w:val="00EC3AFB"/>
    <w:rsid w:val="00EC5272"/>
    <w:rsid w:val="00ED2D1D"/>
    <w:rsid w:val="00ED4414"/>
    <w:rsid w:val="00ED7CCC"/>
    <w:rsid w:val="00EE32E5"/>
    <w:rsid w:val="00EE5AE8"/>
    <w:rsid w:val="00EE6B3E"/>
    <w:rsid w:val="00EE6FEA"/>
    <w:rsid w:val="00EF1F8F"/>
    <w:rsid w:val="00EF7883"/>
    <w:rsid w:val="00EF7946"/>
    <w:rsid w:val="00F03185"/>
    <w:rsid w:val="00F0415C"/>
    <w:rsid w:val="00F04A97"/>
    <w:rsid w:val="00F10377"/>
    <w:rsid w:val="00F123CA"/>
    <w:rsid w:val="00F1630A"/>
    <w:rsid w:val="00F2102D"/>
    <w:rsid w:val="00F223FC"/>
    <w:rsid w:val="00F235F2"/>
    <w:rsid w:val="00F23CE6"/>
    <w:rsid w:val="00F25163"/>
    <w:rsid w:val="00F3208D"/>
    <w:rsid w:val="00F329B0"/>
    <w:rsid w:val="00F32FAD"/>
    <w:rsid w:val="00F35749"/>
    <w:rsid w:val="00F35F06"/>
    <w:rsid w:val="00F41EF6"/>
    <w:rsid w:val="00F43DBB"/>
    <w:rsid w:val="00F444A4"/>
    <w:rsid w:val="00F526CD"/>
    <w:rsid w:val="00F52D95"/>
    <w:rsid w:val="00F5415E"/>
    <w:rsid w:val="00F559B6"/>
    <w:rsid w:val="00F55D54"/>
    <w:rsid w:val="00F61594"/>
    <w:rsid w:val="00F61CA1"/>
    <w:rsid w:val="00F62EAF"/>
    <w:rsid w:val="00F82199"/>
    <w:rsid w:val="00F927B5"/>
    <w:rsid w:val="00F933DD"/>
    <w:rsid w:val="00F94A1A"/>
    <w:rsid w:val="00F951FE"/>
    <w:rsid w:val="00F96B80"/>
    <w:rsid w:val="00FA1891"/>
    <w:rsid w:val="00FA2A0F"/>
    <w:rsid w:val="00FA5751"/>
    <w:rsid w:val="00FA72F8"/>
    <w:rsid w:val="00FA763B"/>
    <w:rsid w:val="00FB2412"/>
    <w:rsid w:val="00FB3995"/>
    <w:rsid w:val="00FB468C"/>
    <w:rsid w:val="00FB7FF0"/>
    <w:rsid w:val="00FC086A"/>
    <w:rsid w:val="00FC38AB"/>
    <w:rsid w:val="00FC7E3C"/>
    <w:rsid w:val="00FD0265"/>
    <w:rsid w:val="00FD11EC"/>
    <w:rsid w:val="00FD173F"/>
    <w:rsid w:val="00FD7B9A"/>
    <w:rsid w:val="00FE40F6"/>
    <w:rsid w:val="00FE4948"/>
    <w:rsid w:val="00FF14D0"/>
    <w:rsid w:val="00FF24A5"/>
    <w:rsid w:val="00FF2545"/>
    <w:rsid w:val="00FF4A87"/>
    <w:rsid w:val="00FF4BE1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D952266-8404-43BF-886B-F363F715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AD"/>
    <w:rPr>
      <w:sz w:val="24"/>
      <w:szCs w:val="24"/>
    </w:rPr>
  </w:style>
  <w:style w:type="paragraph" w:styleId="Ttulo1">
    <w:name w:val="heading 1"/>
    <w:basedOn w:val="Normal"/>
    <w:next w:val="Normal"/>
    <w:qFormat/>
    <w:rsid w:val="005825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961D6A"/>
    <w:pPr>
      <w:keepNext/>
      <w:spacing w:before="120"/>
      <w:ind w:left="709" w:firstLine="709"/>
      <w:jc w:val="both"/>
      <w:outlineLvl w:val="2"/>
    </w:pPr>
    <w:rPr>
      <w:bCs/>
      <w:szCs w:val="20"/>
    </w:rPr>
  </w:style>
  <w:style w:type="paragraph" w:styleId="Ttulo4">
    <w:name w:val="heading 4"/>
    <w:basedOn w:val="Normal"/>
    <w:next w:val="Normal"/>
    <w:qFormat/>
    <w:rsid w:val="00961D6A"/>
    <w:pPr>
      <w:keepNext/>
      <w:spacing w:before="120"/>
      <w:jc w:val="both"/>
      <w:outlineLvl w:val="3"/>
    </w:pPr>
    <w:rPr>
      <w:bCs/>
      <w:szCs w:val="20"/>
    </w:rPr>
  </w:style>
  <w:style w:type="paragraph" w:styleId="Ttulo5">
    <w:name w:val="heading 5"/>
    <w:basedOn w:val="Normal"/>
    <w:next w:val="Normal"/>
    <w:qFormat/>
    <w:rsid w:val="00961D6A"/>
    <w:pPr>
      <w:keepNext/>
      <w:ind w:left="2496" w:hanging="540"/>
      <w:jc w:val="both"/>
      <w:outlineLvl w:val="4"/>
    </w:pPr>
    <w:rPr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825AD"/>
    <w:rPr>
      <w:szCs w:val="20"/>
    </w:rPr>
  </w:style>
  <w:style w:type="paragraph" w:customStyle="1" w:styleId="Texto">
    <w:name w:val="Texto"/>
    <w:basedOn w:val="Ttulo1"/>
    <w:rsid w:val="005825AD"/>
    <w:pPr>
      <w:spacing w:before="0" w:after="0"/>
      <w:ind w:firstLine="1134"/>
      <w:jc w:val="both"/>
    </w:pPr>
    <w:rPr>
      <w:rFonts w:cs="Times New Roman"/>
      <w:b w:val="0"/>
      <w:bCs w:val="0"/>
      <w:kern w:val="0"/>
      <w:sz w:val="18"/>
      <w:szCs w:val="20"/>
    </w:rPr>
  </w:style>
  <w:style w:type="paragraph" w:styleId="Recuodecorpodetexto2">
    <w:name w:val="Body Text Indent 2"/>
    <w:basedOn w:val="Normal"/>
    <w:rsid w:val="005825AD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rsid w:val="00153512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556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rsid w:val="00961D6A"/>
    <w:pPr>
      <w:spacing w:after="120"/>
      <w:ind w:left="283"/>
    </w:pPr>
  </w:style>
  <w:style w:type="paragraph" w:styleId="Recuodecorpodetexto3">
    <w:name w:val="Body Text Indent 3"/>
    <w:basedOn w:val="Normal"/>
    <w:rsid w:val="004C314F"/>
    <w:pPr>
      <w:spacing w:after="120"/>
      <w:ind w:left="283"/>
    </w:pPr>
    <w:rPr>
      <w:sz w:val="16"/>
      <w:szCs w:val="16"/>
    </w:rPr>
  </w:style>
  <w:style w:type="paragraph" w:customStyle="1" w:styleId="ItemBola">
    <w:name w:val="Item Bola"/>
    <w:basedOn w:val="Normal"/>
    <w:rsid w:val="00EE6FEA"/>
    <w:pPr>
      <w:ind w:left="992" w:hanging="283"/>
    </w:pPr>
    <w:rPr>
      <w:rFonts w:ascii="Arial" w:hAnsi="Arial"/>
      <w:szCs w:val="20"/>
    </w:rPr>
  </w:style>
  <w:style w:type="paragraph" w:styleId="Cabealho">
    <w:name w:val="header"/>
    <w:basedOn w:val="Normal"/>
    <w:rsid w:val="00B6110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61100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2B446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paragraphstyle1">
    <w:name w:val="paragraph_style_1"/>
    <w:basedOn w:val="Normal"/>
    <w:rsid w:val="002B446D"/>
    <w:pPr>
      <w:spacing w:before="100" w:beforeAutospacing="1" w:after="100" w:afterAutospacing="1"/>
    </w:pPr>
  </w:style>
  <w:style w:type="character" w:customStyle="1" w:styleId="style2">
    <w:name w:val="style_2"/>
    <w:basedOn w:val="Fontepargpadro"/>
    <w:rsid w:val="002B446D"/>
  </w:style>
  <w:style w:type="paragraph" w:customStyle="1" w:styleId="paragraphstyle2">
    <w:name w:val="paragraph_style_2"/>
    <w:basedOn w:val="Normal"/>
    <w:rsid w:val="002B446D"/>
    <w:pPr>
      <w:spacing w:before="100" w:beforeAutospacing="1" w:after="100" w:afterAutospacing="1"/>
    </w:pPr>
  </w:style>
  <w:style w:type="character" w:customStyle="1" w:styleId="style3">
    <w:name w:val="style_3"/>
    <w:basedOn w:val="Fontepargpadro"/>
    <w:rsid w:val="002B446D"/>
  </w:style>
  <w:style w:type="character" w:customStyle="1" w:styleId="style4">
    <w:name w:val="style_4"/>
    <w:basedOn w:val="Fontepargpadro"/>
    <w:rsid w:val="002B446D"/>
  </w:style>
  <w:style w:type="character" w:customStyle="1" w:styleId="style5">
    <w:name w:val="style_5"/>
    <w:basedOn w:val="Fontepargpadro"/>
    <w:rsid w:val="002B446D"/>
  </w:style>
  <w:style w:type="paragraph" w:styleId="PargrafodaLista">
    <w:name w:val="List Paragraph"/>
    <w:basedOn w:val="Normal"/>
    <w:uiPriority w:val="34"/>
    <w:qFormat/>
    <w:rsid w:val="00FC7E3C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D03A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03A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36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lvan@grupointegrado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douglas lira da silva</dc:creator>
  <cp:lastModifiedBy>Gilvan Maiochi</cp:lastModifiedBy>
  <cp:revision>157</cp:revision>
  <cp:lastPrinted>2009-07-21T21:51:00Z</cp:lastPrinted>
  <dcterms:created xsi:type="dcterms:W3CDTF">2010-07-07T00:46:00Z</dcterms:created>
  <dcterms:modified xsi:type="dcterms:W3CDTF">2013-08-12T23:17:00Z</dcterms:modified>
</cp:coreProperties>
</file>