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4F" w:rsidRDefault="000B526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1053BF">
        <w:rPr>
          <w:rFonts w:ascii="Times New Roman" w:eastAsia="Times New Roman" w:hAnsi="Times New Roman" w:cs="Times New Roman"/>
          <w:sz w:val="30"/>
          <w:szCs w:val="30"/>
        </w:rPr>
        <w:t>Projeto Integrador II-Ex II- Engenharia de Software</w:t>
      </w:r>
    </w:p>
    <w:p w:rsidR="001053BF" w:rsidRPr="001053BF" w:rsidRDefault="001053B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C5684F" w:rsidRDefault="000B52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Evolução dos sistemas</w:t>
      </w:r>
    </w:p>
    <w:p w:rsidR="00C5684F" w:rsidRDefault="000B526A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software hoje em dia se desenvolveu muito do que era há tempos atrás, evoluiu de uma ferramenta usada para o hardware funcionar, para um produto de uma indústria de software, se tornando um elemento chave na criação de sistemas nos tempos atuais.</w:t>
      </w:r>
    </w:p>
    <w:p w:rsidR="00C5684F" w:rsidRDefault="000B5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 longo da historia e a evolução dos hardwares, foi preciso que o software também evoluísse para suprir essa necessidade de velocidade, em meio a muitos pontos destacamos quatro. O melhor desempenho de hardware, o menor tamanho e o custo mais baixo, precipitaram o aparecimento de sistemas baseados em computadores mais sofisticados.</w:t>
      </w:r>
    </w:p>
    <w:p w:rsidR="00C5684F" w:rsidRDefault="000B5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Nos primeiros anos, destacando um período de 1950 a meados de 1960, podemos destacar três características, a Orientação batch, Distribuição limitada e Softwares customizados, softwares eram produzidos sobre medida para cada aplicação, os softwares ditos “pacotes”, que são vendidos para mais de um cliente estavam apenas em sua infância. </w:t>
      </w:r>
    </w:p>
    <w:p w:rsidR="00C5684F" w:rsidRDefault="000B5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 um segundo período em meados da década de 1960 ate o final de 1970, destacam-se, Multiusuários, Tempo real, Banco de dados e produtos de softwares, Sistemas de tempo real podiam coletar analisar e transformar dados de múltiplas fontes, daí controlando processos e produzindo saída em milissegundos e não em minutos. Os avanços da armazenagem </w:t>
      </w:r>
      <w:r>
        <w:rPr>
          <w:rFonts w:ascii="Times New Roman" w:eastAsia="Times New Roman" w:hAnsi="Times New Roman" w:cs="Times New Roman"/>
          <w:i/>
          <w:sz w:val="24"/>
        </w:rPr>
        <w:t>on-line</w:t>
      </w:r>
      <w:r>
        <w:rPr>
          <w:rFonts w:ascii="Times New Roman" w:eastAsia="Times New Roman" w:hAnsi="Times New Roman" w:cs="Times New Roman"/>
          <w:sz w:val="24"/>
        </w:rPr>
        <w:t xml:space="preserve"> levaram à primeira geração de sistemas de gerenciamento de banco de dados. Também foi caracterizada pelo uso do produto de software e pelo advento das "softwarehouses".</w:t>
      </w:r>
    </w:p>
    <w:p w:rsidR="00C5684F" w:rsidRDefault="000B5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Em um terceiro período meados da década de 1970 e persiste ate hoje, Sistemas distribuídos, ‘Inteligência’ embutida e Hardware de baixo custo, com a implementação de micro controladores foi necessária a criação de pequenos softwares que geravam pequenas funções assim implementadas nos aparelhos, também a expansão da venda de computadores pessoas, se precisava de softwares cada vez menos específicos e mais amplos, e mesmo com a diminuição da compra dos hardwares os softwares continuam sua hegemonia ate hoje. 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 um quarto período que está apenas começando, as tecnologias orientadas a objetos, orientada a documentos, está ocupando o lugar muito importante para o desenvolvimento de softwares. Os sistemas especialistas e o software de inteligência artificial finalmente saíram do laboratório para a aplicação prática em problemas de amplo aspecto do mundo real. O software de rede neural artificial abriu excitantes possibilidades para o reconhecimento de padrões e para capacidades de processamento de informações semelhantes às humanas.</w:t>
      </w:r>
    </w:p>
    <w:p w:rsidR="001053BF" w:rsidRDefault="001053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Organização, pessoas e sistemas de computadores.</w:t>
      </w:r>
    </w:p>
    <w:p w:rsidR="001422BA" w:rsidRDefault="001422B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5684F" w:rsidRDefault="000B526A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Os objetos informacionais em mídia podem ser categorizados em três tipos: </w:t>
      </w:r>
      <w:r>
        <w:rPr>
          <w:rFonts w:ascii="Times New Roman" w:eastAsia="Times New Roman" w:hAnsi="Times New Roman" w:cs="Times New Roman"/>
          <w:i/>
          <w:sz w:val="24"/>
        </w:rPr>
        <w:t>estruturados, semi-estruturados e não estruturados</w:t>
      </w:r>
      <w:r>
        <w:rPr>
          <w:rFonts w:ascii="Times New Roman" w:eastAsia="Times New Roman" w:hAnsi="Times New Roman" w:cs="Times New Roman"/>
          <w:sz w:val="24"/>
        </w:rPr>
        <w:t xml:space="preserve">. Os objetos informacionais estruturados possuem uma estrutura rígida de armazenamento como planilhas eletrônicas, tabelas relacionais e etc, os semi-estruturados possuem estrutura de armazenamento, porém esta não é rígida como </w:t>
      </w:r>
      <w:r>
        <w:rPr>
          <w:rFonts w:ascii="Times New Roman" w:eastAsia="Times New Roman" w:hAnsi="Times New Roman" w:cs="Times New Roman"/>
          <w:i/>
          <w:sz w:val="24"/>
        </w:rPr>
        <w:t>e-mail, páginas HTML e etc</w:t>
      </w:r>
      <w:r>
        <w:rPr>
          <w:rFonts w:ascii="Times New Roman" w:eastAsia="Times New Roman" w:hAnsi="Times New Roman" w:cs="Times New Roman"/>
          <w:sz w:val="24"/>
        </w:rPr>
        <w:t xml:space="preserve">e os não estruturados não possuem estrutura de armazenamento definida além de sequências de bytes ou caracteres como </w:t>
      </w:r>
      <w:r>
        <w:rPr>
          <w:rFonts w:ascii="Times New Roman" w:eastAsia="Times New Roman" w:hAnsi="Times New Roman" w:cs="Times New Roman"/>
          <w:i/>
          <w:sz w:val="24"/>
        </w:rPr>
        <w:t>imagens, textos e etc.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Resumindo, pode-se afirmar que o objetivo da organização da informação é dar suporte ao fluxo de tratamento e recuperação dos objetos informacionais estruturados, semi-estruturados e não-estruturados nas organizações.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Ao longo </w:t>
      </w:r>
      <w:r w:rsidR="001053BF">
        <w:rPr>
          <w:rFonts w:ascii="Times New Roman" w:eastAsia="Times New Roman" w:hAnsi="Times New Roman" w:cs="Times New Roman"/>
          <w:sz w:val="24"/>
        </w:rPr>
        <w:t>dos tempos</w:t>
      </w:r>
      <w:r>
        <w:rPr>
          <w:rFonts w:ascii="Times New Roman" w:eastAsia="Times New Roman" w:hAnsi="Times New Roman" w:cs="Times New Roman"/>
          <w:sz w:val="24"/>
        </w:rPr>
        <w:t xml:space="preserve"> as pessoas foram influenciadas, pela tecnologia tanto em seu desenvolvimento e aplicação quando na própria usabilidade que proporciona em nossas vidas. Um leque de oportunidades e milhares que coisas disponíveis ao toque de um clique. Empresas dedicadas a esses tipos de possibilidades, lidando com clientes a distancia, teve que se adaptar ao novo processo de comercio com vendedores e clientes online.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Os sistemas computacionais vieram para dar proximidade, entre desenvolvedores e usuários </w:t>
      </w:r>
      <w:r w:rsidR="001053BF">
        <w:rPr>
          <w:rFonts w:ascii="Times New Roman" w:eastAsia="Times New Roman" w:hAnsi="Times New Roman" w:cs="Times New Roman"/>
          <w:sz w:val="24"/>
        </w:rPr>
        <w:t>possibilitando</w:t>
      </w:r>
      <w:r>
        <w:rPr>
          <w:rFonts w:ascii="Times New Roman" w:eastAsia="Times New Roman" w:hAnsi="Times New Roman" w:cs="Times New Roman"/>
          <w:sz w:val="24"/>
        </w:rPr>
        <w:t xml:space="preserve"> um novo </w:t>
      </w:r>
      <w:r w:rsidR="001053BF">
        <w:rPr>
          <w:rFonts w:ascii="Times New Roman" w:eastAsia="Times New Roman" w:hAnsi="Times New Roman" w:cs="Times New Roman"/>
          <w:sz w:val="24"/>
        </w:rPr>
        <w:t>conceito</w:t>
      </w:r>
      <w:r>
        <w:rPr>
          <w:rFonts w:ascii="Times New Roman" w:eastAsia="Times New Roman" w:hAnsi="Times New Roman" w:cs="Times New Roman"/>
          <w:sz w:val="24"/>
        </w:rPr>
        <w:t xml:space="preserve"> de informação mais ampla e mais sofisticada, trazendo comodidade e beleza a “vida” computacional.</w:t>
      </w:r>
    </w:p>
    <w:p w:rsidR="001422BA" w:rsidRDefault="001422B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Sistemas Legados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Sistemas legados</w:t>
      </w:r>
      <w:r w:rsidR="001053BF">
        <w:rPr>
          <w:rFonts w:ascii="Times New Roman" w:eastAsia="Times New Roman" w:hAnsi="Times New Roman" w:cs="Times New Roman"/>
          <w:sz w:val="24"/>
        </w:rPr>
        <w:t xml:space="preserve"> são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053BF">
        <w:rPr>
          <w:rFonts w:ascii="Times New Roman" w:eastAsia="Times New Roman" w:hAnsi="Times New Roman" w:cs="Times New Roman"/>
          <w:sz w:val="24"/>
        </w:rPr>
        <w:t>aqueles que têm</w:t>
      </w:r>
      <w:r>
        <w:rPr>
          <w:rFonts w:ascii="Times New Roman" w:eastAsia="Times New Roman" w:hAnsi="Times New Roman" w:cs="Times New Roman"/>
          <w:sz w:val="24"/>
        </w:rPr>
        <w:t xml:space="preserve"> já </w:t>
      </w:r>
      <w:r w:rsidR="001053BF">
        <w:rPr>
          <w:rFonts w:ascii="Times New Roman" w:eastAsia="Times New Roman" w:hAnsi="Times New Roman" w:cs="Times New Roman"/>
          <w:sz w:val="24"/>
        </w:rPr>
        <w:t>certo</w:t>
      </w:r>
      <w:r>
        <w:rPr>
          <w:rFonts w:ascii="Times New Roman" w:eastAsia="Times New Roman" w:hAnsi="Times New Roman" w:cs="Times New Roman"/>
          <w:sz w:val="24"/>
        </w:rPr>
        <w:t xml:space="preserve"> tempo de uso e mesmo assim ainda continuam sendo usados, por falta de novas tecnologias ou mesmo por estar a tanto tempo suprindo as </w:t>
      </w:r>
      <w:r w:rsidR="001053BF">
        <w:rPr>
          <w:rFonts w:ascii="Times New Roman" w:eastAsia="Times New Roman" w:hAnsi="Times New Roman" w:cs="Times New Roman"/>
          <w:sz w:val="24"/>
        </w:rPr>
        <w:t>necessidades</w:t>
      </w:r>
      <w:r>
        <w:rPr>
          <w:rFonts w:ascii="Times New Roman" w:eastAsia="Times New Roman" w:hAnsi="Times New Roman" w:cs="Times New Roman"/>
          <w:sz w:val="24"/>
        </w:rPr>
        <w:t xml:space="preserve"> de certa empresa e ainda com o passar dos anos e a utilização de novas tecnologias continuam suprindo, melhor ou </w:t>
      </w:r>
      <w:r w:rsidR="001053BF">
        <w:rPr>
          <w:rFonts w:ascii="Times New Roman" w:eastAsia="Times New Roman" w:hAnsi="Times New Roman" w:cs="Times New Roman"/>
          <w:sz w:val="24"/>
        </w:rPr>
        <w:t>tão</w:t>
      </w:r>
      <w:r>
        <w:rPr>
          <w:rFonts w:ascii="Times New Roman" w:eastAsia="Times New Roman" w:hAnsi="Times New Roman" w:cs="Times New Roman"/>
          <w:sz w:val="24"/>
        </w:rPr>
        <w:t xml:space="preserve"> bom quanto </w:t>
      </w:r>
      <w:r w:rsidR="001053BF">
        <w:rPr>
          <w:rFonts w:ascii="Times New Roman" w:eastAsia="Times New Roman" w:hAnsi="Times New Roman" w:cs="Times New Roman"/>
          <w:sz w:val="24"/>
        </w:rPr>
        <w:t>às</w:t>
      </w:r>
      <w:r>
        <w:rPr>
          <w:rFonts w:ascii="Times New Roman" w:eastAsia="Times New Roman" w:hAnsi="Times New Roman" w:cs="Times New Roman"/>
          <w:sz w:val="24"/>
        </w:rPr>
        <w:t xml:space="preserve"> novas tendências tecnológicas.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Geralmente </w:t>
      </w:r>
      <w:r w:rsidR="001053BF">
        <w:rPr>
          <w:rFonts w:ascii="Times New Roman" w:eastAsia="Times New Roman" w:hAnsi="Times New Roman" w:cs="Times New Roman"/>
          <w:sz w:val="24"/>
        </w:rPr>
        <w:t>é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053BF">
        <w:rPr>
          <w:rFonts w:ascii="Times New Roman" w:eastAsia="Times New Roman" w:hAnsi="Times New Roman" w:cs="Times New Roman"/>
          <w:sz w:val="24"/>
        </w:rPr>
        <w:t>considerado um sistema legado aquele</w:t>
      </w:r>
      <w:r>
        <w:rPr>
          <w:rFonts w:ascii="Times New Roman" w:eastAsia="Times New Roman" w:hAnsi="Times New Roman" w:cs="Times New Roman"/>
          <w:sz w:val="24"/>
        </w:rPr>
        <w:t xml:space="preserve"> que tem mais de cinco ou dez anos de funcionalidade, </w:t>
      </w:r>
      <w:r w:rsidR="001053BF">
        <w:rPr>
          <w:rFonts w:ascii="Times New Roman" w:eastAsia="Times New Roman" w:hAnsi="Times New Roman" w:cs="Times New Roman"/>
          <w:sz w:val="24"/>
        </w:rPr>
        <w:t>mesmo</w:t>
      </w:r>
      <w:r>
        <w:rPr>
          <w:rFonts w:ascii="Times New Roman" w:eastAsia="Times New Roman" w:hAnsi="Times New Roman" w:cs="Times New Roman"/>
          <w:sz w:val="24"/>
        </w:rPr>
        <w:t xml:space="preserve"> assim a empresas em que seus </w:t>
      </w:r>
      <w:r w:rsidR="001053BF">
        <w:rPr>
          <w:rFonts w:ascii="Times New Roman" w:eastAsia="Times New Roman" w:hAnsi="Times New Roman" w:cs="Times New Roman"/>
          <w:sz w:val="24"/>
        </w:rPr>
        <w:t>sistemas</w:t>
      </w:r>
      <w:r>
        <w:rPr>
          <w:rFonts w:ascii="Times New Roman" w:eastAsia="Times New Roman" w:hAnsi="Times New Roman" w:cs="Times New Roman"/>
          <w:sz w:val="24"/>
        </w:rPr>
        <w:t xml:space="preserve"> estão em operação a mais de vinte anos.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1053BF">
        <w:rPr>
          <w:rFonts w:ascii="Times New Roman" w:eastAsia="Times New Roman" w:hAnsi="Times New Roman" w:cs="Times New Roman"/>
          <w:sz w:val="24"/>
        </w:rPr>
        <w:t>Algumas características que se encontram em sistemas legados são, sistemas em produção a mais de cinco anos, hardware e softwares obsoletos, sistemas com mais de dez mil linhas de código, documentação antiga e desatualizada, não condizente com a funcionalidade e processos atuais de sistemas, códigos com alterações feitas por pessoas diferentes com tipos de lógicas diferentes, sistemas com alterações não documentadas, interface com o usuário baseada em caractere, entre outros.</w:t>
      </w:r>
    </w:p>
    <w:p w:rsidR="00C5684F" w:rsidRDefault="00C5684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5684F" w:rsidRDefault="00C5684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5684F" w:rsidRDefault="00C5684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422BA" w:rsidRDefault="001422B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422BA" w:rsidRDefault="001422B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053BF" w:rsidRDefault="001053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Modelos de processos de software</w:t>
      </w:r>
    </w:p>
    <w:p w:rsidR="001422BA" w:rsidRDefault="001422B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Modelo em cascata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 processo em cascata é linear e sequencial, quando uma fase do desenvolvimento do software é concluída, ele fecha e começa a outra sem retorno.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parte boa do processo em cascata é que em sua criação segue uma linha de evolução controlada que se inicia na implementação ate a manutenção, seguindo uma proporção estrita, sem sobreposição.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desvantagem do modelo em cascata é que ele não permite muita flexibilidade, nas fazes de teste mesmo, se for diagnosticado um erro que foi mal pensado no estagio conceitual se tornara muito difícil retornar e corrigi-lo.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O modelo em cascata segue uma seguinte ordem: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Requisitos - Analista de requisitos.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Analise – Analista funcional.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Projeto – Chefe do projeto.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Codificação – Analistas de sistemas, programadores.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Manutenção.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Modelo Evolucionário</w:t>
      </w:r>
    </w:p>
    <w:p w:rsidR="00A461CD" w:rsidRDefault="00A461C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461CD" w:rsidRDefault="00A461C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È baseado na idéia de desenvolver uma </w:t>
      </w:r>
      <w:r w:rsidR="001053BF">
        <w:rPr>
          <w:rFonts w:ascii="Times New Roman" w:eastAsia="Times New Roman" w:hAnsi="Times New Roman" w:cs="Times New Roman"/>
          <w:sz w:val="24"/>
        </w:rPr>
        <w:t>implementação inicial, expor o resultado ao comentário do usuário e fazer seu aprimoramento por meio de muitas versões até que tenha sido desenvolvido.</w:t>
      </w:r>
    </w:p>
    <w:p w:rsidR="001053BF" w:rsidRDefault="001053BF" w:rsidP="001053BF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Pode ser: Exploratório ou Protótipos descartáveis.</w:t>
      </w:r>
    </w:p>
    <w:p w:rsidR="001053BF" w:rsidRDefault="001053B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Sendo exploratório, trabalha com o cliente tendo o objetivo de entregar um sistema pronto o final.</w:t>
      </w:r>
    </w:p>
    <w:p w:rsidR="001053BF" w:rsidRPr="00A461CD" w:rsidRDefault="001053B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Sendo descartáveis, visam os requisitos, tentando criar outro, sendo melhor, e aplicando requisitos mais completos.</w:t>
      </w:r>
    </w:p>
    <w:p w:rsidR="001053B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C5684F" w:rsidRDefault="000B526A" w:rsidP="001053BF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Engenhari</w:t>
      </w:r>
      <w:r w:rsidR="001053BF">
        <w:rPr>
          <w:rFonts w:ascii="Times New Roman" w:eastAsia="Times New Roman" w:hAnsi="Times New Roman" w:cs="Times New Roman"/>
          <w:b/>
          <w:sz w:val="24"/>
        </w:rPr>
        <w:t>a de software baseada em componen</w:t>
      </w:r>
      <w:r>
        <w:rPr>
          <w:rFonts w:ascii="Times New Roman" w:eastAsia="Times New Roman" w:hAnsi="Times New Roman" w:cs="Times New Roman"/>
          <w:b/>
          <w:sz w:val="24"/>
        </w:rPr>
        <w:t>tes</w:t>
      </w:r>
    </w:p>
    <w:p w:rsidR="00C5684F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Esse modelo utiliza paradigma de orientação a objetos baseando-se em uma classe como código reutilizável, ou seja, o componente.</w:t>
      </w:r>
    </w:p>
    <w:p w:rsidR="002B1098" w:rsidRDefault="000B526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Através desta abordagem uma biblioteca de classes é construída com as classes identificadas no desenvolvimento do software e a partir de então toda iteração da espiral deverá verificar o conteúdo da biblioteca que pode ser reutilizado ou identificar se novas classes devem ser inseridas na biblioteca para posterior reuso</w:t>
      </w:r>
      <w:r w:rsidR="002B1098">
        <w:rPr>
          <w:rFonts w:ascii="Times New Roman" w:eastAsia="Times New Roman" w:hAnsi="Times New Roman" w:cs="Times New Roman"/>
          <w:sz w:val="24"/>
        </w:rPr>
        <w:t>.</w:t>
      </w: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053BF" w:rsidRDefault="001053B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053BF" w:rsidRDefault="001053B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2B1098" w:rsidRDefault="00A461C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</w:t>
      </w:r>
      <w:r w:rsidR="002B1098" w:rsidRPr="002B1098">
        <w:rPr>
          <w:rFonts w:ascii="Times New Roman" w:eastAsia="Times New Roman" w:hAnsi="Times New Roman" w:cs="Times New Roman"/>
          <w:b/>
          <w:sz w:val="24"/>
        </w:rPr>
        <w:t>teração de processo</w:t>
      </w:r>
    </w:p>
    <w:p w:rsidR="00A461CD" w:rsidRDefault="00A461CD">
      <w:pPr>
        <w:spacing w:before="100" w:after="10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Desenvolvimento iterativo é uma </w:t>
      </w:r>
      <w:r w:rsidR="001053BF"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estratégia</w:t>
      </w:r>
      <w:r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que o tempo de revisão e melhorias 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partes do sistema </w:t>
      </w:r>
      <w:r w:rsidR="00105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05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definido no seu planejamento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Isto não indica</w:t>
      </w:r>
      <w:r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desenvolvimento incremental, mas funciona muito bem com ele. Uma diferença típica é que a saída de um incremento não é necessariamente assunto de um refinamento futuro, e seu teste ou retorno do usuário não é utilizado como entrada para planos de revisão ou especificações para incrementos sucessivos. Ao contrario, a saída de uma iteração é examinada para modificação, e especialmente para revisão dos objetivos das iterações sucessivas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461CD" w:rsidRPr="00A461CD" w:rsidRDefault="00A461CD">
      <w:pPr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dois padrões mais conhecidos de sistemas</w:t>
      </w:r>
      <w:r w:rsidRPr="00A461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iterativos </w:t>
      </w:r>
      <w:r w:rsidRPr="00A46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desenvolvimento são o RUP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(Processo Unificado de </w:t>
      </w:r>
      <w:r w:rsidR="00105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Racional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Engenharia de software auxiliada por computador</w:t>
      </w:r>
    </w:p>
    <w:p w:rsidR="002B1098" w:rsidRDefault="002B109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C5684F" w:rsidRDefault="002B1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D4B62">
        <w:rPr>
          <w:rFonts w:ascii="Times New Roman" w:eastAsia="Times New Roman" w:hAnsi="Times New Roman" w:cs="Times New Roman"/>
          <w:sz w:val="24"/>
        </w:rPr>
        <w:tab/>
      </w:r>
      <w:r w:rsid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soluções veio a existir com </w:t>
      </w:r>
      <w:r w:rsidR="002D4B62" w:rsidRP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CASE</w:t>
      </w:r>
      <w:r w:rsid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que</w:t>
      </w:r>
      <w:r w:rsidR="002D4B62" w:rsidRP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vem de enc</w:t>
      </w:r>
      <w:r w:rsid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ontro á</w:t>
      </w:r>
      <w:r w:rsidR="002D4B62" w:rsidRPr="002D4B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necessidades, sendo a automação da automação. São analisados os aspectos de sua categorização, seleção e implementação bem como aspectos da engenharia reversa, reusabilidade, repositórios e CASE corporativo bem como seus impactos. </w:t>
      </w:r>
    </w:p>
    <w:p w:rsidR="00EE2DC1" w:rsidRDefault="000409CE">
      <w:p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2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ferramentas CASE, por serem um conjunto integrado de ferramentas que podem atuar em todas as fases de desenvolvimento de software, tem um impacto profundo, exigindo novas metodologias.</w:t>
      </w:r>
    </w:p>
    <w:p w:rsidR="00F5692A" w:rsidRPr="00F5692A" w:rsidRDefault="00F5692A" w:rsidP="00F5692A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CASE é automação de software,</w:t>
      </w:r>
      <w:r w:rsidRPr="00F569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CASE é a automação da automação. Ele oferece uma resposta prática aos problemas de produtividade de software</w:t>
      </w:r>
      <w:r w:rsidR="001053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há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muito</w:t>
      </w:r>
      <w:r w:rsidR="001053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anos.</w:t>
      </w:r>
      <w:r w:rsidRPr="00F5692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Essa tecnologia é formada por uma</w:t>
      </w:r>
      <w:r w:rsidRPr="00F569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combinação de ferramen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tas de software com metodologia, d</w:t>
      </w:r>
      <w:r w:rsidRPr="00F569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este modo, CASE é diferente das primeiras tecnologias de software, porque enfoca o problema da produtividade de software e não só nos problemas da implementação. </w:t>
      </w:r>
      <w:bookmarkStart w:id="0" w:name="_GoBack"/>
      <w:bookmarkEnd w:id="0"/>
      <w:r w:rsidRPr="00F5692A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sectPr w:rsidR="00F5692A" w:rsidRPr="00F5692A" w:rsidSect="00830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684F"/>
    <w:rsid w:val="000409CE"/>
    <w:rsid w:val="000B526A"/>
    <w:rsid w:val="001053BF"/>
    <w:rsid w:val="001422BA"/>
    <w:rsid w:val="002B1098"/>
    <w:rsid w:val="002D4B62"/>
    <w:rsid w:val="00830D65"/>
    <w:rsid w:val="00A461CD"/>
    <w:rsid w:val="00C5684F"/>
    <w:rsid w:val="00EE2DC1"/>
    <w:rsid w:val="00F56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461CD"/>
  </w:style>
  <w:style w:type="character" w:styleId="Hyperlink">
    <w:name w:val="Hyperlink"/>
    <w:basedOn w:val="Fontepargpadro"/>
    <w:uiPriority w:val="99"/>
    <w:semiHidden/>
    <w:unhideWhenUsed/>
    <w:rsid w:val="00A46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1333</Words>
  <Characters>7203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eliane</cp:lastModifiedBy>
  <cp:revision>5</cp:revision>
  <dcterms:created xsi:type="dcterms:W3CDTF">2013-08-06T16:41:00Z</dcterms:created>
  <dcterms:modified xsi:type="dcterms:W3CDTF">2013-08-04T02:50:00Z</dcterms:modified>
</cp:coreProperties>
</file>