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21" w:rsidRDefault="000C5C21" w:rsidP="000C5C21">
      <w:r>
        <w:t>Trabalho de pesquisa:</w:t>
      </w:r>
    </w:p>
    <w:p w:rsidR="000C5C21" w:rsidRDefault="000C5C21" w:rsidP="000C5C21">
      <w:r>
        <w:t>Estimativa de projetos de software;</w:t>
      </w:r>
    </w:p>
    <w:p w:rsidR="000C5C21" w:rsidRDefault="000C5C21" w:rsidP="000C5C21">
      <w:r>
        <w:t xml:space="preserve"> Escopo e viabilidade do software; </w:t>
      </w:r>
    </w:p>
    <w:p w:rsidR="000C5C21" w:rsidRDefault="000C5C21" w:rsidP="000C5C21">
      <w:r>
        <w:t>Recursos;</w:t>
      </w:r>
    </w:p>
    <w:p w:rsidR="000C5C21" w:rsidRPr="000C5C21" w:rsidRDefault="000C5C21" w:rsidP="000C5C21">
      <w:pPr>
        <w:rPr>
          <w:b/>
        </w:rPr>
      </w:pPr>
      <w:r>
        <w:t xml:space="preserve"> Técnicas de Decomposição -</w:t>
      </w:r>
      <w:proofErr w:type="gramStart"/>
      <w:r>
        <w:t xml:space="preserve">   </w:t>
      </w:r>
      <w:proofErr w:type="gramEnd"/>
      <w:r w:rsidRPr="000C5C21">
        <w:rPr>
          <w:b/>
        </w:rPr>
        <w:t xml:space="preserve">Dimensionamento do software; </w:t>
      </w:r>
    </w:p>
    <w:p w:rsidR="000C5C21" w:rsidRPr="000C5C21" w:rsidRDefault="000C5C21" w:rsidP="000C5C21">
      <w:pPr>
        <w:rPr>
          <w:b/>
        </w:rPr>
      </w:pPr>
      <w:r w:rsidRPr="000C5C21">
        <w:rPr>
          <w:b/>
        </w:rPr>
        <w:t xml:space="preserve">Estimativa baseada no problema; </w:t>
      </w:r>
    </w:p>
    <w:p w:rsidR="000C5C21" w:rsidRDefault="000C5C21" w:rsidP="000C5C21">
      <w:r>
        <w:t>Estimativa baseada em LOC;</w:t>
      </w:r>
    </w:p>
    <w:p w:rsidR="000C5C21" w:rsidRDefault="000C5C21" w:rsidP="000C5C21">
      <w:r>
        <w:t xml:space="preserve"> Estimativa baseada em FP; </w:t>
      </w:r>
      <w:bookmarkStart w:id="0" w:name="_GoBack"/>
      <w:bookmarkEnd w:id="0"/>
    </w:p>
    <w:p w:rsidR="000C5C21" w:rsidRDefault="000C5C21" w:rsidP="000C5C21">
      <w:r>
        <w:t>Estimativa baseada em Processo;</w:t>
      </w:r>
    </w:p>
    <w:p w:rsidR="000C5C21" w:rsidRDefault="000C5C21" w:rsidP="000C5C21">
      <w:r>
        <w:t xml:space="preserve"> Estimativas com Casos de Uso;</w:t>
      </w:r>
    </w:p>
    <w:p w:rsidR="002E5DF4" w:rsidRDefault="000C5C21" w:rsidP="000C5C21">
      <w:r>
        <w:t xml:space="preserve">Modelo COCOMO II - </w:t>
      </w:r>
      <w:proofErr w:type="gramStart"/>
      <w:r>
        <w:t>Estimativa de Projetos Orientado a Objetos</w:t>
      </w:r>
      <w:proofErr w:type="gramEnd"/>
      <w:r>
        <w:t>.</w:t>
      </w:r>
    </w:p>
    <w:sectPr w:rsidR="002E5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21"/>
    <w:rsid w:val="000C5C21"/>
    <w:rsid w:val="002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1</cp:revision>
  <dcterms:created xsi:type="dcterms:W3CDTF">2013-09-27T00:48:00Z</dcterms:created>
  <dcterms:modified xsi:type="dcterms:W3CDTF">2013-09-27T00:49:00Z</dcterms:modified>
</cp:coreProperties>
</file>