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9D2DE34" wp14:editId="19A343B0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BANCO DE DADOS I</w:t>
      </w:r>
      <w:bookmarkStart w:id="0" w:name="_GoBack"/>
      <w:bookmarkEnd w:id="0"/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A5478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8A5478" w:rsidRPr="00416E82" w:rsidRDefault="008A5478" w:rsidP="008A5478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2014</w:t>
      </w:r>
    </w:p>
    <w:p w:rsidR="00F26E03" w:rsidRDefault="00FC5378" w:rsidP="00FC53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378">
        <w:rPr>
          <w:rFonts w:ascii="Times New Roman" w:hAnsi="Times New Roman" w:cs="Times New Roman"/>
          <w:b/>
          <w:sz w:val="28"/>
          <w:szCs w:val="28"/>
        </w:rPr>
        <w:lastRenderedPageBreak/>
        <w:t>Propriedades de Transações em Banco de dados</w:t>
      </w:r>
    </w:p>
    <w:p w:rsidR="00FC5378" w:rsidRDefault="00FC5378" w:rsidP="00FC53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378" w:rsidRPr="00FC5378" w:rsidRDefault="00FC5378" w:rsidP="00FC537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378">
        <w:rPr>
          <w:rFonts w:ascii="Times New Roman" w:hAnsi="Times New Roman" w:cs="Times New Roman"/>
          <w:sz w:val="28"/>
          <w:szCs w:val="28"/>
        </w:rPr>
        <w:t>Propriedades AICD</w:t>
      </w:r>
    </w:p>
    <w:p w:rsidR="00FC5378" w:rsidRDefault="00FC5378" w:rsidP="00FC5378">
      <w:pPr>
        <w:ind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As propriedades de transações em banco de dados se resumem na sigla AICD que significa “</w:t>
      </w:r>
      <w:r w:rsidRPr="00FC53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FC5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tomicidade,</w:t>
      </w:r>
      <w:r w:rsidRPr="00FC53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C53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FC5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onsistência,</w:t>
      </w:r>
      <w:r w:rsidRPr="00FC53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C53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</w:t>
      </w:r>
      <w:r w:rsidRPr="00FC5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solamento e</w:t>
      </w:r>
      <w:r w:rsidRPr="00FC53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C53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Pr="00FC5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urabilidade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derivada também do inglês como </w:t>
      </w:r>
      <w:r w:rsidRPr="00FC5378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FC5378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Atomicity, Consistency, Isolation, Durability</w:t>
      </w:r>
      <w:r w:rsidRPr="00FC5378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que caracterizam conceitos usados em banco de dados.</w:t>
      </w:r>
    </w:p>
    <w:p w:rsidR="00FC5378" w:rsidRDefault="00FC5378" w:rsidP="00FC5378">
      <w:pPr>
        <w:ind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FC5378" w:rsidRDefault="00FC5378" w:rsidP="00FC537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Atomicidade</w:t>
      </w:r>
    </w:p>
    <w:p w:rsidR="00A928BB" w:rsidRDefault="00A928BB" w:rsidP="00A928BB">
      <w:pPr>
        <w:ind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Trata-se de tudo ou nada, ou seja após a transação (</w:t>
      </w:r>
      <w:r w:rsidRPr="00A928B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commit ou about</w:t>
      </w: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) ou ele dará o resultado esperado caso tudo esteja correto, ou não dará resultado nenhum caso aja falhas. </w:t>
      </w:r>
    </w:p>
    <w:p w:rsidR="00A928BB" w:rsidRDefault="00A928BB" w:rsidP="00A928BB">
      <w:pPr>
        <w:ind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Exemplo disso é em casos que tem uma espécie de validação no final, depois de executar toda a operação o valor x deve ser igual a y, se for verdadeiro a movimentação é feita totalmente e salva, caso </w:t>
      </w:r>
      <w:r w:rsidR="00D52E7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contrário</w:t>
      </w: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ela deve ser totalmente desfeita.</w:t>
      </w:r>
    </w:p>
    <w:p w:rsidR="00FC5378" w:rsidRPr="00FC5378" w:rsidRDefault="00A928BB" w:rsidP="00A928BB">
      <w:pPr>
        <w:ind w:left="360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FC5378" w:rsidRDefault="00A928BB" w:rsidP="00A928B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Consistência</w:t>
      </w:r>
    </w:p>
    <w:p w:rsidR="00A928BB" w:rsidRDefault="00A928BB" w:rsidP="00A928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a transição de dados deve respeitar </w:t>
      </w:r>
      <w:r w:rsidR="00D52E7F">
        <w:rPr>
          <w:rFonts w:ascii="Times New Roman" w:hAnsi="Times New Roman" w:cs="Times New Roman"/>
          <w:sz w:val="24"/>
          <w:szCs w:val="24"/>
        </w:rPr>
        <w:t>regras de</w:t>
      </w:r>
      <w:r>
        <w:rPr>
          <w:rFonts w:ascii="Times New Roman" w:hAnsi="Times New Roman" w:cs="Times New Roman"/>
          <w:sz w:val="24"/>
          <w:szCs w:val="24"/>
        </w:rPr>
        <w:t xml:space="preserve"> integridades de dados como “unidades de chaves, restrições de integridade logica entre outros).</w:t>
      </w:r>
    </w:p>
    <w:p w:rsidR="00A928BB" w:rsidRDefault="00A928BB" w:rsidP="00A92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é um sistema que tem vários fornecedores que são armazenados contendo CNPJ como chave primaria, o sistema deve verificar se o novo CNPJ que </w:t>
      </w:r>
      <w:r w:rsidR="00D52E7F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sendo inserido já não </w:t>
      </w:r>
      <w:r w:rsidR="00D52E7F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cadastrado e se ele é validado tendo</w:t>
      </w:r>
      <w:r w:rsidR="00D52E7F">
        <w:rPr>
          <w:rFonts w:ascii="Times New Roman" w:hAnsi="Times New Roman" w:cs="Times New Roman"/>
          <w:sz w:val="24"/>
          <w:szCs w:val="24"/>
        </w:rPr>
        <w:t xml:space="preserve"> como base os pré-</w:t>
      </w:r>
      <w:r>
        <w:rPr>
          <w:rFonts w:ascii="Times New Roman" w:hAnsi="Times New Roman" w:cs="Times New Roman"/>
          <w:sz w:val="24"/>
          <w:szCs w:val="24"/>
        </w:rPr>
        <w:t>requisitos de um CNPJ valido e fazendo essa verificação, executando uma restrição de integridade logica.</w:t>
      </w:r>
    </w:p>
    <w:p w:rsidR="004D7BDA" w:rsidRDefault="004D7BDA" w:rsidP="00A928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BDA" w:rsidRDefault="004D7BDA" w:rsidP="004D7BD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Isolamento</w:t>
      </w:r>
    </w:p>
    <w:p w:rsidR="004D7BDA" w:rsidRDefault="004D7BDA" w:rsidP="004D7B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Isolamento é usado visando sistemas multiusuários que </w:t>
      </w:r>
      <w:r w:rsidR="00D52E7F">
        <w:rPr>
          <w:rFonts w:ascii="Times New Roman" w:hAnsi="Times New Roman" w:cs="Times New Roman"/>
          <w:sz w:val="24"/>
          <w:szCs w:val="24"/>
        </w:rPr>
        <w:t>precisão</w:t>
      </w:r>
      <w:r>
        <w:rPr>
          <w:rFonts w:ascii="Times New Roman" w:hAnsi="Times New Roman" w:cs="Times New Roman"/>
          <w:sz w:val="24"/>
          <w:szCs w:val="24"/>
        </w:rPr>
        <w:t xml:space="preserve"> ter um certo controle para que um registro ou consulta não conflitem um com o de outro usuário.</w:t>
      </w:r>
    </w:p>
    <w:p w:rsidR="004D7BDA" w:rsidRDefault="004D7BDA" w:rsidP="004D7B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um sistema multiusuário </w:t>
      </w:r>
      <w:r w:rsidR="00D52E7F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rodando e dois usuários </w:t>
      </w:r>
      <w:r w:rsidR="00D52E7F">
        <w:rPr>
          <w:rFonts w:ascii="Times New Roman" w:hAnsi="Times New Roman" w:cs="Times New Roman"/>
          <w:sz w:val="24"/>
          <w:szCs w:val="24"/>
        </w:rPr>
        <w:t xml:space="preserve">estão </w:t>
      </w:r>
      <w:r>
        <w:rPr>
          <w:rFonts w:ascii="Times New Roman" w:hAnsi="Times New Roman" w:cs="Times New Roman"/>
          <w:sz w:val="24"/>
          <w:szCs w:val="24"/>
        </w:rPr>
        <w:t xml:space="preserve">olhando o mesmo produto, um deles quer olhar o produto, mas fica lendo bastante e atentamente ao descrição, desse produto que </w:t>
      </w:r>
      <w:r w:rsidR="00D52E7F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com estoque único, o outro já vai logo e efetua a comprar, quando o outro for comprar, vai a ver um erro pois o produto já não </w:t>
      </w:r>
      <w:r w:rsidR="00D52E7F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mais no estoque, mas estava quando o mesmo entrou em visualização do produto, casos assim são comum quando não é feito um tratamento para não deixar que erros como esse aconteçam.</w:t>
      </w:r>
    </w:p>
    <w:p w:rsidR="004D7BDA" w:rsidRDefault="004D7BDA" w:rsidP="004D7B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aplicamos o isolamento que nada mais é, que um conjunto de técnicas que visam não deixar erros de multiusuários acontecerem.</w:t>
      </w:r>
    </w:p>
    <w:p w:rsidR="004D7BDA" w:rsidRDefault="004D7BDA" w:rsidP="004D7B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BDA" w:rsidRDefault="004D7BDA" w:rsidP="004D7BD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Durabilidade</w:t>
      </w:r>
    </w:p>
    <w:p w:rsidR="004D7BDA" w:rsidRPr="004D7BDA" w:rsidRDefault="004D7BDA" w:rsidP="004D7B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garantir que dados que já foram comitados fiquem sempre gravados no banco mesmo quando um função exterior apresente defeito, garantindo assim que o banco fique inalterado.</w:t>
      </w:r>
    </w:p>
    <w:p w:rsidR="00A928BB" w:rsidRPr="00A928BB" w:rsidRDefault="00A928BB" w:rsidP="00A928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28BB" w:rsidRPr="00A9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6C1D"/>
    <w:multiLevelType w:val="hybridMultilevel"/>
    <w:tmpl w:val="D9F8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C0773"/>
    <w:multiLevelType w:val="hybridMultilevel"/>
    <w:tmpl w:val="0A5A96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C0903"/>
    <w:multiLevelType w:val="hybridMultilevel"/>
    <w:tmpl w:val="BB228B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78"/>
    <w:rsid w:val="004D7BDA"/>
    <w:rsid w:val="008A5478"/>
    <w:rsid w:val="00A928BB"/>
    <w:rsid w:val="00D52E7F"/>
    <w:rsid w:val="00F26E03"/>
    <w:rsid w:val="00F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AEDEB-53DF-44B4-B026-D08C1995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3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C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3</cp:revision>
  <dcterms:created xsi:type="dcterms:W3CDTF">2014-03-07T16:49:00Z</dcterms:created>
  <dcterms:modified xsi:type="dcterms:W3CDTF">2014-03-07T20:33:00Z</dcterms:modified>
</cp:coreProperties>
</file>