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75" w:rsidRDefault="008E2520">
      <w:r>
        <w:fldChar w:fldCharType="begin"/>
      </w:r>
      <w:r>
        <w:instrText xml:space="preserve"> HYPERLINK "</w:instrText>
      </w:r>
      <w:r w:rsidRPr="008E2520">
        <w:instrText>http://pt.wikiversity.org/wiki/Introdu%C3%A7%C3%A3o_aos_Sistemas_Operacionais/Sistemas_Embarcados</w:instrText>
      </w:r>
      <w:r>
        <w:instrText xml:space="preserve">" </w:instrText>
      </w:r>
      <w:r>
        <w:fldChar w:fldCharType="separate"/>
      </w:r>
      <w:r w:rsidRPr="00FA1DE0">
        <w:rPr>
          <w:rStyle w:val="Hyperlink"/>
        </w:rPr>
        <w:t>http://pt.wikiversity.org/wiki/Introdu%C3%A7%C3%A3o_aos_Sistemas_Operacionais/Sistemas_Embarcados</w:t>
      </w:r>
      <w:r>
        <w:fldChar w:fldCharType="end"/>
      </w:r>
    </w:p>
    <w:p w:rsidR="008E2520" w:rsidRDefault="008E2520"/>
    <w:p w:rsidR="008E2520" w:rsidRDefault="008E2520">
      <w:hyperlink r:id="rId4" w:history="1">
        <w:r w:rsidRPr="00FA1DE0">
          <w:rPr>
            <w:rStyle w:val="Hyperlink"/>
          </w:rPr>
          <w:t>http://pt.wikipedia.org/wiki/Sistema_operacional_de_tempo-real</w:t>
        </w:r>
      </w:hyperlink>
    </w:p>
    <w:p w:rsidR="008E2520" w:rsidRDefault="008E2520"/>
    <w:p w:rsidR="008E2520" w:rsidRDefault="008E2520">
      <w:hyperlink r:id="rId5" w:history="1">
        <w:r w:rsidRPr="00FA1DE0">
          <w:rPr>
            <w:rStyle w:val="Hyperlink"/>
          </w:rPr>
          <w:t>http://www.patentesonline.com.br/sistema-de-cart-o-inteligente-119537.html</w:t>
        </w:r>
      </w:hyperlink>
    </w:p>
    <w:p w:rsidR="008E2520" w:rsidRPr="008025F3" w:rsidRDefault="008E2520">
      <w:pPr>
        <w:rPr>
          <w:rFonts w:ascii="Times New Roman" w:hAnsi="Times New Roman" w:cs="Times New Roman"/>
          <w:sz w:val="24"/>
          <w:szCs w:val="24"/>
        </w:rPr>
      </w:pPr>
    </w:p>
    <w:p w:rsidR="008E2520" w:rsidRPr="008E2520" w:rsidRDefault="008E2520" w:rsidP="008E252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pt-BR"/>
        </w:rPr>
      </w:pPr>
      <w:r w:rsidRPr="008E2520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pt-BR"/>
        </w:rPr>
        <w:t>Descrição do trabalho</w:t>
      </w:r>
    </w:p>
    <w:p w:rsidR="008E2520" w:rsidRPr="008E2520" w:rsidRDefault="008E2520" w:rsidP="008E2520">
      <w:pPr>
        <w:shd w:val="clear" w:color="auto" w:fill="FFFFFF"/>
        <w:spacing w:after="0" w:line="234" w:lineRule="atLeast"/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</w:pPr>
      <w:r w:rsidRPr="008E2520"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  <w:t xml:space="preserve">Trabalho de pesquisa Definir principais características e exemplificar. Sistemas operacionais </w:t>
      </w:r>
      <w:proofErr w:type="spellStart"/>
      <w:proofErr w:type="gramStart"/>
      <w:r w:rsidRPr="008E2520"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  <w:t>embarcados;Sistemas</w:t>
      </w:r>
      <w:proofErr w:type="spellEnd"/>
      <w:proofErr w:type="gramEnd"/>
      <w:r w:rsidRPr="008E2520"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  <w:t xml:space="preserve"> operacionais de tempo </w:t>
      </w:r>
      <w:proofErr w:type="spellStart"/>
      <w:r w:rsidRPr="008E2520"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  <w:t>real;Sistemas</w:t>
      </w:r>
      <w:proofErr w:type="spellEnd"/>
      <w:r w:rsidRPr="008E2520">
        <w:rPr>
          <w:rFonts w:ascii="Times New Roman" w:eastAsia="Times New Roman" w:hAnsi="Times New Roman" w:cs="Times New Roman"/>
          <w:color w:val="4A4A4A"/>
          <w:sz w:val="24"/>
          <w:szCs w:val="24"/>
          <w:lang w:eastAsia="pt-BR"/>
        </w:rPr>
        <w:t xml:space="preserve"> operacionais de cartões inteligentes. Nota: As referências de pesquisa deverão ser informadas, escrever definições e exemplos de acordo com o entendimento.</w:t>
      </w:r>
      <w:bookmarkStart w:id="0" w:name="_GoBack"/>
      <w:bookmarkEnd w:id="0"/>
    </w:p>
    <w:p w:rsidR="008E2520" w:rsidRDefault="008E2520"/>
    <w:sectPr w:rsidR="008E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20"/>
    <w:rsid w:val="008025F3"/>
    <w:rsid w:val="008E2520"/>
    <w:rsid w:val="00A3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E604E-7B38-4F88-9C58-D793541B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E25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2520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8E252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2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tentesonline.com.br/sistema-de-cart-o-inteligente-119537.html" TargetMode="External"/><Relationship Id="rId4" Type="http://schemas.openxmlformats.org/officeDocument/2006/relationships/hyperlink" Target="http://pt.wikipedia.org/wiki/Sistema_operacional_de_tempo-re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1</cp:revision>
  <dcterms:created xsi:type="dcterms:W3CDTF">2014-02-11T21:58:00Z</dcterms:created>
  <dcterms:modified xsi:type="dcterms:W3CDTF">2014-02-11T22:13:00Z</dcterms:modified>
</cp:coreProperties>
</file>