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5E8D7E16" wp14:editId="752AF15F">
            <wp:extent cx="1200150" cy="1114425"/>
            <wp:effectExtent l="1905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FACULDADE INTEGRADO DE CAMPO MOURÃO</w:t>
      </w: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TECNOLOGIA EM ANÁLISE EDESENVOLVIMENTO DE SISTEMAS</w:t>
      </w: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DOUGLAS ÁLEX AMÉRICO</w:t>
      </w: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MODELAGEM DE DADOS</w:t>
      </w: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</w:p>
    <w:p w:rsid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CAMPO MOURÃO, PR</w:t>
      </w:r>
    </w:p>
    <w:p w:rsidR="00BC5698" w:rsidRPr="002B1147" w:rsidRDefault="002B1147" w:rsidP="002B1147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2014</w:t>
      </w:r>
      <w:bookmarkStart w:id="0" w:name="_GoBack"/>
      <w:bookmarkEnd w:id="0"/>
    </w:p>
    <w:p w:rsidR="00BC5698" w:rsidRPr="00A65310" w:rsidRDefault="00B04EF2" w:rsidP="00BC569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lastRenderedPageBreak/>
        <w:t>Introdução</w:t>
      </w:r>
    </w:p>
    <w:p w:rsidR="00BC5698" w:rsidRPr="00A65310" w:rsidRDefault="00BC5698" w:rsidP="00BC56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5698" w:rsidRPr="00A65310" w:rsidRDefault="00BC5698" w:rsidP="00B04E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 xml:space="preserve">A modelar dados é fundamental na criação de qualquer projeto de software, </w:t>
      </w:r>
      <w:r w:rsidR="00B04EF2" w:rsidRPr="00A65310">
        <w:rPr>
          <w:rFonts w:ascii="Times New Roman" w:hAnsi="Times New Roman" w:cs="Times New Roman"/>
          <w:sz w:val="28"/>
          <w:szCs w:val="28"/>
        </w:rPr>
        <w:t>pois além de dar uma ampla visão do projeto antes de cria-lo realmente ainda é bem mais benéfica, pois quaisquer erros cometidos serão corrigidos antes da criação, assim deixando as correções bem mais fáceis e rápidas.</w:t>
      </w:r>
    </w:p>
    <w:p w:rsidR="00B04EF2" w:rsidRPr="00A65310" w:rsidRDefault="00B04EF2" w:rsidP="00BC5698">
      <w:pPr>
        <w:jc w:val="both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Quando um projeto é iniciado se executa a modelagem e se avalia todos os pontos, verificando onde pode aparecer erros e assim se torna mais dinâmico o projeto de melhorias do software. Sendo que pode-se fazer vários projetos de modelagem até ter o projeto perfeito, e mesmo assim ainda tem alterações que os clientes no meio do projeto insistem em fazer.</w:t>
      </w:r>
    </w:p>
    <w:p w:rsidR="00A65310" w:rsidRPr="00A65310" w:rsidRDefault="00A65310" w:rsidP="00BC569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4DC5" w:rsidRPr="00A65310" w:rsidRDefault="00A65310" w:rsidP="00584D3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Modelo Físico</w:t>
      </w:r>
    </w:p>
    <w:p w:rsidR="00A65310" w:rsidRPr="00A65310" w:rsidRDefault="00A65310" w:rsidP="00A65310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A65310" w:rsidRPr="00A65310" w:rsidRDefault="00A65310" w:rsidP="00A6531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Modelo Físico: no modelo físico, todos os requisitos não funcionais definidos na fase de levantamento de requisitos são considerados e o modelo pode ser diferente de acordo com o SGBD. O modelo físico é construído a partir do modelo lógico.</w:t>
      </w:r>
    </w:p>
    <w:p w:rsidR="00A65310" w:rsidRPr="00A65310" w:rsidRDefault="00A65310" w:rsidP="00A65310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A65310" w:rsidRPr="00A65310" w:rsidRDefault="00A65310" w:rsidP="00A6531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Modelo Lógico</w:t>
      </w:r>
    </w:p>
    <w:p w:rsidR="00A65310" w:rsidRPr="00A65310" w:rsidRDefault="00A65310" w:rsidP="00A6531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Modelo Lógico: considera limites tecnológicos para a implementação do banco de dados, “nível de abstração visto pelo usuário SGBD. Assim, o modelo lógico é dependente do tipo de SGBD que e</w:t>
      </w:r>
      <w:r w:rsidRPr="00A65310">
        <w:rPr>
          <w:rFonts w:ascii="Times New Roman" w:hAnsi="Times New Roman" w:cs="Times New Roman"/>
          <w:sz w:val="28"/>
          <w:szCs w:val="28"/>
        </w:rPr>
        <w:t>stá sendo usado.”</w:t>
      </w:r>
    </w:p>
    <w:p w:rsidR="00A65310" w:rsidRPr="00A65310" w:rsidRDefault="00A65310" w:rsidP="00A6531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65310" w:rsidRPr="00A65310" w:rsidRDefault="00A65310" w:rsidP="00A6531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65310" w:rsidRPr="00A65310" w:rsidRDefault="00A65310" w:rsidP="00A6531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Modelo Conceitual</w:t>
      </w:r>
    </w:p>
    <w:p w:rsidR="00A65310" w:rsidRPr="00A65310" w:rsidRDefault="00A65310" w:rsidP="00A6531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5310" w:rsidRPr="00A65310" w:rsidRDefault="00A65310" w:rsidP="00A6531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 xml:space="preserve">Modelo Conceitual: o modelo conceitual de dados é a descrição das informações independente da maneira como o banco será implementado, ou seja, não define como os dados serão armazenados pelo sistema de gerenciamento de bando de dados. O modelo conceitual não requer conhecimentos técnicos. </w:t>
      </w:r>
    </w:p>
    <w:p w:rsidR="00A65310" w:rsidRPr="00A65310" w:rsidRDefault="00A65310" w:rsidP="00A6531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65310" w:rsidRPr="00A65310" w:rsidRDefault="00A65310" w:rsidP="00A65310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Atributos</w:t>
      </w:r>
    </w:p>
    <w:p w:rsidR="00A65310" w:rsidRPr="00A65310" w:rsidRDefault="00A65310" w:rsidP="00A653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5310" w:rsidRPr="00A65310" w:rsidRDefault="00A65310" w:rsidP="00A653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lastRenderedPageBreak/>
        <w:tab/>
        <w:t>Para cada entidade, existem seus atributos, ou seja, as propriedades que pertencem à entidade. Por exemplo, a entidade Pessoa, possui os atributos nome, data de nascimento, CPF, RG, etc. As entidades devem possuir um atributo identificador, que é um atributo capaz de identificar unicamente uma ocorrência da entidade.</w:t>
      </w:r>
    </w:p>
    <w:p w:rsidR="00A65310" w:rsidRDefault="00A65310" w:rsidP="00A6531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65310" w:rsidRPr="00A65310" w:rsidRDefault="00A65310" w:rsidP="00A6531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65310" w:rsidRPr="00A65310" w:rsidRDefault="00A65310" w:rsidP="00A65310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Entidade</w:t>
      </w:r>
    </w:p>
    <w:p w:rsidR="00A65310" w:rsidRPr="00A65310" w:rsidRDefault="00A65310" w:rsidP="00A653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65310" w:rsidRPr="00A65310" w:rsidRDefault="00A65310" w:rsidP="00A653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b/>
          <w:sz w:val="28"/>
          <w:szCs w:val="28"/>
        </w:rPr>
        <w:tab/>
      </w:r>
      <w:r w:rsidRPr="00A65310">
        <w:rPr>
          <w:rFonts w:ascii="Times New Roman" w:hAnsi="Times New Roman" w:cs="Times New Roman"/>
          <w:sz w:val="28"/>
          <w:szCs w:val="28"/>
        </w:rPr>
        <w:t>A técnica mais utilizada para representar a modelagem de dados é o modelo entidade-relacionamento, que se baseia no conceito de entidade. Entidade pode ser definida como qualquer objeto do mundo real, onde se deseja guardar informações. Em um diagrama de entidade-relacionamento, as entidades são representadas por retângulos.</w:t>
      </w:r>
    </w:p>
    <w:p w:rsidR="00A65310" w:rsidRDefault="00A65310" w:rsidP="00A6531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65310" w:rsidRDefault="00A65310" w:rsidP="00A6531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65310" w:rsidRDefault="00A65310" w:rsidP="00A6531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65310" w:rsidRDefault="00A65310" w:rsidP="00A6531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65310" w:rsidRPr="00A65310" w:rsidRDefault="00A65310" w:rsidP="00A65310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Restrições</w:t>
      </w:r>
    </w:p>
    <w:p w:rsidR="00A65310" w:rsidRPr="00A65310" w:rsidRDefault="00A65310" w:rsidP="00A653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5310" w:rsidRPr="00A65310" w:rsidRDefault="00A65310" w:rsidP="00A653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ab/>
        <w:t>Para que o banco seja seguro e possua os tipos de informação corretos, restrições devem ser colocadas. As restrições permitem o nível de controle sobre os dados da tabela em questão.</w:t>
      </w:r>
    </w:p>
    <w:p w:rsidR="00A65310" w:rsidRPr="00A65310" w:rsidRDefault="00A65310" w:rsidP="00A653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5310" w:rsidRPr="00A65310" w:rsidRDefault="00A65310" w:rsidP="00A65310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Integridade de Domínio: garante os valores que o atributo pode assumir. Exemplo: tipo (inteiro, numérico, etc.), tamanho, não nulo, etc.</w:t>
      </w:r>
    </w:p>
    <w:p w:rsidR="00A65310" w:rsidRPr="00A65310" w:rsidRDefault="00A65310" w:rsidP="00A6531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Restrição de Verificação: verifica se os valores de um determinado atributo estão de acordo com uma expressão booleana;</w:t>
      </w:r>
    </w:p>
    <w:p w:rsidR="00A65310" w:rsidRPr="00A65310" w:rsidRDefault="00A65310" w:rsidP="00A6531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Restrição de Não-Nulo: restringe o campo para que o valor não seja nulo;</w:t>
      </w:r>
    </w:p>
    <w:p w:rsidR="00A65310" w:rsidRPr="00A65310" w:rsidRDefault="00A65310" w:rsidP="00A6531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Restrição de Unicidade: garante que os dados de uma coluna não sejam ambíguos em relação às outras linhas da tabela;</w:t>
      </w:r>
    </w:p>
    <w:p w:rsidR="00A65310" w:rsidRPr="00A65310" w:rsidRDefault="00A65310" w:rsidP="00A6531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Chaves Primárias: restrição de unicidade com restrição de não-nulo;</w:t>
      </w:r>
      <w:r w:rsidRPr="00A65310">
        <w:rPr>
          <w:rFonts w:ascii="Times New Roman" w:hAnsi="Times New Roman" w:cs="Times New Roman"/>
          <w:sz w:val="28"/>
          <w:szCs w:val="28"/>
        </w:rPr>
        <w:tab/>
      </w:r>
    </w:p>
    <w:p w:rsidR="00A65310" w:rsidRPr="00A65310" w:rsidRDefault="00A65310" w:rsidP="00A6531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Chaves Estrangeiras: especifica que o valor da coluna deve estar presente em uma linha de outra tabela.</w:t>
      </w:r>
    </w:p>
    <w:p w:rsidR="00A65310" w:rsidRPr="00A65310" w:rsidRDefault="00A65310" w:rsidP="00A6531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65310" w:rsidRDefault="00A65310" w:rsidP="00A653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310" w:rsidRDefault="00A65310" w:rsidP="00A6531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5310" w:rsidRDefault="00A65310" w:rsidP="00A6531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5310" w:rsidRDefault="00A65310" w:rsidP="00A6531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65310" w:rsidRPr="00A65310" w:rsidRDefault="00A65310" w:rsidP="00A65310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Generalização/Especialização</w:t>
      </w:r>
    </w:p>
    <w:p w:rsidR="00A65310" w:rsidRPr="00A65310" w:rsidRDefault="00A65310" w:rsidP="00A65310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A65310" w:rsidRPr="00A65310" w:rsidRDefault="00A65310" w:rsidP="00A653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lastRenderedPageBreak/>
        <w:t>Os atributos também podem se associar a entidades na forma de generalização/especialização. “A partir deste conceito é possível atribuir propriedades particulares a um subconjunto das ocorrências (especializadas) de uma entidade genérica. No Diagrama Entidade-Relacionamento, o símbolo para representar generalização/especialização é um triângulo.</w:t>
      </w:r>
    </w:p>
    <w:p w:rsidR="00A65310" w:rsidRDefault="00A65310" w:rsidP="00A653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5310" w:rsidRPr="00A65310" w:rsidRDefault="00A65310" w:rsidP="00A6531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5310" w:rsidRPr="00A65310" w:rsidRDefault="00A65310" w:rsidP="00A65310">
      <w:pPr>
        <w:pStyle w:val="PargrafodaLista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Relacionamentos e Cardinalidade</w:t>
      </w:r>
    </w:p>
    <w:p w:rsidR="00A65310" w:rsidRPr="00A65310" w:rsidRDefault="00A65310" w:rsidP="00A653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5310" w:rsidRPr="00A65310" w:rsidRDefault="00A65310" w:rsidP="00A6531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Não faz sentido armazenar informações, se estas não possuem ligação com nenhuma outra entidade, por isso, são feitas associações entre entidades, os chamados relacionamentos.</w:t>
      </w:r>
    </w:p>
    <w:p w:rsidR="00A65310" w:rsidRPr="00A65310" w:rsidRDefault="00A65310" w:rsidP="00A653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65310" w:rsidRPr="00A65310" w:rsidRDefault="00A65310" w:rsidP="00A653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ab/>
        <w:t>Os relacionamentos são criados para que as entidades possam se relacionar quantas vezes forem necessárias e para evitar a ambiguidade de dados. Para definir o número de ocorrências de uma entidade em um relacionamento é usado o conceito de cardinalidade.</w:t>
      </w:r>
    </w:p>
    <w:p w:rsidR="00A65310" w:rsidRPr="00A65310" w:rsidRDefault="00A65310" w:rsidP="00A653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ab/>
        <w:t xml:space="preserve">Existem 3 tipos básicos de cardinalidade: </w:t>
      </w:r>
    </w:p>
    <w:p w:rsidR="00A65310" w:rsidRPr="00A65310" w:rsidRDefault="00A65310" w:rsidP="00A653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5310" w:rsidRPr="00A65310" w:rsidRDefault="00A65310" w:rsidP="002B114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 xml:space="preserve">“Um-para-um (1,1): uma instância em “A” está associada com no máximo uma instância em “B”, e uma instância em “B” está associada com no máximo uma instância em “A”; </w:t>
      </w:r>
    </w:p>
    <w:p w:rsidR="00A65310" w:rsidRPr="00A65310" w:rsidRDefault="00A65310" w:rsidP="002B114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Um-para-muitos (</w:t>
      </w:r>
      <w:proofErr w:type="gramStart"/>
      <w:r w:rsidRPr="00A65310">
        <w:rPr>
          <w:rFonts w:ascii="Times New Roman" w:hAnsi="Times New Roman" w:cs="Times New Roman"/>
          <w:sz w:val="28"/>
          <w:szCs w:val="28"/>
        </w:rPr>
        <w:t>1,N</w:t>
      </w:r>
      <w:proofErr w:type="gramEnd"/>
      <w:r w:rsidRPr="00A65310">
        <w:rPr>
          <w:rFonts w:ascii="Times New Roman" w:hAnsi="Times New Roman" w:cs="Times New Roman"/>
          <w:sz w:val="28"/>
          <w:szCs w:val="28"/>
        </w:rPr>
        <w:t xml:space="preserve">): uma instância em “A” está associada a qualquer número de instâncias em “B”, e uma instância em “B”, todavia, pode estar associado a no máximo uma instância em “A”; </w:t>
      </w:r>
    </w:p>
    <w:p w:rsidR="00A65310" w:rsidRDefault="00A65310" w:rsidP="002B1147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5310">
        <w:rPr>
          <w:rFonts w:ascii="Times New Roman" w:hAnsi="Times New Roman" w:cs="Times New Roman"/>
          <w:sz w:val="28"/>
          <w:szCs w:val="28"/>
        </w:rPr>
        <w:t>Muitos-para-muitos (</w:t>
      </w:r>
      <w:proofErr w:type="gramStart"/>
      <w:r w:rsidRPr="00A65310">
        <w:rPr>
          <w:rFonts w:ascii="Times New Roman" w:hAnsi="Times New Roman" w:cs="Times New Roman"/>
          <w:sz w:val="28"/>
          <w:szCs w:val="28"/>
        </w:rPr>
        <w:t>N,M</w:t>
      </w:r>
      <w:proofErr w:type="gramEnd"/>
      <w:r w:rsidRPr="00A65310">
        <w:rPr>
          <w:rFonts w:ascii="Times New Roman" w:hAnsi="Times New Roman" w:cs="Times New Roman"/>
          <w:sz w:val="28"/>
          <w:szCs w:val="28"/>
        </w:rPr>
        <w:t>): uma instância em “A” está associada a qualquer número de instâncias em “B” e vice-versa. Alguns autores preferem chamar esta cardinalidade de m:n, por considerar que podem representar val</w:t>
      </w:r>
      <w:r w:rsidRPr="00A65310">
        <w:rPr>
          <w:rFonts w:ascii="Times New Roman" w:hAnsi="Times New Roman" w:cs="Times New Roman"/>
          <w:sz w:val="28"/>
          <w:szCs w:val="28"/>
        </w:rPr>
        <w:t>ores diferentes.”</w:t>
      </w:r>
    </w:p>
    <w:p w:rsidR="00A65310" w:rsidRDefault="00A65310" w:rsidP="00A653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5310" w:rsidRDefault="00A65310" w:rsidP="00A653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5310" w:rsidRPr="002B1147" w:rsidRDefault="00A65310" w:rsidP="002B1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65310" w:rsidRPr="00A65310" w:rsidRDefault="002B1147" w:rsidP="00A65310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Referencias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Bibliográ</w:t>
      </w:r>
      <w:r w:rsidR="00A65310" w:rsidRPr="00A65310">
        <w:rPr>
          <w:rFonts w:ascii="Times New Roman" w:hAnsi="Times New Roman" w:cs="Times New Roman"/>
          <w:sz w:val="28"/>
          <w:szCs w:val="28"/>
        </w:rPr>
        <w:t>ficas</w:t>
      </w:r>
    </w:p>
    <w:p w:rsidR="00A65310" w:rsidRPr="00A65310" w:rsidRDefault="00A65310" w:rsidP="00A6531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65310" w:rsidRDefault="002B1147" w:rsidP="00A65310">
      <w:pPr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</w:pPr>
      <w:r w:rsidRPr="001136A1">
        <w:rPr>
          <w:rStyle w:val="Forte"/>
          <w:rFonts w:ascii="Arial" w:hAnsi="Arial" w:cs="Arial"/>
          <w:sz w:val="24"/>
          <w:szCs w:val="24"/>
          <w:shd w:val="clear" w:color="auto" w:fill="FFFFFF"/>
        </w:rPr>
        <w:t>Conceitos Básicos de modelagem de dados</w:t>
      </w:r>
      <w:r w:rsidRPr="001136A1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. Disponível em: &lt;</w:t>
      </w:r>
      <w:hyperlink r:id="rId6" w:history="1">
        <w:r w:rsidRPr="001136A1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http://www.macoratti.net/cbmd1.htm</w:t>
        </w:r>
      </w:hyperlink>
      <w:r w:rsidRPr="001136A1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</w:rPr>
        <w:t>&gt;</w:t>
      </w:r>
    </w:p>
    <w:p w:rsidR="002B1147" w:rsidRPr="00A65310" w:rsidRDefault="002B1147" w:rsidP="00A65310">
      <w:pPr>
        <w:rPr>
          <w:rFonts w:ascii="Times New Roman" w:hAnsi="Times New Roman" w:cs="Times New Roman"/>
          <w:sz w:val="24"/>
          <w:szCs w:val="24"/>
        </w:rPr>
      </w:pPr>
      <w:r w:rsidRPr="006274AC">
        <w:rPr>
          <w:rFonts w:ascii="Arial" w:hAnsi="Arial" w:cs="Arial"/>
          <w:b/>
          <w:sz w:val="24"/>
          <w:szCs w:val="24"/>
        </w:rPr>
        <w:t>Modelagem de Dados – Teoria e Prática</w:t>
      </w:r>
      <w:r w:rsidRPr="006274AC">
        <w:rPr>
          <w:rFonts w:ascii="Arial" w:hAnsi="Arial" w:cs="Arial"/>
          <w:sz w:val="24"/>
          <w:szCs w:val="24"/>
        </w:rPr>
        <w:t xml:space="preserve">. Disponível em: </w:t>
      </w:r>
      <w:r w:rsidRPr="001136A1">
        <w:rPr>
          <w:rFonts w:ascii="Arial" w:hAnsi="Arial" w:cs="Arial"/>
          <w:sz w:val="24"/>
          <w:szCs w:val="24"/>
        </w:rPr>
        <w:t>&lt;</w:t>
      </w:r>
      <w:hyperlink r:id="rId7" w:history="1">
        <w:r w:rsidRPr="001136A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http://www.faa.edu.br/revista/v1_n1_art03.pdf</w:t>
        </w:r>
      </w:hyperlink>
      <w:r w:rsidRPr="001136A1">
        <w:rPr>
          <w:rFonts w:ascii="Arial" w:hAnsi="Arial" w:cs="Arial"/>
          <w:sz w:val="24"/>
          <w:szCs w:val="24"/>
        </w:rPr>
        <w:t>&gt;</w:t>
      </w:r>
    </w:p>
    <w:p w:rsidR="00A65310" w:rsidRPr="00A65310" w:rsidRDefault="00A6531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sectPr w:rsidR="00A65310" w:rsidRPr="00A653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0FC3"/>
    <w:multiLevelType w:val="hybridMultilevel"/>
    <w:tmpl w:val="ED2675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32444"/>
    <w:multiLevelType w:val="hybridMultilevel"/>
    <w:tmpl w:val="1CECF9F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6523E"/>
    <w:multiLevelType w:val="hybridMultilevel"/>
    <w:tmpl w:val="C514288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C4CF9"/>
    <w:multiLevelType w:val="hybridMultilevel"/>
    <w:tmpl w:val="3072E57A"/>
    <w:lvl w:ilvl="0" w:tplc="8932CF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F3702"/>
    <w:multiLevelType w:val="hybridMultilevel"/>
    <w:tmpl w:val="73B67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08194C"/>
    <w:multiLevelType w:val="hybridMultilevel"/>
    <w:tmpl w:val="50F658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CCE2EA0"/>
    <w:multiLevelType w:val="hybridMultilevel"/>
    <w:tmpl w:val="9C56F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49639C"/>
    <w:multiLevelType w:val="hybridMultilevel"/>
    <w:tmpl w:val="4CC6C8F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4129D"/>
    <w:multiLevelType w:val="hybridMultilevel"/>
    <w:tmpl w:val="62909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698"/>
    <w:rsid w:val="00024F04"/>
    <w:rsid w:val="002B1147"/>
    <w:rsid w:val="003A00F3"/>
    <w:rsid w:val="003F7EAC"/>
    <w:rsid w:val="00584D30"/>
    <w:rsid w:val="00914DC5"/>
    <w:rsid w:val="00926979"/>
    <w:rsid w:val="00A65310"/>
    <w:rsid w:val="00B04EF2"/>
    <w:rsid w:val="00BC5698"/>
    <w:rsid w:val="00C6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5C7B4-F758-4682-B3E2-DA8A6E5D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56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1147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2B11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a.edu.br/revista/v1_n1_art0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coratti.net/cbmd1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770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Álex Américo</dc:creator>
  <cp:keywords/>
  <dc:description/>
  <cp:lastModifiedBy>Douglas Álex Américo</cp:lastModifiedBy>
  <cp:revision>4</cp:revision>
  <dcterms:created xsi:type="dcterms:W3CDTF">2014-02-04T21:47:00Z</dcterms:created>
  <dcterms:modified xsi:type="dcterms:W3CDTF">2014-02-12T22:13:00Z</dcterms:modified>
</cp:coreProperties>
</file>