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F2403" w:rsidRPr="00EB326C" w:rsidTr="008F2403">
        <w:tc>
          <w:tcPr>
            <w:tcW w:w="10606" w:type="dxa"/>
          </w:tcPr>
          <w:p w:rsidR="008F2403" w:rsidRPr="00EB326C" w:rsidRDefault="008F2403" w:rsidP="00673DC5">
            <w:pPr>
              <w:contextualSpacing/>
            </w:pPr>
            <w:r w:rsidRPr="00B2305F">
              <w:rPr>
                <w:color w:val="4472C4" w:themeColor="accent5"/>
              </w:rPr>
              <w:t xml:space="preserve">OLT =&gt; </w:t>
            </w:r>
            <w:r w:rsidR="00673DC5" w:rsidRPr="00B2305F">
              <w:rPr>
                <w:color w:val="4472C4" w:themeColor="accent5"/>
              </w:rPr>
              <w:t>Acessando a OLT</w:t>
            </w:r>
          </w:p>
        </w:tc>
      </w:tr>
    </w:tbl>
    <w:p w:rsidR="000E1655" w:rsidRPr="00EB326C" w:rsidRDefault="000E1655" w:rsidP="000E1655">
      <w:pPr>
        <w:contextualSpacing/>
      </w:pPr>
    </w:p>
    <w:p w:rsidR="00356617" w:rsidRPr="00EB326C" w:rsidRDefault="00356617" w:rsidP="000E1655">
      <w:pPr>
        <w:contextualSpacing/>
      </w:pPr>
      <w:r w:rsidRPr="00EB326C">
        <w:t xml:space="preserve">A OLT possui 2 portas </w:t>
      </w:r>
      <w:r w:rsidRPr="00EB326C">
        <w:rPr>
          <w:b/>
          <w:i/>
        </w:rPr>
        <w:t>out-of-band</w:t>
      </w:r>
      <w:r w:rsidRPr="00EB326C">
        <w:t xml:space="preserve"> para gerenciamento (1 porta </w:t>
      </w:r>
      <w:r w:rsidRPr="00EB326C">
        <w:rPr>
          <w:u w:val="single"/>
        </w:rPr>
        <w:t>serial</w:t>
      </w:r>
      <w:r w:rsidRPr="00EB326C">
        <w:t xml:space="preserve"> e 1 porta </w:t>
      </w:r>
      <w:r w:rsidRPr="00EB326C">
        <w:rPr>
          <w:u w:val="single"/>
        </w:rPr>
        <w:t>ethernet 10/100Mbps</w:t>
      </w:r>
      <w:r w:rsidRPr="00EB326C">
        <w:t>):</w:t>
      </w:r>
    </w:p>
    <w:p w:rsidR="00212F50" w:rsidRPr="00EB326C" w:rsidRDefault="00356617" w:rsidP="000E1655">
      <w:pPr>
        <w:contextualSpacing/>
      </w:pPr>
      <w:r w:rsidRPr="00EB326C">
        <w:t>A</w:t>
      </w:r>
      <w:r w:rsidR="00212F50" w:rsidRPr="00EB326C">
        <w:t xml:space="preserve"> </w:t>
      </w:r>
      <w:r w:rsidR="002B6496" w:rsidRPr="00EB326C">
        <w:t>–</w:t>
      </w:r>
      <w:r w:rsidR="00212F50" w:rsidRPr="00EB326C">
        <w:t xml:space="preserve"> </w:t>
      </w:r>
      <w:r w:rsidR="002B6496" w:rsidRPr="00EB326C">
        <w:t xml:space="preserve">Parâmetros </w:t>
      </w:r>
      <w:r w:rsidR="00FC61DE" w:rsidRPr="00EB326C">
        <w:t xml:space="preserve">padrão </w:t>
      </w:r>
      <w:r w:rsidR="002B6496" w:rsidRPr="00EB326C">
        <w:t xml:space="preserve">da porta </w:t>
      </w:r>
      <w:r w:rsidR="00212F50" w:rsidRPr="00EB326C">
        <w:t>serial: 9600-8-n-1 (no flow control)</w:t>
      </w:r>
      <w:r w:rsidRPr="00EB326C">
        <w:t xml:space="preserve">, </w:t>
      </w:r>
    </w:p>
    <w:p w:rsidR="00356617" w:rsidRPr="00EB326C" w:rsidRDefault="00356617" w:rsidP="000E1655">
      <w:pPr>
        <w:contextualSpacing/>
      </w:pPr>
      <w:r w:rsidRPr="00EB326C">
        <w:t xml:space="preserve">B </w:t>
      </w:r>
      <w:r w:rsidR="002B6496" w:rsidRPr="00EB326C">
        <w:t>–</w:t>
      </w:r>
      <w:r w:rsidRPr="00EB326C">
        <w:t xml:space="preserve"> </w:t>
      </w:r>
      <w:r w:rsidR="002B6496" w:rsidRPr="00EB326C">
        <w:t xml:space="preserve">Parâmetros </w:t>
      </w:r>
      <w:r w:rsidR="00FC61DE" w:rsidRPr="00EB326C">
        <w:t xml:space="preserve">padrão </w:t>
      </w:r>
      <w:r w:rsidR="002B6496" w:rsidRPr="00EB326C">
        <w:t>da porta ethernet (e</w:t>
      </w:r>
      <w:r w:rsidRPr="00EB326C">
        <w:t>th1</w:t>
      </w:r>
      <w:r w:rsidR="002B6496" w:rsidRPr="00EB326C">
        <w:t xml:space="preserve">): Endereço IP padrão </w:t>
      </w:r>
      <w:r w:rsidRPr="00EB326C">
        <w:rPr>
          <w:b/>
        </w:rPr>
        <w:t>192.168.10.1</w:t>
      </w:r>
      <w:r w:rsidRPr="00EB326C">
        <w:t>.</w:t>
      </w:r>
    </w:p>
    <w:p w:rsidR="002B6496" w:rsidRPr="00EB326C" w:rsidRDefault="002B6496" w:rsidP="000E1655">
      <w:pPr>
        <w:contextualSpacing/>
      </w:pPr>
      <w:r w:rsidRPr="00EB326C">
        <w:t>=&gt; Usuário e senha padrão:</w:t>
      </w:r>
    </w:p>
    <w:p w:rsidR="00212F50" w:rsidRPr="00EB326C" w:rsidRDefault="002B6496" w:rsidP="000E1655">
      <w:pPr>
        <w:contextualSpacing/>
      </w:pPr>
      <w:r w:rsidRPr="00EB326C">
        <w:t>Usuário</w:t>
      </w:r>
      <w:r w:rsidR="00212F50" w:rsidRPr="00EB326C">
        <w:t xml:space="preserve">: </w:t>
      </w:r>
      <w:r w:rsidR="00212F50" w:rsidRPr="00EB326C">
        <w:rPr>
          <w:b/>
        </w:rPr>
        <w:t>intelbras</w:t>
      </w:r>
    </w:p>
    <w:p w:rsidR="00212F50" w:rsidRPr="00EB326C" w:rsidRDefault="002B6496" w:rsidP="000E1655">
      <w:pPr>
        <w:contextualSpacing/>
      </w:pPr>
      <w:r w:rsidRPr="00EB326C">
        <w:t>Senha</w:t>
      </w:r>
      <w:r w:rsidR="00212F50" w:rsidRPr="00EB326C">
        <w:t xml:space="preserve">: </w:t>
      </w:r>
      <w:r w:rsidR="00212F50" w:rsidRPr="00EB326C">
        <w:rPr>
          <w:b/>
        </w:rPr>
        <w:t>intelbras</w:t>
      </w:r>
    </w:p>
    <w:p w:rsidR="002B6496" w:rsidRPr="00EB326C" w:rsidRDefault="002B6496" w:rsidP="000E1655">
      <w:pPr>
        <w:contextualSpacing/>
      </w:pPr>
    </w:p>
    <w:p w:rsidR="008F2403" w:rsidRPr="00EB326C" w:rsidRDefault="000E1207" w:rsidP="000E1655">
      <w:pPr>
        <w:contextualSpacing/>
      </w:pPr>
      <w:r w:rsidRPr="00EB326C">
        <w:t xml:space="preserve">=&gt; </w:t>
      </w:r>
      <w:r w:rsidR="008F2403" w:rsidRPr="00EB326C">
        <w:rPr>
          <w:u w:val="single"/>
        </w:rPr>
        <w:t xml:space="preserve">Por </w:t>
      </w:r>
      <w:r w:rsidRPr="00EB326C">
        <w:rPr>
          <w:u w:val="single"/>
        </w:rPr>
        <w:t>padrão</w:t>
      </w:r>
      <w:r w:rsidR="008F2403" w:rsidRPr="00EB326C">
        <w:rPr>
          <w:u w:val="single"/>
        </w:rPr>
        <w:t xml:space="preserve">, </w:t>
      </w:r>
      <w:r w:rsidRPr="00EB326C">
        <w:rPr>
          <w:u w:val="single"/>
        </w:rPr>
        <w:t xml:space="preserve">os </w:t>
      </w:r>
      <w:r w:rsidR="008F2403" w:rsidRPr="00EB326C">
        <w:rPr>
          <w:u w:val="single"/>
        </w:rPr>
        <w:t>log</w:t>
      </w:r>
      <w:r w:rsidR="00212F50" w:rsidRPr="00EB326C">
        <w:rPr>
          <w:u w:val="single"/>
        </w:rPr>
        <w:t>s da sessão estão</w:t>
      </w:r>
      <w:r w:rsidR="008F2403" w:rsidRPr="00EB326C">
        <w:rPr>
          <w:u w:val="single"/>
        </w:rPr>
        <w:t xml:space="preserve"> habilitado</w:t>
      </w:r>
      <w:r w:rsidR="00212F50" w:rsidRPr="00EB326C">
        <w:rPr>
          <w:u w:val="single"/>
        </w:rPr>
        <w:t>s</w:t>
      </w:r>
      <w:r w:rsidR="008F2403" w:rsidRPr="00EB326C">
        <w:rPr>
          <w:u w:val="single"/>
        </w:rPr>
        <w:t xml:space="preserve"> somente na porta serial</w:t>
      </w:r>
      <w:r w:rsidRPr="00EB326C">
        <w:t>.</w:t>
      </w:r>
    </w:p>
    <w:p w:rsidR="00212F50" w:rsidRPr="006F4C30" w:rsidRDefault="000E1207" w:rsidP="000E1655">
      <w:pPr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212F50" w:rsidRPr="006F4C30">
        <w:rPr>
          <w:lang w:val="en-US"/>
        </w:rPr>
        <w:t>Habilitando logs nas conexões SSH</w:t>
      </w:r>
    </w:p>
    <w:p w:rsidR="008F2403" w:rsidRPr="006F4C30" w:rsidRDefault="008F2403" w:rsidP="000E165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iSH&gt;log session on</w:t>
      </w:r>
    </w:p>
    <w:p w:rsidR="008F2403" w:rsidRPr="006F4C30" w:rsidRDefault="008F2403" w:rsidP="000E165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iSH&gt;log session off</w:t>
      </w:r>
    </w:p>
    <w:p w:rsidR="008F2403" w:rsidRPr="00EB326C" w:rsidRDefault="008F2403" w:rsidP="000E1655">
      <w:pPr>
        <w:contextualSpacing/>
      </w:pPr>
      <w:r w:rsidRPr="00EB326C">
        <w:t>Timeout default da sessão é 10 minutos;</w:t>
      </w:r>
    </w:p>
    <w:p w:rsidR="008F2403" w:rsidRPr="00EB326C" w:rsidRDefault="008F2403" w:rsidP="000E1655">
      <w:pPr>
        <w:contextualSpacing/>
      </w:pPr>
    </w:p>
    <w:p w:rsidR="008F2403" w:rsidRPr="00EB326C" w:rsidRDefault="008F2403" w:rsidP="000E1655">
      <w:pPr>
        <w:contextualSpacing/>
        <w:rPr>
          <w:lang w:val="en-US"/>
        </w:rPr>
      </w:pPr>
      <w:r w:rsidRPr="006F4C30">
        <w:rPr>
          <w:b/>
          <w:lang w:val="en-US"/>
        </w:rPr>
        <w:t>iSH&gt;timeout 50</w:t>
      </w:r>
      <w:r w:rsidRPr="006F4C30">
        <w:rPr>
          <w:lang w:val="en-US"/>
        </w:rPr>
        <w:t xml:space="preserve">    &gt;&gt;&gt; Altera timeout para 50 minutos</w:t>
      </w:r>
    </w:p>
    <w:p w:rsidR="008F2403" w:rsidRPr="006F4C30" w:rsidRDefault="008F2403" w:rsidP="000E1655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iSH&gt;timeout off </w:t>
      </w:r>
      <w:r w:rsidRPr="006F4C30">
        <w:rPr>
          <w:lang w:val="en-US"/>
        </w:rPr>
        <w:t xml:space="preserve">   &gt;&gt;&gt; Desliga o timeout</w:t>
      </w:r>
    </w:p>
    <w:p w:rsidR="008F2403" w:rsidRPr="00EB326C" w:rsidRDefault="008F2403" w:rsidP="000E1655">
      <w:pPr>
        <w:contextualSpacing/>
      </w:pPr>
      <w:r w:rsidRPr="00EB326C">
        <w:rPr>
          <w:b/>
        </w:rPr>
        <w:t>iSH&gt;timeout –d</w:t>
      </w:r>
      <w:r w:rsidRPr="00EB326C">
        <w:t xml:space="preserve">    &gt;&gt;&gt; Volta o timeout para o default de 10 minutos</w:t>
      </w:r>
    </w:p>
    <w:p w:rsidR="008F2403" w:rsidRPr="00EB326C" w:rsidRDefault="008F2403" w:rsidP="000E1655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403" w:rsidRPr="00EB326C" w:rsidTr="006C0B03">
        <w:tc>
          <w:tcPr>
            <w:tcW w:w="10456" w:type="dxa"/>
          </w:tcPr>
          <w:p w:rsidR="008F2403" w:rsidRPr="00EB326C" w:rsidRDefault="00B2305F" w:rsidP="006C0B03">
            <w:pPr>
              <w:contextualSpacing/>
            </w:pPr>
            <w:r w:rsidRPr="00B2305F">
              <w:rPr>
                <w:color w:val="4472C4" w:themeColor="accent5"/>
              </w:rPr>
              <w:t xml:space="preserve">OLT =&gt; </w:t>
            </w:r>
            <w:r w:rsidR="008F2403" w:rsidRPr="00B2305F">
              <w:rPr>
                <w:color w:val="4472C4" w:themeColor="accent5"/>
              </w:rPr>
              <w:t>Configuração de IPs de gerencias e Rotas</w:t>
            </w:r>
          </w:p>
        </w:tc>
      </w:tr>
    </w:tbl>
    <w:p w:rsidR="008F2403" w:rsidRPr="00EB326C" w:rsidRDefault="008F2403" w:rsidP="008F2403">
      <w:pPr>
        <w:contextualSpacing/>
      </w:pPr>
      <w:r w:rsidRPr="00EB326C">
        <w:t xml:space="preserve">- Gerencia In-Band, qualquer porta uplink. </w:t>
      </w:r>
    </w:p>
    <w:p w:rsidR="008F2403" w:rsidRPr="00EB326C" w:rsidRDefault="008F2403" w:rsidP="008F2403">
      <w:pPr>
        <w:contextualSpacing/>
      </w:pPr>
      <w:r w:rsidRPr="00EB326C">
        <w:t>=&gt; Este método NÃO PERMITE a adição do endereço IP se a porta uplink já estiver configurada em alguma bridge.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interface add 1-1-2-0/eth 192.168.2.1/24</w:t>
      </w:r>
      <w:r w:rsidR="00FA3A40">
        <w:rPr>
          <w:b/>
        </w:rPr>
        <w:t xml:space="preserve">    </w:t>
      </w:r>
      <w:r w:rsidR="00FA3A40" w:rsidRPr="005F0902">
        <w:rPr>
          <w:b/>
          <w:color w:val="FF0000"/>
        </w:rPr>
        <w:t xml:space="preserve">(NÃO </w:t>
      </w:r>
      <w:r w:rsidR="000E3400">
        <w:rPr>
          <w:b/>
          <w:color w:val="FF0000"/>
        </w:rPr>
        <w:t xml:space="preserve">ACONSELHADO </w:t>
      </w:r>
      <w:r w:rsidR="00FA3A40" w:rsidRPr="005F0902">
        <w:rPr>
          <w:b/>
          <w:color w:val="FF0000"/>
        </w:rPr>
        <w:t>UTILIZAR)</w:t>
      </w:r>
    </w:p>
    <w:p w:rsidR="008F2403" w:rsidRPr="00EB326C" w:rsidRDefault="008F2403" w:rsidP="008F2403">
      <w:pPr>
        <w:contextualSpacing/>
      </w:pPr>
    </w:p>
    <w:p w:rsidR="008F2403" w:rsidRPr="00EB326C" w:rsidRDefault="008F2403" w:rsidP="008F2403">
      <w:pPr>
        <w:contextualSpacing/>
      </w:pPr>
      <w:r w:rsidRPr="00EB326C">
        <w:t xml:space="preserve">- Gerencia In-Band, qualquer porta uplink, recomendado ter vlan. </w:t>
      </w:r>
    </w:p>
    <w:p w:rsidR="008F2403" w:rsidRPr="00EB326C" w:rsidRDefault="008F2403" w:rsidP="008F2403">
      <w:pPr>
        <w:contextualSpacing/>
      </w:pPr>
      <w:r w:rsidRPr="00EB326C">
        <w:t>=&gt; Este método PERMITE a adição do endereço IP mesmo que a porta uplink esteja configurada em alguma bridge, pois a opção vlan configura a porta como tagged na vlan 315.</w:t>
      </w:r>
    </w:p>
    <w:p w:rsidR="008F2403" w:rsidRPr="006F4C30" w:rsidRDefault="008F2403" w:rsidP="008F240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interface add 1-1-3-0/eth vlan 315 192.168.1.1/24</w:t>
      </w:r>
    </w:p>
    <w:p w:rsidR="008F2403" w:rsidRPr="006F4C30" w:rsidRDefault="008F2403" w:rsidP="008F2403">
      <w:pPr>
        <w:contextualSpacing/>
        <w:rPr>
          <w:lang w:val="en-US"/>
        </w:rPr>
      </w:pPr>
    </w:p>
    <w:p w:rsidR="008F2403" w:rsidRPr="00EB326C" w:rsidRDefault="008F2403" w:rsidP="008F2403">
      <w:pPr>
        <w:contextualSpacing/>
      </w:pPr>
      <w:r w:rsidRPr="00EB326C">
        <w:t>- Gerencia In-Band, através de uma bridge configurad</w:t>
      </w:r>
      <w:r w:rsidR="00913544" w:rsidRPr="00EB326C">
        <w:t xml:space="preserve">a em uma determinada VLAN - (IP </w:t>
      </w:r>
      <w:r w:rsidRPr="00EB326C">
        <w:t>on bridge).</w:t>
      </w:r>
    </w:p>
    <w:p w:rsidR="008F2403" w:rsidRPr="00EB326C" w:rsidRDefault="008F2403" w:rsidP="008F2403">
      <w:pPr>
        <w:contextualSpacing/>
        <w:rPr>
          <w:u w:val="single"/>
        </w:rPr>
      </w:pPr>
      <w:r w:rsidRPr="00EB326C">
        <w:t xml:space="preserve">=&gt; Ao configurar IP on Bridge o nome da interface a ser configurada </w:t>
      </w:r>
      <w:r w:rsidRPr="00EB326C">
        <w:rPr>
          <w:u w:val="single"/>
        </w:rPr>
        <w:t>DEVE</w:t>
      </w:r>
      <w:r w:rsidRPr="00EB326C">
        <w:t xml:space="preserve"> ser </w:t>
      </w:r>
      <w:r w:rsidRPr="00EB326C">
        <w:rPr>
          <w:u w:val="single"/>
        </w:rPr>
        <w:t>1-1-6-0/ipobridge.</w:t>
      </w:r>
    </w:p>
    <w:p w:rsidR="008F2403" w:rsidRPr="00EB326C" w:rsidRDefault="008F2403" w:rsidP="008F2403">
      <w:pPr>
        <w:contextualSpacing/>
      </w:pPr>
      <w:r w:rsidRPr="00EB326C">
        <w:t xml:space="preserve">=&gt; Este método cria um IP de gerencia para a OLT e é acessada de qualquer porta uplink que pertença a bridge configurada na VLAN 300.  </w:t>
      </w:r>
    </w:p>
    <w:p w:rsidR="008F2403" w:rsidRPr="006F4C30" w:rsidRDefault="008F2403" w:rsidP="008F2403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interface add 1-1-6-0/ipobridge vlan 300 10.205.1.14/24 </w:t>
      </w:r>
    </w:p>
    <w:p w:rsidR="008F2403" w:rsidRPr="006F4C30" w:rsidRDefault="008F2403" w:rsidP="008F2403">
      <w:pPr>
        <w:contextualSpacing/>
        <w:rPr>
          <w:lang w:val="en-US"/>
        </w:rPr>
      </w:pPr>
    </w:p>
    <w:p w:rsidR="008F2403" w:rsidRPr="006F4C30" w:rsidRDefault="008F2403" w:rsidP="008F2403">
      <w:pPr>
        <w:contextualSpacing/>
        <w:rPr>
          <w:lang w:val="en-US"/>
        </w:rPr>
      </w:pPr>
      <w:r w:rsidRPr="006F4C30">
        <w:rPr>
          <w:lang w:val="en-US"/>
        </w:rPr>
        <w:t>- Configurar rota default</w:t>
      </w:r>
    </w:p>
    <w:p w:rsidR="008F2403" w:rsidRPr="006F4C30" w:rsidRDefault="008F2403" w:rsidP="008F240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route add default 192.168.2.254 1</w:t>
      </w:r>
    </w:p>
    <w:p w:rsidR="008F2403" w:rsidRPr="00EB326C" w:rsidRDefault="008F2403" w:rsidP="008F2403">
      <w:pPr>
        <w:contextualSpacing/>
      </w:pPr>
      <w:r w:rsidRPr="00EB326C">
        <w:t>- Configurar rota estática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add 172.16.0.0 255.255.0.0 192.168.1.254 1</w:t>
      </w:r>
    </w:p>
    <w:p w:rsidR="008F2403" w:rsidRPr="00EB326C" w:rsidRDefault="008F2403" w:rsidP="008F2403">
      <w:pPr>
        <w:contextualSpacing/>
      </w:pPr>
      <w:r w:rsidRPr="00EB326C">
        <w:t>- Checar as interfaces configuradas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interface show</w:t>
      </w:r>
    </w:p>
    <w:p w:rsidR="008F2403" w:rsidRPr="00EB326C" w:rsidRDefault="008F2403" w:rsidP="008F2403">
      <w:pPr>
        <w:contextualSpacing/>
      </w:pPr>
      <w:r w:rsidRPr="00EB326C">
        <w:t>- Exibir todas as rotas existentes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show</w:t>
      </w:r>
    </w:p>
    <w:p w:rsidR="008F2403" w:rsidRPr="00EB326C" w:rsidRDefault="008F2403" w:rsidP="008F2403">
      <w:pPr>
        <w:contextualSpacing/>
      </w:pPr>
      <w:r w:rsidRPr="00EB326C">
        <w:t>- Listar as rotas inseridas manualmente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list</w:t>
      </w:r>
    </w:p>
    <w:p w:rsidR="008F2403" w:rsidRPr="00EB326C" w:rsidRDefault="008F2403" w:rsidP="008F2403">
      <w:pPr>
        <w:contextualSpacing/>
      </w:pPr>
      <w:r w:rsidRPr="00EB326C">
        <w:t xml:space="preserve">- Remover uma interface (o nome da interface </w:t>
      </w:r>
      <w:r w:rsidR="006C3696" w:rsidRPr="00EB326C">
        <w:t xml:space="preserve">“IfName” </w:t>
      </w:r>
      <w:r w:rsidRPr="00EB326C">
        <w:t>é obtido através do comando</w:t>
      </w:r>
      <w:r w:rsidRPr="00EB326C">
        <w:rPr>
          <w:b/>
        </w:rPr>
        <w:t xml:space="preserve"> </w:t>
      </w:r>
      <w:r w:rsidRPr="00EB326C">
        <w:rPr>
          <w:i/>
        </w:rPr>
        <w:t>interface show</w:t>
      </w:r>
      <w:r w:rsidRPr="00EB326C">
        <w:t>)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 xml:space="preserve">iSH&gt; interface delete </w:t>
      </w:r>
      <w:r w:rsidR="006C3696" w:rsidRPr="00EB326C">
        <w:rPr>
          <w:b/>
        </w:rPr>
        <w:t>1-1-2-0-eth</w:t>
      </w:r>
    </w:p>
    <w:p w:rsidR="008F2403" w:rsidRPr="00EB326C" w:rsidRDefault="008F2403" w:rsidP="008F2403">
      <w:pPr>
        <w:contextualSpacing/>
      </w:pPr>
      <w:r w:rsidRPr="00EB326C">
        <w:t>- Deletar rota default (a rota é obtida com o comando</w:t>
      </w:r>
      <w:r w:rsidRPr="00EB326C">
        <w:rPr>
          <w:b/>
        </w:rPr>
        <w:t xml:space="preserve"> </w:t>
      </w:r>
      <w:r w:rsidRPr="00EB326C">
        <w:rPr>
          <w:i/>
        </w:rPr>
        <w:t xml:space="preserve">route list ou route show </w:t>
      </w:r>
      <w:r w:rsidRPr="00EB326C">
        <w:t>e deve ser inserido o endereço de próximo salto “Nexthop”).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delete default 192.168.1.254</w:t>
      </w:r>
    </w:p>
    <w:p w:rsidR="008F2403" w:rsidRPr="00EB326C" w:rsidRDefault="008F2403" w:rsidP="008F2403">
      <w:pPr>
        <w:contextualSpacing/>
      </w:pPr>
      <w:r w:rsidRPr="00EB326C">
        <w:t>- Deletar rota estática (a rota é obtida com o comando</w:t>
      </w:r>
      <w:r w:rsidRPr="00EB326C">
        <w:rPr>
          <w:b/>
        </w:rPr>
        <w:t xml:space="preserve"> </w:t>
      </w:r>
      <w:r w:rsidRPr="00EB326C">
        <w:rPr>
          <w:i/>
        </w:rPr>
        <w:t xml:space="preserve">route list </w:t>
      </w:r>
      <w:r w:rsidRPr="00EB326C">
        <w:t>e deve ser inserido a rede de destino, máscara e endereço de próximo salto “Nexthop”).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delete 172.18.0.0 255.255.0.0 192.168.2.254</w:t>
      </w:r>
    </w:p>
    <w:p w:rsidR="008F2403" w:rsidRPr="00EB326C" w:rsidRDefault="008F2403" w:rsidP="008F2403">
      <w:pPr>
        <w:contextualSpacing/>
      </w:pPr>
    </w:p>
    <w:p w:rsidR="008F2403" w:rsidRPr="00EB326C" w:rsidRDefault="008F2403" w:rsidP="008F2403">
      <w:pPr>
        <w:contextualSpacing/>
      </w:pPr>
      <w:r w:rsidRPr="00EB326C">
        <w:t>Cuidado ao deletar a interface da porta eth1 (out-of-band), pois ao rem</w:t>
      </w:r>
      <w:r w:rsidR="000E1655" w:rsidRPr="00EB326C">
        <w:t>ovê-la será perdido o acesso a O</w:t>
      </w:r>
      <w:r w:rsidRPr="00EB326C">
        <w:t xml:space="preserve">LT, caso o acesso esteja sendo realizado por ela via SSH. Caso ela for removida e nenhuma outra porta eth (in-band) tenha sido </w:t>
      </w:r>
      <w:r w:rsidR="000E1655" w:rsidRPr="00EB326C">
        <w:t>configurada com algum endereço</w:t>
      </w:r>
      <w:r w:rsidRPr="00EB326C">
        <w:t xml:space="preserve"> IP, o acesso somente ocorrerá através da interface serial.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C2B63" w:rsidRPr="00EB326C" w:rsidTr="00CC2B63">
        <w:tc>
          <w:tcPr>
            <w:tcW w:w="10606" w:type="dxa"/>
          </w:tcPr>
          <w:p w:rsidR="00CC2B63" w:rsidRPr="00EB326C" w:rsidRDefault="00CC2B63" w:rsidP="008F2403">
            <w:pPr>
              <w:contextualSpacing/>
            </w:pPr>
            <w:r w:rsidRPr="00B2305F">
              <w:rPr>
                <w:color w:val="4472C4" w:themeColor="accent5"/>
              </w:rPr>
              <w:lastRenderedPageBreak/>
              <w:t>OLT =&gt; Criação de usuários</w:t>
            </w:r>
          </w:p>
        </w:tc>
      </w:tr>
    </w:tbl>
    <w:p w:rsidR="00CC2B63" w:rsidRPr="00EB326C" w:rsidRDefault="00CC2B63" w:rsidP="00CC2B63">
      <w:pPr>
        <w:contextualSpacing/>
      </w:pPr>
    </w:p>
    <w:p w:rsidR="00CC2B63" w:rsidRPr="00EB326C" w:rsidRDefault="00CC2B63" w:rsidP="00CC2B63">
      <w:pPr>
        <w:contextualSpacing/>
      </w:pPr>
      <w:r w:rsidRPr="00EB326C">
        <w:t>=&gt; Adicionar novo usuário</w:t>
      </w:r>
    </w:p>
    <w:p w:rsidR="00CC2B63" w:rsidRPr="006F4C30" w:rsidRDefault="00CC2B63" w:rsidP="00CC2B6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user add marcus password 123 prompt "iSH&gt;" admin voice data database systems useradmin</w:t>
      </w:r>
    </w:p>
    <w:p w:rsidR="00CC2B63" w:rsidRPr="00EB326C" w:rsidRDefault="00CC2B63" w:rsidP="00CC2B63">
      <w:pPr>
        <w:contextualSpacing/>
      </w:pPr>
      <w:r w:rsidRPr="00EB326C">
        <w:t>=&gt; Alterar a senha do usuário corrente</w:t>
      </w:r>
    </w:p>
    <w:p w:rsidR="00CC2B63" w:rsidRPr="00EB326C" w:rsidRDefault="00CC2B63" w:rsidP="00CC2B63">
      <w:pPr>
        <w:contextualSpacing/>
        <w:rPr>
          <w:b/>
        </w:rPr>
      </w:pPr>
      <w:r w:rsidRPr="00EB326C">
        <w:rPr>
          <w:b/>
        </w:rPr>
        <w:t>iSH&gt; changepass marcus</w:t>
      </w:r>
    </w:p>
    <w:p w:rsidR="00CC2B63" w:rsidRPr="00EB326C" w:rsidRDefault="00CC2B63" w:rsidP="00CC2B63">
      <w:pPr>
        <w:contextualSpacing/>
      </w:pPr>
      <w:r w:rsidRPr="00EB326C">
        <w:t>=&gt; Remover um usuário</w:t>
      </w:r>
    </w:p>
    <w:p w:rsidR="00CC2B63" w:rsidRPr="00EB326C" w:rsidRDefault="00CC2B63" w:rsidP="00CC2B63">
      <w:pPr>
        <w:contextualSpacing/>
        <w:rPr>
          <w:b/>
        </w:rPr>
      </w:pPr>
      <w:r w:rsidRPr="00EB326C">
        <w:rPr>
          <w:b/>
        </w:rPr>
        <w:t>iSH&gt; user delete joao</w:t>
      </w:r>
    </w:p>
    <w:p w:rsidR="00CC2B63" w:rsidRPr="00EB326C" w:rsidRDefault="00CC2B63" w:rsidP="00CC2B63">
      <w:pPr>
        <w:contextualSpacing/>
      </w:pPr>
      <w:r w:rsidRPr="00EB326C">
        <w:t>=&gt; Atualizar nível de acesso</w:t>
      </w:r>
    </w:p>
    <w:p w:rsidR="00CC2B63" w:rsidRPr="00EB326C" w:rsidRDefault="00CC2B63" w:rsidP="00CC2B63">
      <w:pPr>
        <w:contextualSpacing/>
        <w:rPr>
          <w:b/>
        </w:rPr>
      </w:pPr>
      <w:r w:rsidRPr="00EB326C">
        <w:rPr>
          <w:b/>
        </w:rPr>
        <w:t>iSH&gt; updateuser marcus</w:t>
      </w:r>
    </w:p>
    <w:p w:rsidR="002F2E75" w:rsidRPr="00EB326C" w:rsidRDefault="002F2E75" w:rsidP="00CC2B63">
      <w:pPr>
        <w:contextualSpacing/>
      </w:pPr>
    </w:p>
    <w:p w:rsidR="00CC2B63" w:rsidRPr="00EB326C" w:rsidRDefault="00CC2B63" w:rsidP="00CC2B63">
      <w:pPr>
        <w:contextualSpacing/>
      </w:pPr>
      <w:r w:rsidRPr="00EB326C">
        <w:t>=&gt; Níveis de acesso:</w:t>
      </w:r>
    </w:p>
    <w:p w:rsidR="00CC2B63" w:rsidRPr="006F4C30" w:rsidRDefault="00CC2B63" w:rsidP="00CC2B63">
      <w:pPr>
        <w:contextualSpacing/>
        <w:rPr>
          <w:lang w:val="en-US"/>
        </w:rPr>
      </w:pPr>
      <w:r w:rsidRPr="006F4C30">
        <w:rPr>
          <w:lang w:val="en-US"/>
        </w:rPr>
        <w:t>(</w:t>
      </w:r>
      <w:r w:rsidR="002F2E75" w:rsidRPr="006F4C30">
        <w:rPr>
          <w:lang w:val="en-US"/>
        </w:rPr>
        <w:t>admin, voice, data, manuf, database, systems, tool, useradmin</w:t>
      </w:r>
      <w:r w:rsidRPr="006F4C30">
        <w:rPr>
          <w:lang w:val="en-US"/>
        </w:rPr>
        <w:t>).</w:t>
      </w:r>
    </w:p>
    <w:p w:rsidR="00CC2B63" w:rsidRPr="006F4C30" w:rsidRDefault="00CC2B63" w:rsidP="00CC2B63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1A5" w:rsidRPr="00EB326C" w:rsidTr="000861A5">
        <w:tc>
          <w:tcPr>
            <w:tcW w:w="10456" w:type="dxa"/>
          </w:tcPr>
          <w:p w:rsidR="000861A5" w:rsidRPr="00EB326C" w:rsidRDefault="000861A5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inic</w:t>
            </w:r>
            <w:r w:rsidR="00B2305F" w:rsidRPr="00B2305F">
              <w:rPr>
                <w:color w:val="4472C4" w:themeColor="accent5"/>
              </w:rPr>
              <w:t>iais (provisionamento das ONUs)</w:t>
            </w:r>
          </w:p>
        </w:tc>
      </w:tr>
    </w:tbl>
    <w:p w:rsidR="004A4B89" w:rsidRPr="00EB326C" w:rsidRDefault="004A4B89" w:rsidP="00E65F5E">
      <w:pPr>
        <w:contextualSpacing/>
      </w:pPr>
      <w:r w:rsidRPr="00EB326C">
        <w:t>1 - Com a OLT ligada, utilizar um splitter 1x8 na porta PON 1:</w:t>
      </w:r>
    </w:p>
    <w:p w:rsidR="004A4B89" w:rsidRPr="00EB326C" w:rsidRDefault="004A4B89" w:rsidP="00E65F5E">
      <w:pPr>
        <w:contextualSpacing/>
      </w:pPr>
      <w:r w:rsidRPr="00EB326C">
        <w:t>2 - Conectar as ONUs (ONU 110G, ONT 142NG, ONT 1420G) e ligá-las:</w:t>
      </w:r>
      <w:r w:rsidR="008A6C21" w:rsidRPr="00EB326C">
        <w:br/>
        <w:t>3-  Conectores SC/APC nas ONTs/ONUs e SC/PC na OLT.</w:t>
      </w:r>
    </w:p>
    <w:p w:rsidR="004A4B89" w:rsidRPr="00EB326C" w:rsidRDefault="004A4B89" w:rsidP="00E65F5E">
      <w:pPr>
        <w:contextualSpacing/>
      </w:pPr>
    </w:p>
    <w:p w:rsidR="004A4B89" w:rsidRPr="00EB326C" w:rsidRDefault="00913544" w:rsidP="00E65F5E">
      <w:pPr>
        <w:contextualSpacing/>
      </w:pPr>
      <w:r w:rsidRPr="00EB326C">
        <w:t xml:space="preserve">Acessar a CLI da OLT utilizando conexão SSH, através da porta 1 e inserindo o endereço IP 192.168.10.1 (IP Padrão). </w:t>
      </w:r>
    </w:p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Checando as ONUs conectadas na porta PON 1 da OLT (Este comando deve exibir as 3 ONUs). </w:t>
      </w:r>
    </w:p>
    <w:p w:rsidR="004A4B89" w:rsidRPr="00EB326C" w:rsidRDefault="00452B1D" w:rsidP="00E65F5E">
      <w:pPr>
        <w:contextualSpacing/>
        <w:rPr>
          <w:b/>
        </w:rPr>
      </w:pPr>
      <w:r w:rsidRPr="00EB326C">
        <w:rPr>
          <w:b/>
        </w:rPr>
        <w:t xml:space="preserve">iSH&gt; </w:t>
      </w:r>
      <w:r w:rsidR="004A4B89" w:rsidRPr="00EB326C">
        <w:rPr>
          <w:b/>
        </w:rPr>
        <w:t>onu show 1/1</w:t>
      </w:r>
    </w:p>
    <w:p w:rsidR="008C1E60" w:rsidRPr="00EB326C" w:rsidRDefault="00913544" w:rsidP="008C1E60">
      <w:pPr>
        <w:contextualSpacing/>
      </w:pPr>
      <w:r w:rsidRPr="00EB326C">
        <w:t>=&gt; 1/1 Indica o número da porta GPON (neste caso, porta GPON 1).</w:t>
      </w:r>
    </w:p>
    <w:p w:rsidR="00913544" w:rsidRPr="00EB326C" w:rsidRDefault="008C1E60" w:rsidP="00913544">
      <w:pPr>
        <w:contextualSpacing/>
      </w:pPr>
      <w:r w:rsidRPr="00EB326C">
        <w:t>=&gt; 1/2 Indica o número da porta GPON (neste caso, porta GPON 2)</w:t>
      </w:r>
      <w:r w:rsidR="00913544" w:rsidRPr="00EB326C">
        <w:t>.</w:t>
      </w:r>
    </w:p>
    <w:p w:rsidR="008C1E60" w:rsidRPr="00EB326C" w:rsidRDefault="008C1E60" w:rsidP="00913544">
      <w:pPr>
        <w:contextualSpacing/>
      </w:pPr>
      <w:r w:rsidRPr="00EB326C">
        <w:t>.</w:t>
      </w:r>
    </w:p>
    <w:p w:rsidR="008C1E60" w:rsidRPr="00EB326C" w:rsidRDefault="008C1E60" w:rsidP="00913544">
      <w:pPr>
        <w:contextualSpacing/>
      </w:pPr>
      <w:r w:rsidRPr="00EB326C">
        <w:t>.</w:t>
      </w:r>
    </w:p>
    <w:p w:rsidR="004A4B89" w:rsidRPr="00EB326C" w:rsidRDefault="008C1E60" w:rsidP="00913544">
      <w:pPr>
        <w:contextualSpacing/>
      </w:pPr>
      <w:r w:rsidRPr="00EB326C">
        <w:t>=&gt; 1/8 Indica o número da porta GPON (neste caso, porta GPON 8)</w:t>
      </w:r>
      <w:r w:rsidR="00913544" w:rsidRPr="00EB326C">
        <w:t>.</w:t>
      </w:r>
    </w:p>
    <w:p w:rsidR="008C1E60" w:rsidRPr="00EB326C" w:rsidRDefault="008C1E60" w:rsidP="00913544">
      <w:pPr>
        <w:contextualSpacing/>
      </w:pPr>
    </w:p>
    <w:p w:rsidR="004A4B89" w:rsidRPr="00EB326C" w:rsidRDefault="004A4B89" w:rsidP="00913544">
      <w:pPr>
        <w:contextualSpacing/>
      </w:pPr>
      <w:r w:rsidRPr="00EB326C">
        <w:t xml:space="preserve">Provisionando as 3 ONUs (110G na posição 1, 142NG na posição 2 e a 1420G na posição 3). 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set 1/1/1 1 meprof intelbras-110g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set 1/1/2 2 meprof intelbras-142ng</w:t>
      </w:r>
    </w:p>
    <w:p w:rsidR="004A4B89" w:rsidRPr="006F4C30" w:rsidRDefault="004A4B89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onu set 1/1/3 3 meprof intelbras-1420g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A733B9" w:rsidRPr="00EB326C" w:rsidRDefault="00A733B9" w:rsidP="00A733B9">
      <w:pPr>
        <w:contextualSpacing/>
      </w:pPr>
      <w:r w:rsidRPr="00EB326C">
        <w:t>=&gt; 1,2,3,... É o índice da ONT que será provisionada (este índice é visualizado através do comando onu show).</w:t>
      </w:r>
    </w:p>
    <w:p w:rsidR="00A733B9" w:rsidRPr="00EB326C" w:rsidRDefault="00A733B9" w:rsidP="00A733B9">
      <w:pPr>
        <w:contextualSpacing/>
      </w:pPr>
      <w:r w:rsidRPr="00EB326C">
        <w:t>=&gt; meprof É uma sintaxe obrigatória.</w:t>
      </w:r>
    </w:p>
    <w:p w:rsidR="00A733B9" w:rsidRPr="00EB326C" w:rsidRDefault="00A733B9" w:rsidP="00A733B9">
      <w:pPr>
        <w:contextualSpacing/>
      </w:pPr>
      <w:r w:rsidRPr="00EB326C">
        <w:t>=&gt; intelbras-110g É o profile da ONU 110G, estes profile já estão configurados por padrão na OLT</w:t>
      </w:r>
    </w:p>
    <w:p w:rsidR="00A733B9" w:rsidRPr="00EB326C" w:rsidRDefault="00A733B9" w:rsidP="00A733B9">
      <w:pPr>
        <w:contextualSpacing/>
      </w:pPr>
      <w:r w:rsidRPr="00EB326C">
        <w:t>=&gt; Profile dos modelos Intelbras:</w:t>
      </w:r>
    </w:p>
    <w:p w:rsidR="00A733B9" w:rsidRPr="00EB326C" w:rsidRDefault="00A733B9" w:rsidP="00A733B9">
      <w:pPr>
        <w:contextualSpacing/>
      </w:pPr>
      <w:r w:rsidRPr="00EB326C">
        <w:rPr>
          <w:i/>
        </w:rPr>
        <w:t>Intelbras-110g</w:t>
      </w:r>
      <w:r w:rsidRPr="00EB326C">
        <w:t xml:space="preserve"> =&gt; ONU 1 Porta GE (apenas bridge)</w:t>
      </w:r>
    </w:p>
    <w:p w:rsidR="00A733B9" w:rsidRPr="00EB326C" w:rsidRDefault="00A733B9" w:rsidP="00A733B9">
      <w:pPr>
        <w:contextualSpacing/>
      </w:pPr>
      <w:r w:rsidRPr="00EB326C">
        <w:rPr>
          <w:i/>
        </w:rPr>
        <w:t>intelbras-1420g</w:t>
      </w:r>
      <w:r w:rsidRPr="00EB326C">
        <w:t xml:space="preserve"> =&gt; ONT 4 portas GE + 2 portas FXS (bridge/router)</w:t>
      </w:r>
    </w:p>
    <w:p w:rsidR="00A733B9" w:rsidRPr="00EB326C" w:rsidRDefault="00A733B9" w:rsidP="00A733B9">
      <w:pPr>
        <w:contextualSpacing/>
      </w:pPr>
      <w:r w:rsidRPr="00EB326C">
        <w:rPr>
          <w:i/>
        </w:rPr>
        <w:t>intelbras-142ng</w:t>
      </w:r>
      <w:r w:rsidRPr="00EB326C">
        <w:t xml:space="preserve"> =&gt; ONT 4 portas GE + 2 portas FXS + WiFi (bridge/router, Wifi B/G/N).</w:t>
      </w:r>
    </w:p>
    <w:p w:rsidR="00A733B9" w:rsidRPr="00EB326C" w:rsidRDefault="00A733B9" w:rsidP="00E65F5E">
      <w:pPr>
        <w:contextualSpacing/>
      </w:pPr>
    </w:p>
    <w:p w:rsidR="004A4B89" w:rsidRDefault="004A4B89" w:rsidP="00E65F5E">
      <w:pPr>
        <w:contextualSpacing/>
        <w:rPr>
          <w:i/>
        </w:rPr>
      </w:pPr>
      <w:r w:rsidRPr="00EB326C">
        <w:rPr>
          <w:i/>
        </w:rPr>
        <w:t>Obs.: A OLT apenas aceita ONUs com FSAN iniciando com ZNTS</w:t>
      </w:r>
    </w:p>
    <w:p w:rsidR="00EA2D09" w:rsidRPr="00EB326C" w:rsidRDefault="00EA2D09" w:rsidP="00E65F5E">
      <w:pPr>
        <w:contextualSpacing/>
        <w:rPr>
          <w:i/>
        </w:rPr>
      </w:pPr>
    </w:p>
    <w:p w:rsidR="004A4B89" w:rsidRDefault="00EA2D09" w:rsidP="00E65F5E">
      <w:pPr>
        <w:contextualSpacing/>
      </w:pPr>
      <w:r>
        <w:t>Provisionamento offline das ONUs.</w:t>
      </w:r>
    </w:p>
    <w:p w:rsidR="00EA2D09" w:rsidRPr="00EA2D09" w:rsidRDefault="00EA2D09" w:rsidP="00EA2D09">
      <w:pPr>
        <w:rPr>
          <w:b/>
          <w:noProof w:val="0"/>
        </w:rPr>
      </w:pPr>
      <w:r w:rsidRPr="00EA2D09">
        <w:rPr>
          <w:b/>
        </w:rPr>
        <w:t>iSH&gt; gpononu set 1-1-</w:t>
      </w:r>
      <w:r w:rsidRPr="00EA2D09">
        <w:rPr>
          <w:b/>
          <w:color w:val="5B9BD5" w:themeColor="accent1"/>
        </w:rPr>
        <w:t xml:space="preserve">1-35 </w:t>
      </w:r>
      <w:r w:rsidRPr="00EA2D09">
        <w:rPr>
          <w:b/>
        </w:rPr>
        <w:t>meprof intelbras-</w:t>
      </w:r>
      <w:r w:rsidRPr="00EA2D09">
        <w:rPr>
          <w:b/>
          <w:color w:val="5B9BD5" w:themeColor="accent1"/>
        </w:rPr>
        <w:t>110g</w:t>
      </w:r>
      <w:r w:rsidRPr="00EA2D09">
        <w:rPr>
          <w:b/>
        </w:rPr>
        <w:t xml:space="preserve"> vendorid ZNTS serno fsan </w:t>
      </w:r>
      <w:r w:rsidRPr="00EA2D09">
        <w:rPr>
          <w:b/>
          <w:color w:val="5B9BD5" w:themeColor="accent1"/>
        </w:rPr>
        <w:t>035C12F8</w:t>
      </w:r>
    </w:p>
    <w:p w:rsidR="00EA2D09" w:rsidRDefault="00EA2D09" w:rsidP="00E65F5E">
      <w:pPr>
        <w:contextualSpacing/>
      </w:pPr>
    </w:p>
    <w:p w:rsidR="00EA2D09" w:rsidRPr="00EB326C" w:rsidRDefault="00EA2D0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>Checando informações e status da ONUs provisionadas:</w:t>
      </w:r>
    </w:p>
    <w:p w:rsidR="004A4B89" w:rsidRPr="00EB326C" w:rsidRDefault="004A4B89" w:rsidP="00E65F5E">
      <w:pPr>
        <w:contextualSpacing/>
      </w:pPr>
      <w:r w:rsidRPr="00EB326C">
        <w:t>Este comando deve retornar informações de potência ópticas.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onu inventory 1/1</w:t>
      </w:r>
    </w:p>
    <w:p w:rsidR="004A4B89" w:rsidRPr="00EB326C" w:rsidRDefault="004A4B89" w:rsidP="00E65F5E">
      <w:pPr>
        <w:contextualSpacing/>
      </w:pPr>
    </w:p>
    <w:p w:rsidR="00C63762" w:rsidRPr="00EB326C" w:rsidRDefault="004A4B89" w:rsidP="00E65F5E">
      <w:pPr>
        <w:contextualSpacing/>
      </w:pPr>
      <w:r w:rsidRPr="00EB326C">
        <w:t xml:space="preserve">Realizado estes passos, </w:t>
      </w:r>
      <w:r w:rsidR="00913544" w:rsidRPr="00EB326C">
        <w:t>devem-se</w:t>
      </w:r>
      <w:r w:rsidRPr="00EB326C">
        <w:t xml:space="preserve"> iniciar </w:t>
      </w:r>
      <w:r w:rsidR="00913544" w:rsidRPr="00EB326C">
        <w:t>as configurações referentes aos serviços</w:t>
      </w:r>
      <w:r w:rsidRPr="00EB326C">
        <w:t xml:space="preserve"> (dados, voz e </w:t>
      </w:r>
      <w:r w:rsidR="003E697A" w:rsidRPr="00EB326C">
        <w:t>vídeo</w:t>
      </w:r>
      <w:r w:rsidRPr="00EB326C">
        <w:t>).</w:t>
      </w:r>
    </w:p>
    <w:p w:rsidR="004A4B89" w:rsidRPr="00EB326C" w:rsidRDefault="004A4B89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1A5" w:rsidRPr="00EB326C" w:rsidTr="000861A5">
        <w:tc>
          <w:tcPr>
            <w:tcW w:w="10456" w:type="dxa"/>
          </w:tcPr>
          <w:p w:rsidR="000861A5" w:rsidRPr="00EB326C" w:rsidRDefault="000861A5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de br</w:t>
            </w:r>
            <w:r w:rsidR="003E697A" w:rsidRPr="00B2305F">
              <w:rPr>
                <w:color w:val="4472C4" w:themeColor="accent5"/>
              </w:rPr>
              <w:t>idge de uplink (porta ethernet)</w:t>
            </w:r>
          </w:p>
        </w:tc>
      </w:tr>
    </w:tbl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lastRenderedPageBreak/>
        <w:t>Premissas:</w:t>
      </w:r>
    </w:p>
    <w:p w:rsidR="004A4B89" w:rsidRPr="00EB326C" w:rsidRDefault="004A4B89" w:rsidP="00E65F5E">
      <w:pPr>
        <w:contextualSpacing/>
      </w:pPr>
      <w:r w:rsidRPr="00EB326C">
        <w:t xml:space="preserve">A VLAN 200 será utilizada para tráfego de dados, para conexões em </w:t>
      </w:r>
      <w:r w:rsidRPr="00EB326C">
        <w:rPr>
          <w:u w:val="single"/>
        </w:rPr>
        <w:t>modo bridge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300 será utilizada para tráfego de dados, para conexões em </w:t>
      </w:r>
      <w:r w:rsidRPr="00EB326C">
        <w:rPr>
          <w:u w:val="single"/>
        </w:rPr>
        <w:t>modo PPPoE (rg-bpppoe)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310 será utilizada para tráfego de dados, para conexões em </w:t>
      </w:r>
      <w:r w:rsidRPr="00EB326C">
        <w:rPr>
          <w:u w:val="single"/>
        </w:rPr>
        <w:t>modo roteado (rg-brouted)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400 será utilizada para tráfego de </w:t>
      </w:r>
      <w:r w:rsidRPr="00EB326C">
        <w:rPr>
          <w:u w:val="single"/>
        </w:rPr>
        <w:t>voz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500 será utilizada para tráfego de </w:t>
      </w:r>
      <w:r w:rsidR="00144934" w:rsidRPr="00EB326C">
        <w:rPr>
          <w:u w:val="single"/>
        </w:rPr>
        <w:t>vídeo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>Configurar bridge de uplink com VLAN200 untagged na porta eth 2</w:t>
      </w:r>
      <w:r w:rsidR="009F2255" w:rsidRPr="00EB326C">
        <w:t xml:space="preserve"> - (tráfego de dados).</w:t>
      </w:r>
    </w:p>
    <w:p w:rsidR="004A4B89" w:rsidRPr="00EB326C" w:rsidRDefault="004A4B89" w:rsidP="00E65F5E">
      <w:pPr>
        <w:contextualSpacing/>
      </w:pPr>
      <w:r w:rsidRPr="00EB326C">
        <w:t>=&gt; A porta 2 somente aceitará pacotes untagged.</w:t>
      </w:r>
    </w:p>
    <w:p w:rsidR="004A4B89" w:rsidRPr="00EB326C" w:rsidRDefault="004A4B89" w:rsidP="00E65F5E">
      <w:pPr>
        <w:contextualSpacing/>
      </w:pPr>
      <w:r w:rsidRPr="00EB326C">
        <w:rPr>
          <w:b/>
        </w:rPr>
        <w:t>iSH&gt; bridge add 1-1-2-0/eth uplink vlan 200 untagged</w:t>
      </w:r>
      <w:r w:rsidR="009F2255" w:rsidRPr="00EB326C">
        <w:rPr>
          <w:b/>
        </w:rPr>
        <w:t xml:space="preserve"> </w:t>
      </w:r>
      <w:r w:rsidR="009F2255" w:rsidRPr="00EB326C">
        <w:t>=&gt; Para as configurações das ONUs em modo bridge</w:t>
      </w:r>
    </w:p>
    <w:p w:rsidR="004A4B89" w:rsidRPr="00EB326C" w:rsidRDefault="004A4B89" w:rsidP="00E65F5E">
      <w:pPr>
        <w:contextualSpacing/>
      </w:pPr>
    </w:p>
    <w:p w:rsidR="009F2255" w:rsidRPr="00EB326C" w:rsidRDefault="004A4B89" w:rsidP="00E65F5E">
      <w:pPr>
        <w:contextualSpacing/>
      </w:pPr>
      <w:r w:rsidRPr="00EB326C">
        <w:t>Configurar bridge de uplink com VLAN300 tagged na porta eth 3</w:t>
      </w:r>
      <w:r w:rsidR="009F2255" w:rsidRPr="00EB326C">
        <w:t xml:space="preserve"> - (tráfego de dados).</w:t>
      </w:r>
    </w:p>
    <w:p w:rsidR="004A4B89" w:rsidRPr="00EB326C" w:rsidRDefault="009F2255" w:rsidP="00E65F5E">
      <w:pPr>
        <w:contextualSpacing/>
      </w:pPr>
      <w:r w:rsidRPr="00EB326C">
        <w:t xml:space="preserve">=&gt; A </w:t>
      </w:r>
      <w:r w:rsidR="004A4B89" w:rsidRPr="00EB326C">
        <w:t>porta 3 s</w:t>
      </w:r>
      <w:r w:rsidRPr="00EB326C">
        <w:t>omente aceitará pacotes tagged).</w:t>
      </w:r>
    </w:p>
    <w:p w:rsidR="004A4B89" w:rsidRPr="00EB326C" w:rsidRDefault="004A4B89" w:rsidP="00E65F5E">
      <w:pPr>
        <w:contextualSpacing/>
      </w:pPr>
      <w:r w:rsidRPr="00EB326C">
        <w:rPr>
          <w:b/>
        </w:rPr>
        <w:t>iSH&gt; bridge add 1-1-3-0/eth uplink vlan 300 tagged</w:t>
      </w:r>
      <w:r w:rsidRPr="00EB326C">
        <w:t xml:space="preserve"> =&gt; Para as configurações das ONTs em modo rg-bpppoe:</w:t>
      </w:r>
    </w:p>
    <w:p w:rsidR="004A4B89" w:rsidRPr="00EB326C" w:rsidRDefault="004A4B89" w:rsidP="00E65F5E">
      <w:pPr>
        <w:contextualSpacing/>
      </w:pPr>
      <w:r w:rsidRPr="00EB326C">
        <w:rPr>
          <w:b/>
        </w:rPr>
        <w:t>iSH&gt; bridge add 1-1-3-0/eth uplink vlan 310 tagged</w:t>
      </w:r>
      <w:r w:rsidRPr="00EB326C">
        <w:t xml:space="preserve"> =&gt; Para as configurações das ONTs em modo rg-brouted:</w:t>
      </w:r>
    </w:p>
    <w:p w:rsidR="004A4B89" w:rsidRPr="00EB326C" w:rsidRDefault="004A4B89" w:rsidP="00E65F5E">
      <w:pPr>
        <w:contextualSpacing/>
      </w:pPr>
    </w:p>
    <w:p w:rsidR="009F2255" w:rsidRPr="00EB326C" w:rsidRDefault="004A4B89" w:rsidP="00E65F5E">
      <w:pPr>
        <w:contextualSpacing/>
      </w:pPr>
      <w:r w:rsidRPr="00EB326C">
        <w:t xml:space="preserve">Configurar bridge de uplink com VLAN400 </w:t>
      </w:r>
      <w:r w:rsidR="0001751C" w:rsidRPr="00EB326C">
        <w:t>un</w:t>
      </w:r>
      <w:r w:rsidRPr="00EB326C">
        <w:t>tagged na porta eth 4</w:t>
      </w:r>
      <w:r w:rsidR="009F2255" w:rsidRPr="00EB326C">
        <w:t xml:space="preserve"> -</w:t>
      </w:r>
      <w:r w:rsidRPr="00EB326C">
        <w:t xml:space="preserve"> </w:t>
      </w:r>
      <w:r w:rsidR="009F2255" w:rsidRPr="00EB326C">
        <w:t>(tráfego de voz).</w:t>
      </w:r>
    </w:p>
    <w:p w:rsidR="004A4B89" w:rsidRPr="00EB326C" w:rsidRDefault="009F2255" w:rsidP="00E65F5E">
      <w:pPr>
        <w:contextualSpacing/>
      </w:pPr>
      <w:r w:rsidRPr="00EB326C">
        <w:t xml:space="preserve">=&gt; A porta 4 </w:t>
      </w:r>
      <w:r w:rsidR="00B7436D" w:rsidRPr="00EB326C">
        <w:t xml:space="preserve">estará configurado como uma porta de acesso (sem </w:t>
      </w:r>
      <w:r w:rsidRPr="00EB326C">
        <w:t>tagged</w:t>
      </w:r>
      <w:r w:rsidR="00B7436D" w:rsidRPr="00EB326C">
        <w:t>)</w:t>
      </w:r>
      <w:r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bridge add 1-1-4-0/eth uplink vlan 400 </w:t>
      </w:r>
      <w:r w:rsidR="00B7436D" w:rsidRPr="006F4C30">
        <w:rPr>
          <w:b/>
          <w:lang w:val="en-US"/>
        </w:rPr>
        <w:t>un</w:t>
      </w:r>
      <w:r w:rsidRPr="006F4C30">
        <w:rPr>
          <w:b/>
          <w:lang w:val="en-US"/>
        </w:rPr>
        <w:t>tagged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9F2255" w:rsidRPr="00EB326C" w:rsidRDefault="004A4B89" w:rsidP="00E65F5E">
      <w:pPr>
        <w:contextualSpacing/>
      </w:pPr>
      <w:r w:rsidRPr="00EB326C">
        <w:t xml:space="preserve">Configurar bridge de uplink com VLAN500 </w:t>
      </w:r>
      <w:r w:rsidR="006909CD" w:rsidRPr="00EB326C">
        <w:t>un</w:t>
      </w:r>
      <w:r w:rsidRPr="00EB326C">
        <w:t>tagged n</w:t>
      </w:r>
      <w:r w:rsidR="009F2255" w:rsidRPr="00EB326C">
        <w:t xml:space="preserve">a porta eth 5 - (tráfego de </w:t>
      </w:r>
      <w:r w:rsidR="00144934" w:rsidRPr="00EB326C">
        <w:t>vídeo</w:t>
      </w:r>
      <w:r w:rsidR="009F2255" w:rsidRPr="00EB326C">
        <w:t>).</w:t>
      </w:r>
    </w:p>
    <w:p w:rsidR="004A4B89" w:rsidRPr="00EB326C" w:rsidRDefault="009F2255" w:rsidP="000C17FA">
      <w:pPr>
        <w:contextualSpacing/>
      </w:pPr>
      <w:r w:rsidRPr="00EB326C">
        <w:t xml:space="preserve">=&gt; A porta 5 </w:t>
      </w:r>
      <w:r w:rsidR="006909CD" w:rsidRPr="00EB326C">
        <w:t>estará configurado como uma porta de acesso (sem tagged).</w:t>
      </w:r>
    </w:p>
    <w:p w:rsidR="002304B4" w:rsidRPr="00EB326C" w:rsidRDefault="002304B4" w:rsidP="002304B4">
      <w:pPr>
        <w:contextualSpacing/>
      </w:pPr>
      <w:r w:rsidRPr="00EB326C">
        <w:t>=&gt; Pode-se utilizar o software VLC como Servidor Multicast.</w:t>
      </w:r>
    </w:p>
    <w:p w:rsidR="003E697A" w:rsidRPr="006F4C30" w:rsidRDefault="004A4B89" w:rsidP="000C17FA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 bridge add 1-1-5-0/eth uplink vlan 500 </w:t>
      </w:r>
      <w:r w:rsidR="006909CD" w:rsidRPr="006F4C30">
        <w:rPr>
          <w:b/>
          <w:lang w:val="en-US"/>
        </w:rPr>
        <w:t>un</w:t>
      </w:r>
      <w:r w:rsidRPr="006F4C30">
        <w:rPr>
          <w:b/>
          <w:lang w:val="en-US"/>
        </w:rPr>
        <w:t>tagged igmpproxy</w:t>
      </w:r>
      <w:r w:rsidRPr="006F4C30">
        <w:rPr>
          <w:lang w:val="en-US"/>
        </w:rPr>
        <w:t xml:space="preserve"> </w:t>
      </w:r>
    </w:p>
    <w:p w:rsidR="004A4B89" w:rsidRPr="00EB326C" w:rsidRDefault="004A4B89" w:rsidP="000C17FA">
      <w:pPr>
        <w:contextualSpacing/>
      </w:pPr>
      <w:r w:rsidRPr="00EB326C">
        <w:t xml:space="preserve">=&gt; </w:t>
      </w:r>
      <w:r w:rsidR="009F2255" w:rsidRPr="00EB326C">
        <w:t>A palavra-chave “</w:t>
      </w:r>
      <w:r w:rsidR="009F2255" w:rsidRPr="00EB326C">
        <w:rPr>
          <w:i/>
        </w:rPr>
        <w:t>igmpproxy</w:t>
      </w:r>
      <w:r w:rsidR="009F2255" w:rsidRPr="00EB326C">
        <w:t xml:space="preserve">” </w:t>
      </w:r>
      <w:r w:rsidRPr="00EB326C">
        <w:t>habilita a transmissão de pacotes IGMP (multic</w:t>
      </w:r>
      <w:r w:rsidR="009F2255" w:rsidRPr="00EB326C">
        <w:t>ast) através da porta de uplink.</w:t>
      </w:r>
    </w:p>
    <w:p w:rsidR="006909CD" w:rsidRPr="00EB326C" w:rsidRDefault="000C17FA" w:rsidP="000C17FA">
      <w:pPr>
        <w:contextualSpacing/>
      </w:pPr>
      <w:r w:rsidRPr="00EB326C">
        <w:t>=&gt; Desta forma a porta eth5 da OLT estará com IGMP snooping/proxy habilitado, permitindo o tráfego multicast.</w:t>
      </w:r>
    </w:p>
    <w:p w:rsidR="000C17FA" w:rsidRPr="00EB326C" w:rsidRDefault="000C17FA" w:rsidP="000C17FA">
      <w:pPr>
        <w:contextualSpacing/>
        <w:rPr>
          <w:b/>
        </w:rPr>
      </w:pPr>
    </w:p>
    <w:p w:rsidR="006909CD" w:rsidRPr="00EB326C" w:rsidRDefault="006909CD" w:rsidP="000C17FA">
      <w:pPr>
        <w:contextualSpacing/>
      </w:pPr>
      <w:r w:rsidRPr="00EB326C">
        <w:t>=&gt; Altera</w:t>
      </w:r>
      <w:r w:rsidR="000C17FA" w:rsidRPr="00EB326C">
        <w:t xml:space="preserve">r </w:t>
      </w:r>
      <w:r w:rsidRPr="00EB326C">
        <w:t>a bridge-path para que pacotes igmp sejam enviados para o servidor multicast (IP do PC com VLC server).</w:t>
      </w:r>
    </w:p>
    <w:p w:rsidR="004A4B89" w:rsidRPr="006F4C30" w:rsidRDefault="004A4B89" w:rsidP="000C17FA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</w:t>
      </w:r>
      <w:r w:rsidR="006909CD" w:rsidRPr="006F4C30">
        <w:rPr>
          <w:b/>
          <w:lang w:val="en-US"/>
        </w:rPr>
        <w:t>idge-path modify 1-1-5-0-eth</w:t>
      </w:r>
      <w:r w:rsidRPr="006F4C30">
        <w:rPr>
          <w:b/>
          <w:lang w:val="en-US"/>
        </w:rPr>
        <w:t xml:space="preserve">/bridge vlan 500 default igmpsendip enable </w:t>
      </w:r>
      <w:r w:rsidR="006909CD" w:rsidRPr="006F4C30">
        <w:rPr>
          <w:b/>
          <w:lang w:val="en-US"/>
        </w:rPr>
        <w:t>xxxx.xxxx.xxxx.xxxx</w:t>
      </w:r>
      <w:r w:rsidRPr="006F4C30">
        <w:rPr>
          <w:b/>
          <w:lang w:val="en-US"/>
        </w:rPr>
        <w:t xml:space="preserve"> </w:t>
      </w:r>
    </w:p>
    <w:p w:rsidR="004A4B89" w:rsidRPr="00EB326C" w:rsidRDefault="00913544" w:rsidP="000C17FA">
      <w:pPr>
        <w:contextualSpacing/>
      </w:pPr>
      <w:r w:rsidRPr="00EB326C">
        <w:t>=&gt; Este comando habilita o encaminhamento das solicitações IGMP das bridges de downlink (ONTs) para o endereço IP do servidor de vídeo "</w:t>
      </w:r>
      <w:r w:rsidRPr="00EB326C">
        <w:rPr>
          <w:i/>
        </w:rPr>
        <w:t xml:space="preserve">igmpsendip enable </w:t>
      </w:r>
      <w:r w:rsidR="000C17FA" w:rsidRPr="00EB326C">
        <w:rPr>
          <w:i/>
        </w:rPr>
        <w:t>xxxx.xxxx.xxxx.xxxx</w:t>
      </w:r>
      <w:r w:rsidRPr="00EB326C">
        <w:t>" localizado na porta 5 eth da OLT.</w:t>
      </w:r>
    </w:p>
    <w:p w:rsidR="003E697A" w:rsidRPr="00EB326C" w:rsidRDefault="003E697A" w:rsidP="000C17FA">
      <w:pPr>
        <w:contextualSpacing/>
      </w:pPr>
    </w:p>
    <w:p w:rsidR="009F2255" w:rsidRPr="00EB326C" w:rsidRDefault="004A4B89" w:rsidP="000C17FA">
      <w:pPr>
        <w:contextualSpacing/>
      </w:pPr>
      <w:r w:rsidRPr="00EB326C">
        <w:t xml:space="preserve">Configurar bridge de uplink </w:t>
      </w:r>
      <w:r w:rsidR="009F2255" w:rsidRPr="00EB326C">
        <w:t xml:space="preserve">com </w:t>
      </w:r>
      <w:r w:rsidRPr="00EB326C">
        <w:t xml:space="preserve">QinQ </w:t>
      </w:r>
      <w:r w:rsidR="009F2255" w:rsidRPr="00EB326C">
        <w:t>(i</w:t>
      </w:r>
      <w:r w:rsidRPr="00EB326C">
        <w:t>nnervlan 600</w:t>
      </w:r>
      <w:r w:rsidR="009F2255" w:rsidRPr="00EB326C">
        <w:t xml:space="preserve"> e outervlan 1900</w:t>
      </w:r>
      <w:r w:rsidR="00144934" w:rsidRPr="00EB326C">
        <w:t>)</w:t>
      </w:r>
      <w:r w:rsidR="009F2255" w:rsidRPr="00EB326C">
        <w:t xml:space="preserve"> na porta eth 6</w:t>
      </w:r>
    </w:p>
    <w:p w:rsidR="004A4B89" w:rsidRPr="00EB326C" w:rsidRDefault="004A4B89" w:rsidP="00E65F5E">
      <w:pPr>
        <w:contextualSpacing/>
      </w:pPr>
      <w:r w:rsidRPr="00EB326C">
        <w:t xml:space="preserve"> </w:t>
      </w:r>
      <w:r w:rsidR="009F2255" w:rsidRPr="00EB326C">
        <w:t xml:space="preserve">=&gt; </w:t>
      </w:r>
      <w:r w:rsidR="00144934" w:rsidRPr="00EB326C">
        <w:t xml:space="preserve">A </w:t>
      </w:r>
      <w:r w:rsidRPr="00EB326C">
        <w:t>porta 6 somente aceitará pacotes double tagged</w:t>
      </w:r>
      <w:r w:rsidR="00144934" w:rsidRPr="00EB326C">
        <w:t xml:space="preserve"> (QinQ).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1-1-6-0/eth uplink vlan 600 slan 1900 stagged</w:t>
      </w:r>
    </w:p>
    <w:p w:rsidR="003E697A" w:rsidRPr="006F4C30" w:rsidRDefault="003E697A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1A5" w:rsidRPr="00EB326C" w:rsidTr="000861A5">
        <w:tc>
          <w:tcPr>
            <w:tcW w:w="10456" w:type="dxa"/>
          </w:tcPr>
          <w:p w:rsidR="000861A5" w:rsidRPr="00EB326C" w:rsidRDefault="000861A5" w:rsidP="00E65F5E">
            <w:pPr>
              <w:contextualSpacing/>
              <w:rPr>
                <w:b/>
              </w:rPr>
            </w:pPr>
            <w:r w:rsidRPr="00B2305F">
              <w:rPr>
                <w:color w:val="4472C4" w:themeColor="accent5"/>
              </w:rPr>
              <w:t>OLT =&gt; Configurações de</w:t>
            </w:r>
            <w:r w:rsidR="00E12EA3" w:rsidRPr="00B2305F">
              <w:rPr>
                <w:color w:val="4472C4" w:themeColor="accent5"/>
              </w:rPr>
              <w:t xml:space="preserve"> bridge de downlink (porta PON)</w:t>
            </w:r>
            <w:r w:rsidR="003E697A" w:rsidRPr="00B2305F">
              <w:rPr>
                <w:color w:val="4472C4" w:themeColor="accent5"/>
              </w:rPr>
              <w:t xml:space="preserve"> - Configuração de Dados</w:t>
            </w:r>
          </w:p>
        </w:tc>
      </w:tr>
    </w:tbl>
    <w:p w:rsidR="000861A5" w:rsidRPr="00EB326C" w:rsidRDefault="000861A5" w:rsidP="00E65F5E">
      <w:pPr>
        <w:contextualSpacing/>
      </w:pPr>
    </w:p>
    <w:p w:rsidR="004A4B89" w:rsidRPr="00EB326C" w:rsidRDefault="00144934" w:rsidP="00E65F5E">
      <w:pPr>
        <w:contextualSpacing/>
      </w:pPr>
      <w:r w:rsidRPr="00EB326C">
        <w:t xml:space="preserve">- </w:t>
      </w:r>
      <w:r w:rsidR="004A4B89" w:rsidRPr="00EB326C">
        <w:t>Bridge de downlink, sent</w:t>
      </w:r>
      <w:r w:rsidRPr="00EB326C">
        <w:t>ido OLT -&gt; ONU sempre será tagged.</w:t>
      </w:r>
    </w:p>
    <w:p w:rsidR="00F40E68" w:rsidRPr="00EB326C" w:rsidRDefault="00F40E68" w:rsidP="00F40E68">
      <w:pPr>
        <w:contextualSpacing/>
      </w:pPr>
      <w:r w:rsidRPr="00EB326C">
        <w:t>- Ao configurar as bridges de downlink devem-se especificar quais portas eth da ONT estão sendo referenciadas.</w:t>
      </w:r>
    </w:p>
    <w:p w:rsidR="00144934" w:rsidRPr="00EB326C" w:rsidRDefault="00F40E68" w:rsidP="00F40E68">
      <w:pPr>
        <w:contextualSpacing/>
      </w:pPr>
      <w:r w:rsidRPr="00EB326C">
        <w:t>- A porta eth da ONT pode receber comando de forma massiva (eth 1 / eth [1-4] / eth [1,3-4]</w:t>
      </w:r>
      <w:r w:rsidR="00B26BA5">
        <w:t xml:space="preserve"> / eth all</w:t>
      </w:r>
      <w:r w:rsidRPr="00EB326C">
        <w:t>).</w:t>
      </w:r>
    </w:p>
    <w:p w:rsidR="00F40E68" w:rsidRDefault="00F40E68" w:rsidP="00F40E68">
      <w:pPr>
        <w:contextualSpacing/>
      </w:pPr>
      <w:r w:rsidRPr="00EB326C">
        <w:t>- No modelo 142NG pode-se inserir a WLAN desejada (eth 1 wlan 1 / eth [1-4]</w:t>
      </w:r>
      <w:r w:rsidR="00B40EF0">
        <w:t xml:space="preserve"> </w:t>
      </w:r>
      <w:r w:rsidRPr="00EB326C">
        <w:t xml:space="preserve"> wlan [1-4] / eth [1,3</w:t>
      </w:r>
      <w:r w:rsidR="00DF4E32">
        <w:t>-4] wlan [1,3-4]</w:t>
      </w:r>
    </w:p>
    <w:p w:rsidR="00B26BA5" w:rsidRDefault="00DF4E32" w:rsidP="00F40E68">
      <w:pPr>
        <w:contextualSpacing/>
      </w:pPr>
      <w:r>
        <w:t xml:space="preserve">  eth all wlan all)</w:t>
      </w:r>
      <w:r w:rsidR="00B26BA5">
        <w:t xml:space="preserve"> .</w:t>
      </w:r>
    </w:p>
    <w:p w:rsidR="00DF4E32" w:rsidRPr="00EB326C" w:rsidRDefault="00B26BA5" w:rsidP="00F40E68">
      <w:pPr>
        <w:contextualSpacing/>
      </w:pPr>
      <w:r w:rsidRPr="00B26BA5">
        <w:rPr>
          <w:color w:val="FF0000"/>
          <w:sz w:val="28"/>
          <w:szCs w:val="28"/>
        </w:rPr>
        <w:t>IMPORTANTE, caso utilize o</w:t>
      </w:r>
      <w:r w:rsidR="0058734D">
        <w:rPr>
          <w:color w:val="FF0000"/>
          <w:sz w:val="28"/>
          <w:szCs w:val="28"/>
        </w:rPr>
        <w:t>s parametros</w:t>
      </w:r>
      <w:r w:rsidRPr="00B26BA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“</w:t>
      </w:r>
      <w:r w:rsidRPr="00B26BA5">
        <w:rPr>
          <w:color w:val="FF0000"/>
          <w:sz w:val="28"/>
          <w:szCs w:val="28"/>
        </w:rPr>
        <w:t>all</w:t>
      </w:r>
      <w:r>
        <w:rPr>
          <w:color w:val="FF0000"/>
          <w:sz w:val="28"/>
          <w:szCs w:val="28"/>
        </w:rPr>
        <w:t>”</w:t>
      </w:r>
      <w:r w:rsidRPr="00B26BA5">
        <w:rPr>
          <w:color w:val="FF0000"/>
          <w:sz w:val="28"/>
          <w:szCs w:val="28"/>
        </w:rPr>
        <w:t xml:space="preserve"> ou </w:t>
      </w:r>
      <w:r>
        <w:rPr>
          <w:color w:val="FF0000"/>
          <w:sz w:val="28"/>
          <w:szCs w:val="28"/>
        </w:rPr>
        <w:t>“</w:t>
      </w:r>
      <w:r w:rsidRPr="00B26BA5">
        <w:rPr>
          <w:color w:val="FF0000"/>
          <w:sz w:val="28"/>
          <w:szCs w:val="28"/>
        </w:rPr>
        <w:t>[1-4]</w:t>
      </w:r>
      <w:r>
        <w:rPr>
          <w:color w:val="FF0000"/>
          <w:sz w:val="28"/>
          <w:szCs w:val="28"/>
        </w:rPr>
        <w:t>”</w:t>
      </w:r>
      <w:r w:rsidRPr="00B26BA5">
        <w:rPr>
          <w:color w:val="FF0000"/>
          <w:sz w:val="28"/>
          <w:szCs w:val="28"/>
        </w:rPr>
        <w:t xml:space="preserve"> será utilizado o mesmo GEM para todas as portas, </w:t>
      </w:r>
      <w:r w:rsidR="0058734D">
        <w:rPr>
          <w:color w:val="FF0000"/>
          <w:sz w:val="28"/>
          <w:szCs w:val="28"/>
        </w:rPr>
        <w:t xml:space="preserve">assim somente a porta 1 ficará ativa, </w:t>
      </w:r>
      <w:r w:rsidRPr="00B26BA5">
        <w:rPr>
          <w:color w:val="FF0000"/>
          <w:sz w:val="28"/>
          <w:szCs w:val="28"/>
        </w:rPr>
        <w:t>para evitar isso utilize o</w:t>
      </w:r>
      <w:r w:rsidR="0058734D">
        <w:rPr>
          <w:color w:val="FF0000"/>
          <w:sz w:val="28"/>
          <w:szCs w:val="28"/>
        </w:rPr>
        <w:t xml:space="preserve"> parametro</w:t>
      </w:r>
      <w:r w:rsidRPr="00B26BA5">
        <w:rPr>
          <w:color w:val="FF0000"/>
          <w:sz w:val="28"/>
          <w:szCs w:val="28"/>
        </w:rPr>
        <w:t xml:space="preserve"> </w:t>
      </w:r>
      <w:r w:rsidR="0058734D">
        <w:rPr>
          <w:color w:val="FF0000"/>
          <w:sz w:val="28"/>
          <w:szCs w:val="28"/>
        </w:rPr>
        <w:t>“</w:t>
      </w:r>
      <w:r w:rsidRPr="00B26BA5">
        <w:rPr>
          <w:color w:val="FF0000"/>
          <w:sz w:val="28"/>
          <w:szCs w:val="28"/>
        </w:rPr>
        <w:t>rg-bridged</w:t>
      </w:r>
      <w:r w:rsidR="0058734D">
        <w:rPr>
          <w:color w:val="FF0000"/>
          <w:sz w:val="28"/>
          <w:szCs w:val="28"/>
        </w:rPr>
        <w:t>”</w:t>
      </w:r>
      <w:r w:rsidRPr="00B26BA5">
        <w:rPr>
          <w:color w:val="FF0000"/>
          <w:sz w:val="28"/>
          <w:szCs w:val="28"/>
        </w:rPr>
        <w:t xml:space="preserve"> no final do comando</w:t>
      </w:r>
      <w:r w:rsidR="00EF6A7B">
        <w:t>.</w:t>
      </w:r>
    </w:p>
    <w:p w:rsidR="00F40E68" w:rsidRPr="00EB326C" w:rsidRDefault="00F40E68" w:rsidP="00E65F5E">
      <w:pPr>
        <w:contextualSpacing/>
      </w:pPr>
    </w:p>
    <w:p w:rsidR="004A4B89" w:rsidRPr="00EB326C" w:rsidRDefault="004A4B89" w:rsidP="00E65F5E">
      <w:pPr>
        <w:contextualSpacing/>
        <w:rPr>
          <w:i/>
          <w:u w:val="single"/>
        </w:rPr>
      </w:pPr>
      <w:r w:rsidRPr="00EB326C">
        <w:rPr>
          <w:i/>
          <w:u w:val="single"/>
        </w:rPr>
        <w:t>Configurando a porta 1 das ONUs em modo bridge:</w:t>
      </w:r>
    </w:p>
    <w:p w:rsidR="009E6DE0" w:rsidRPr="00EB326C" w:rsidRDefault="009E6DE0" w:rsidP="00E65F5E">
      <w:pPr>
        <w:contextualSpacing/>
      </w:pPr>
      <w:r w:rsidRPr="00EB326C">
        <w:t>- Será utilizado a VLAN 200 e está atrelada a porta eth 2 da OLT.</w:t>
      </w:r>
    </w:p>
    <w:p w:rsidR="009E6DE0" w:rsidRPr="00EB326C" w:rsidRDefault="009E6DE0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1 - configurar a ONU 110G (modo bridge) na VLAN 200 </w:t>
      </w:r>
      <w:r w:rsidR="00144934" w:rsidRPr="00EB326C">
        <w:t xml:space="preserve">e </w:t>
      </w:r>
      <w:r w:rsidRPr="00EB326C">
        <w:t>habilitando esta bridge na porta LAN 1</w:t>
      </w:r>
      <w:r w:rsidR="00144934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1-1-1-1/gpononu downlink vlan 200 tagged eth 1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4A4B89" w:rsidRPr="00EB326C" w:rsidRDefault="004A4B89" w:rsidP="00E65F5E">
      <w:pPr>
        <w:contextualSpacing/>
      </w:pPr>
      <w:r w:rsidRPr="00EB326C">
        <w:t xml:space="preserve">2 - configurar a ONT 142NG (modo bridge) na VLAN 200 </w:t>
      </w:r>
      <w:r w:rsidR="00144934" w:rsidRPr="00EB326C">
        <w:t xml:space="preserve">e </w:t>
      </w:r>
      <w:r w:rsidRPr="00EB326C">
        <w:t xml:space="preserve">habilitando esta bridge apenas </w:t>
      </w:r>
      <w:r w:rsidR="00144934" w:rsidRPr="00EB326C">
        <w:t xml:space="preserve">na porta </w:t>
      </w:r>
      <w:r w:rsidRPr="00EB326C">
        <w:t>LAN 1</w:t>
      </w:r>
      <w:r w:rsidR="00144934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200 tagged eth 1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4A4B89" w:rsidRPr="00EB326C" w:rsidRDefault="004A4B89" w:rsidP="00E65F5E">
      <w:pPr>
        <w:contextualSpacing/>
      </w:pPr>
      <w:r w:rsidRPr="00EB326C">
        <w:t xml:space="preserve">3 - configurar a ONT 1420G (modo bridge) na VLAN 200 </w:t>
      </w:r>
      <w:r w:rsidR="00144934" w:rsidRPr="00EB326C">
        <w:t>e habilitando esta bridge apenas na porta LAN 1.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200 tagged eth 1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Desta forma já haverá comunicação entre o dispositivo que estiver na porta eth 2 da OLT com o dispositivo conectado na porta LAN 1 das ONUs.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Os equipamentos conectados na LAN 1 das ONUs</w:t>
      </w:r>
      <w:r w:rsidR="00144934" w:rsidRPr="00EB326C">
        <w:t xml:space="preserve"> e </w:t>
      </w:r>
      <w:r w:rsidRPr="00EB326C">
        <w:t>se estiverem na mesma subrede</w:t>
      </w:r>
      <w:r w:rsidR="00144934" w:rsidRPr="00EB326C">
        <w:t>,</w:t>
      </w:r>
      <w:r w:rsidRPr="00EB326C">
        <w:t xml:space="preserve"> não se comunicarão.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Ao configurar as ONUs em modo bridges desta maneira (uplink e downlink), conexões via DHCP e PPPoE ocorrerão normalmente (desde que o servidor DHCP ou Servidor PPPoE esteja configurado corretamente no equipamento que está conectado na porta 2 da OLT.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 xml:space="preserve">Para </w:t>
      </w:r>
      <w:r w:rsidR="00144934" w:rsidRPr="00EB326C">
        <w:t xml:space="preserve">realizar </w:t>
      </w:r>
      <w:r w:rsidRPr="00EB326C">
        <w:t xml:space="preserve">conexão PPPoE </w:t>
      </w:r>
      <w:r w:rsidR="00144934" w:rsidRPr="00EB326C">
        <w:t>neste tipo de bridge</w:t>
      </w:r>
      <w:r w:rsidRPr="00EB326C">
        <w:t xml:space="preserve">, será necessário um cliente PPPoE no equipamento conectado na porta LAN 1 das ONUs. 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 xml:space="preserve">A </w:t>
      </w:r>
      <w:r w:rsidR="00144934" w:rsidRPr="00EB326C">
        <w:t>configuração</w:t>
      </w:r>
      <w:r w:rsidRPr="00EB326C">
        <w:t xml:space="preserve"> desta maneira não permitirá conexão/transmissão multicast (este item será abordado mais adiante).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A ONU 110G apenas permite configuração em modo bridge.</w:t>
      </w:r>
    </w:p>
    <w:p w:rsidR="009E6DE0" w:rsidRPr="00EB326C" w:rsidRDefault="004A4B89" w:rsidP="00E65F5E">
      <w:pPr>
        <w:contextualSpacing/>
        <w:rPr>
          <w:i/>
          <w:u w:val="single"/>
        </w:rPr>
      </w:pPr>
      <w:r w:rsidRPr="00EB326C">
        <w:rPr>
          <w:i/>
          <w:u w:val="single"/>
        </w:rPr>
        <w:t>Configurando a porta 2 da</w:t>
      </w:r>
      <w:r w:rsidR="000861A5" w:rsidRPr="00EB326C">
        <w:rPr>
          <w:i/>
          <w:u w:val="single"/>
        </w:rPr>
        <w:t>s ONTs em modo PPPoE (rg-bpppoe):</w:t>
      </w:r>
    </w:p>
    <w:p w:rsidR="004A4B89" w:rsidRPr="00EB326C" w:rsidRDefault="009E6DE0" w:rsidP="00E65F5E">
      <w:pPr>
        <w:contextualSpacing/>
      </w:pPr>
      <w:r w:rsidRPr="00EB326C">
        <w:t>- Será utilizado a VLAN 300 e está atrelada a porta eth 3 da OLT.</w:t>
      </w:r>
    </w:p>
    <w:p w:rsidR="00DF7417" w:rsidRPr="00EB326C" w:rsidRDefault="00DF7417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- Deve-se criar uma única vez um profile </w:t>
      </w:r>
      <w:r w:rsidR="0001751C" w:rsidRPr="00EB326C">
        <w:t xml:space="preserve">global </w:t>
      </w:r>
      <w:r w:rsidRPr="00EB326C">
        <w:t>para as configurações PPPoE, este profile habilitará o NAT nas ONTs.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ip-com add novo_ip_com_pppoe host-ip-option dhcp nat nat firewall-access all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810436" w:rsidRPr="00EB326C" w:rsidRDefault="004A4B89" w:rsidP="00E65F5E">
      <w:pPr>
        <w:contextualSpacing/>
      </w:pPr>
      <w:r w:rsidRPr="00EB326C">
        <w:t xml:space="preserve">4 - configurar a ONT 142NG (modo PPPoE) na VLAN 300 </w:t>
      </w:r>
      <w:r w:rsidR="00810436" w:rsidRPr="00EB326C">
        <w:t xml:space="preserve">e </w:t>
      </w:r>
      <w:r w:rsidRPr="00EB326C">
        <w:t>habilitando esta bridge apenas na porta LAN 2</w:t>
      </w:r>
    </w:p>
    <w:p w:rsidR="004A4B89" w:rsidRPr="006F4C30" w:rsidRDefault="004A4B89" w:rsidP="0001751C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300 tagged eth 2 rg-bpppoe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criado na ONT desejada.</w:t>
      </w:r>
    </w:p>
    <w:p w:rsidR="004A4B89" w:rsidRPr="00EB326C" w:rsidRDefault="004A4B89" w:rsidP="0001751C">
      <w:pPr>
        <w:contextualSpacing/>
        <w:rPr>
          <w:b/>
        </w:rPr>
      </w:pPr>
      <w:r w:rsidRPr="00EB326C">
        <w:rPr>
          <w:b/>
        </w:rPr>
        <w:t>iSH&gt; cpe rg wan modify 1/1/2 vlan 300 ip-com-profile novo_ip_com_pppoe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Inseri</w:t>
      </w:r>
      <w:r w:rsidR="00F40E68" w:rsidRPr="00EB326C">
        <w:t>r</w:t>
      </w:r>
      <w:r w:rsidRPr="00EB326C">
        <w:t xml:space="preserve"> nome de usuário e senha da conexão PPPoE na ONT desejada.</w:t>
      </w:r>
    </w:p>
    <w:p w:rsidR="004A4B89" w:rsidRPr="006F4C30" w:rsidRDefault="004A4B89" w:rsidP="0001751C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modify 1/1/2 vlan 300 pppoe-usr-id teste2 pppoe-password teste2</w:t>
      </w:r>
    </w:p>
    <w:p w:rsidR="004A4B89" w:rsidRPr="006F4C30" w:rsidRDefault="004A4B89" w:rsidP="0001751C">
      <w:pPr>
        <w:contextualSpacing/>
        <w:rPr>
          <w:lang w:val="en-US"/>
        </w:rPr>
      </w:pPr>
    </w:p>
    <w:p w:rsidR="004A4B89" w:rsidRPr="00EB326C" w:rsidRDefault="004A4B89" w:rsidP="0001751C">
      <w:pPr>
        <w:contextualSpacing/>
      </w:pPr>
      <w:r w:rsidRPr="00EB326C">
        <w:t>5 - configurar a ONT 1420G (modo PPPoE) na VLAN 300 habilitando esta bridge apenas na porta LAN 2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300 tagged eth 2 rg-bpppoe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lastRenderedPageBreak/>
        <w:t xml:space="preserve">- </w:t>
      </w:r>
      <w:r w:rsidRPr="00EB326C">
        <w:t>Atrelar o novo profile IP-COM criado na ONT desejada.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cpe rg wan modify 1/1/3 vlan 300 ip-com-profile novo_ip_com_pppoe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Inseri</w:t>
      </w:r>
      <w:r w:rsidR="00F40E68" w:rsidRPr="00EB326C">
        <w:t>r</w:t>
      </w:r>
      <w:r w:rsidRPr="00EB326C">
        <w:t xml:space="preserve"> nome de usuário e senha da conexão PPPoE na ONT desejada.</w:t>
      </w:r>
    </w:p>
    <w:p w:rsidR="004A4B89" w:rsidRPr="006F4C30" w:rsidRDefault="004A4B89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cpe rg wan modify 1/1/3 vlan 300 pppoe-usr-id teste3 pppoe-password teste3</w:t>
      </w:r>
    </w:p>
    <w:p w:rsidR="004A4B89" w:rsidRPr="00EB326C" w:rsidRDefault="004A4B89" w:rsidP="00E65F5E">
      <w:pPr>
        <w:pStyle w:val="PargrafodaLista"/>
        <w:numPr>
          <w:ilvl w:val="0"/>
          <w:numId w:val="3"/>
        </w:numPr>
        <w:ind w:firstLine="0"/>
      </w:pPr>
      <w:r w:rsidRPr="00EB326C">
        <w:t>Desta forma, as ONTs estarão com os respectivos usuários PPPoE configurados na interface wan e apenas a porta LAN 2 estará vinculada a esta conexão PPPoE.</w:t>
      </w:r>
    </w:p>
    <w:p w:rsidR="004A4B89" w:rsidRPr="00EB326C" w:rsidRDefault="004A4B89" w:rsidP="00E65F5E">
      <w:pPr>
        <w:pStyle w:val="PargrafodaLista"/>
        <w:numPr>
          <w:ilvl w:val="0"/>
          <w:numId w:val="3"/>
        </w:numPr>
        <w:ind w:firstLine="0"/>
      </w:pPr>
      <w:r w:rsidRPr="00EB326C">
        <w:t>Ao realizar esta configuração, o equipamento conectado na porta 2 da ONT receberá IP via DHCP da ONT (endereço IP na faixa 192.168.1.10~100) através de um profile criado automaticamente.</w:t>
      </w:r>
    </w:p>
    <w:p w:rsidR="004A4B89" w:rsidRPr="00EB326C" w:rsidRDefault="004A4B89" w:rsidP="00E65F5E">
      <w:pPr>
        <w:pStyle w:val="PargrafodaLista"/>
        <w:numPr>
          <w:ilvl w:val="0"/>
          <w:numId w:val="3"/>
        </w:numPr>
        <w:ind w:firstLine="0"/>
      </w:pPr>
      <w:r w:rsidRPr="00EB326C">
        <w:t>Esta configuração permite apenas conexões PPPoE.</w:t>
      </w:r>
    </w:p>
    <w:p w:rsidR="00810436" w:rsidRPr="00EB326C" w:rsidRDefault="004A4B89" w:rsidP="00E65F5E">
      <w:pPr>
        <w:contextualSpacing/>
        <w:rPr>
          <w:i/>
          <w:u w:val="single"/>
        </w:rPr>
      </w:pPr>
      <w:r w:rsidRPr="00EB326C">
        <w:rPr>
          <w:i/>
          <w:u w:val="single"/>
        </w:rPr>
        <w:t>Configurando a porta 3 das ON</w:t>
      </w:r>
      <w:r w:rsidR="000861A5" w:rsidRPr="00EB326C">
        <w:rPr>
          <w:i/>
          <w:u w:val="single"/>
        </w:rPr>
        <w:t>Ts em modo roteado (rg-brouted):</w:t>
      </w:r>
    </w:p>
    <w:p w:rsidR="004A4B89" w:rsidRPr="00EB326C" w:rsidRDefault="00810436" w:rsidP="00E65F5E">
      <w:pPr>
        <w:contextualSpacing/>
      </w:pPr>
      <w:r w:rsidRPr="00EB326C">
        <w:t xml:space="preserve">- Será </w:t>
      </w:r>
      <w:r w:rsidR="004A4B89" w:rsidRPr="00EB326C">
        <w:t xml:space="preserve">utilizando a VLAN 310 </w:t>
      </w:r>
      <w:r w:rsidRPr="00EB326C">
        <w:t xml:space="preserve">e está atrelado a porta eth 3 </w:t>
      </w:r>
      <w:r w:rsidR="004A4B89" w:rsidRPr="00EB326C">
        <w:t>da OLT:</w:t>
      </w:r>
    </w:p>
    <w:p w:rsidR="00810436" w:rsidRPr="00EB326C" w:rsidRDefault="00810436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- Deve-se criar uma única vez um profile </w:t>
      </w:r>
      <w:r w:rsidR="00F40E68" w:rsidRPr="00EB326C">
        <w:t xml:space="preserve">global </w:t>
      </w:r>
      <w:r w:rsidRPr="00EB326C">
        <w:t>para as configurações da wan (IP via DHCP ou estático), este profile habilitará o NAT nas ONTs.</w:t>
      </w:r>
    </w:p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- Profile </w:t>
      </w:r>
      <w:r w:rsidR="00F40E68" w:rsidRPr="00EB326C">
        <w:t xml:space="preserve">global </w:t>
      </w:r>
      <w:r w:rsidRPr="00EB326C">
        <w:t>para IP via DHCP</w:t>
      </w:r>
      <w:r w:rsidR="00F40E68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ip-com add novo_ip_com host-ip-option dhcp nat nat firewall-access all</w:t>
      </w:r>
    </w:p>
    <w:p w:rsidR="004A4B89" w:rsidRPr="00EB326C" w:rsidRDefault="004A4B89" w:rsidP="00E65F5E">
      <w:pPr>
        <w:contextualSpacing/>
      </w:pPr>
      <w:r w:rsidRPr="00EB326C">
        <w:t xml:space="preserve">- Profile </w:t>
      </w:r>
      <w:r w:rsidR="00F40E68" w:rsidRPr="00EB326C">
        <w:t xml:space="preserve">global </w:t>
      </w:r>
      <w:r w:rsidRPr="00EB326C">
        <w:t>para IP estático</w:t>
      </w:r>
      <w:r w:rsidR="00F40E68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rg wan ip-com add novo_ip_com host-ip-option static </w:t>
      </w:r>
      <w:r w:rsidR="003726E8" w:rsidRPr="006F4C30">
        <w:rPr>
          <w:b/>
          <w:lang w:val="en-US"/>
        </w:rPr>
        <w:t xml:space="preserve">gateway 10.0.0.1 netmask 255.255.255.0 primary-dns 8.8.8.8 secondary-dns 8.8.4.4  </w:t>
      </w:r>
      <w:r w:rsidRPr="006F4C30">
        <w:rPr>
          <w:b/>
          <w:lang w:val="en-US"/>
        </w:rPr>
        <w:t>nat nat firewall-access all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4A4B89" w:rsidRPr="00EB326C" w:rsidRDefault="004A4B89" w:rsidP="00E65F5E">
      <w:pPr>
        <w:contextualSpacing/>
      </w:pPr>
      <w:r w:rsidRPr="00EB326C">
        <w:t xml:space="preserve">6 - configurar a ONT 142NG (modo roteado) na VLAN 310 </w:t>
      </w:r>
      <w:r w:rsidR="00810436" w:rsidRPr="00EB326C">
        <w:t xml:space="preserve">e </w:t>
      </w:r>
      <w:r w:rsidRPr="00EB326C">
        <w:t>habilitando esta bridge apenas na porta LAN 3</w:t>
      </w:r>
      <w:r w:rsidR="00F40E68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310 tagged eth 3 rg-brouted</w:t>
      </w:r>
    </w:p>
    <w:p w:rsidR="00F43697" w:rsidRPr="006F4C30" w:rsidRDefault="00F43697" w:rsidP="00E65F5E">
      <w:pPr>
        <w:contextualSpacing/>
        <w:rPr>
          <w:b/>
          <w:lang w:val="en-US"/>
        </w:rPr>
      </w:pPr>
    </w:p>
    <w:p w:rsidR="00F40E68" w:rsidRPr="00EB326C" w:rsidRDefault="00F43697" w:rsidP="00E65F5E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global criado na ONT desejada.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cpe rg wan modify 1/1/2 vlan 310 ip-com-profile novo_ip_com</w:t>
      </w:r>
    </w:p>
    <w:p w:rsidR="00810436" w:rsidRPr="00EB326C" w:rsidRDefault="00810436" w:rsidP="00E65F5E">
      <w:pPr>
        <w:contextualSpacing/>
      </w:pPr>
    </w:p>
    <w:p w:rsidR="00F43697" w:rsidRPr="006E50AC" w:rsidRDefault="00F43697" w:rsidP="00F43697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 xml:space="preserve">Inserir o endereço 0.0.0.0 </w:t>
      </w:r>
      <w:r w:rsidR="0004299D" w:rsidRPr="00EB326C">
        <w:t>na</w:t>
      </w:r>
      <w:r w:rsidRPr="00EB326C">
        <w:t xml:space="preserve"> wan </w:t>
      </w:r>
      <w:r w:rsidR="0004299D" w:rsidRPr="00EB326C">
        <w:t>da ONT</w:t>
      </w:r>
      <w:r w:rsidRPr="00EB326C">
        <w:t xml:space="preserve"> desejada </w:t>
      </w:r>
      <w:r w:rsidR="0004299D" w:rsidRPr="00EB326C">
        <w:t xml:space="preserve">para </w:t>
      </w:r>
      <w:r w:rsidRPr="00EB326C">
        <w:t xml:space="preserve">receber IP via DHCP  </w:t>
      </w:r>
      <w:r w:rsidRPr="006E50AC">
        <w:rPr>
          <w:color w:val="FF0000"/>
        </w:rPr>
        <w:t>(</w:t>
      </w:r>
      <w:r w:rsidRPr="006E50AC">
        <w:rPr>
          <w:b/>
          <w:color w:val="FF0000"/>
          <w:u w:val="single"/>
        </w:rPr>
        <w:t>VERIFICAR SE É NECESSÁRIO</w:t>
      </w:r>
      <w:r w:rsidRPr="006E50AC">
        <w:rPr>
          <w:color w:val="FF0000"/>
        </w:rPr>
        <w:t>)</w:t>
      </w:r>
      <w:r w:rsidR="006E50AC">
        <w:t>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1/1/2 vlan 310 ip-addr 0.0.0.0 ip-com-profile novo_ip_com </w:t>
      </w:r>
    </w:p>
    <w:p w:rsidR="00810436" w:rsidRPr="00EB326C" w:rsidRDefault="00810436" w:rsidP="00E65F5E">
      <w:pPr>
        <w:contextualSpacing/>
      </w:pPr>
    </w:p>
    <w:p w:rsidR="00F43697" w:rsidRPr="00EB326C" w:rsidRDefault="00F43697" w:rsidP="00F43697">
      <w:pPr>
        <w:contextualSpacing/>
      </w:pPr>
      <w:r w:rsidRPr="00EB326C">
        <w:rPr>
          <w:b/>
        </w:rPr>
        <w:t xml:space="preserve">- </w:t>
      </w:r>
      <w:r w:rsidRPr="00EB326C">
        <w:t>Inserir o IP estático na wan da ONT desejada (caso a ONT esteja configurada com o Profile global para estático).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1/1/2 vlan 310 ip-addr 10.0.0.2 ip-com-profile novo_ip_com </w:t>
      </w:r>
    </w:p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>7 - configurar a ONT 142</w:t>
      </w:r>
      <w:r w:rsidR="00F43697" w:rsidRPr="00EB326C">
        <w:t>0</w:t>
      </w:r>
      <w:r w:rsidRPr="00EB326C">
        <w:t xml:space="preserve">G (modo roteado) na VLAN 310 </w:t>
      </w:r>
      <w:r w:rsidR="00810436" w:rsidRPr="00EB326C">
        <w:t xml:space="preserve">e </w:t>
      </w:r>
      <w:r w:rsidRPr="00EB326C">
        <w:t>habilitando esta bridge apenas na porta LAN 3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310 tagged eth 3 rg-brouted</w:t>
      </w:r>
    </w:p>
    <w:p w:rsidR="00F43697" w:rsidRPr="006F4C30" w:rsidRDefault="00F43697" w:rsidP="00F43697">
      <w:pPr>
        <w:contextualSpacing/>
        <w:rPr>
          <w:b/>
          <w:lang w:val="en-US"/>
        </w:rPr>
      </w:pPr>
    </w:p>
    <w:p w:rsidR="0004299D" w:rsidRPr="00EB326C" w:rsidRDefault="0004299D" w:rsidP="0004299D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global criado na ONT desejada.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cpe rg wan modify 1/1/3 vlan 310 ip-com-profile novo_ip_com</w:t>
      </w:r>
    </w:p>
    <w:p w:rsidR="00810436" w:rsidRPr="00EB326C" w:rsidRDefault="00810436" w:rsidP="00E65F5E">
      <w:pPr>
        <w:contextualSpacing/>
      </w:pPr>
    </w:p>
    <w:p w:rsidR="006124D9" w:rsidRPr="00EB326C" w:rsidRDefault="006124D9" w:rsidP="00E65F5E">
      <w:pPr>
        <w:contextualSpacing/>
      </w:pPr>
      <w:r w:rsidRPr="00EB326C">
        <w:rPr>
          <w:b/>
        </w:rPr>
        <w:t xml:space="preserve">- </w:t>
      </w:r>
      <w:r w:rsidRPr="00EB326C">
        <w:t xml:space="preserve">Inserir o endereço 0.0.0.0 na wan da ONT desejada para receber IP via DHCP  </w:t>
      </w:r>
      <w:r w:rsidRPr="007E6113">
        <w:rPr>
          <w:color w:val="FF0000"/>
        </w:rPr>
        <w:t>(</w:t>
      </w:r>
      <w:r w:rsidRPr="007E6113">
        <w:rPr>
          <w:b/>
          <w:color w:val="FF0000"/>
          <w:u w:val="single"/>
        </w:rPr>
        <w:t>VERIFICAR SE É NECESSÁRIO</w:t>
      </w:r>
      <w:r w:rsidRPr="007E6113">
        <w:rPr>
          <w:color w:val="FF0000"/>
        </w:rPr>
        <w:t>)</w:t>
      </w:r>
      <w:r w:rsidRPr="007E6113">
        <w:t>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1/1/3 vlan 310 ip-addr 0.0.0.0 ip-com-profile novo_ip_com </w:t>
      </w:r>
    </w:p>
    <w:p w:rsidR="004A4B89" w:rsidRPr="00EB326C" w:rsidRDefault="004A4B89" w:rsidP="00E65F5E">
      <w:pPr>
        <w:contextualSpacing/>
      </w:pPr>
    </w:p>
    <w:p w:rsidR="00810436" w:rsidRPr="00EB326C" w:rsidRDefault="006124D9" w:rsidP="00E65F5E">
      <w:pPr>
        <w:contextualSpacing/>
      </w:pPr>
      <w:r w:rsidRPr="00EB326C">
        <w:rPr>
          <w:b/>
        </w:rPr>
        <w:t xml:space="preserve">- </w:t>
      </w:r>
      <w:r w:rsidRPr="00EB326C">
        <w:t>Inserir o IP estático na wan da ONT desejada (caso a ONT esteja configurada com o Profile global para estático).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1/1/3 vlan 310 ip-addr 10.0.0.3 ip-com-profile novo_ip_com </w:t>
      </w:r>
    </w:p>
    <w:p w:rsidR="004A4B89" w:rsidRPr="00EB326C" w:rsidRDefault="004A4B89" w:rsidP="00E65F5E">
      <w:pPr>
        <w:pStyle w:val="PargrafodaLista"/>
        <w:numPr>
          <w:ilvl w:val="0"/>
          <w:numId w:val="4"/>
        </w:numPr>
        <w:ind w:firstLine="0"/>
      </w:pPr>
      <w:r w:rsidRPr="00EB326C">
        <w:t xml:space="preserve">Desta forma, </w:t>
      </w:r>
      <w:r w:rsidR="00913544" w:rsidRPr="00EB326C">
        <w:t>as interfaces wan das ONTs estarão</w:t>
      </w:r>
      <w:r w:rsidRPr="00EB326C">
        <w:t xml:space="preserve"> configuradas para receber IP via DHCP ou estático</w:t>
      </w:r>
      <w:r w:rsidR="00810436" w:rsidRPr="00EB326C">
        <w:t>,</w:t>
      </w:r>
      <w:r w:rsidRPr="00EB326C">
        <w:t xml:space="preserve"> e somente a porta LAN 3 estará vinculada a esta conexão roteada.</w:t>
      </w:r>
    </w:p>
    <w:p w:rsidR="004A4B89" w:rsidRPr="00EB326C" w:rsidRDefault="004A4B89" w:rsidP="00E65F5E">
      <w:pPr>
        <w:pStyle w:val="PargrafodaLista"/>
        <w:numPr>
          <w:ilvl w:val="0"/>
          <w:numId w:val="4"/>
        </w:numPr>
        <w:ind w:firstLine="0"/>
      </w:pPr>
      <w:r w:rsidRPr="00EB326C">
        <w:t>Ao realizar esta configuração, o equipamento conectado na porta 3 da ONT receberá IP via DHCP da ONT (endereço IP na faixa 192.168.1.10~100) através de um profile criado automaticamente.</w:t>
      </w:r>
    </w:p>
    <w:p w:rsidR="00810436" w:rsidRPr="00EB326C" w:rsidRDefault="004A4B89" w:rsidP="00E65F5E">
      <w:pPr>
        <w:pStyle w:val="PargrafodaLista"/>
        <w:numPr>
          <w:ilvl w:val="0"/>
          <w:numId w:val="4"/>
        </w:numPr>
        <w:ind w:firstLine="0"/>
      </w:pPr>
      <w:r w:rsidRPr="00EB326C">
        <w:t>Esta configuração permite apenas conexões via DHCP ou estático na interface wan da ONT.</w:t>
      </w:r>
    </w:p>
    <w:p w:rsidR="006124D9" w:rsidRPr="004307BA" w:rsidRDefault="006124D9" w:rsidP="006124D9">
      <w:pPr>
        <w:rPr>
          <w:sz w:val="16"/>
          <w:szCs w:val="16"/>
        </w:rPr>
      </w:pPr>
    </w:p>
    <w:p w:rsidR="003A125A" w:rsidRDefault="0016784E" w:rsidP="006124D9">
      <w:r>
        <w:t>8</w:t>
      </w:r>
      <w:r w:rsidR="003A125A">
        <w:t>-</w:t>
      </w:r>
      <w:r>
        <w:t xml:space="preserve"> Configurar a wireless da ONT1420NG (modo roteado) na WLAN 1.</w:t>
      </w:r>
    </w:p>
    <w:p w:rsidR="005F436C" w:rsidRPr="006F4C30" w:rsidRDefault="005F436C" w:rsidP="005F436C">
      <w:pPr>
        <w:rPr>
          <w:lang w:val="en-US"/>
        </w:rPr>
      </w:pPr>
      <w:r w:rsidRPr="006F4C30">
        <w:rPr>
          <w:lang w:val="en-US"/>
        </w:rPr>
        <w:t>-Criar bridge para WLAN 1.</w:t>
      </w:r>
    </w:p>
    <w:p w:rsidR="005F436C" w:rsidRPr="006F4C30" w:rsidRDefault="005F436C" w:rsidP="006124D9">
      <w:pPr>
        <w:rPr>
          <w:lang w:val="en-US"/>
        </w:rPr>
      </w:pPr>
      <w:r w:rsidRPr="006F4C30">
        <w:rPr>
          <w:b/>
          <w:lang w:val="en-US"/>
        </w:rPr>
        <w:t>iSH&gt;</w:t>
      </w:r>
      <w:r w:rsidRPr="006F4C30">
        <w:rPr>
          <w:lang w:val="en-US"/>
        </w:rPr>
        <w:t xml:space="preserve"> </w:t>
      </w:r>
      <w:r w:rsidRPr="006F4C30">
        <w:rPr>
          <w:b/>
          <w:lang w:val="en-US"/>
        </w:rPr>
        <w:t>bridge add 1/1/7/3/gpononu downlink vlan 300 tagged wlan 1 rg-brouted</w:t>
      </w:r>
    </w:p>
    <w:p w:rsidR="0016784E" w:rsidRDefault="0016784E" w:rsidP="006124D9">
      <w:r>
        <w:lastRenderedPageBreak/>
        <w:t xml:space="preserve">-Alterar </w:t>
      </w:r>
      <w:r w:rsidRPr="0016784E">
        <w:t xml:space="preserve">o tipo de segurança </w:t>
      </w:r>
      <w:r>
        <w:t>do profile padrão</w:t>
      </w:r>
      <w:r w:rsidRPr="0016784E">
        <w:t xml:space="preserve"> seja sempre a mesma, no caso do exemplo - wpa2-psk</w:t>
      </w:r>
      <w:r>
        <w:t>.</w:t>
      </w:r>
    </w:p>
    <w:p w:rsidR="0016784E" w:rsidRPr="006F4C30" w:rsidRDefault="0016784E" w:rsidP="006124D9">
      <w:pPr>
        <w:rPr>
          <w:b/>
          <w:lang w:val="en-US"/>
        </w:rPr>
      </w:pPr>
      <w:r w:rsidRPr="006F4C30">
        <w:rPr>
          <w:b/>
          <w:lang w:val="en-US"/>
        </w:rPr>
        <w:t>iSH&gt; cpe wlan common modify 1 net-authen wpa2-psk</w:t>
      </w:r>
    </w:p>
    <w:p w:rsidR="002C61EF" w:rsidRDefault="00D3099C" w:rsidP="006124D9">
      <w:r>
        <w:t>-Alterar configuração de usuário e senha.</w:t>
      </w:r>
    </w:p>
    <w:p w:rsidR="00D3099C" w:rsidRPr="006F4C30" w:rsidRDefault="00D3099C" w:rsidP="006124D9">
      <w:pPr>
        <w:rPr>
          <w:lang w:val="en-US"/>
        </w:rPr>
      </w:pPr>
      <w:r w:rsidRPr="006F4C30">
        <w:rPr>
          <w:b/>
          <w:lang w:val="en-US"/>
        </w:rPr>
        <w:t>iSH&gt;cpe wlan add 1/7/3/2 ssid teste encrypt-key teste1234</w:t>
      </w:r>
    </w:p>
    <w:p w:rsidR="004307BA" w:rsidRPr="006F4C30" w:rsidRDefault="00390697" w:rsidP="004307BA">
      <w:pPr>
        <w:rPr>
          <w:lang w:val="en-US"/>
        </w:rPr>
      </w:pPr>
      <w:r>
        <w:rPr>
          <w:lang w:val="en-US"/>
        </w:rPr>
        <w:t>-</w:t>
      </w:r>
      <w:r w:rsidR="004307BA" w:rsidRPr="006F4C30">
        <w:rPr>
          <w:lang w:val="en-US"/>
        </w:rPr>
        <w:t>Listar profiles de WLAN.</w:t>
      </w:r>
    </w:p>
    <w:p w:rsidR="006124D9" w:rsidRDefault="004307BA" w:rsidP="006124D9">
      <w:pPr>
        <w:rPr>
          <w:b/>
          <w:lang w:val="en-US"/>
        </w:rPr>
      </w:pPr>
      <w:r w:rsidRPr="006F4C30">
        <w:rPr>
          <w:b/>
          <w:lang w:val="en-US"/>
        </w:rPr>
        <w:t>iSH&gt; cpe wlan common show all</w:t>
      </w:r>
    </w:p>
    <w:p w:rsidR="00390697" w:rsidRDefault="00390697" w:rsidP="00390697">
      <w:pPr>
        <w:contextualSpacing/>
        <w:rPr>
          <w:lang w:val="en-US"/>
        </w:rPr>
      </w:pPr>
      <w:r w:rsidRPr="00390697">
        <w:rPr>
          <w:lang w:val="en-US"/>
        </w:rPr>
        <w:t xml:space="preserve"> </w:t>
      </w:r>
      <w:r>
        <w:rPr>
          <w:lang w:val="en-US"/>
        </w:rPr>
        <w:t>-Desativar WLAN.</w:t>
      </w:r>
    </w:p>
    <w:p w:rsidR="00390697" w:rsidRPr="00390697" w:rsidRDefault="00390697" w:rsidP="00390697">
      <w:pPr>
        <w:contextualSpacing/>
        <w:rPr>
          <w:lang w:val="en-US"/>
        </w:rPr>
      </w:pPr>
    </w:p>
    <w:p w:rsidR="00390697" w:rsidRPr="00390697" w:rsidRDefault="00390697" w:rsidP="00390697">
      <w:pPr>
        <w:contextualSpacing/>
        <w:rPr>
          <w:b/>
          <w:lang w:val="en-US"/>
        </w:rPr>
      </w:pPr>
      <w:r w:rsidRPr="00390697">
        <w:rPr>
          <w:b/>
          <w:lang w:val="en-US"/>
        </w:rPr>
        <w:t>iSH&gt;cpe wlan add 1/x/x/1-4 admin-state down</w:t>
      </w:r>
    </w:p>
    <w:p w:rsidR="00390697" w:rsidRDefault="00390697" w:rsidP="00390697">
      <w:pPr>
        <w:rPr>
          <w:b/>
          <w:color w:val="FF0000"/>
          <w:lang w:val="en-US"/>
        </w:rPr>
      </w:pPr>
    </w:p>
    <w:p w:rsidR="00390697" w:rsidRPr="00390697" w:rsidRDefault="00390697" w:rsidP="00390697">
      <w:pPr>
        <w:rPr>
          <w:b/>
        </w:rPr>
      </w:pPr>
      <w:r w:rsidRPr="00390697">
        <w:t>-Ajustar potência, canal, modo IEEE, multicast, WMM na WLAN</w:t>
      </w:r>
      <w:r>
        <w:rPr>
          <w:b/>
        </w:rPr>
        <w:t>.</w:t>
      </w:r>
    </w:p>
    <w:p w:rsidR="00390697" w:rsidRPr="00390697" w:rsidRDefault="00390697" w:rsidP="00390697">
      <w:pPr>
        <w:rPr>
          <w:b/>
          <w:lang w:val="en-US"/>
        </w:rPr>
      </w:pPr>
      <w:r w:rsidRPr="00390697">
        <w:rPr>
          <w:b/>
          <w:lang w:val="en-US"/>
        </w:rPr>
        <w:t xml:space="preserve">iSH&gt;cpe wlan com-adv modify 1 [profile padrão] channel c [1-13] 802dot11n-mode [auto/disable] tx-power [0-100] wmm [enable/disable]  </w:t>
      </w:r>
    </w:p>
    <w:p w:rsidR="00390697" w:rsidRPr="006F4C30" w:rsidRDefault="00390697" w:rsidP="006124D9">
      <w:pPr>
        <w:rPr>
          <w:b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97A" w:rsidRPr="00B2305F" w:rsidTr="003E697A">
        <w:tc>
          <w:tcPr>
            <w:tcW w:w="10456" w:type="dxa"/>
          </w:tcPr>
          <w:p w:rsidR="003E697A" w:rsidRPr="00B2305F" w:rsidRDefault="003E697A" w:rsidP="00E65F5E">
            <w:pPr>
              <w:contextualSpacing/>
              <w:rPr>
                <w:color w:val="4472C4" w:themeColor="accent5"/>
              </w:rPr>
            </w:pPr>
            <w:r w:rsidRPr="00B2305F">
              <w:rPr>
                <w:color w:val="4472C4" w:themeColor="accent5"/>
              </w:rPr>
              <w:t>OLT =&gt; Configurações de bridge de downlink (porta PON) - Configuração de VOZ</w:t>
            </w:r>
            <w:r w:rsidR="00652B05" w:rsidRPr="00B2305F">
              <w:rPr>
                <w:color w:val="4472C4" w:themeColor="accent5"/>
              </w:rPr>
              <w:t xml:space="preserve"> - método 1 (Voz DOMCI)</w:t>
            </w:r>
          </w:p>
        </w:tc>
      </w:tr>
    </w:tbl>
    <w:p w:rsidR="004A4B89" w:rsidRPr="00EB326C" w:rsidRDefault="004A4B89" w:rsidP="00E65F5E">
      <w:pPr>
        <w:contextualSpacing/>
      </w:pPr>
    </w:p>
    <w:p w:rsidR="00652B05" w:rsidRPr="00EB326C" w:rsidRDefault="00AE2FDE" w:rsidP="00E65F5E">
      <w:pPr>
        <w:contextualSpacing/>
      </w:pPr>
      <w:r w:rsidRPr="00EB326C">
        <w:t>- Este</w:t>
      </w:r>
      <w:r w:rsidR="00652B05" w:rsidRPr="00EB326C">
        <w:t xml:space="preserve"> </w:t>
      </w:r>
      <w:r w:rsidRPr="00EB326C">
        <w:t>método</w:t>
      </w:r>
      <w:r w:rsidR="00652B05" w:rsidRPr="00EB326C">
        <w:t xml:space="preserve"> é independente da configuração da interface wan da ONT</w:t>
      </w:r>
    </w:p>
    <w:p w:rsidR="00652B05" w:rsidRPr="00EB326C" w:rsidRDefault="00652B05" w:rsidP="00E65F5E">
      <w:pPr>
        <w:contextualSpacing/>
      </w:pPr>
      <w:r w:rsidRPr="00EB326C">
        <w:t>- Será utilizando a VLAN 400 e está atrelado a porta eth 4 da OLT.</w:t>
      </w:r>
    </w:p>
    <w:p w:rsidR="00652B05" w:rsidRPr="00EB326C" w:rsidRDefault="00652B05" w:rsidP="00E65F5E">
      <w:pPr>
        <w:contextualSpacing/>
      </w:pPr>
    </w:p>
    <w:p w:rsidR="00652B05" w:rsidRDefault="00652B05" w:rsidP="00E65F5E">
      <w:pPr>
        <w:contextualSpacing/>
      </w:pPr>
      <w:r w:rsidRPr="00EB326C">
        <w:t xml:space="preserve">- Deve-se criar uma única vez um profile </w:t>
      </w:r>
      <w:r w:rsidR="00041F0E" w:rsidRPr="00EB326C">
        <w:t xml:space="preserve">global </w:t>
      </w:r>
      <w:r w:rsidRPr="00EB326C">
        <w:t>com as configurações do Servidor VOIP para ser utilizado pelas ONTs.</w:t>
      </w:r>
    </w:p>
    <w:p w:rsidR="00F93393" w:rsidRDefault="00F93393" w:rsidP="00E65F5E">
      <w:pPr>
        <w:contextualSpacing/>
      </w:pPr>
    </w:p>
    <w:p w:rsidR="00F93393" w:rsidRDefault="00F93393" w:rsidP="00E65F5E">
      <w:pPr>
        <w:contextualSpacing/>
      </w:pPr>
      <w:r w:rsidRPr="00F93393">
        <w:t>-Para servidor VOIP RFC4733.</w:t>
      </w:r>
    </w:p>
    <w:p w:rsidR="00F93393" w:rsidRPr="00BA48F7" w:rsidRDefault="00652B05" w:rsidP="00E65F5E">
      <w:pPr>
        <w:contextualSpacing/>
        <w:rPr>
          <w:b/>
        </w:rPr>
      </w:pPr>
      <w:r w:rsidRPr="00BA48F7">
        <w:rPr>
          <w:b/>
        </w:rPr>
        <w:t xml:space="preserve">iSH&gt; cpe voip server add </w:t>
      </w:r>
      <w:r w:rsidR="00F93393" w:rsidRPr="00BA48F7">
        <w:rPr>
          <w:b/>
        </w:rPr>
        <w:t>NOME</w:t>
      </w:r>
      <w:r w:rsidRPr="00BA48F7">
        <w:rPr>
          <w:b/>
        </w:rPr>
        <w:t xml:space="preserve"> signalling-protocol sip primary-server </w:t>
      </w:r>
      <w:r w:rsidR="00B7436D" w:rsidRPr="00BA48F7">
        <w:rPr>
          <w:b/>
        </w:rPr>
        <w:t>10.26.0.253</w:t>
      </w:r>
      <w:r w:rsidRPr="00BA48F7">
        <w:rPr>
          <w:b/>
        </w:rPr>
        <w:t xml:space="preserve"> sip-registrar </w:t>
      </w:r>
      <w:r w:rsidR="00B7436D" w:rsidRPr="00BA48F7">
        <w:rPr>
          <w:b/>
        </w:rPr>
        <w:t>10.26.0.253</w:t>
      </w:r>
    </w:p>
    <w:p w:rsidR="00F93393" w:rsidRPr="00F93393" w:rsidRDefault="00F93393" w:rsidP="00E65F5E">
      <w:pPr>
        <w:contextualSpacing/>
      </w:pPr>
      <w:r>
        <w:t>-Para servidor VOIP SIP.</w:t>
      </w:r>
    </w:p>
    <w:p w:rsidR="00F93393" w:rsidRPr="00F93393" w:rsidRDefault="00F93393" w:rsidP="00F9339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server add</w:t>
      </w:r>
      <w:r w:rsidRPr="00F93393">
        <w:rPr>
          <w:b/>
          <w:lang w:val="en-US"/>
        </w:rPr>
        <w:t xml:space="preserve"> NOME primary-server 10.0.0.2 sip-registrar 10.0.2.14 dtmf-events-passing-method sipinfo cas-events-passing-method sipinfo signalling-protocol sip</w:t>
      </w:r>
    </w:p>
    <w:p w:rsidR="00F93393" w:rsidRPr="00F93393" w:rsidRDefault="00F93393" w:rsidP="00E65F5E">
      <w:pPr>
        <w:contextualSpacing/>
        <w:rPr>
          <w:lang w:val="en-US"/>
        </w:rPr>
      </w:pPr>
    </w:p>
    <w:p w:rsidR="00652B05" w:rsidRPr="006F4C30" w:rsidRDefault="00652B05" w:rsidP="00E65F5E">
      <w:pPr>
        <w:contextualSpacing/>
        <w:rPr>
          <w:lang w:val="en-US"/>
        </w:rPr>
      </w:pPr>
    </w:p>
    <w:p w:rsidR="00652B05" w:rsidRPr="00EB326C" w:rsidRDefault="00652B05" w:rsidP="00E65F5E">
      <w:pPr>
        <w:contextualSpacing/>
      </w:pPr>
      <w:r w:rsidRPr="00EB326C">
        <w:t>- Deve-se criar uma única vez um profile para as configurações de IP na bridge de voz (IP via DHCP ou estático) nas ONTs.</w:t>
      </w:r>
    </w:p>
    <w:p w:rsidR="00652B05" w:rsidRPr="00EB326C" w:rsidRDefault="00652B05" w:rsidP="00E65F5E">
      <w:pPr>
        <w:contextualSpacing/>
      </w:pPr>
    </w:p>
    <w:p w:rsidR="00041F0E" w:rsidRPr="00EB326C" w:rsidRDefault="00652B05" w:rsidP="00041F0E">
      <w:pPr>
        <w:contextualSpacing/>
      </w:pPr>
      <w:r w:rsidRPr="00EB326C">
        <w:t xml:space="preserve">- </w:t>
      </w:r>
      <w:r w:rsidR="00041F0E" w:rsidRPr="00EB326C">
        <w:t>Profile global para IP via DHCP.</w:t>
      </w:r>
    </w:p>
    <w:p w:rsidR="00652B05" w:rsidRPr="00EA2D09" w:rsidRDefault="00652B05" w:rsidP="00E65F5E">
      <w:pPr>
        <w:contextualSpacing/>
        <w:rPr>
          <w:b/>
          <w:color w:val="00B0F0"/>
        </w:rPr>
      </w:pPr>
      <w:r w:rsidRPr="00EA2D09">
        <w:rPr>
          <w:b/>
        </w:rPr>
        <w:t xml:space="preserve">iSH&gt; cpe </w:t>
      </w:r>
      <w:r w:rsidR="006E41D1" w:rsidRPr="00EA2D09">
        <w:rPr>
          <w:b/>
        </w:rPr>
        <w:t>ip ip-com add VOIP_DHCP</w:t>
      </w:r>
      <w:r w:rsidRPr="00EA2D09">
        <w:rPr>
          <w:b/>
        </w:rPr>
        <w:t xml:space="preserve"> host-ip-option dhcp</w:t>
      </w:r>
      <w:r w:rsidR="00BA48F7" w:rsidRPr="00EA2D09">
        <w:rPr>
          <w:b/>
        </w:rPr>
        <w:t xml:space="preserve"> </w:t>
      </w:r>
      <w:r w:rsidR="00BA48F7" w:rsidRPr="00EA2D09">
        <w:rPr>
          <w:b/>
          <w:color w:val="C00000"/>
        </w:rPr>
        <w:t>(VERIFICAR O GATEWAY EM DHCP)</w:t>
      </w:r>
    </w:p>
    <w:p w:rsidR="00652B05" w:rsidRPr="00EB326C" w:rsidRDefault="00041F0E" w:rsidP="00E65F5E">
      <w:pPr>
        <w:contextualSpacing/>
      </w:pPr>
      <w:r w:rsidRPr="00EB326C">
        <w:t>- Profile global para IP estático.</w:t>
      </w:r>
    </w:p>
    <w:p w:rsidR="00652B05" w:rsidRPr="006F4C30" w:rsidRDefault="006E41D1" w:rsidP="00E65F5E">
      <w:pPr>
        <w:contextualSpacing/>
        <w:rPr>
          <w:b/>
          <w:lang w:val="en-US"/>
        </w:rPr>
      </w:pPr>
      <w:r>
        <w:rPr>
          <w:b/>
          <w:lang w:val="en-US"/>
        </w:rPr>
        <w:t xml:space="preserve">iSH&gt; cpe ip ip-com add VOIP_ESTATICO </w:t>
      </w:r>
      <w:r w:rsidR="00652B05" w:rsidRPr="006F4C30">
        <w:rPr>
          <w:b/>
          <w:lang w:val="en-US"/>
        </w:rPr>
        <w:t>P host-ip-option static netmask 255.255.255.0 gateway 10.1.27.1 primary-dns 10.1.27.1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041F0E" w:rsidRPr="00EB326C" w:rsidRDefault="00041F0E" w:rsidP="00E65F5E">
      <w:pPr>
        <w:contextualSpacing/>
      </w:pPr>
      <w:r w:rsidRPr="00EB326C">
        <w:rPr>
          <w:b/>
        </w:rPr>
        <w:t xml:space="preserve">- </w:t>
      </w:r>
      <w:r w:rsidR="002B5F94" w:rsidRPr="00EB326C">
        <w:t>A</w:t>
      </w:r>
      <w:r w:rsidRPr="00EB326C">
        <w:t>trelar o novo profile global criado na ONT desejada</w:t>
      </w:r>
      <w:r w:rsidR="002B5F94" w:rsidRPr="00EB326C">
        <w:t xml:space="preserve"> para receber IP via DHCP.</w:t>
      </w:r>
    </w:p>
    <w:p w:rsidR="00041F0E" w:rsidRPr="00EB326C" w:rsidRDefault="00041F0E" w:rsidP="00E65F5E">
      <w:pPr>
        <w:contextualSpacing/>
      </w:pPr>
      <w:r w:rsidRPr="00EB326C">
        <w:t>- Inserir o endereço 0.0.0.0 para recepção do IP via DHCP</w:t>
      </w:r>
      <w:r w:rsidR="002B5F94" w:rsidRPr="00EB326C">
        <w:t xml:space="preserve"> para acesso ao servidor VOIP</w:t>
      </w:r>
      <w:r w:rsidRPr="00EB326C">
        <w:t>.</w:t>
      </w:r>
    </w:p>
    <w:p w:rsidR="00652B05" w:rsidRPr="006F4C30" w:rsidRDefault="00652B05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ip add 1/1/2 voip</w:t>
      </w:r>
      <w:r w:rsidR="006E41D1">
        <w:rPr>
          <w:b/>
          <w:lang w:val="en-US"/>
        </w:rPr>
        <w:t xml:space="preserve"> host-ip 0.0.0.0 ip-com VOIP_DHCP</w:t>
      </w:r>
    </w:p>
    <w:p w:rsidR="00652B05" w:rsidRPr="006F4C30" w:rsidRDefault="00652B05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cpe ip add 1/1/3 vo</w:t>
      </w:r>
      <w:r w:rsidR="006E41D1">
        <w:rPr>
          <w:b/>
          <w:lang w:val="en-US"/>
        </w:rPr>
        <w:t>ip host-ip 0.0.0.0 ip-com VOIP_DHCP</w:t>
      </w:r>
      <w:r w:rsidRPr="006F4C30">
        <w:rPr>
          <w:b/>
          <w:lang w:val="en-US"/>
        </w:rPr>
        <w:t xml:space="preserve"> 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2B5F94" w:rsidRPr="00EB326C" w:rsidRDefault="00041F0E" w:rsidP="00041F0E">
      <w:pPr>
        <w:contextualSpacing/>
      </w:pPr>
      <w:r w:rsidRPr="00EB326C">
        <w:rPr>
          <w:b/>
        </w:rPr>
        <w:t xml:space="preserve">- </w:t>
      </w:r>
      <w:r w:rsidRPr="00EB326C">
        <w:t>Atrelar o novo profile global criado na ONT desejada</w:t>
      </w:r>
      <w:r w:rsidR="002B5F94" w:rsidRPr="00EB326C">
        <w:t xml:space="preserve"> para inserir manualmente o endereço IP.</w:t>
      </w:r>
    </w:p>
    <w:p w:rsidR="00041F0E" w:rsidRPr="00EB326C" w:rsidRDefault="002B5F94" w:rsidP="00041F0E">
      <w:pPr>
        <w:contextualSpacing/>
      </w:pPr>
      <w:r w:rsidRPr="00EB326C">
        <w:t>- In</w:t>
      </w:r>
      <w:r w:rsidR="00041F0E" w:rsidRPr="00EB326C">
        <w:t xml:space="preserve">serir o endereço IP estático </w:t>
      </w:r>
      <w:r w:rsidRPr="00EB326C">
        <w:t>para acesso ao servidor VOIP.</w:t>
      </w:r>
    </w:p>
    <w:p w:rsidR="00652B05" w:rsidRPr="006F4C30" w:rsidRDefault="002B5F94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652B05" w:rsidRPr="006F4C30">
        <w:rPr>
          <w:b/>
          <w:lang w:val="en-US"/>
        </w:rPr>
        <w:t>cpe ip add 1/1/2 voip h</w:t>
      </w:r>
      <w:r w:rsidR="006E41D1">
        <w:rPr>
          <w:b/>
          <w:lang w:val="en-US"/>
        </w:rPr>
        <w:t>ost-ip 10.1.27.4 ip-com VOIP_ESTATICO</w:t>
      </w:r>
    </w:p>
    <w:p w:rsidR="00652B05" w:rsidRPr="006F4C30" w:rsidRDefault="002B5F94" w:rsidP="00E65F5E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 </w:t>
      </w:r>
      <w:r w:rsidR="00652B05" w:rsidRPr="006F4C30">
        <w:rPr>
          <w:b/>
          <w:lang w:val="en-US"/>
        </w:rPr>
        <w:t>cpe ip add 1/1/3 voip host-ip 10.1.27.</w:t>
      </w:r>
      <w:r w:rsidR="00B7436D" w:rsidRPr="006F4C30">
        <w:rPr>
          <w:b/>
          <w:lang w:val="en-US"/>
        </w:rPr>
        <w:t>5</w:t>
      </w:r>
      <w:r w:rsidR="006E41D1">
        <w:rPr>
          <w:b/>
          <w:lang w:val="en-US"/>
        </w:rPr>
        <w:t xml:space="preserve"> ip-com VOIP_ESTATICO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AE2FDE" w:rsidRPr="00EB326C" w:rsidRDefault="00AE2FDE" w:rsidP="00E65F5E">
      <w:pPr>
        <w:contextualSpacing/>
      </w:pPr>
      <w:r w:rsidRPr="00EB326C">
        <w:t xml:space="preserve">8 - configurar a ONT 142NG na bridge de voz. </w:t>
      </w:r>
    </w:p>
    <w:p w:rsidR="002B5F94" w:rsidRPr="00EB326C" w:rsidRDefault="002B5F94" w:rsidP="00E65F5E">
      <w:pPr>
        <w:contextualSpacing/>
      </w:pPr>
      <w:r w:rsidRPr="00EB326C">
        <w:t>- Na configuração de voz, não é inserido a porta eth da ONT no comando bridge add.</w:t>
      </w:r>
    </w:p>
    <w:p w:rsidR="00652B05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652B05" w:rsidRPr="006F4C30">
        <w:rPr>
          <w:b/>
          <w:lang w:val="en-US"/>
        </w:rPr>
        <w:t>bridge add 1-1-1</w:t>
      </w:r>
      <w:r w:rsidRPr="006F4C30">
        <w:rPr>
          <w:b/>
          <w:lang w:val="en-US"/>
        </w:rPr>
        <w:t>-2/gpononu downlink vlan 4</w:t>
      </w:r>
      <w:r w:rsidR="00652B05" w:rsidRPr="006F4C30">
        <w:rPr>
          <w:b/>
          <w:lang w:val="en-US"/>
        </w:rPr>
        <w:t>00 tagged sip</w:t>
      </w:r>
    </w:p>
    <w:p w:rsidR="00AE2FDE" w:rsidRPr="006F4C30" w:rsidRDefault="00AE2FDE" w:rsidP="00E65F5E">
      <w:pPr>
        <w:contextualSpacing/>
        <w:rPr>
          <w:b/>
          <w:lang w:val="en-US"/>
        </w:rPr>
      </w:pPr>
    </w:p>
    <w:p w:rsidR="00AE2FDE" w:rsidRPr="00EB326C" w:rsidRDefault="00AE2FDE" w:rsidP="00E65F5E">
      <w:pPr>
        <w:contextualSpacing/>
        <w:rPr>
          <w:b/>
        </w:rPr>
      </w:pPr>
      <w:r w:rsidRPr="00EB326C">
        <w:lastRenderedPageBreak/>
        <w:t>- configurar as portas FXS 1 e 2 da ONT 142NG para registrar no servidor VOIP que está utilizando a VLAN 400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voip add 1/1/2/1 admin-state up dial-number </w:t>
      </w:r>
      <w:r w:rsidR="00B7436D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username </w:t>
      </w:r>
      <w:r w:rsidR="00B7436D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password </w:t>
      </w:r>
      <w:r w:rsidR="00B7436D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1/1/2/</w:t>
      </w:r>
      <w:r w:rsidR="00B7436D" w:rsidRPr="006F4C30">
        <w:rPr>
          <w:b/>
          <w:lang w:val="en-US"/>
        </w:rPr>
        <w:t>2 admin-state up dial-number 3391 username 3391 password 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AE2FDE" w:rsidRPr="006F4C30" w:rsidRDefault="00AE2FDE" w:rsidP="00E65F5E">
      <w:pPr>
        <w:contextualSpacing/>
        <w:rPr>
          <w:lang w:val="en-US"/>
        </w:rPr>
      </w:pPr>
    </w:p>
    <w:p w:rsidR="00AE2FDE" w:rsidRPr="00EB326C" w:rsidRDefault="00AE2FDE" w:rsidP="00E65F5E">
      <w:pPr>
        <w:contextualSpacing/>
      </w:pPr>
      <w:r w:rsidRPr="00EB326C">
        <w:t>9 - configurar a ONT 1420G na bridge de voz.</w:t>
      </w:r>
    </w:p>
    <w:p w:rsidR="005F3438" w:rsidRPr="00EB326C" w:rsidRDefault="005F3438" w:rsidP="00E65F5E">
      <w:pPr>
        <w:contextualSpacing/>
      </w:pPr>
      <w:r w:rsidRPr="00EB326C">
        <w:t>- Na configuração de voz, não é inserido a porta eth da ONT no comando bridge add.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400 tagged sip</w:t>
      </w:r>
    </w:p>
    <w:p w:rsidR="00AE2FDE" w:rsidRPr="006F4C30" w:rsidRDefault="00AE2FDE" w:rsidP="00E65F5E">
      <w:pPr>
        <w:contextualSpacing/>
        <w:rPr>
          <w:b/>
          <w:lang w:val="en-US"/>
        </w:rPr>
      </w:pPr>
    </w:p>
    <w:p w:rsidR="00AE2FDE" w:rsidRPr="00EB326C" w:rsidRDefault="00AE2FDE" w:rsidP="00E65F5E">
      <w:pPr>
        <w:contextualSpacing/>
        <w:rPr>
          <w:b/>
        </w:rPr>
      </w:pPr>
      <w:r w:rsidRPr="00EB326C">
        <w:t>- configurar as portas FXS 1 e 2 da ONT 142</w:t>
      </w:r>
      <w:r w:rsidR="002B5F94" w:rsidRPr="00EB326C">
        <w:t>0</w:t>
      </w:r>
      <w:r w:rsidRPr="00EB326C">
        <w:t>G para registrar no servidor VOIP que está utilizando a VLAN 400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voip add 1/1/3/1 admin-state up dial-number </w:t>
      </w:r>
      <w:r w:rsidR="00B7436D" w:rsidRPr="006F4C30">
        <w:rPr>
          <w:b/>
          <w:lang w:val="en-US"/>
        </w:rPr>
        <w:t>3392</w:t>
      </w:r>
      <w:r w:rsidRPr="006F4C30">
        <w:rPr>
          <w:b/>
          <w:lang w:val="en-US"/>
        </w:rPr>
        <w:t xml:space="preserve"> u</w:t>
      </w:r>
      <w:r w:rsidR="00B7436D" w:rsidRPr="006F4C30">
        <w:rPr>
          <w:b/>
          <w:lang w:val="en-US"/>
        </w:rPr>
        <w:t>sername 3392 password 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652B05" w:rsidRPr="006F4C30" w:rsidRDefault="00AE2FDE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cpe voip add 1/1/3/</w:t>
      </w:r>
      <w:r w:rsidR="00B7436D" w:rsidRPr="006F4C30">
        <w:rPr>
          <w:b/>
          <w:lang w:val="en-US"/>
        </w:rPr>
        <w:t>2 admin-state up dial-number 3393 username 3393 password 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3B13C3" w:rsidRPr="00EB326C" w:rsidRDefault="003B13C3" w:rsidP="003B13C3">
      <w:pPr>
        <w:pStyle w:val="PargrafodaLista"/>
        <w:numPr>
          <w:ilvl w:val="0"/>
          <w:numId w:val="5"/>
        </w:numPr>
        <w:ind w:firstLine="0"/>
      </w:pPr>
      <w:r w:rsidRPr="00EB326C">
        <w:t>Os dois últimos comandos de cada ONT inserido, habilita as portas FXS 1 e 2 respectivamente em cada ONT. Atrela o profile do servidor voip criado para a ONT que está em configuração. Configura o usuário e senha da conta VOIP para cada porta FXS. Configura valores de ganho.</w:t>
      </w: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FDE" w:rsidRPr="00EB326C" w:rsidTr="00AE2FDE">
        <w:tc>
          <w:tcPr>
            <w:tcW w:w="10456" w:type="dxa"/>
          </w:tcPr>
          <w:p w:rsidR="00AE2FDE" w:rsidRPr="00EB326C" w:rsidRDefault="00AE2FDE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de bridge de downlink (porta PON) - Configuração de VOZ – método 2 (Voz RG-BRIDGED)</w:t>
            </w:r>
          </w:p>
        </w:tc>
      </w:tr>
    </w:tbl>
    <w:p w:rsidR="00652B05" w:rsidRPr="00EB326C" w:rsidRDefault="00652B05" w:rsidP="00E65F5E">
      <w:pPr>
        <w:contextualSpacing/>
      </w:pPr>
    </w:p>
    <w:p w:rsidR="00AE2FDE" w:rsidRPr="00EB326C" w:rsidRDefault="00AE2FDE" w:rsidP="00E65F5E">
      <w:pPr>
        <w:contextualSpacing/>
      </w:pPr>
      <w:r w:rsidRPr="00EB326C">
        <w:t>- Este método é dependente da configuração da interface wan da ONT</w:t>
      </w:r>
      <w:r w:rsidR="00424189" w:rsidRPr="00EB326C">
        <w:t>.</w:t>
      </w:r>
    </w:p>
    <w:p w:rsidR="00424189" w:rsidRPr="00EB326C" w:rsidRDefault="00424189" w:rsidP="00E65F5E">
      <w:pPr>
        <w:contextualSpacing/>
      </w:pPr>
      <w:r w:rsidRPr="00EB326C">
        <w:t>- Será utilizando a VLAN 400 e está atrelado a porta eth 4 da OLT.</w:t>
      </w:r>
    </w:p>
    <w:p w:rsidR="00AE2FDE" w:rsidRPr="00EB326C" w:rsidRDefault="00AE2FDE" w:rsidP="00E65F5E">
      <w:pPr>
        <w:contextualSpacing/>
      </w:pPr>
      <w:r w:rsidRPr="00EB326C">
        <w:t xml:space="preserve">- A diferença </w:t>
      </w:r>
      <w:r w:rsidR="00424189" w:rsidRPr="00EB326C">
        <w:t>está</w:t>
      </w:r>
      <w:r w:rsidRPr="00EB326C">
        <w:t xml:space="preserve"> na sintaxe do comando bridge add e na ausência do profile ip-com na ONU.</w:t>
      </w:r>
    </w:p>
    <w:p w:rsidR="00424189" w:rsidRPr="00EB326C" w:rsidRDefault="00AE2FDE" w:rsidP="00E65F5E">
      <w:pPr>
        <w:contextualSpacing/>
      </w:pPr>
      <w:r w:rsidRPr="00EB326C">
        <w:t xml:space="preserve">- Esse </w:t>
      </w:r>
      <w:r w:rsidR="00424189" w:rsidRPr="00EB326C">
        <w:t>método</w:t>
      </w:r>
      <w:r w:rsidRPr="00EB326C">
        <w:t xml:space="preserve"> criará um profile de WAN para voz. </w:t>
      </w:r>
    </w:p>
    <w:p w:rsidR="00AE2FDE" w:rsidRPr="00EB326C" w:rsidRDefault="00424189" w:rsidP="00E65F5E">
      <w:pPr>
        <w:contextualSpacing/>
      </w:pPr>
      <w:r w:rsidRPr="00EB326C">
        <w:t xml:space="preserve">- </w:t>
      </w:r>
      <w:r w:rsidR="00AE2FDE" w:rsidRPr="00EB326C">
        <w:t>A configuração do IP se fará de forma similar ao usado no modo RG-BROUTED.</w:t>
      </w:r>
    </w:p>
    <w:p w:rsidR="00AE2FDE" w:rsidRPr="00EB326C" w:rsidRDefault="00424189" w:rsidP="00E65F5E">
      <w:pPr>
        <w:contextualSpacing/>
      </w:pPr>
      <w:r w:rsidRPr="00EB326C">
        <w:t>- Se a ONU for usar IP</w:t>
      </w:r>
      <w:r w:rsidR="00AE2FDE" w:rsidRPr="00EB326C">
        <w:t xml:space="preserve"> via DHCP para voz, não </w:t>
      </w:r>
      <w:r w:rsidR="00B7436D" w:rsidRPr="00EB326C">
        <w:t>há</w:t>
      </w:r>
      <w:r w:rsidR="00AE2FDE" w:rsidRPr="00EB326C">
        <w:t xml:space="preserve"> </w:t>
      </w:r>
      <w:r w:rsidRPr="00EB326C">
        <w:t>necessidade</w:t>
      </w:r>
      <w:r w:rsidR="00AE2FDE" w:rsidRPr="00EB326C">
        <w:t xml:space="preserve"> de alterações.</w:t>
      </w:r>
    </w:p>
    <w:p w:rsidR="00AE2FDE" w:rsidRPr="00EB326C" w:rsidRDefault="00AE2FDE" w:rsidP="00E65F5E">
      <w:pPr>
        <w:contextualSpacing/>
      </w:pPr>
      <w:r w:rsidRPr="00EB326C">
        <w:t xml:space="preserve">- Se a ONU for usar IP </w:t>
      </w:r>
      <w:r w:rsidR="00424189" w:rsidRPr="00EB326C">
        <w:t>estático</w:t>
      </w:r>
      <w:r w:rsidRPr="00EB326C">
        <w:t>, um novo profile IP-COM deve ser criado e aplicado no profile WAN que o comando bridge add criou.</w:t>
      </w:r>
    </w:p>
    <w:p w:rsidR="00AE2FDE" w:rsidRPr="00EB326C" w:rsidRDefault="00AE2FDE" w:rsidP="00E65F5E">
      <w:pPr>
        <w:contextualSpacing/>
      </w:pPr>
    </w:p>
    <w:p w:rsidR="00424189" w:rsidRPr="00EB326C" w:rsidRDefault="00424189" w:rsidP="00E65F5E">
      <w:pPr>
        <w:contextualSpacing/>
      </w:pPr>
      <w:r w:rsidRPr="00EB326C">
        <w:t>- Deve-se criar uma única vez um profile com as configurações do Servidor VOIP para ser utilizado pelas ONTs.</w:t>
      </w:r>
    </w:p>
    <w:p w:rsidR="00AE2FDE" w:rsidRPr="006F4C30" w:rsidRDefault="00424189" w:rsidP="00E65F5E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 cpe voip server add SIP_SERVER signalling-protocol sip primary-server </w:t>
      </w:r>
      <w:r w:rsidR="00B7436D" w:rsidRPr="006F4C30">
        <w:rPr>
          <w:b/>
          <w:lang w:val="en-US"/>
        </w:rPr>
        <w:t>10.26.0.253</w:t>
      </w:r>
      <w:r w:rsidR="0070451F" w:rsidRPr="006F4C30">
        <w:rPr>
          <w:b/>
          <w:lang w:val="en-US"/>
        </w:rPr>
        <w:t xml:space="preserve"> </w:t>
      </w:r>
      <w:r w:rsidRPr="006F4C30">
        <w:rPr>
          <w:b/>
          <w:lang w:val="en-US"/>
        </w:rPr>
        <w:t xml:space="preserve">sip-registrar </w:t>
      </w:r>
      <w:r w:rsidR="00B7436D" w:rsidRPr="006F4C30">
        <w:rPr>
          <w:b/>
          <w:lang w:val="en-US"/>
        </w:rPr>
        <w:t>10.26.0.253</w:t>
      </w:r>
    </w:p>
    <w:p w:rsidR="00AE2FDE" w:rsidRPr="006F4C30" w:rsidRDefault="00AE2FDE" w:rsidP="00E65F5E">
      <w:pPr>
        <w:contextualSpacing/>
        <w:rPr>
          <w:lang w:val="en-US"/>
        </w:rPr>
      </w:pPr>
    </w:p>
    <w:p w:rsidR="00424189" w:rsidRPr="00EB326C" w:rsidRDefault="00424189" w:rsidP="00E65F5E">
      <w:pPr>
        <w:contextualSpacing/>
      </w:pPr>
      <w:r w:rsidRPr="00EB326C">
        <w:t>- Para configuração via DHCP</w:t>
      </w:r>
    </w:p>
    <w:p w:rsidR="00424189" w:rsidRPr="00EB326C" w:rsidRDefault="00424189" w:rsidP="00E65F5E">
      <w:pPr>
        <w:contextualSpacing/>
      </w:pPr>
      <w:r w:rsidRPr="00EB326C">
        <w:t xml:space="preserve">10 - configurar a ONT 142NG na bridge de voz. 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400 tagged sip rg-bridged</w:t>
      </w:r>
    </w:p>
    <w:p w:rsidR="007F56E9" w:rsidRPr="006F4C30" w:rsidRDefault="007F56E9" w:rsidP="00E65F5E">
      <w:pPr>
        <w:contextualSpacing/>
        <w:rPr>
          <w:lang w:val="en-US"/>
        </w:rPr>
      </w:pPr>
    </w:p>
    <w:p w:rsidR="007F56E9" w:rsidRPr="00EB326C" w:rsidRDefault="007F56E9" w:rsidP="00E65F5E">
      <w:pPr>
        <w:contextualSpacing/>
      </w:pPr>
      <w:r w:rsidRPr="00EB326C">
        <w:t>11 - configurar a ONT 1420G na bridge de voz.</w:t>
      </w:r>
    </w:p>
    <w:p w:rsidR="007F56E9" w:rsidRPr="006F4C30" w:rsidRDefault="007F56E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400 tagged sip rg-bridged</w:t>
      </w:r>
    </w:p>
    <w:p w:rsidR="00424189" w:rsidRPr="006F4C30" w:rsidRDefault="00424189" w:rsidP="00E65F5E">
      <w:pPr>
        <w:contextualSpacing/>
        <w:rPr>
          <w:highlight w:val="green"/>
          <w:lang w:val="en-US"/>
        </w:rPr>
      </w:pPr>
    </w:p>
    <w:p w:rsidR="00C52364" w:rsidRPr="00EB326C" w:rsidRDefault="00C52364" w:rsidP="00E65F5E">
      <w:pPr>
        <w:contextualSpacing/>
        <w:rPr>
          <w:highlight w:val="green"/>
        </w:rPr>
      </w:pPr>
      <w:r w:rsidRPr="00EB326C">
        <w:t>- Criação do profile para IP estático =&gt; Nos casos onde as ONTs recebam IP estaticamente.</w:t>
      </w:r>
    </w:p>
    <w:p w:rsidR="007F56E9" w:rsidRPr="006F4C30" w:rsidRDefault="007F56E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ip ip-com add VOIP_IP host-ip-option static netmask 255.255.255.0 gateway 10.1.27.1 primary-dns 10.1.27.1</w:t>
      </w:r>
    </w:p>
    <w:p w:rsidR="007F56E9" w:rsidRPr="006F4C30" w:rsidRDefault="007F56E9" w:rsidP="00E65F5E">
      <w:pPr>
        <w:contextualSpacing/>
        <w:rPr>
          <w:b/>
          <w:lang w:val="en-US"/>
        </w:rPr>
      </w:pPr>
    </w:p>
    <w:p w:rsidR="00C52364" w:rsidRPr="00EB326C" w:rsidRDefault="00C52364" w:rsidP="00E65F5E">
      <w:pPr>
        <w:contextualSpacing/>
      </w:pPr>
      <w:r w:rsidRPr="00EB326C">
        <w:t>- Configuração do endereço IP estático para a bridge de voz</w:t>
      </w:r>
    </w:p>
    <w:p w:rsidR="007F56E9" w:rsidRPr="006F4C30" w:rsidRDefault="007F56E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C52364" w:rsidRPr="006F4C30">
        <w:rPr>
          <w:b/>
          <w:lang w:val="en-US"/>
        </w:rPr>
        <w:t>cpe rg wan modify 1/1/2</w:t>
      </w:r>
      <w:r w:rsidRPr="006F4C30">
        <w:rPr>
          <w:b/>
          <w:lang w:val="en-US"/>
        </w:rPr>
        <w:t xml:space="preserve"> vlan 400 ip-addr 10.1.27.4 ip-com-profile VOIP_IP</w:t>
      </w:r>
    </w:p>
    <w:p w:rsidR="00C52364" w:rsidRPr="006F4C30" w:rsidRDefault="00C52364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modify 1/1/3 vlan 400 ip-addr 10.1.27.5 ip-com-profile VOIP_IP</w:t>
      </w:r>
    </w:p>
    <w:p w:rsidR="007F56E9" w:rsidRPr="006F4C30" w:rsidRDefault="007F56E9" w:rsidP="00E65F5E">
      <w:pPr>
        <w:contextualSpacing/>
        <w:rPr>
          <w:highlight w:val="green"/>
          <w:lang w:val="en-US"/>
        </w:rPr>
      </w:pPr>
    </w:p>
    <w:p w:rsidR="00424189" w:rsidRPr="00EB326C" w:rsidRDefault="00424189" w:rsidP="00E65F5E">
      <w:pPr>
        <w:contextualSpacing/>
        <w:rPr>
          <w:b/>
        </w:rPr>
      </w:pPr>
      <w:r w:rsidRPr="00EB326C">
        <w:t>- configurar as portas FXS 1 e 2 da ONT 142NG para registrar no servidor VOIP que está utilizando a VLAN 400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lastRenderedPageBreak/>
        <w:t xml:space="preserve">iSH&gt; cpe voip add 1/1/2/1 admin-state up dial-number </w:t>
      </w:r>
      <w:r w:rsidR="004476EB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username </w:t>
      </w:r>
      <w:r w:rsidR="004476EB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1/1/2/2 admin-state</w:t>
      </w:r>
      <w:r w:rsidR="004476EB" w:rsidRPr="006F4C30">
        <w:rPr>
          <w:b/>
          <w:lang w:val="en-US"/>
        </w:rPr>
        <w:t xml:space="preserve"> up dial-number 3391 username 3391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424189" w:rsidRPr="006F4C30" w:rsidRDefault="00424189" w:rsidP="00E65F5E">
      <w:pPr>
        <w:contextualSpacing/>
        <w:rPr>
          <w:lang w:val="en-US"/>
        </w:rPr>
      </w:pPr>
    </w:p>
    <w:p w:rsidR="00424189" w:rsidRPr="00EB326C" w:rsidRDefault="00424189" w:rsidP="00E65F5E">
      <w:pPr>
        <w:contextualSpacing/>
        <w:rPr>
          <w:b/>
        </w:rPr>
      </w:pPr>
      <w:r w:rsidRPr="00EB326C">
        <w:t>- configurar as portas FXS 1 e 2 da ONT 142NG para registrar no servidor VOIP que está utilizando a VLAN 400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1/1/3/</w:t>
      </w:r>
      <w:r w:rsidR="004476EB" w:rsidRPr="006F4C30">
        <w:rPr>
          <w:b/>
          <w:lang w:val="en-US"/>
        </w:rPr>
        <w:t>1 admin-state up dial-number 3392 username 3392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1/1/3/</w:t>
      </w:r>
      <w:r w:rsidR="004476EB" w:rsidRPr="006F4C30">
        <w:rPr>
          <w:b/>
          <w:lang w:val="en-US"/>
        </w:rPr>
        <w:t>2 admin-state up dial-number 3393 username 3393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C52364" w:rsidRPr="006F4C30" w:rsidRDefault="00C52364" w:rsidP="00E65F5E">
      <w:pPr>
        <w:contextualSpacing/>
        <w:rPr>
          <w:lang w:val="en-US"/>
        </w:rPr>
      </w:pPr>
    </w:p>
    <w:p w:rsidR="004A4B89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>Os dois últimos comandos de cada ONT inserido, habilita as portas FXS 1 e 2 respectivamente em cada ONT. Atrela o profile do servidor voip criado para a ONT que está em configuração. Configura o usuário e senha da conta VOIP para cada porta FXS. Configura valores de ganho.</w:t>
      </w: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E65F5E" w:rsidRPr="00EB326C" w:rsidRDefault="00E65F5E" w:rsidP="00E65F5E">
      <w:pPr>
        <w:contextualSpacing/>
      </w:pPr>
    </w:p>
    <w:p w:rsidR="00E65F5E" w:rsidRPr="00EB326C" w:rsidRDefault="00E65F5E" w:rsidP="00E65F5E">
      <w:pPr>
        <w:contextualSpacing/>
      </w:pPr>
    </w:p>
    <w:p w:rsidR="00E65F5E" w:rsidRPr="00EB326C" w:rsidRDefault="00E65F5E" w:rsidP="00E65F5E">
      <w:pPr>
        <w:contextualSpacing/>
      </w:pPr>
    </w:p>
    <w:p w:rsidR="00E65F5E" w:rsidRPr="00EB326C" w:rsidRDefault="00E65F5E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97A" w:rsidRPr="00EB326C" w:rsidTr="003E697A">
        <w:tc>
          <w:tcPr>
            <w:tcW w:w="10456" w:type="dxa"/>
          </w:tcPr>
          <w:p w:rsidR="003E697A" w:rsidRPr="00EB326C" w:rsidRDefault="003E697A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de bridge de downlink (porta PON) - Configuração de Vídeo</w:t>
            </w:r>
          </w:p>
        </w:tc>
      </w:tr>
    </w:tbl>
    <w:p w:rsidR="004A4B89" w:rsidRPr="00EB326C" w:rsidRDefault="004A4B89" w:rsidP="00E65F5E">
      <w:pPr>
        <w:contextualSpacing/>
      </w:pPr>
    </w:p>
    <w:p w:rsidR="003E697A" w:rsidRPr="00EB326C" w:rsidRDefault="003E697A" w:rsidP="00E65F5E">
      <w:pPr>
        <w:contextualSpacing/>
      </w:pPr>
      <w:r w:rsidRPr="00EB326C">
        <w:t>- Será utilizando a VLAN 500 e está atrelado a porta eth 5 da OLT:</w:t>
      </w:r>
    </w:p>
    <w:p w:rsidR="003E697A" w:rsidRPr="00EB326C" w:rsidRDefault="003E697A" w:rsidP="00E65F5E">
      <w:pPr>
        <w:contextualSpacing/>
      </w:pPr>
    </w:p>
    <w:p w:rsidR="003E697A" w:rsidRPr="00EB326C" w:rsidRDefault="003E697A" w:rsidP="00E65F5E">
      <w:pPr>
        <w:contextualSpacing/>
      </w:pPr>
      <w:r w:rsidRPr="00EB326C">
        <w:t>1</w:t>
      </w:r>
      <w:r w:rsidR="00EA50A9" w:rsidRPr="00EB326C">
        <w:t>2</w:t>
      </w:r>
      <w:r w:rsidRPr="00EB326C">
        <w:t xml:space="preserve"> - configurar a ONT 142NG para receber tráfego multicast da VLAN 500 através da porta LAN 4</w:t>
      </w:r>
    </w:p>
    <w:p w:rsidR="003E697A" w:rsidRPr="006F4C30" w:rsidRDefault="003E697A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downlink-video vlan 500 tagged video 0/7 eth 4 rg-bridged</w:t>
      </w:r>
    </w:p>
    <w:p w:rsidR="003E697A" w:rsidRPr="006F4C30" w:rsidRDefault="003E697A" w:rsidP="00E65F5E">
      <w:pPr>
        <w:contextualSpacing/>
        <w:rPr>
          <w:lang w:val="en-US"/>
        </w:rPr>
      </w:pPr>
    </w:p>
    <w:p w:rsidR="003E697A" w:rsidRPr="00EB326C" w:rsidRDefault="00EA50A9" w:rsidP="00E65F5E">
      <w:pPr>
        <w:contextualSpacing/>
      </w:pPr>
      <w:r w:rsidRPr="00EB326C">
        <w:t>13</w:t>
      </w:r>
      <w:r w:rsidR="003E697A" w:rsidRPr="00EB326C">
        <w:t xml:space="preserve"> - configurar a ONT 1420G para receber tráfego multicast da VLAN 500 através da porta LAN 4</w:t>
      </w:r>
    </w:p>
    <w:p w:rsidR="003E697A" w:rsidRPr="006F4C30" w:rsidRDefault="003E697A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downlink-video vlan 500 tagged video 0/7 eth 4 rg-bridged</w:t>
      </w:r>
    </w:p>
    <w:p w:rsidR="003E697A" w:rsidRPr="006F4C30" w:rsidRDefault="003E697A" w:rsidP="00E65F5E">
      <w:pPr>
        <w:contextualSpacing/>
        <w:rPr>
          <w:lang w:val="en-US"/>
        </w:rPr>
      </w:pPr>
    </w:p>
    <w:p w:rsidR="00EA50A9" w:rsidRPr="006F4C30" w:rsidRDefault="00EA50A9" w:rsidP="00E65F5E">
      <w:pPr>
        <w:contextualSpacing/>
        <w:rPr>
          <w:lang w:val="en-US"/>
        </w:rPr>
      </w:pPr>
      <w:r w:rsidRPr="006F4C30">
        <w:rPr>
          <w:lang w:val="en-US"/>
        </w:rPr>
        <w:t>- Verificar o bridge-path</w:t>
      </w:r>
    </w:p>
    <w:p w:rsidR="00EA50A9" w:rsidRPr="006F4C30" w:rsidRDefault="00EA50A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bridge-path show</w:t>
      </w:r>
    </w:p>
    <w:p w:rsidR="00EA50A9" w:rsidRPr="006F4C30" w:rsidRDefault="00EA50A9" w:rsidP="00E65F5E">
      <w:pPr>
        <w:contextualSpacing/>
        <w:rPr>
          <w:lang w:val="en-US"/>
        </w:rPr>
      </w:pPr>
    </w:p>
    <w:p w:rsidR="00EA50A9" w:rsidRPr="00EB326C" w:rsidRDefault="00EA50A9" w:rsidP="00E65F5E">
      <w:pPr>
        <w:contextualSpacing/>
      </w:pPr>
      <w:r w:rsidRPr="00EB326C">
        <w:t>- Verificar as associações igmp corrente</w:t>
      </w:r>
    </w:p>
    <w:p w:rsidR="00EA50A9" w:rsidRPr="00EB326C" w:rsidRDefault="00EA50A9" w:rsidP="00E65F5E">
      <w:pPr>
        <w:contextualSpacing/>
        <w:rPr>
          <w:b/>
        </w:rPr>
      </w:pPr>
      <w:r w:rsidRPr="00EB326C">
        <w:rPr>
          <w:b/>
        </w:rPr>
        <w:t>iSH&gt; bridge igmp</w:t>
      </w:r>
    </w:p>
    <w:p w:rsidR="00EA50A9" w:rsidRPr="00EB326C" w:rsidRDefault="00EA50A9" w:rsidP="00E65F5E">
      <w:pPr>
        <w:contextualSpacing/>
      </w:pPr>
    </w:p>
    <w:p w:rsidR="00EA50A9" w:rsidRPr="006F4C30" w:rsidRDefault="00EA50A9" w:rsidP="00E65F5E">
      <w:pPr>
        <w:contextualSpacing/>
        <w:rPr>
          <w:lang w:val="en-US"/>
        </w:rPr>
      </w:pPr>
      <w:r w:rsidRPr="006F4C30">
        <w:rPr>
          <w:lang w:val="en-US"/>
        </w:rPr>
        <w:t>- Verificar Status igmp</w:t>
      </w:r>
    </w:p>
    <w:p w:rsidR="00EA50A9" w:rsidRPr="006F4C30" w:rsidRDefault="00EA50A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igmpstat</w:t>
      </w:r>
    </w:p>
    <w:p w:rsidR="003E697A" w:rsidRPr="006F4C30" w:rsidRDefault="003E697A" w:rsidP="00E65F5E">
      <w:pPr>
        <w:contextualSpacing/>
        <w:rPr>
          <w:lang w:val="en-US"/>
        </w:rPr>
      </w:pPr>
    </w:p>
    <w:p w:rsidR="00EA50A9" w:rsidRPr="00EB326C" w:rsidRDefault="00EA50A9" w:rsidP="00E65F5E">
      <w:pPr>
        <w:pStyle w:val="PargrafodaLista"/>
        <w:numPr>
          <w:ilvl w:val="0"/>
          <w:numId w:val="5"/>
        </w:numPr>
        <w:ind w:firstLine="0"/>
      </w:pPr>
      <w:r w:rsidRPr="00EB326C">
        <w:t>O parâmetro 0/7 informa para permitir até 7 fluxos de vídeo com qualquer endereço IP Multicast.</w:t>
      </w:r>
    </w:p>
    <w:p w:rsidR="00DF3992" w:rsidRPr="00EB326C" w:rsidRDefault="00DF3992" w:rsidP="00E65F5E">
      <w:pPr>
        <w:pStyle w:val="PargrafodaLista"/>
        <w:numPr>
          <w:ilvl w:val="0"/>
          <w:numId w:val="5"/>
        </w:numPr>
        <w:ind w:firstLine="0"/>
      </w:pPr>
      <w:r w:rsidRPr="00EB326C">
        <w:t>Pode-se utilizar o software VLC tanto para server quanto para client.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 xml:space="preserve">Para utlizar o software VLC como server, gerar um fluxo de </w:t>
      </w:r>
      <w:r w:rsidR="003B13C3" w:rsidRPr="00EB326C">
        <w:t>vídeo</w:t>
      </w:r>
      <w:r w:rsidRPr="00EB326C">
        <w:t xml:space="preserve"> com um respectivo endereço multicast (classe D).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 xml:space="preserve">Para receber o tráfego multicast, o PC conectado na porta 4 das ONTs devem utilizar o VLC e utilizar a sintaxe: </w:t>
      </w:r>
      <w:r w:rsidRPr="00EB326C">
        <w:rPr>
          <w:u w:val="single"/>
        </w:rPr>
        <w:t>udp://EndereçoM</w:t>
      </w:r>
      <w:r w:rsidR="00E91ACB" w:rsidRPr="00EB326C">
        <w:rPr>
          <w:u w:val="single"/>
        </w:rPr>
        <w:t>ulticast:Porta</w:t>
      </w:r>
      <w:r w:rsidR="00E91ACB" w:rsidRPr="00EB326C">
        <w:t xml:space="preserve"> ou </w:t>
      </w:r>
      <w:r w:rsidR="00E91ACB" w:rsidRPr="00EB326C">
        <w:rPr>
          <w:u w:val="single"/>
        </w:rPr>
        <w:t>rtp://@EndereçoMulticast:Porta</w:t>
      </w:r>
      <w:r w:rsidR="00E91ACB" w:rsidRPr="00EB326C">
        <w:t xml:space="preserve"> ou conforme protocolo de envio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>Ao pressionar o botão PLAY do vlc é gerado um pacote IGMP Join para o endereço Multicast configurado.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>Ao pressionar o botão Stop do VLC é gerado um pacote IGMP Leave para o endereço Multicast configurado.</w:t>
      </w:r>
    </w:p>
    <w:p w:rsidR="00843941" w:rsidRPr="00EB326C" w:rsidRDefault="00843941" w:rsidP="00E65F5E">
      <w:pPr>
        <w:contextualSpacing/>
      </w:pPr>
    </w:p>
    <w:p w:rsidR="00CF4931" w:rsidRDefault="00CF4931" w:rsidP="00E65F5E">
      <w:pPr>
        <w:contextualSpacing/>
      </w:pPr>
    </w:p>
    <w:p w:rsidR="000E3400" w:rsidRPr="00EB326C" w:rsidRDefault="000E3400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4931" w:rsidRPr="00EB326C" w:rsidTr="00CF4931">
        <w:tc>
          <w:tcPr>
            <w:tcW w:w="10456" w:type="dxa"/>
          </w:tcPr>
          <w:p w:rsidR="00CF4931" w:rsidRPr="00EB326C" w:rsidRDefault="00CF4931" w:rsidP="00E65F5E">
            <w:pPr>
              <w:contextualSpacing/>
            </w:pPr>
            <w:r w:rsidRPr="00B2305F">
              <w:rPr>
                <w:color w:val="4472C4" w:themeColor="accent5"/>
              </w:rPr>
              <w:t xml:space="preserve">CPE-MGR </w:t>
            </w:r>
          </w:p>
        </w:tc>
      </w:tr>
    </w:tbl>
    <w:p w:rsidR="00843941" w:rsidRPr="00EB326C" w:rsidRDefault="0084394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 xml:space="preserve">- É uma funcionalidade que permite o acesso telnet ou </w:t>
      </w:r>
      <w:r w:rsidR="00181E34">
        <w:t>htttp a uma ONT via rede de gerê</w:t>
      </w:r>
      <w:r w:rsidRPr="00EB326C">
        <w:t xml:space="preserve">ncia da OLT. </w:t>
      </w:r>
    </w:p>
    <w:p w:rsidR="00CF4931" w:rsidRPr="00EB326C" w:rsidRDefault="00CF4931" w:rsidP="00E65F5E">
      <w:pPr>
        <w:contextualSpacing/>
      </w:pPr>
      <w:r w:rsidRPr="00EB326C">
        <w:t>- Para habilitar o serviço</w:t>
      </w:r>
      <w:r w:rsidR="00256567">
        <w:t>, devemos adicionar o IP de gerê</w:t>
      </w:r>
      <w:r w:rsidRPr="00EB326C">
        <w:t>ncia da OLT no public side interface do CPE-MGR.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- Checar as configurações da função CPE-MGR</w:t>
      </w:r>
    </w:p>
    <w:p w:rsidR="00CF4931" w:rsidRPr="006F4C30" w:rsidRDefault="00CF4931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cpe-mgr show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ab/>
      </w:r>
      <w:r w:rsidRPr="002311B6">
        <w:rPr>
          <w:color w:val="1F4E79" w:themeColor="accent1" w:themeShade="80"/>
          <w:lang w:val="en-US"/>
        </w:rPr>
        <w:t xml:space="preserve">CPE Manager public side interface: </w:t>
      </w:r>
      <w:r w:rsidRPr="002311B6">
        <w:rPr>
          <w:color w:val="FF0000"/>
          <w:lang w:val="en-US"/>
        </w:rPr>
        <w:t>Not Configured</w:t>
      </w:r>
    </w:p>
    <w:p w:rsidR="00CF4931" w:rsidRPr="002311B6" w:rsidRDefault="00CF4931" w:rsidP="00E65F5E">
      <w:pPr>
        <w:contextualSpacing/>
        <w:rPr>
          <w:color w:val="1F4E79" w:themeColor="accent1" w:themeShade="80"/>
          <w:lang w:val="en-US"/>
        </w:rPr>
      </w:pPr>
      <w:r w:rsidRPr="006F4C30">
        <w:rPr>
          <w:lang w:val="en-US"/>
        </w:rPr>
        <w:tab/>
      </w:r>
      <w:r w:rsidRPr="002311B6">
        <w:rPr>
          <w:color w:val="1F4E79" w:themeColor="accent1" w:themeShade="80"/>
          <w:lang w:val="en-US"/>
        </w:rPr>
        <w:t>CPE Manager local management network:</w:t>
      </w:r>
    </w:p>
    <w:p w:rsidR="00CF4931" w:rsidRPr="002311B6" w:rsidRDefault="00CF4931" w:rsidP="00E65F5E">
      <w:pPr>
        <w:contextualSpacing/>
        <w:rPr>
          <w:color w:val="1F4E79" w:themeColor="accent1" w:themeShade="80"/>
          <w:lang w:val="en-US"/>
        </w:rPr>
      </w:pPr>
      <w:r w:rsidRPr="002311B6">
        <w:rPr>
          <w:color w:val="1F4E79" w:themeColor="accent1" w:themeShade="80"/>
          <w:lang w:val="en-US"/>
        </w:rPr>
        <w:tab/>
      </w:r>
      <w:r w:rsidRPr="002311B6">
        <w:rPr>
          <w:color w:val="1F4E79" w:themeColor="accent1" w:themeShade="80"/>
          <w:lang w:val="en-US"/>
        </w:rPr>
        <w:tab/>
        <w:t>IP: 1.0.0.1/8 (default) (active)</w:t>
      </w:r>
    </w:p>
    <w:p w:rsidR="00CF4931" w:rsidRPr="002311B6" w:rsidRDefault="00CF4931" w:rsidP="00E65F5E">
      <w:pPr>
        <w:contextualSpacing/>
        <w:rPr>
          <w:color w:val="1F4E79" w:themeColor="accent1" w:themeShade="80"/>
          <w:lang w:val="en-US"/>
        </w:rPr>
      </w:pPr>
      <w:r w:rsidRPr="002311B6">
        <w:rPr>
          <w:color w:val="1F4E79" w:themeColor="accent1" w:themeShade="80"/>
          <w:lang w:val="en-US"/>
        </w:rPr>
        <w:tab/>
      </w:r>
      <w:r w:rsidRPr="002311B6">
        <w:rPr>
          <w:color w:val="1F4E79" w:themeColor="accent1" w:themeShade="80"/>
          <w:lang w:val="en-US"/>
        </w:rPr>
        <w:tab/>
        <w:t>VlanID: 7 (default)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ab/>
      </w:r>
      <w:r w:rsidRPr="002311B6">
        <w:rPr>
          <w:color w:val="FF0000"/>
          <w:lang w:val="en-US"/>
        </w:rPr>
        <w:t>No CPE's currently configured in CPE Manager.</w:t>
      </w:r>
      <w:bookmarkStart w:id="0" w:name="_GoBack"/>
      <w:bookmarkEnd w:id="0"/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EB326C" w:rsidRDefault="00CF4931" w:rsidP="00E65F5E">
      <w:pPr>
        <w:contextualSpacing/>
      </w:pPr>
      <w:r w:rsidRPr="00EB326C">
        <w:t>-  Adicionando o endereço IP da OLT no public side do CPE-MGR</w:t>
      </w:r>
    </w:p>
    <w:p w:rsidR="00CF4931" w:rsidRPr="006F4C30" w:rsidRDefault="00CF4931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cpe-mgr add public 192.168.10.1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>CPE Manager using 192.168.10.1 for public interface.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EB326C" w:rsidRDefault="00CF4931" w:rsidP="00E65F5E">
      <w:pPr>
        <w:contextualSpacing/>
      </w:pPr>
      <w:r w:rsidRPr="00EB326C">
        <w:t xml:space="preserve">- Para ativar o CPE-MGR em uma ONT, </w:t>
      </w:r>
      <w:r w:rsidRPr="00EB326C">
        <w:rPr>
          <w:u w:val="single"/>
        </w:rPr>
        <w:t>DEVE-SE</w:t>
      </w:r>
      <w:r w:rsidRPr="00EB326C">
        <w:t xml:space="preserve"> inserir o gemport 5XX e um GTP (GPON Traffic Profile) existente.</w:t>
      </w:r>
    </w:p>
    <w:p w:rsidR="00CF4931" w:rsidRPr="00EB326C" w:rsidRDefault="00CF4931" w:rsidP="00E65F5E">
      <w:pPr>
        <w:contextualSpacing/>
      </w:pPr>
      <w:r w:rsidRPr="00EB326C">
        <w:t>- Na versão da OLT 2.5.xxx existem profiles GTP configurados por default.</w:t>
      </w:r>
    </w:p>
    <w:p w:rsidR="00CF4931" w:rsidRPr="00EB326C" w:rsidRDefault="00CF4931" w:rsidP="00E65F5E">
      <w:pPr>
        <w:contextualSpacing/>
      </w:pPr>
      <w:r w:rsidRPr="00EB326C">
        <w:t>- No exemplo utilizaremos o GTP com índice 1100000000, que é definido por padrão.</w:t>
      </w:r>
    </w:p>
    <w:p w:rsidR="00CF4931" w:rsidRPr="00EB326C" w:rsidRDefault="00CF4931" w:rsidP="00E65F5E">
      <w:pPr>
        <w:contextualSpacing/>
      </w:pPr>
    </w:p>
    <w:p w:rsidR="00CF4931" w:rsidRPr="006F4C30" w:rsidRDefault="00CF4931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cpe-mgr add local 1-1-1-502/gponport gtp 1100000000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>Created CPE Management interface: 1-1-1-50</w:t>
      </w:r>
      <w:r w:rsidR="00922D14" w:rsidRPr="006F4C30">
        <w:rPr>
          <w:lang w:val="en-US"/>
        </w:rPr>
        <w:t>2</w:t>
      </w:r>
      <w:r w:rsidRPr="006F4C30">
        <w:rPr>
          <w:lang w:val="en-US"/>
        </w:rPr>
        <w:t>-gponport-7/ip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EB326C" w:rsidRDefault="00CF4931" w:rsidP="00E65F5E">
      <w:pPr>
        <w:contextualSpacing/>
      </w:pPr>
      <w:r w:rsidRPr="00EB326C">
        <w:rPr>
          <w:b/>
          <w:u w:val="single"/>
        </w:rPr>
        <w:t>OBS.:</w:t>
      </w:r>
      <w:r w:rsidRPr="00EB326C">
        <w:t xml:space="preserve"> GEM Port é um parâmetro obrigatório do GPON, a função CPE-MGR utiliza as GEM Ports 5xx, onde xx DEVE ser a posição da ONT na respectiva porta PON, por exemplo: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1-1-1-501 =&gt; (1-1-1 =&gt; Porta PON 1, 501 =&gt; ONT da posição 1).</w:t>
      </w:r>
    </w:p>
    <w:p w:rsidR="00CF4931" w:rsidRPr="00EB326C" w:rsidRDefault="00CF4931" w:rsidP="00E65F5E">
      <w:pPr>
        <w:contextualSpacing/>
      </w:pPr>
      <w:r w:rsidRPr="00EB326C">
        <w:t>1-1-1-502 =&gt; (1-1-2 =&gt; Porta PON 1, 502 =&gt; ONT da posição 2).</w:t>
      </w:r>
    </w:p>
    <w:p w:rsidR="00CF4931" w:rsidRPr="00EB326C" w:rsidRDefault="00CF4931" w:rsidP="00E65F5E">
      <w:pPr>
        <w:contextualSpacing/>
      </w:pPr>
      <w:r w:rsidRPr="00EB326C">
        <w:t>1-1-1-517 =&gt; (1-1-1 =&gt; Porta PON 1, 517 =&gt; ONT da posição 17).</w:t>
      </w:r>
    </w:p>
    <w:p w:rsidR="00CF4931" w:rsidRPr="00EB326C" w:rsidRDefault="00CF4931" w:rsidP="00E65F5E">
      <w:pPr>
        <w:contextualSpacing/>
      </w:pPr>
      <w:r w:rsidRPr="00EB326C">
        <w:t>1-1-2-504 =&gt; (1-1-2 =&gt; Porta PON 2, 504 =&gt; ONT da posição 1).</w:t>
      </w:r>
    </w:p>
    <w:p w:rsidR="00CF4931" w:rsidRPr="00EB326C" w:rsidRDefault="00CF4931" w:rsidP="00E65F5E">
      <w:pPr>
        <w:contextualSpacing/>
      </w:pPr>
      <w:r w:rsidRPr="00EB326C">
        <w:t>1-1-8-564 =&gt; (1-1-8 =&gt; Porta PON 8, 564 =&gt; ONT da posição 64).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Info_1: A OLT definirá automaticamente um ip (classe A) para cada ONT.</w:t>
      </w:r>
    </w:p>
    <w:p w:rsidR="00CF4931" w:rsidRPr="00EB326C" w:rsidRDefault="00CF4931" w:rsidP="00E65F5E">
      <w:pPr>
        <w:contextualSpacing/>
      </w:pPr>
      <w:r w:rsidRPr="00EB326C">
        <w:t>Info_2: Por default, é utilizado a vlan 7 para esta gerencia. Esta VLAN pode ser alterada.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- Visualizando as conexões.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iSH&gt; cpe-mgr show</w:t>
      </w:r>
    </w:p>
    <w:p w:rsidR="00CF4931" w:rsidRPr="006F4C30" w:rsidRDefault="00CF4931" w:rsidP="00E65F5E">
      <w:pPr>
        <w:contextualSpacing/>
        <w:rPr>
          <w:lang w:val="en-US"/>
        </w:rPr>
      </w:pPr>
      <w:r w:rsidRPr="00EB326C">
        <w:t xml:space="preserve">        </w:t>
      </w:r>
      <w:r w:rsidRPr="006F4C30">
        <w:rPr>
          <w:lang w:val="en-US"/>
        </w:rPr>
        <w:t xml:space="preserve">CPE Manager public side interface: 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        IP:      192.168.10.1 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CPE Manager local management network: 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        IP:      1.0.0.1/8 (default) (active)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        VlanID:  7 (default) 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Managed CPE Interface Configuration: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Interface</w:t>
      </w:r>
      <w:r w:rsidRPr="006F4C30">
        <w:rPr>
          <w:lang w:val="en-US"/>
        </w:rPr>
        <w:tab/>
      </w:r>
      <w:r w:rsidRPr="006F4C30">
        <w:rPr>
          <w:lang w:val="en-US"/>
        </w:rPr>
        <w:tab/>
      </w:r>
      <w:r w:rsidRPr="006F4C30">
        <w:rPr>
          <w:lang w:val="en-US"/>
        </w:rPr>
        <w:tab/>
        <w:t xml:space="preserve"> Local IP</w:t>
      </w:r>
      <w:r w:rsidRPr="006F4C30">
        <w:rPr>
          <w:lang w:val="en-US"/>
        </w:rPr>
        <w:tab/>
        <w:t>ECHO</w:t>
      </w:r>
      <w:r w:rsidRPr="006F4C30">
        <w:rPr>
          <w:lang w:val="en-US"/>
        </w:rPr>
        <w:tab/>
        <w:t>FTP</w:t>
      </w:r>
      <w:r w:rsidRPr="006F4C30">
        <w:rPr>
          <w:lang w:val="en-US"/>
        </w:rPr>
        <w:tab/>
        <w:t>SSH</w:t>
      </w:r>
      <w:r w:rsidRPr="006F4C30">
        <w:rPr>
          <w:lang w:val="en-US"/>
        </w:rPr>
        <w:tab/>
        <w:t>Telnt</w:t>
      </w:r>
      <w:r w:rsidRPr="006F4C30">
        <w:rPr>
          <w:lang w:val="en-US"/>
        </w:rPr>
        <w:tab/>
        <w:t>HTTP</w:t>
      </w:r>
      <w:r w:rsidRPr="006F4C30">
        <w:rPr>
          <w:lang w:val="en-US"/>
        </w:rPr>
        <w:tab/>
        <w:t>SNMP</w:t>
      </w:r>
      <w:r w:rsidRPr="006F4C30">
        <w:rPr>
          <w:lang w:val="en-US"/>
        </w:rPr>
        <w:tab/>
        <w:t>HTTPS</w:t>
      </w:r>
    </w:p>
    <w:p w:rsidR="00CF4931" w:rsidRPr="00EB326C" w:rsidRDefault="00CF4931" w:rsidP="00E65F5E">
      <w:pPr>
        <w:contextualSpacing/>
      </w:pPr>
      <w:r w:rsidRPr="00EB326C">
        <w:t>------------------------------------------------------------------------------------</w:t>
      </w:r>
    </w:p>
    <w:p w:rsidR="00CF4931" w:rsidRPr="00EB326C" w:rsidRDefault="00CF4931" w:rsidP="00E65F5E">
      <w:pPr>
        <w:contextualSpacing/>
      </w:pPr>
      <w:r w:rsidRPr="00EB326C">
        <w:lastRenderedPageBreak/>
        <w:t>1-1-1-502/gponport[UP]</w:t>
      </w:r>
      <w:r w:rsidRPr="00EB326C">
        <w:tab/>
        <w:t>1.1.31.81</w:t>
      </w:r>
      <w:r w:rsidRPr="00EB326C">
        <w:tab/>
        <w:t>51924</w:t>
      </w:r>
      <w:r w:rsidRPr="00EB326C">
        <w:tab/>
        <w:t>-</w:t>
      </w:r>
      <w:r w:rsidRPr="00EB326C">
        <w:tab/>
        <w:t>-</w:t>
      </w:r>
      <w:r w:rsidRPr="00EB326C">
        <w:tab/>
        <w:t>51925</w:t>
      </w:r>
      <w:r w:rsidRPr="00EB326C">
        <w:tab/>
        <w:t>51926</w:t>
      </w:r>
      <w:r w:rsidRPr="00EB326C">
        <w:tab/>
        <w:t>51926</w:t>
      </w:r>
      <w:r w:rsidRPr="00EB326C">
        <w:tab/>
        <w:t xml:space="preserve">-  </w:t>
      </w:r>
    </w:p>
    <w:p w:rsidR="00CF4931" w:rsidRPr="00EB326C" w:rsidRDefault="00CF4931" w:rsidP="00E65F5E">
      <w:pPr>
        <w:contextualSpacing/>
      </w:pPr>
      <w:r w:rsidRPr="00EB326C">
        <w:tab/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 xml:space="preserve">Neste exemplo, para acessar a interface web da ONT através da função CPE Manager (gerencia interna provida pela OLT) basta inserir no navegador web o endereço 192.168.10.1: </w:t>
      </w:r>
      <w:r w:rsidR="00675AAA" w:rsidRPr="00EB326C">
        <w:t>51926</w:t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>Para acessar via Telnet ou HTTP, utilizar o ip da OLT, seguido pela porta informada acima.</w:t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>A ONU 110G não aceita este tipo de configuração, pois ela funciona somente em modo bridge.</w:t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>O acesso default das ONTs é admin/intelbras.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BC599F" w:rsidRPr="00EB326C" w:rsidTr="00BC599F">
        <w:tc>
          <w:tcPr>
            <w:tcW w:w="9962" w:type="dxa"/>
          </w:tcPr>
          <w:p w:rsidR="00BC599F" w:rsidRPr="00EB326C" w:rsidRDefault="00CC388E" w:rsidP="00BC599F">
            <w:pPr>
              <w:contextualSpacing/>
            </w:pPr>
            <w:r w:rsidRPr="00B2305F">
              <w:rPr>
                <w:color w:val="4472C4" w:themeColor="accent5"/>
              </w:rPr>
              <w:t>OLT =&gt; Adicionando descrição para as interfaces</w:t>
            </w:r>
          </w:p>
        </w:tc>
      </w:tr>
    </w:tbl>
    <w:p w:rsidR="00BC599F" w:rsidRPr="00EB326C" w:rsidRDefault="00BC599F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Porta PON 1 da OLT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add 1-1-1-0/gponolt "Clientes Corporativo"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Porta PON 8 da OLT</w:t>
      </w:r>
    </w:p>
    <w:p w:rsidR="00BC599F" w:rsidRPr="006F4C30" w:rsidRDefault="00BC599F" w:rsidP="00BC599F">
      <w:pPr>
        <w:ind w:left="720"/>
        <w:contextualSpacing/>
        <w:rPr>
          <w:b/>
          <w:lang w:val="en-US"/>
        </w:rPr>
      </w:pPr>
      <w:r w:rsidRPr="006F4C30">
        <w:rPr>
          <w:b/>
          <w:lang w:val="en-US"/>
        </w:rPr>
        <w:t>iSH&gt; port description add 1-1-8-0/gponolt "Clientes Residenciais"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ONT na posição 10 da porta PON 1</w:t>
      </w:r>
    </w:p>
    <w:p w:rsidR="00BC599F" w:rsidRPr="006F4C30" w:rsidRDefault="00BC599F" w:rsidP="00BC599F">
      <w:pPr>
        <w:ind w:left="720"/>
        <w:contextualSpacing/>
        <w:rPr>
          <w:lang w:val="en-US"/>
        </w:rPr>
      </w:pPr>
      <w:r w:rsidRPr="006F4C30">
        <w:rPr>
          <w:b/>
          <w:lang w:val="en-US"/>
        </w:rPr>
        <w:t>iSH&gt; port description add 1-1-1-10/gpononu "Cafe A"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ONT na posição 20 da porta PON 8</w:t>
      </w:r>
    </w:p>
    <w:p w:rsidR="00BC599F" w:rsidRPr="006F4C30" w:rsidRDefault="00BC599F" w:rsidP="00BC599F">
      <w:pPr>
        <w:ind w:left="720"/>
        <w:contextualSpacing/>
        <w:rPr>
          <w:b/>
          <w:lang w:val="en-US"/>
        </w:rPr>
      </w:pPr>
      <w:r w:rsidRPr="006F4C30">
        <w:rPr>
          <w:b/>
          <w:lang w:val="en-US"/>
        </w:rPr>
        <w:t>iSH&gt; port description add 1-1-8-20/gpononu "Joao D."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6F4C30" w:rsidRDefault="00CC388E" w:rsidP="00BC599F">
      <w:pPr>
        <w:ind w:left="720"/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BC599F" w:rsidRPr="006F4C30">
        <w:rPr>
          <w:lang w:val="en-US"/>
        </w:rPr>
        <w:t>porta 8 Ethernet da OLT</w:t>
      </w:r>
    </w:p>
    <w:p w:rsidR="00BC599F" w:rsidRPr="006F4C30" w:rsidRDefault="00BC599F" w:rsidP="00BC599F">
      <w:pPr>
        <w:ind w:left="720"/>
        <w:contextualSpacing/>
        <w:rPr>
          <w:lang w:val="en-US"/>
        </w:rPr>
      </w:pPr>
      <w:r w:rsidRPr="006F4C30">
        <w:rPr>
          <w:b/>
          <w:lang w:val="en-US"/>
        </w:rPr>
        <w:t>iSH&gt; port description add 1-1-8-0/eth "SRV-VOZ"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Modificar uma descrição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modify 1-1-1-0/gponolt "Porta PON 1“</w:t>
      </w:r>
    </w:p>
    <w:p w:rsidR="00BC599F" w:rsidRPr="006F4C30" w:rsidRDefault="00BC599F" w:rsidP="00BC599F">
      <w:pPr>
        <w:ind w:left="720"/>
        <w:contextualSpacing/>
        <w:rPr>
          <w:b/>
          <w:lang w:val="en-US"/>
        </w:rPr>
      </w:pPr>
      <w:r w:rsidRPr="006F4C30">
        <w:rPr>
          <w:b/>
          <w:lang w:val="en-US"/>
        </w:rPr>
        <w:t>iSH&gt; port description modify 1-1-8-20/gpononu "Marcus“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Listar descrições de todas as interfaces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list 1/1/0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Listar descrições de todas as interfaces da porta PON 1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list 1/1/1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Listar descrições de todas as interfaces da porta PON 8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list 1/1/8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Apagar uma descrição de uma porta</w:t>
      </w:r>
    </w:p>
    <w:p w:rsidR="00BC599F" w:rsidRPr="00EB326C" w:rsidRDefault="00BC599F" w:rsidP="00BC599F">
      <w:pPr>
        <w:ind w:left="720"/>
        <w:contextualSpacing/>
      </w:pPr>
      <w:r w:rsidRPr="00EB326C">
        <w:rPr>
          <w:b/>
        </w:rPr>
        <w:t>iSH&gt; port description delete 1-1-8-0/gponolt</w:t>
      </w:r>
    </w:p>
    <w:p w:rsidR="00CC388E" w:rsidRPr="00EB326C" w:rsidRDefault="00CC388E" w:rsidP="002A4882">
      <w:pPr>
        <w:ind w:left="720"/>
        <w:contextualSpacing/>
      </w:pPr>
    </w:p>
    <w:p w:rsidR="00BC599F" w:rsidRPr="00EB326C" w:rsidRDefault="00CC388E" w:rsidP="002A4882">
      <w:pPr>
        <w:ind w:left="720"/>
        <w:contextualSpacing/>
      </w:pPr>
      <w:r w:rsidRPr="00EB326C">
        <w:t xml:space="preserve">=&gt; </w:t>
      </w:r>
      <w:r w:rsidR="00BC599F" w:rsidRPr="00EB326C">
        <w:t>Buscar uma porta pela descrição</w:t>
      </w:r>
    </w:p>
    <w:p w:rsidR="00BC599F" w:rsidRPr="00EB326C" w:rsidRDefault="00BC599F" w:rsidP="002A4882">
      <w:pPr>
        <w:ind w:left="720"/>
        <w:contextualSpacing/>
        <w:rPr>
          <w:b/>
        </w:rPr>
      </w:pPr>
      <w:r w:rsidRPr="00EB326C">
        <w:rPr>
          <w:b/>
        </w:rPr>
        <w:t>iSH&gt; port description find marcus</w:t>
      </w:r>
    </w:p>
    <w:p w:rsidR="00CC388E" w:rsidRPr="00EB326C" w:rsidRDefault="00CC388E" w:rsidP="002A4882">
      <w:pPr>
        <w:ind w:left="720"/>
        <w:contextualSpacing/>
      </w:pPr>
    </w:p>
    <w:p w:rsidR="00922D14" w:rsidRPr="00EB326C" w:rsidRDefault="00BC599F" w:rsidP="002A4882">
      <w:pPr>
        <w:ind w:left="720"/>
        <w:contextualSpacing/>
      </w:pPr>
      <w:r w:rsidRPr="00EB326C">
        <w:t>Obs.: Não utilizar acentuação na descrição das interfaces.</w:t>
      </w:r>
    </w:p>
    <w:p w:rsidR="00843941" w:rsidRPr="00EB326C" w:rsidRDefault="00843941" w:rsidP="002A4882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A4882" w:rsidRPr="00EB326C" w:rsidTr="002A4882">
        <w:tc>
          <w:tcPr>
            <w:tcW w:w="10606" w:type="dxa"/>
          </w:tcPr>
          <w:p w:rsidR="002A4882" w:rsidRPr="00EB326C" w:rsidRDefault="002A4882" w:rsidP="002A4882">
            <w:pPr>
              <w:contextualSpacing/>
            </w:pPr>
            <w:r w:rsidRPr="00B2305F">
              <w:rPr>
                <w:color w:val="4472C4" w:themeColor="accent5"/>
              </w:rPr>
              <w:t>OLT =&gt; Visualizando as ONTs provisionadas</w:t>
            </w:r>
          </w:p>
        </w:tc>
      </w:tr>
    </w:tbl>
    <w:p w:rsidR="002A4882" w:rsidRPr="00EB326C" w:rsidRDefault="002A4882" w:rsidP="002A4882">
      <w:pPr>
        <w:contextualSpacing/>
      </w:pPr>
      <w:r w:rsidRPr="00EB326C">
        <w:t>=&gt; Mesmo que a ONT esteja desligada, a sua posição na porta GPON estará reservada.</w:t>
      </w: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  <w:r w:rsidRPr="00EB326C">
        <w:t>=&gt; 1/1 -&gt; verifica quais ONTs estão cadastradas na porta GPON 1</w:t>
      </w:r>
    </w:p>
    <w:p w:rsidR="002A4882" w:rsidRPr="00EB326C" w:rsidRDefault="002A4882" w:rsidP="002A4882">
      <w:pPr>
        <w:contextualSpacing/>
        <w:rPr>
          <w:b/>
        </w:rPr>
      </w:pPr>
      <w:r w:rsidRPr="00EB326C">
        <w:rPr>
          <w:b/>
        </w:rPr>
        <w:t>iSH&gt; onu inventory 1/1</w:t>
      </w:r>
    </w:p>
    <w:p w:rsidR="002A4882" w:rsidRPr="00EB326C" w:rsidRDefault="002A4882" w:rsidP="002A4882">
      <w:pPr>
        <w:contextualSpacing/>
      </w:pPr>
      <w:r w:rsidRPr="00EB326C">
        <w:t>=&gt; 1/8 -&gt; indica o número da porta GPON (neste caso, porta GPON 8)</w:t>
      </w:r>
    </w:p>
    <w:p w:rsidR="002A4882" w:rsidRPr="00EB326C" w:rsidRDefault="002A4882" w:rsidP="002A4882">
      <w:pPr>
        <w:contextualSpacing/>
        <w:rPr>
          <w:b/>
        </w:rPr>
      </w:pPr>
      <w:r w:rsidRPr="00EB326C">
        <w:rPr>
          <w:b/>
        </w:rPr>
        <w:t>iSH&gt; onu inventory 1/8</w:t>
      </w:r>
    </w:p>
    <w:p w:rsidR="002A4882" w:rsidRPr="00EB326C" w:rsidRDefault="002A4882" w:rsidP="002A4882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A4882" w:rsidRPr="00EB326C" w:rsidTr="002A4882">
        <w:tc>
          <w:tcPr>
            <w:tcW w:w="10606" w:type="dxa"/>
          </w:tcPr>
          <w:p w:rsidR="002A4882" w:rsidRPr="00EB326C" w:rsidRDefault="002A4882" w:rsidP="002A4882">
            <w:pPr>
              <w:contextualSpacing/>
            </w:pPr>
            <w:r w:rsidRPr="00B2305F">
              <w:rPr>
                <w:color w:val="4472C4" w:themeColor="accent5"/>
              </w:rPr>
              <w:t>OLT =&gt; Visualizando status das ONTs provisionadas</w:t>
            </w:r>
          </w:p>
        </w:tc>
      </w:tr>
    </w:tbl>
    <w:p w:rsidR="002A4882" w:rsidRPr="00EB326C" w:rsidRDefault="002A4882" w:rsidP="002A4882">
      <w:pPr>
        <w:contextualSpacing/>
      </w:pPr>
      <w:r w:rsidRPr="00EB326C">
        <w:t xml:space="preserve">=&gt; Este comando verificar os parâmetros de conectividade da ONTs. </w:t>
      </w:r>
    </w:p>
    <w:p w:rsidR="002A4882" w:rsidRPr="00EB326C" w:rsidRDefault="002A4882" w:rsidP="002A4882">
      <w:pPr>
        <w:contextualSpacing/>
      </w:pPr>
      <w:r w:rsidRPr="00EB326C">
        <w:lastRenderedPageBreak/>
        <w:t>=&gt; Os valores de potência máxima em dBm devem estar entre -7 e -28 dBm</w:t>
      </w: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  <w:rPr>
          <w:b/>
        </w:rPr>
      </w:pPr>
      <w:r w:rsidRPr="00EB326C">
        <w:t>=&gt; 1/1 – lista os parâmetros de conectividade de todas as ONTs conectada na porta GPON 1</w:t>
      </w:r>
    </w:p>
    <w:p w:rsidR="002A4882" w:rsidRPr="00EB326C" w:rsidRDefault="002A4882" w:rsidP="002A4882">
      <w:pPr>
        <w:contextualSpacing/>
        <w:rPr>
          <w:b/>
        </w:rPr>
      </w:pPr>
      <w:r w:rsidRPr="00EB326C">
        <w:rPr>
          <w:b/>
        </w:rPr>
        <w:t>iSH&gt; onu status 1/1</w:t>
      </w: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F06B4" w:rsidRPr="00EB326C" w:rsidTr="004F06B4">
        <w:tc>
          <w:tcPr>
            <w:tcW w:w="10606" w:type="dxa"/>
          </w:tcPr>
          <w:p w:rsidR="004F06B4" w:rsidRPr="00EB326C" w:rsidRDefault="004F06B4" w:rsidP="002A4882">
            <w:pPr>
              <w:contextualSpacing/>
            </w:pPr>
            <w:r w:rsidRPr="00B2305F">
              <w:rPr>
                <w:color w:val="4472C4" w:themeColor="accent5"/>
              </w:rPr>
              <w:t>OLT =&gt; Removendo uma ONT provisionada</w:t>
            </w:r>
          </w:p>
        </w:tc>
      </w:tr>
    </w:tbl>
    <w:p w:rsidR="00AA573B" w:rsidRPr="00EB326C" w:rsidRDefault="00AA573B" w:rsidP="004F06B4">
      <w:pPr>
        <w:contextualSpacing/>
      </w:pPr>
    </w:p>
    <w:p w:rsidR="002A4882" w:rsidRPr="00EB326C" w:rsidRDefault="004F06B4" w:rsidP="004F06B4">
      <w:pPr>
        <w:contextualSpacing/>
      </w:pPr>
      <w:r w:rsidRPr="00EB326C">
        <w:t xml:space="preserve">=&gt; </w:t>
      </w:r>
      <w:r w:rsidR="00E214E7" w:rsidRPr="00EB326C">
        <w:t>Comando para desprovisionar uma ONT provisionada.</w:t>
      </w:r>
    </w:p>
    <w:p w:rsidR="004F06B4" w:rsidRPr="00EB326C" w:rsidRDefault="004F06B4" w:rsidP="004F06B4">
      <w:pPr>
        <w:contextualSpacing/>
      </w:pPr>
      <w:r w:rsidRPr="00EB326C">
        <w:t>=&gt;</w:t>
      </w:r>
      <w:r w:rsidR="00E214E7" w:rsidRPr="00EB326C">
        <w:t xml:space="preserve"> Apenas após este comando é que há a liberação da posição da ONT dentro da porta GPON.</w:t>
      </w:r>
    </w:p>
    <w:p w:rsidR="004F06B4" w:rsidRPr="00EB326C" w:rsidRDefault="004F06B4" w:rsidP="004F06B4">
      <w:pPr>
        <w:contextualSpacing/>
      </w:pPr>
      <w:r w:rsidRPr="00EB326C">
        <w:t>=&gt;</w:t>
      </w:r>
      <w:r w:rsidR="00E214E7" w:rsidRPr="00EB326C">
        <w:t xml:space="preserve"> Este comando também remove automaticamente todas as configurações que estão vinculadas a ONT, como por exemplo, as bridges.</w:t>
      </w:r>
    </w:p>
    <w:p w:rsidR="00E214E7" w:rsidRPr="00EB326C" w:rsidRDefault="00E214E7" w:rsidP="004F06B4">
      <w:pPr>
        <w:contextualSpacing/>
      </w:pPr>
      <w:r w:rsidRPr="00EB326C">
        <w:t>=&gt; Este comando exige confirmações: y/n/y</w:t>
      </w:r>
    </w:p>
    <w:p w:rsidR="004F06B4" w:rsidRPr="00EB326C" w:rsidRDefault="004F06B4" w:rsidP="00E214E7">
      <w:pPr>
        <w:contextualSpacing/>
      </w:pPr>
    </w:p>
    <w:p w:rsidR="00E214E7" w:rsidRPr="00EB326C" w:rsidRDefault="00E214E7" w:rsidP="00E214E7">
      <w:pPr>
        <w:contextualSpacing/>
      </w:pPr>
      <w:r w:rsidRPr="00EB326C">
        <w:t>=&gt; 1/1/1 -&gt; Removido o profile cadastrado na porta gpon 1 (1/1) na posição de alocação 1 (varia de 1 a 64).</w:t>
      </w:r>
    </w:p>
    <w:p w:rsidR="002A4882" w:rsidRPr="00EB326C" w:rsidRDefault="002A4882" w:rsidP="00E214E7">
      <w:pPr>
        <w:contextualSpacing/>
        <w:rPr>
          <w:b/>
        </w:rPr>
      </w:pPr>
      <w:r w:rsidRPr="00EB326C">
        <w:rPr>
          <w:b/>
        </w:rPr>
        <w:t>iSH&gt; onu delete 1/1/1</w:t>
      </w:r>
    </w:p>
    <w:p w:rsidR="002A4882" w:rsidRPr="00EB326C" w:rsidRDefault="002A4882" w:rsidP="00E214E7">
      <w:pPr>
        <w:contextualSpacing/>
      </w:pPr>
    </w:p>
    <w:p w:rsidR="002A4882" w:rsidRPr="00EB326C" w:rsidRDefault="00E214E7" w:rsidP="00E214E7">
      <w:pPr>
        <w:contextualSpacing/>
      </w:pPr>
      <w:r w:rsidRPr="00EB326C">
        <w:t>=&gt; Comando abaixo também é utilizado para desprovisionar uma ONT provisionada.</w:t>
      </w:r>
    </w:p>
    <w:p w:rsidR="00E214E7" w:rsidRPr="00EB326C" w:rsidRDefault="00E214E7" w:rsidP="00E214E7">
      <w:pPr>
        <w:contextualSpacing/>
      </w:pPr>
      <w:r w:rsidRPr="00EB326C">
        <w:t>=&gt; Este comando não remove nenhuma configuração vinculada a ONT, por este motivo, é necessário remover as configurações atreladas a ONT para que a ONU seja desprovisionada</w:t>
      </w:r>
    </w:p>
    <w:p w:rsidR="00E214E7" w:rsidRPr="00EB326C" w:rsidRDefault="00E214E7" w:rsidP="00E214E7">
      <w:pPr>
        <w:contextualSpacing/>
      </w:pPr>
      <w:r w:rsidRPr="00EB326C">
        <w:t>=&gt;  1/1/1 -&gt; Removido o profile cadastrado na porta gpon 1 (1/1) na posição de alocação 1 (varia de 1 a 64).</w:t>
      </w:r>
    </w:p>
    <w:p w:rsidR="002A4882" w:rsidRPr="00EB326C" w:rsidRDefault="002A4882" w:rsidP="00E214E7">
      <w:pPr>
        <w:contextualSpacing/>
        <w:rPr>
          <w:b/>
        </w:rPr>
      </w:pPr>
      <w:r w:rsidRPr="00EB326C">
        <w:rPr>
          <w:b/>
        </w:rPr>
        <w:t>iSH&gt; onu clear 1/1/1 omci</w:t>
      </w:r>
    </w:p>
    <w:p w:rsidR="00E214E7" w:rsidRPr="00EB326C" w:rsidRDefault="00E214E7" w:rsidP="00FC406B">
      <w:pPr>
        <w:contextualSpacing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06B" w:rsidRPr="00EB326C" w:rsidTr="00FC406B">
        <w:tc>
          <w:tcPr>
            <w:tcW w:w="10606" w:type="dxa"/>
          </w:tcPr>
          <w:p w:rsidR="00FC406B" w:rsidRPr="00EB326C" w:rsidRDefault="00FC406B" w:rsidP="00FC406B">
            <w:pPr>
              <w:contextualSpacing/>
            </w:pPr>
            <w:r w:rsidRPr="00B2305F">
              <w:rPr>
                <w:color w:val="4472C4" w:themeColor="accent5"/>
              </w:rPr>
              <w:t>OLT =&gt; Restaurar a OLT para o padrão de fábrica</w:t>
            </w:r>
          </w:p>
        </w:tc>
      </w:tr>
    </w:tbl>
    <w:p w:rsidR="00FC406B" w:rsidRPr="00EB326C" w:rsidRDefault="00FC406B" w:rsidP="00FC406B">
      <w:pPr>
        <w:contextualSpacing/>
      </w:pPr>
      <w:r w:rsidRPr="00EB326C">
        <w:t>=&gt; Será solicitado várias confirmações, sequência: yes, yes,yes,no,yes</w:t>
      </w:r>
    </w:p>
    <w:p w:rsidR="002A4882" w:rsidRPr="00EB326C" w:rsidRDefault="00FC406B" w:rsidP="00FC406B">
      <w:pPr>
        <w:contextualSpacing/>
        <w:rPr>
          <w:b/>
        </w:rPr>
      </w:pPr>
      <w:r w:rsidRPr="00EB326C">
        <w:rPr>
          <w:b/>
        </w:rPr>
        <w:t>iSH&gt; set2default</w:t>
      </w:r>
    </w:p>
    <w:p w:rsidR="002A4882" w:rsidRPr="00EB326C" w:rsidRDefault="002A4882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06B" w:rsidRPr="00EB326C" w:rsidTr="00FC406B">
        <w:tc>
          <w:tcPr>
            <w:tcW w:w="10606" w:type="dxa"/>
          </w:tcPr>
          <w:p w:rsidR="00FC406B" w:rsidRPr="00EB326C" w:rsidRDefault="00FC406B" w:rsidP="00FC406B">
            <w:pPr>
              <w:contextualSpacing/>
            </w:pPr>
            <w:r w:rsidRPr="00B2305F">
              <w:rPr>
                <w:color w:val="4472C4" w:themeColor="accent5"/>
              </w:rPr>
              <w:t>OLT =&gt; Restaurar uma ONT para o padrão de fábrica</w:t>
            </w:r>
          </w:p>
        </w:tc>
      </w:tr>
    </w:tbl>
    <w:p w:rsidR="00FC406B" w:rsidRPr="00EB326C" w:rsidRDefault="00FC406B" w:rsidP="00FC406B">
      <w:pPr>
        <w:contextualSpacing/>
      </w:pPr>
      <w:r w:rsidRPr="00EB326C">
        <w:t>=&gt; Será solicitado várias confirmações, sequência: yes,yes,no,yes</w:t>
      </w:r>
    </w:p>
    <w:p w:rsidR="002A4882" w:rsidRPr="00EB326C" w:rsidRDefault="00FC406B" w:rsidP="00FC406B">
      <w:pPr>
        <w:contextualSpacing/>
        <w:rPr>
          <w:b/>
        </w:rPr>
      </w:pPr>
      <w:r w:rsidRPr="00EB326C">
        <w:rPr>
          <w:b/>
        </w:rPr>
        <w:t>iSH&gt; onu 1/1/1 set2default</w:t>
      </w:r>
    </w:p>
    <w:p w:rsidR="00FC406B" w:rsidRPr="00EB326C" w:rsidRDefault="00FC406B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37E41" w:rsidRPr="00EB326C" w:rsidTr="00237E41">
        <w:tc>
          <w:tcPr>
            <w:tcW w:w="10606" w:type="dxa"/>
          </w:tcPr>
          <w:p w:rsidR="00237E41" w:rsidRPr="00EB326C" w:rsidRDefault="00237E41" w:rsidP="00FC406B">
            <w:pPr>
              <w:contextualSpacing/>
            </w:pPr>
            <w:r w:rsidRPr="00B2305F">
              <w:rPr>
                <w:color w:val="4472C4" w:themeColor="accent5"/>
              </w:rPr>
              <w:t>OLT =&gt; Verificando as bridges configuradas</w:t>
            </w:r>
          </w:p>
        </w:tc>
      </w:tr>
    </w:tbl>
    <w:p w:rsidR="00237E41" w:rsidRPr="00EB326C" w:rsidRDefault="00237E41" w:rsidP="00237E41">
      <w:pPr>
        <w:contextualSpacing/>
      </w:pPr>
      <w:r w:rsidRPr="00EB326C">
        <w:t>=&gt; Verificando todas as bridges configuradas</w:t>
      </w:r>
    </w:p>
    <w:p w:rsidR="00237E41" w:rsidRPr="00EB326C" w:rsidRDefault="00237E41" w:rsidP="00237E41">
      <w:pPr>
        <w:contextualSpacing/>
      </w:pPr>
      <w:r w:rsidRPr="00EB326C">
        <w:rPr>
          <w:b/>
        </w:rPr>
        <w:t>iSH&gt; bridge show</w:t>
      </w:r>
    </w:p>
    <w:p w:rsidR="00237E41" w:rsidRPr="00EB326C" w:rsidRDefault="00237E41" w:rsidP="00FC406B">
      <w:pPr>
        <w:contextualSpacing/>
      </w:pPr>
    </w:p>
    <w:p w:rsidR="00237E41" w:rsidRPr="00EB326C" w:rsidRDefault="00237E41" w:rsidP="00237E41">
      <w:pPr>
        <w:contextualSpacing/>
      </w:pPr>
      <w:r w:rsidRPr="00EB326C">
        <w:t>=&gt; Verificando todas as bridges com VLAN 100</w:t>
      </w:r>
    </w:p>
    <w:p w:rsidR="00237E41" w:rsidRPr="00EB326C" w:rsidRDefault="00237E41" w:rsidP="00237E41">
      <w:pPr>
        <w:contextualSpacing/>
      </w:pPr>
      <w:r w:rsidRPr="00EB326C">
        <w:rPr>
          <w:b/>
        </w:rPr>
        <w:t>iSH&gt; bridge show vlan 100</w:t>
      </w:r>
    </w:p>
    <w:p w:rsidR="00237E41" w:rsidRPr="00EB326C" w:rsidRDefault="00237E41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37E41" w:rsidRPr="00EB326C" w:rsidTr="00237E41">
        <w:tc>
          <w:tcPr>
            <w:tcW w:w="10606" w:type="dxa"/>
          </w:tcPr>
          <w:p w:rsidR="00237E41" w:rsidRPr="00EB326C" w:rsidRDefault="00237E41" w:rsidP="00FC406B">
            <w:pPr>
              <w:contextualSpacing/>
            </w:pPr>
            <w:r w:rsidRPr="00B2305F">
              <w:rPr>
                <w:color w:val="4472C4" w:themeColor="accent5"/>
              </w:rPr>
              <w:t>OLT =&gt; Deletando bridges configuradas</w:t>
            </w:r>
          </w:p>
        </w:tc>
      </w:tr>
    </w:tbl>
    <w:p w:rsidR="00237E41" w:rsidRPr="00EB326C" w:rsidRDefault="00237E41" w:rsidP="00237E41">
      <w:pPr>
        <w:contextualSpacing/>
        <w:rPr>
          <w:b/>
        </w:rPr>
      </w:pPr>
      <w:r w:rsidRPr="00EB326C">
        <w:t>=&gt; Verificando todas as bridges configuradas</w:t>
      </w:r>
    </w:p>
    <w:p w:rsidR="00237E41" w:rsidRPr="00EB326C" w:rsidRDefault="00237E41" w:rsidP="00237E41">
      <w:pPr>
        <w:contextualSpacing/>
      </w:pPr>
      <w:r w:rsidRPr="00EB326C">
        <w:rPr>
          <w:b/>
        </w:rPr>
        <w:t xml:space="preserve">iSH&gt; bridge delete </w:t>
      </w:r>
      <w:r w:rsidRPr="00EB326C">
        <w:rPr>
          <w:b/>
          <w:i/>
        </w:rPr>
        <w:t>nome_da_bridge</w:t>
      </w:r>
    </w:p>
    <w:p w:rsidR="00237E41" w:rsidRPr="00EB326C" w:rsidRDefault="00237E41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37E41" w:rsidRPr="00EB326C" w:rsidTr="00237E41">
        <w:tc>
          <w:tcPr>
            <w:tcW w:w="10606" w:type="dxa"/>
          </w:tcPr>
          <w:p w:rsidR="00237E41" w:rsidRPr="00EB326C" w:rsidRDefault="009C56A7" w:rsidP="00FC406B">
            <w:pPr>
              <w:contextualSpacing/>
            </w:pPr>
            <w:r w:rsidRPr="00B2305F">
              <w:rPr>
                <w:color w:val="4472C4" w:themeColor="accent5"/>
              </w:rPr>
              <w:t>OLT =&gt; Backup das configurações da OLT</w:t>
            </w:r>
          </w:p>
        </w:tc>
      </w:tr>
    </w:tbl>
    <w:p w:rsidR="009C56A7" w:rsidRPr="00EB326C" w:rsidRDefault="009C56A7" w:rsidP="009C56A7">
      <w:pPr>
        <w:contextualSpacing/>
      </w:pPr>
      <w:r w:rsidRPr="00EB326C">
        <w:t>=&gt; A OLT permite realizar backup das configurações através do console, localmente ou remotamente através de um servidor TFTP.</w:t>
      </w:r>
    </w:p>
    <w:p w:rsidR="009C56A7" w:rsidRPr="00EB326C" w:rsidRDefault="009C56A7" w:rsidP="009C56A7">
      <w:pPr>
        <w:contextualSpacing/>
      </w:pPr>
      <w:r w:rsidRPr="00EB326C">
        <w:t>=&gt; É realizado um dump nas configurações durante o backup.</w:t>
      </w:r>
    </w:p>
    <w:p w:rsidR="009C56A7" w:rsidRPr="00EB326C" w:rsidRDefault="009C56A7" w:rsidP="009C56A7">
      <w:pPr>
        <w:contextualSpacing/>
      </w:pPr>
      <w:r w:rsidRPr="00EB326C">
        <w:t>=&gt; Os arquivos criados nesses métodos são legíveis via .txt</w:t>
      </w:r>
    </w:p>
    <w:p w:rsidR="009C56A7" w:rsidRPr="00EB326C" w:rsidRDefault="009C56A7" w:rsidP="009C56A7">
      <w:pPr>
        <w:contextualSpacing/>
      </w:pP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Console</w:t>
      </w:r>
      <w:r w:rsidRPr="00EB326C">
        <w:t xml:space="preserve"> - backup através da porta console </w:t>
      </w:r>
    </w:p>
    <w:p w:rsidR="009C56A7" w:rsidRPr="00EB326C" w:rsidRDefault="009C56A7" w:rsidP="009C56A7">
      <w:pPr>
        <w:contextualSpacing/>
      </w:pPr>
      <w:r w:rsidRPr="00EB326C">
        <w:t xml:space="preserve">1 – Configurar o emulador de terminal para </w:t>
      </w:r>
      <w:r w:rsidRPr="00EB326C">
        <w:rPr>
          <w:b/>
          <w:i/>
        </w:rPr>
        <w:t>9600 8 N 1 N VT100</w:t>
      </w:r>
      <w:r w:rsidRPr="00EB326C">
        <w:t xml:space="preserve">, e </w:t>
      </w:r>
      <w:r w:rsidRPr="00EB326C">
        <w:rPr>
          <w:i/>
        </w:rPr>
        <w:t>delay</w:t>
      </w:r>
      <w:r w:rsidR="00B66AC5" w:rsidRPr="00EB326C">
        <w:t xml:space="preserve"> de characteres para 40 ms.</w:t>
      </w:r>
    </w:p>
    <w:p w:rsidR="009C56A7" w:rsidRPr="00EB326C" w:rsidRDefault="009C56A7" w:rsidP="009C56A7">
      <w:pPr>
        <w:contextualSpacing/>
      </w:pPr>
      <w:r w:rsidRPr="00EB326C">
        <w:t xml:space="preserve">2 – Digitar </w:t>
      </w:r>
      <w:r w:rsidRPr="00EB326C">
        <w:rPr>
          <w:b/>
        </w:rPr>
        <w:t>dump console</w:t>
      </w:r>
      <w:r w:rsidRPr="00EB326C">
        <w:t xml:space="preserve">, mas </w:t>
      </w:r>
      <w:r w:rsidR="00B66AC5" w:rsidRPr="00EB326C">
        <w:rPr>
          <w:b/>
        </w:rPr>
        <w:t>NÃO</w:t>
      </w:r>
      <w:r w:rsidR="00B66AC5" w:rsidRPr="00EB326C">
        <w:t xml:space="preserve"> pressionar Enter.</w:t>
      </w:r>
    </w:p>
    <w:p w:rsidR="009C56A7" w:rsidRPr="00EB326C" w:rsidRDefault="009C56A7" w:rsidP="009C56A7">
      <w:pPr>
        <w:contextualSpacing/>
      </w:pPr>
      <w:r w:rsidRPr="00EB326C">
        <w:t xml:space="preserve">3 – </w:t>
      </w:r>
      <w:r w:rsidRPr="00EB326C">
        <w:rPr>
          <w:u w:val="single"/>
        </w:rPr>
        <w:t>Habilitar</w:t>
      </w:r>
      <w:r w:rsidRPr="00EB326C">
        <w:t xml:space="preserve"> a captura de tela no </w:t>
      </w:r>
      <w:r w:rsidRPr="00EB326C">
        <w:rPr>
          <w:u w:val="single"/>
        </w:rPr>
        <w:t>emulador de terminal</w:t>
      </w:r>
      <w:r w:rsidR="00B66AC5" w:rsidRPr="00EB326C">
        <w:t>.</w:t>
      </w:r>
    </w:p>
    <w:p w:rsidR="009C56A7" w:rsidRPr="00EB326C" w:rsidRDefault="00B66AC5" w:rsidP="009C56A7">
      <w:pPr>
        <w:contextualSpacing/>
      </w:pPr>
      <w:r w:rsidRPr="00EB326C">
        <w:t>4</w:t>
      </w:r>
      <w:r w:rsidR="009C56A7" w:rsidRPr="00EB326C">
        <w:t xml:space="preserve"> – Pressionar </w:t>
      </w:r>
      <w:r w:rsidR="009C56A7" w:rsidRPr="00EB326C">
        <w:rPr>
          <w:u w:val="single"/>
        </w:rPr>
        <w:t>Enter</w:t>
      </w:r>
      <w:r w:rsidR="009C56A7" w:rsidRPr="00EB326C">
        <w:t>.</w:t>
      </w:r>
    </w:p>
    <w:p w:rsidR="009C56A7" w:rsidRPr="00EB326C" w:rsidRDefault="009C56A7" w:rsidP="009C56A7">
      <w:pPr>
        <w:contextualSpacing/>
      </w:pP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Remoto</w:t>
      </w:r>
      <w:r w:rsidRPr="00EB326C">
        <w:t xml:space="preserve"> - backup para um servidor remoto. </w:t>
      </w:r>
    </w:p>
    <w:p w:rsidR="009C56A7" w:rsidRPr="00EB326C" w:rsidRDefault="009C56A7" w:rsidP="009C56A7">
      <w:pPr>
        <w:contextualSpacing/>
      </w:pPr>
      <w:r w:rsidRPr="00EB326C">
        <w:t>=&gt; Será necessário um servidor TFTP remoto configurado.</w:t>
      </w:r>
    </w:p>
    <w:p w:rsidR="009C56A7" w:rsidRPr="00EB326C" w:rsidRDefault="009C56A7" w:rsidP="009C56A7">
      <w:pPr>
        <w:contextualSpacing/>
        <w:rPr>
          <w:b/>
        </w:rPr>
      </w:pPr>
      <w:r w:rsidRPr="00EB326C">
        <w:rPr>
          <w:b/>
        </w:rPr>
        <w:t>iSH&gt; dump network 192.168.10.110 device.cfg</w:t>
      </w:r>
    </w:p>
    <w:p w:rsidR="009C56A7" w:rsidRPr="00EB326C" w:rsidRDefault="009C56A7" w:rsidP="009C56A7">
      <w:pPr>
        <w:contextualSpacing/>
      </w:pP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Local</w:t>
      </w:r>
      <w:r w:rsidRPr="00EB326C">
        <w:t xml:space="preserve"> - backup em um arquivo armazenado localmente da OLT</w:t>
      </w:r>
    </w:p>
    <w:p w:rsidR="009C56A7" w:rsidRPr="00EB326C" w:rsidRDefault="009C56A7" w:rsidP="009C56A7">
      <w:pPr>
        <w:contextualSpacing/>
        <w:rPr>
          <w:b/>
        </w:rPr>
      </w:pPr>
      <w:r w:rsidRPr="00EB326C">
        <w:rPr>
          <w:b/>
        </w:rPr>
        <w:t>iSH&gt; dump file device.cfg</w:t>
      </w:r>
    </w:p>
    <w:p w:rsidR="009C56A7" w:rsidRPr="00EB326C" w:rsidRDefault="009C56A7" w:rsidP="009C56A7">
      <w:pPr>
        <w:contextualSpacing/>
      </w:pPr>
    </w:p>
    <w:p w:rsidR="00ED7D78" w:rsidRPr="00EB326C" w:rsidRDefault="00ED7D78" w:rsidP="009C56A7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D7D78" w:rsidRPr="00EB326C" w:rsidTr="00ED7D78">
        <w:tc>
          <w:tcPr>
            <w:tcW w:w="10606" w:type="dxa"/>
          </w:tcPr>
          <w:p w:rsidR="00ED7D78" w:rsidRPr="00EB326C" w:rsidRDefault="000D745C" w:rsidP="000D745C">
            <w:pPr>
              <w:contextualSpacing/>
            </w:pPr>
            <w:r w:rsidRPr="00B2305F">
              <w:rPr>
                <w:color w:val="4472C4" w:themeColor="accent5"/>
              </w:rPr>
              <w:t>OLT =&gt; Restaurar as configurações da OLT</w:t>
            </w:r>
          </w:p>
        </w:tc>
      </w:tr>
    </w:tbl>
    <w:p w:rsidR="009C56A7" w:rsidRPr="00EB326C" w:rsidRDefault="009C56A7" w:rsidP="009C56A7">
      <w:pPr>
        <w:contextualSpacing/>
      </w:pPr>
      <w:r w:rsidRPr="00EB326C">
        <w:t xml:space="preserve">=&gt; Para realizar a restauração das configurações da OLT é necessário colocar o arquivo de backup dentro da pasta </w:t>
      </w:r>
      <w:r w:rsidRPr="00EB326C">
        <w:rPr>
          <w:i/>
          <w:u w:val="single"/>
        </w:rPr>
        <w:t>/card1/onreboot</w:t>
      </w:r>
      <w:r w:rsidRPr="00EB326C">
        <w:t>.</w:t>
      </w: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u w:val="single"/>
        </w:rPr>
        <w:t>Deve-se</w:t>
      </w:r>
      <w:r w:rsidRPr="00EB326C">
        <w:t xml:space="preserve"> renomear o arquivo de backup para </w:t>
      </w:r>
      <w:r w:rsidRPr="00EB326C">
        <w:rPr>
          <w:u w:val="single"/>
        </w:rPr>
        <w:t>restore</w:t>
      </w:r>
      <w:r w:rsidRPr="00EB326C">
        <w:t>, sem extensão.</w:t>
      </w:r>
    </w:p>
    <w:p w:rsidR="009C56A7" w:rsidRPr="006F4C30" w:rsidRDefault="009C56A7" w:rsidP="009C56A7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device.cfg /card1/onreboot/restore</w:t>
      </w:r>
    </w:p>
    <w:p w:rsidR="009C56A7" w:rsidRPr="006F4C30" w:rsidRDefault="009C56A7" w:rsidP="009C56A7">
      <w:pPr>
        <w:contextualSpacing/>
        <w:rPr>
          <w:lang w:val="en-US"/>
        </w:rPr>
      </w:pPr>
    </w:p>
    <w:p w:rsidR="009C56A7" w:rsidRPr="00EB326C" w:rsidRDefault="009C56A7" w:rsidP="009C56A7">
      <w:pPr>
        <w:contextualSpacing/>
      </w:pPr>
      <w:r w:rsidRPr="00EB326C">
        <w:t>=&gt; pós o download do arquivo, fazer o reboot do sistema</w:t>
      </w:r>
    </w:p>
    <w:p w:rsidR="00237E41" w:rsidRPr="00EB326C" w:rsidRDefault="009C56A7" w:rsidP="009C56A7">
      <w:pPr>
        <w:contextualSpacing/>
        <w:rPr>
          <w:b/>
        </w:rPr>
      </w:pPr>
      <w:r w:rsidRPr="00EB326C">
        <w:rPr>
          <w:b/>
        </w:rPr>
        <w:t>iSH&gt; systemreboot</w:t>
      </w:r>
    </w:p>
    <w:p w:rsidR="00237E41" w:rsidRPr="00EB326C" w:rsidRDefault="00237E41" w:rsidP="009C56A7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423FE" w:rsidRPr="00EB326C" w:rsidTr="00B22E2F">
        <w:tc>
          <w:tcPr>
            <w:tcW w:w="10606" w:type="dxa"/>
          </w:tcPr>
          <w:p w:rsidR="00F423FE" w:rsidRPr="00EB326C" w:rsidRDefault="00F423FE" w:rsidP="00B22E2F">
            <w:pPr>
              <w:contextualSpacing/>
            </w:pPr>
            <w:r w:rsidRPr="00B2305F">
              <w:rPr>
                <w:color w:val="4472C4" w:themeColor="accent5"/>
              </w:rPr>
              <w:t>OLT =&gt; Realizar backup do firmware/ imagens da OLT</w:t>
            </w:r>
          </w:p>
        </w:tc>
      </w:tr>
    </w:tbl>
    <w:p w:rsidR="00F423FE" w:rsidRPr="00EB326C" w:rsidRDefault="00F423FE" w:rsidP="00F423FE">
      <w:pPr>
        <w:contextualSpacing/>
      </w:pPr>
      <w:r w:rsidRPr="00EB326C">
        <w:t>=&gt; Realizar backup das imagens da OLT (imagem do sistema e da interface web)</w:t>
      </w:r>
    </w:p>
    <w:p w:rsidR="00F423FE" w:rsidRPr="00EB326C" w:rsidRDefault="00F423FE" w:rsidP="00F423FE">
      <w:pPr>
        <w:contextualSpacing/>
      </w:pPr>
    </w:p>
    <w:p w:rsidR="00F423FE" w:rsidRPr="00EB326C" w:rsidRDefault="00F423FE" w:rsidP="00F423FE">
      <w:pPr>
        <w:contextualSpacing/>
      </w:pPr>
      <w:r w:rsidRPr="00EB326C">
        <w:t>=&gt; copiar o firmware da OLT para um servidor tftp</w:t>
      </w:r>
    </w:p>
    <w:p w:rsidR="00F423FE" w:rsidRPr="006F4C30" w:rsidRDefault="00F423FE" w:rsidP="00F423F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file upload 192.168.10.110 /card1/mx1u19x.bin mx1u19x.bin </w:t>
      </w:r>
    </w:p>
    <w:p w:rsidR="00F423FE" w:rsidRPr="006F4C30" w:rsidRDefault="00F423FE" w:rsidP="00F423FE">
      <w:pPr>
        <w:contextualSpacing/>
        <w:rPr>
          <w:lang w:val="en-US"/>
        </w:rPr>
      </w:pPr>
    </w:p>
    <w:p w:rsidR="00F423FE" w:rsidRPr="00EB326C" w:rsidRDefault="00F423FE" w:rsidP="00F423FE">
      <w:pPr>
        <w:contextualSpacing/>
      </w:pPr>
      <w:r w:rsidRPr="00EB326C">
        <w:t>=&gt; copiar a Interface web da OLT para um servidor tftp</w:t>
      </w:r>
    </w:p>
    <w:p w:rsidR="00F423FE" w:rsidRPr="006F4C30" w:rsidRDefault="00F423FE" w:rsidP="00F423F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upload 192.168.10.110 /card1/mx1u19x_http.tar mx1u19x_http.tar</w:t>
      </w:r>
    </w:p>
    <w:p w:rsidR="00F423FE" w:rsidRPr="006F4C30" w:rsidRDefault="00F423FE" w:rsidP="009C56A7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C56A7" w:rsidRPr="00EB326C" w:rsidTr="009C56A7">
        <w:tc>
          <w:tcPr>
            <w:tcW w:w="10606" w:type="dxa"/>
          </w:tcPr>
          <w:p w:rsidR="009C56A7" w:rsidRPr="00EB326C" w:rsidRDefault="008E66A0" w:rsidP="00FC406B">
            <w:pPr>
              <w:contextualSpacing/>
            </w:pPr>
            <w:r w:rsidRPr="00B2305F">
              <w:rPr>
                <w:color w:val="4472C4" w:themeColor="accent5"/>
              </w:rPr>
              <w:t>OLT =&gt; Atualização de Firmware da OLT</w:t>
            </w:r>
          </w:p>
        </w:tc>
      </w:tr>
    </w:tbl>
    <w:p w:rsidR="008E66A0" w:rsidRPr="00EB326C" w:rsidRDefault="008E66A0" w:rsidP="008E66A0">
      <w:pPr>
        <w:contextualSpacing/>
      </w:pPr>
      <w:r w:rsidRPr="00EB326C">
        <w:t>=&gt; A OLT possui dois arquivos para sua atualização (</w:t>
      </w:r>
      <w:r w:rsidRPr="00EB326C">
        <w:rPr>
          <w:b/>
          <w:u w:val="single"/>
        </w:rPr>
        <w:t>mx1u19x.bin</w:t>
      </w:r>
      <w:r w:rsidRPr="00EB326C">
        <w:t xml:space="preserve"> e </w:t>
      </w:r>
      <w:r w:rsidRPr="00EB326C">
        <w:rPr>
          <w:b/>
          <w:u w:val="single"/>
        </w:rPr>
        <w:t>mx1u19x_http.tar</w:t>
      </w:r>
      <w:r w:rsidRPr="00EB326C">
        <w:t>).</w:t>
      </w:r>
    </w:p>
    <w:p w:rsidR="008E66A0" w:rsidRPr="00EB326C" w:rsidRDefault="008E66A0" w:rsidP="008E66A0">
      <w:pPr>
        <w:contextualSpacing/>
      </w:pPr>
      <w:r w:rsidRPr="00EB326C">
        <w:t>=&gt; O arquivo "</w:t>
      </w:r>
      <w:r w:rsidRPr="00EB326C">
        <w:rPr>
          <w:i/>
        </w:rPr>
        <w:t>mx1u19x.bin</w:t>
      </w:r>
      <w:r w:rsidRPr="00EB326C">
        <w:t xml:space="preserve">" é a imagem/firmware da OLT e </w:t>
      </w:r>
      <w:r w:rsidRPr="00EB326C">
        <w:rPr>
          <w:b/>
        </w:rPr>
        <w:t>DEVE</w:t>
      </w:r>
      <w:r w:rsidRPr="00EB326C">
        <w:t xml:space="preserve"> ser colocado na raiz do sistema </w:t>
      </w:r>
      <w:r w:rsidRPr="00EB326C">
        <w:rPr>
          <w:i/>
        </w:rPr>
        <w:t>"/card1</w:t>
      </w:r>
      <w:r w:rsidRPr="00EB326C">
        <w:t xml:space="preserve">" e </w:t>
      </w:r>
      <w:r w:rsidRPr="00EB326C">
        <w:rPr>
          <w:b/>
        </w:rPr>
        <w:t>DEVE</w:t>
      </w:r>
      <w:r w:rsidRPr="00EB326C">
        <w:t xml:space="preserve"> possuir o nome</w:t>
      </w:r>
      <w:r w:rsidRPr="00EB326C">
        <w:rPr>
          <w:b/>
        </w:rPr>
        <w:t xml:space="preserve"> </w:t>
      </w:r>
      <w:r w:rsidRPr="00EB326C">
        <w:rPr>
          <w:b/>
          <w:u w:val="single"/>
        </w:rPr>
        <w:t>mx1u19x.bin</w:t>
      </w:r>
      <w:r w:rsidRPr="00EB326C">
        <w:t>.</w:t>
      </w:r>
    </w:p>
    <w:p w:rsidR="008E66A0" w:rsidRPr="00EB326C" w:rsidRDefault="008E66A0" w:rsidP="008E66A0">
      <w:pPr>
        <w:contextualSpacing/>
      </w:pPr>
      <w:r w:rsidRPr="00EB326C">
        <w:t>=&gt; O arquivo "</w:t>
      </w:r>
      <w:r w:rsidRPr="00EB326C">
        <w:rPr>
          <w:i/>
        </w:rPr>
        <w:t>Intelbras-mx1u19x_http.tar</w:t>
      </w:r>
      <w:r w:rsidRPr="00EB326C">
        <w:t xml:space="preserve">" é o software da WEB-GUI e DEVE ser colocado na raiz do sistema </w:t>
      </w:r>
      <w:r w:rsidRPr="00EB326C">
        <w:rPr>
          <w:i/>
        </w:rPr>
        <w:t>"/card1</w:t>
      </w:r>
      <w:r w:rsidRPr="00EB326C">
        <w:t xml:space="preserve">" e </w:t>
      </w:r>
      <w:r w:rsidRPr="00EB326C">
        <w:rPr>
          <w:b/>
        </w:rPr>
        <w:t>DEVE</w:t>
      </w:r>
      <w:r w:rsidRPr="00EB326C">
        <w:t xml:space="preserve"> possuir o nome </w:t>
      </w:r>
      <w:r w:rsidRPr="00EB326C">
        <w:rPr>
          <w:b/>
          <w:u w:val="single"/>
        </w:rPr>
        <w:t>mx1u19x_http.tar</w:t>
      </w:r>
      <w:r w:rsidRPr="00EB326C">
        <w:t>.</w:t>
      </w:r>
    </w:p>
    <w:p w:rsidR="008E66A0" w:rsidRPr="00EB326C" w:rsidRDefault="008E66A0" w:rsidP="008E66A0">
      <w:pPr>
        <w:contextualSpacing/>
      </w:pPr>
      <w:r w:rsidRPr="00EB326C">
        <w:t>=&gt; O comando "</w:t>
      </w:r>
      <w:r w:rsidRPr="00EB326C">
        <w:rPr>
          <w:b/>
        </w:rPr>
        <w:t>image download</w:t>
      </w:r>
      <w:r w:rsidRPr="00EB326C">
        <w:t xml:space="preserve">" </w:t>
      </w:r>
      <w:r w:rsidRPr="00EB326C">
        <w:rPr>
          <w:b/>
        </w:rPr>
        <w:t>DEVE</w:t>
      </w:r>
      <w:r w:rsidRPr="00EB326C">
        <w:t xml:space="preserve"> ser utilizado para copiar o firmware atualizado do servidor TFTP para dentro do sistema da OLT.</w:t>
      </w:r>
    </w:p>
    <w:p w:rsidR="008E66A0" w:rsidRPr="00EB326C" w:rsidRDefault="008E66A0" w:rsidP="008E66A0">
      <w:pPr>
        <w:contextualSpacing/>
      </w:pPr>
      <w:r w:rsidRPr="00EB326C">
        <w:t>=&gt; O comando "</w:t>
      </w:r>
      <w:r w:rsidRPr="00EB326C">
        <w:rPr>
          <w:b/>
        </w:rPr>
        <w:t>file download</w:t>
      </w:r>
      <w:r w:rsidRPr="00EB326C">
        <w:t>" DEVE ser utilizado para copiar qualquer arquivo, exceto o firmware, do servidor TFTP para dentro do sistema da OLT.</w:t>
      </w:r>
    </w:p>
    <w:p w:rsidR="008E66A0" w:rsidRPr="00EB326C" w:rsidRDefault="008E66A0" w:rsidP="008E66A0">
      <w:pPr>
        <w:contextualSpacing/>
      </w:pPr>
      <w:r w:rsidRPr="00EB326C">
        <w:t xml:space="preserve">=&gt; Os arquivos </w:t>
      </w:r>
      <w:r w:rsidRPr="00EB326C">
        <w:rPr>
          <w:i/>
        </w:rPr>
        <w:t>banner.txt</w:t>
      </w:r>
      <w:r w:rsidRPr="00EB326C">
        <w:t xml:space="preserve"> e </w:t>
      </w:r>
      <w:r w:rsidRPr="00EB326C">
        <w:rPr>
          <w:i/>
        </w:rPr>
        <w:t>logo.txt</w:t>
      </w:r>
      <w:r w:rsidRPr="00EB326C">
        <w:t xml:space="preserve"> são apenas para a exibição de informações desejadas no terminal remoto e via serial respectivamente.</w:t>
      </w:r>
    </w:p>
    <w:p w:rsidR="008E66A0" w:rsidRPr="00EB326C" w:rsidRDefault="008E66A0" w:rsidP="008E66A0">
      <w:pPr>
        <w:contextualSpacing/>
      </w:pPr>
      <w:r w:rsidRPr="00EB326C">
        <w:t xml:space="preserve">=&gt; O arquivo </w:t>
      </w:r>
      <w:r w:rsidRPr="00EB326C">
        <w:rPr>
          <w:i/>
        </w:rPr>
        <w:t>odm.txt</w:t>
      </w:r>
      <w:r w:rsidRPr="00EB326C">
        <w:t xml:space="preserve"> possui a senha criptografada do usuário intelbras e deve ser copiado para dentro do diretório "</w:t>
      </w:r>
      <w:r w:rsidRPr="00EB326C">
        <w:rPr>
          <w:i/>
        </w:rPr>
        <w:t>card1/odm</w:t>
      </w:r>
      <w:r w:rsidRPr="00EB326C">
        <w:t>".</w:t>
      </w:r>
    </w:p>
    <w:p w:rsidR="008E66A0" w:rsidRPr="00EB326C" w:rsidRDefault="008E66A0" w:rsidP="008E66A0">
      <w:pPr>
        <w:contextualSpacing/>
      </w:pPr>
      <w:r w:rsidRPr="00EB326C">
        <w:t xml:space="preserve">=&gt; Se o diretório </w:t>
      </w:r>
      <w:r w:rsidRPr="00EB326C">
        <w:rPr>
          <w:i/>
        </w:rPr>
        <w:t>odm</w:t>
      </w:r>
      <w:r w:rsidRPr="00EB326C">
        <w:t xml:space="preserve"> não existir, utilizar o comando "</w:t>
      </w:r>
      <w:r w:rsidRPr="00EB326C">
        <w:rPr>
          <w:b/>
        </w:rPr>
        <w:t>mkdir odm</w:t>
      </w:r>
      <w:r w:rsidRPr="00EB326C">
        <w:t xml:space="preserve">" para sua criação. O comando deve ser executado na raiz do sistema </w:t>
      </w:r>
      <w:r w:rsidRPr="00EB326C">
        <w:rPr>
          <w:i/>
        </w:rPr>
        <w:t>"/card1</w:t>
      </w:r>
      <w:r w:rsidRPr="00EB326C">
        <w:t>".</w:t>
      </w:r>
    </w:p>
    <w:p w:rsidR="008E66A0" w:rsidRPr="00EB326C" w:rsidRDefault="008E66A0" w:rsidP="008E66A0">
      <w:pPr>
        <w:contextualSpacing/>
      </w:pPr>
      <w:r w:rsidRPr="00EB326C">
        <w:t>=&gt; Uma vez configurado senha intelbras e arquivos de exibição de informação, a próxima atualização somente necessitará dos dois arquivos necessário: imagem e web-gui.</w:t>
      </w:r>
    </w:p>
    <w:p w:rsidR="008E66A0" w:rsidRPr="00EB326C" w:rsidRDefault="008E66A0" w:rsidP="008E66A0">
      <w:pPr>
        <w:contextualSpacing/>
      </w:pP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image download 192.168.10.110 mx1u19x.bin /card1/mx1u19x.bin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Intelbras-mx1u19x_http.tar /card1/mx1u19x_http.tar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banner.txt /card1/banner.txt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logo.txt /card1/logo.txt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odm.txt /card1/odm/odm.txt</w:t>
      </w:r>
    </w:p>
    <w:p w:rsidR="006C0B03" w:rsidRPr="006F4C30" w:rsidRDefault="006C0B03" w:rsidP="008E66A0">
      <w:pPr>
        <w:contextualSpacing/>
        <w:rPr>
          <w:b/>
          <w:lang w:val="en-US"/>
        </w:rPr>
      </w:pPr>
    </w:p>
    <w:p w:rsidR="006C0B03" w:rsidRPr="00EB326C" w:rsidRDefault="006C0B03" w:rsidP="006C0B03">
      <w:pPr>
        <w:contextualSpacing/>
      </w:pPr>
      <w:r w:rsidRPr="00EB326C">
        <w:t xml:space="preserve">=&gt; </w:t>
      </w:r>
      <w:r w:rsidR="000D745C" w:rsidRPr="00EB326C">
        <w:t>Reiniciar a OLT</w:t>
      </w:r>
      <w:r w:rsidRPr="00EB326C">
        <w:t>.</w:t>
      </w:r>
    </w:p>
    <w:p w:rsidR="008E66A0" w:rsidRPr="00EB326C" w:rsidRDefault="008E66A0" w:rsidP="008E66A0">
      <w:pPr>
        <w:contextualSpacing/>
        <w:rPr>
          <w:b/>
        </w:rPr>
      </w:pPr>
      <w:r w:rsidRPr="00EB326C">
        <w:rPr>
          <w:b/>
        </w:rPr>
        <w:t>iSH&gt; systemreboot</w:t>
      </w:r>
    </w:p>
    <w:p w:rsidR="006C0B03" w:rsidRPr="00EB326C" w:rsidRDefault="006C0B03" w:rsidP="008E66A0">
      <w:pPr>
        <w:contextualSpacing/>
        <w:rPr>
          <w:b/>
        </w:rPr>
      </w:pPr>
    </w:p>
    <w:p w:rsidR="006C0B03" w:rsidRPr="00EB326C" w:rsidRDefault="006C0B03" w:rsidP="006C0B03">
      <w:pPr>
        <w:contextualSpacing/>
      </w:pPr>
      <w:r w:rsidRPr="00EB326C">
        <w:t>=&gt;</w:t>
      </w:r>
      <w:r w:rsidR="000D745C" w:rsidRPr="00EB326C">
        <w:t xml:space="preserve"> Verificando a versão do firware</w:t>
      </w:r>
      <w:r w:rsidRPr="00EB326C">
        <w:t>.</w:t>
      </w:r>
    </w:p>
    <w:p w:rsidR="00FC406B" w:rsidRPr="00EB326C" w:rsidRDefault="008E66A0" w:rsidP="008E66A0">
      <w:pPr>
        <w:contextualSpacing/>
      </w:pPr>
      <w:r w:rsidRPr="00EB326C">
        <w:rPr>
          <w:b/>
        </w:rPr>
        <w:t>iSH&gt; swversion</w:t>
      </w:r>
    </w:p>
    <w:p w:rsidR="008E66A0" w:rsidRPr="00EB326C" w:rsidRDefault="008E66A0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6A0" w:rsidRPr="00EB326C" w:rsidTr="008E66A0">
        <w:tc>
          <w:tcPr>
            <w:tcW w:w="10606" w:type="dxa"/>
          </w:tcPr>
          <w:p w:rsidR="008E66A0" w:rsidRPr="00EB326C" w:rsidRDefault="00304168" w:rsidP="004F06B4">
            <w:pPr>
              <w:contextualSpacing/>
            </w:pPr>
            <w:r w:rsidRPr="00B2305F">
              <w:rPr>
                <w:color w:val="4472C4" w:themeColor="accent5"/>
              </w:rPr>
              <w:t>OLT =&gt; Atualizar a ONT através da OLT</w:t>
            </w:r>
          </w:p>
        </w:tc>
      </w:tr>
    </w:tbl>
    <w:p w:rsidR="002F2E75" w:rsidRPr="00EB326C" w:rsidRDefault="00304168" w:rsidP="002F2E75">
      <w:pPr>
        <w:contextualSpacing/>
      </w:pPr>
      <w:r w:rsidRPr="00EB326C">
        <w:t>=&gt; O software da ONT possui a extensão .img, e deve estar no diretório raiz da flash da OLT “</w:t>
      </w:r>
      <w:r w:rsidRPr="00EB326C">
        <w:rPr>
          <w:i/>
        </w:rPr>
        <w:t>/card1/</w:t>
      </w:r>
      <w:r w:rsidRPr="00EB326C">
        <w:t>”.</w:t>
      </w:r>
    </w:p>
    <w:p w:rsidR="002F2E75" w:rsidRPr="00EB326C" w:rsidRDefault="00304168" w:rsidP="002F2E75">
      <w:pPr>
        <w:contextualSpacing/>
      </w:pPr>
      <w:r w:rsidRPr="00EB326C">
        <w:t>=&gt; Copiando</w:t>
      </w:r>
      <w:r w:rsidR="002F2E75" w:rsidRPr="00EB326C">
        <w:t xml:space="preserve"> a nova imagem da ONT </w:t>
      </w:r>
      <w:r w:rsidRPr="00EB326C">
        <w:t>para dentro do diretório raiz da OLT</w:t>
      </w:r>
      <w:r w:rsidR="002F2E75" w:rsidRPr="00EB326C">
        <w:t>:</w:t>
      </w:r>
    </w:p>
    <w:p w:rsidR="005F2621" w:rsidRPr="006F4C30" w:rsidRDefault="005F2621" w:rsidP="002F2E7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 ONT142xG-0301219.img /card1/ONT142xG-0301219.img</w:t>
      </w:r>
    </w:p>
    <w:p w:rsidR="005F2621" w:rsidRPr="006F4C30" w:rsidRDefault="005F2621" w:rsidP="002F2E75">
      <w:pPr>
        <w:contextualSpacing/>
        <w:rPr>
          <w:lang w:val="en-US"/>
        </w:rPr>
      </w:pPr>
    </w:p>
    <w:p w:rsidR="005F2621" w:rsidRPr="00EB326C" w:rsidRDefault="005F2621" w:rsidP="005F2621">
      <w:pPr>
        <w:contextualSpacing/>
      </w:pPr>
      <w:r w:rsidRPr="00EB326C">
        <w:t>=&gt; Copiando a nova imagem da ONT da OLT para dentro da ONT:</w:t>
      </w:r>
    </w:p>
    <w:p w:rsidR="002F2E75" w:rsidRPr="006F4C30" w:rsidRDefault="002F2E75" w:rsidP="002F2E7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image 1/1/5 download-activate-commit ONT142xG-0301219.img</w:t>
      </w:r>
    </w:p>
    <w:p w:rsidR="005F2621" w:rsidRPr="006F4C30" w:rsidRDefault="005F2621" w:rsidP="005F2621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image 1/1/5 download-activate-commit ONT142xG-0301219.img part 0</w:t>
      </w:r>
    </w:p>
    <w:p w:rsidR="005F2621" w:rsidRPr="006F4C30" w:rsidRDefault="005F2621" w:rsidP="002F2E7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image 1/1/5 download-activate-commit ONT142xG-0301219.img part 1</w:t>
      </w:r>
    </w:p>
    <w:p w:rsidR="002F2E75" w:rsidRPr="006F4C30" w:rsidRDefault="002F2E75" w:rsidP="002F2E75">
      <w:pPr>
        <w:contextualSpacing/>
        <w:rPr>
          <w:lang w:val="en-US"/>
        </w:rPr>
      </w:pPr>
    </w:p>
    <w:p w:rsidR="002F2E75" w:rsidRPr="00EB326C" w:rsidRDefault="002F2E75" w:rsidP="002F2E75">
      <w:pPr>
        <w:contextualSpacing/>
      </w:pPr>
      <w:r w:rsidRPr="00EB326C">
        <w:t>=&gt; Para verificar o progresso da atualização, utilize o comando abaixo.</w:t>
      </w:r>
    </w:p>
    <w:p w:rsidR="002F2E75" w:rsidRPr="00EB326C" w:rsidRDefault="002F2E75" w:rsidP="002F2E75">
      <w:pPr>
        <w:contextualSpacing/>
        <w:rPr>
          <w:b/>
        </w:rPr>
      </w:pPr>
      <w:r w:rsidRPr="00EB326C">
        <w:rPr>
          <w:b/>
        </w:rPr>
        <w:t>iSH&gt; onu image show 1/1/5</w:t>
      </w:r>
    </w:p>
    <w:p w:rsidR="002F2E75" w:rsidRPr="00EB326C" w:rsidRDefault="002F2E75" w:rsidP="004F06B4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2C9" w:rsidRPr="00EB326C" w:rsidTr="000772C9">
        <w:tc>
          <w:tcPr>
            <w:tcW w:w="10606" w:type="dxa"/>
          </w:tcPr>
          <w:p w:rsidR="000772C9" w:rsidRPr="00EB326C" w:rsidRDefault="000772C9" w:rsidP="004F06B4">
            <w:pPr>
              <w:contextualSpacing/>
            </w:pPr>
            <w:r w:rsidRPr="00B2305F">
              <w:rPr>
                <w:color w:val="4472C4" w:themeColor="accent5"/>
              </w:rPr>
              <w:t>OLT =&gt; Configuração de Link Aggregation</w:t>
            </w:r>
          </w:p>
        </w:tc>
      </w:tr>
    </w:tbl>
    <w:p w:rsidR="000772C9" w:rsidRPr="00EB326C" w:rsidRDefault="000772C9" w:rsidP="000772C9">
      <w:pPr>
        <w:contextualSpacing/>
      </w:pPr>
      <w:r w:rsidRPr="00EB326C">
        <w:t xml:space="preserve">=&gt; A OLT suporta o protocolo IEEE 802.3ad (link aggregation). </w:t>
      </w:r>
    </w:p>
    <w:p w:rsidR="000772C9" w:rsidRPr="00EB326C" w:rsidRDefault="000772C9" w:rsidP="000772C9">
      <w:pPr>
        <w:contextualSpacing/>
      </w:pPr>
      <w:r w:rsidRPr="00EB326C">
        <w:t>=&gt; Um grupo de agregação de link pode consistir em até oito portas.</w:t>
      </w:r>
    </w:p>
    <w:p w:rsidR="000772C9" w:rsidRPr="00EB326C" w:rsidRDefault="000772C9" w:rsidP="000772C9">
      <w:pPr>
        <w:contextualSpacing/>
      </w:pPr>
      <w:r w:rsidRPr="00EB326C">
        <w:t>=&gt; As portas 10GE e 100/1000 Mbps não podem ser agregadas em um mesmo grupo de agregação de link.</w:t>
      </w:r>
    </w:p>
    <w:p w:rsidR="000772C9" w:rsidRPr="00EB326C" w:rsidRDefault="000772C9" w:rsidP="000772C9">
      <w:pPr>
        <w:contextualSpacing/>
      </w:pPr>
      <w:r w:rsidRPr="00EB326C">
        <w:t>=&gt; Quando o modo de agregação de link está ativado em uma porta ethernet, o dispositivo envia e recebe pacotes LACP e sua agregação é de forma dinâmica.</w:t>
      </w:r>
    </w:p>
    <w:p w:rsidR="000772C9" w:rsidRPr="00EB326C" w:rsidRDefault="000772C9" w:rsidP="000772C9">
      <w:pPr>
        <w:contextualSpacing/>
      </w:pPr>
      <w:r w:rsidRPr="00EB326C">
        <w:t xml:space="preserve">=&gt; Deve-se configurar primeiramente o grupo de agregação para depois configurar uma bridge que utiliza mesma porta configurada com linkagg. 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Criar o grupo de agregação grupo1 e adicionar as portas 8 e 9 em modo LACP ao grupo1.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add group grupo1/linkagg link 1-1-8-0/eth mode active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linkagg add group grupo1/linkagg link 1-1-9-0/eth mode active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Criar o grupo de agregação grupo2 e adicionar as portas 10 e 11 em modo LACP ao grupo2.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add group grupo2/linkagg link 1-1-10-0/eth mode active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linkagg add group grupo2/linkagg link 1-1-11-0/eth mode active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Visualizar a agregação de link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linkagg show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Visualizar o status do modo de agregação da porta ethernet 8.</w:t>
      </w:r>
    </w:p>
    <w:p w:rsidR="000772C9" w:rsidRPr="00EB326C" w:rsidRDefault="000772C9" w:rsidP="000772C9">
      <w:pPr>
        <w:contextualSpacing/>
      </w:pPr>
      <w:r w:rsidRPr="00EB326C">
        <w:t>=&gt; checar se o campo "aggregationMode: --&gt; {active}" está ativado ou desativado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get ether 1-1-8-0/eth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Visualizar informações LACP do link estabelecido (informações do parceiro e próprias)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lacp monitor 8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 xml:space="preserve">=&gt; </w:t>
      </w:r>
      <w:r w:rsidR="00B22E2F" w:rsidRPr="00EB326C">
        <w:t>Estatísticas</w:t>
      </w:r>
      <w:r w:rsidRPr="00EB326C">
        <w:t>/informações LACP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agg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agg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id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id 9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lacp monitor</w:t>
      </w:r>
      <w:r w:rsidRPr="00EB326C">
        <w:t xml:space="preserve"> ou</w:t>
      </w:r>
      <w:r w:rsidRPr="00EB326C">
        <w:rPr>
          <w:b/>
        </w:rPr>
        <w:t xml:space="preserve"> iSH&gt; lacp monitor </w:t>
      </w:r>
      <w:r w:rsidRPr="00EB326C">
        <w:t>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state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state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rcv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rcv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stats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stats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stats clear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stats 9 clear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Checando os profiles criado automaticamente</w:t>
      </w:r>
      <w:r w:rsidR="00B22E2F" w:rsidRPr="00EB326C">
        <w:t>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 list link-agg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link-agg  grupo1/linkagg</w:t>
      </w:r>
    </w:p>
    <w:p w:rsidR="000772C9" w:rsidRPr="00EB326C" w:rsidRDefault="000772C9" w:rsidP="000772C9">
      <w:pPr>
        <w:contextualSpacing/>
      </w:pPr>
      <w:r w:rsidRPr="00EB326C">
        <w:t>link-agg  grupo2/linkagg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Modificando parâmetros dos profiles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link-agg  grupo1/linkagg</w:t>
      </w:r>
    </w:p>
    <w:p w:rsidR="00B51CEB" w:rsidRPr="006F4C30" w:rsidRDefault="00B51CEB" w:rsidP="000772C9">
      <w:pPr>
        <w:contextualSpacing/>
        <w:rPr>
          <w:b/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Removendo portas de um grupo de agregação</w:t>
      </w:r>
    </w:p>
    <w:p w:rsidR="000772C9" w:rsidRPr="00EB326C" w:rsidRDefault="000772C9" w:rsidP="000772C9">
      <w:pPr>
        <w:contextualSpacing/>
      </w:pPr>
      <w:r w:rsidRPr="00EB326C">
        <w:t xml:space="preserve">=&gt; O grupo de agregação é removido após a exclusão da última porta </w:t>
      </w:r>
      <w:r w:rsidR="00B51CEB" w:rsidRPr="00EB326C">
        <w:t>pertencente</w:t>
      </w:r>
      <w:r w:rsidRPr="00EB326C">
        <w:t xml:space="preserve"> ao grupo configurado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delete group grupo1/linkagg link 1-1-10-0/eth mode active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delete group grupo1/linkagg link 1-1-11-0/eth mode active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delete group grupo2/linkagg link 1-1-8-0/eth mode active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linkagg delete group grupo2/linkagg link 1-1-9-0/eth mode active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B51CEB" w:rsidP="000772C9">
      <w:pPr>
        <w:contextualSpacing/>
      </w:pPr>
      <w:r w:rsidRPr="00EB326C">
        <w:t xml:space="preserve">=&gt; Para adicionar </w:t>
      </w:r>
      <w:r w:rsidR="000772C9" w:rsidRPr="00EB326C">
        <w:t>a</w:t>
      </w:r>
      <w:r w:rsidRPr="00EB326C">
        <w:t>s</w:t>
      </w:r>
      <w:r w:rsidR="000772C9" w:rsidRPr="00EB326C">
        <w:t xml:space="preserve"> porta</w:t>
      </w:r>
      <w:r w:rsidRPr="00EB326C">
        <w:t>s</w:t>
      </w:r>
      <w:r w:rsidR="000772C9" w:rsidRPr="00EB326C">
        <w:t xml:space="preserve"> de um linkagg em uma bridge</w:t>
      </w:r>
    </w:p>
    <w:p w:rsidR="000772C9" w:rsidRPr="00EB326C" w:rsidRDefault="000772C9" w:rsidP="000772C9">
      <w:pPr>
        <w:contextualSpacing/>
      </w:pPr>
      <w:r w:rsidRPr="00EB326C">
        <w:t>=&gt; Você pode especificar o grupo do linkagg ou especificar uma das portas que pertence ao grupo do linkagg</w:t>
      </w:r>
      <w:r w:rsidR="00B51CEB" w:rsidRPr="00EB326C">
        <w:t>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grupo2/linkagg tls vlan 200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1-1-8-0/eth tls vlan 200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links interessantes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https://www.thomas-krenn.com/en/wiki/Link_Aggregation_and_LACP_basics</w:t>
      </w:r>
    </w:p>
    <w:p w:rsidR="000C7288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http://support.citrix.com/article/CTX115504</w:t>
      </w:r>
    </w:p>
    <w:p w:rsidR="000772C9" w:rsidRPr="006F4C30" w:rsidRDefault="000772C9" w:rsidP="004F06B4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2C9" w:rsidRPr="00EB326C" w:rsidTr="000772C9">
        <w:tc>
          <w:tcPr>
            <w:tcW w:w="10606" w:type="dxa"/>
          </w:tcPr>
          <w:p w:rsidR="000772C9" w:rsidRPr="00EB326C" w:rsidRDefault="0096024E" w:rsidP="0096024E">
            <w:pPr>
              <w:contextualSpacing/>
            </w:pPr>
            <w:r w:rsidRPr="00B2305F">
              <w:rPr>
                <w:color w:val="4472C4" w:themeColor="accent5"/>
              </w:rPr>
              <w:t>OLT =&gt; Configuração Spanning Tree</w:t>
            </w:r>
          </w:p>
        </w:tc>
      </w:tr>
    </w:tbl>
    <w:p w:rsidR="0096024E" w:rsidRPr="00EB326C" w:rsidRDefault="0096024E" w:rsidP="0096024E">
      <w:pPr>
        <w:contextualSpacing/>
      </w:pPr>
      <w:r w:rsidRPr="00EB326C">
        <w:t>=&gt; Para visualizar os parâmetros globais RSTP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get stp-params 0</w:t>
      </w:r>
    </w:p>
    <w:p w:rsidR="0096024E" w:rsidRPr="00EB326C" w:rsidRDefault="0096024E" w:rsidP="0096024E">
      <w:pPr>
        <w:contextualSpacing/>
      </w:pPr>
      <w:r w:rsidRPr="00EB326C">
        <w:t>=&gt; Para editar os parâmetros globais RSTP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update stp-params 0</w:t>
      </w:r>
    </w:p>
    <w:p w:rsidR="0096024E" w:rsidRPr="00EB326C" w:rsidRDefault="0096024E" w:rsidP="0096024E">
      <w:pPr>
        <w:contextualSpacing/>
      </w:pPr>
      <w:r w:rsidRPr="00EB326C">
        <w:t>=&gt; Caso já tenha sido configurado uma bridge em uma determinada porta sem STP, será necessário remover a bridge e criá-la novamente com o parâmetro “</w:t>
      </w:r>
      <w:r w:rsidRPr="00EB326C">
        <w:rPr>
          <w:i/>
        </w:rPr>
        <w:t>stp-bridge add</w:t>
      </w:r>
      <w:r w:rsidRPr="00EB326C">
        <w:t xml:space="preserve">...”  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  <w:rPr>
          <w:i/>
        </w:rPr>
      </w:pPr>
      <w:r w:rsidRPr="00EB326C">
        <w:rPr>
          <w:i/>
        </w:rPr>
        <w:t>---- Configuração RSTP (versão padrão ao habilitar o STP) ----</w:t>
      </w:r>
    </w:p>
    <w:p w:rsidR="0096024E" w:rsidRPr="00EB326C" w:rsidRDefault="0096024E" w:rsidP="0096024E">
      <w:pPr>
        <w:contextualSpacing/>
      </w:pPr>
      <w:r w:rsidRPr="00EB326C">
        <w:t>=&gt; Configurar RSTP na porta uplink/rlink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500 untagged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iSH&gt; stp-bridge add 1-1-3-0/eth uplink vlan 500 untagged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Visualizando a bridge stp configurada</w:t>
      </w:r>
    </w:p>
    <w:p w:rsidR="0096024E" w:rsidRPr="00EB326C" w:rsidRDefault="0096024E" w:rsidP="0096024E">
      <w:pPr>
        <w:contextualSpacing/>
      </w:pPr>
      <w:r w:rsidRPr="00EB326C">
        <w:t xml:space="preserve">=&gt; Neste comando é possível visualizar os estados das portas durante o processo de spanning tree 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bridge show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Detalhes das informações STP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stp-bridge show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Os profiles abaixo são criados automaticamente ao inserir o comando “</w:t>
      </w:r>
      <w:r w:rsidRPr="00EB326C">
        <w:rPr>
          <w:i/>
        </w:rPr>
        <w:t>stp-bridge add...</w:t>
      </w:r>
      <w:r w:rsidRPr="00EB326C">
        <w:t>”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list stp-bind 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stp-bind  1-1-2-0-eth/linegroup/0</w:t>
      </w:r>
    </w:p>
    <w:p w:rsidR="0096024E" w:rsidRPr="00EB326C" w:rsidRDefault="0096024E" w:rsidP="0096024E">
      <w:pPr>
        <w:contextualSpacing/>
      </w:pPr>
      <w:r w:rsidRPr="00EB326C">
        <w:t>stp-bind  1-1-3-0-eth/linegroup/0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Detalhes das informações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stp-bind  1-1-2-0-eth/linegroup/0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iSH&gt; get stp-bind  1-1-3-0-eth/linegroup/0</w:t>
      </w:r>
    </w:p>
    <w:p w:rsidR="0096024E" w:rsidRPr="00EB326C" w:rsidRDefault="0096024E" w:rsidP="0096024E">
      <w:pPr>
        <w:contextualSpacing/>
      </w:pPr>
      <w:r w:rsidRPr="00EB326C">
        <w:t>=&gt; Modificar as configurações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lastRenderedPageBreak/>
        <w:t>iSH&gt; update stp-bind  1-1-2-0-eth/linegroup/0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stp-bind  1-1-3-0-eth/linegroup/0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=&gt; Removendo a bridge stp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delete ethernet4-500/bridge</w:t>
      </w:r>
      <w:r w:rsidRPr="006F4C30">
        <w:rPr>
          <w:b/>
          <w:lang w:val="en-US"/>
        </w:rPr>
        <w:tab/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i/>
          <w:lang w:val="en-US"/>
        </w:rPr>
      </w:pPr>
    </w:p>
    <w:p w:rsidR="0096024E" w:rsidRPr="00EB326C" w:rsidRDefault="0096024E" w:rsidP="0096024E">
      <w:pPr>
        <w:contextualSpacing/>
      </w:pPr>
      <w:r w:rsidRPr="00EB326C">
        <w:rPr>
          <w:i/>
        </w:rPr>
        <w:t>---- Configuração MSTP ----</w:t>
      </w:r>
    </w:p>
    <w:p w:rsidR="0096024E" w:rsidRPr="00EB326C" w:rsidRDefault="0096024E" w:rsidP="0096024E">
      <w:pPr>
        <w:contextualSpacing/>
      </w:pPr>
      <w:r w:rsidRPr="00EB326C">
        <w:t>=&gt; Para editar os parâmetros globais RSTP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stp-params 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stp-params 0</w:t>
      </w:r>
    </w:p>
    <w:p w:rsidR="0096024E" w:rsidRPr="00EB326C" w:rsidRDefault="0096024E" w:rsidP="0096024E">
      <w:pPr>
        <w:contextualSpacing/>
      </w:pPr>
      <w:r w:rsidRPr="00EB326C">
        <w:t>name: -----------&gt; {Region1}</w:t>
      </w:r>
      <w:r w:rsidRPr="00EB326C">
        <w:tab/>
        <w:t xml:space="preserve">=&gt; </w:t>
      </w:r>
      <w:r w:rsidRPr="00EB326C">
        <w:rPr>
          <w:b/>
          <w:u w:val="single"/>
        </w:rPr>
        <w:t>DEVE ser igual</w:t>
      </w:r>
      <w:r w:rsidRPr="00EB326C">
        <w:t xml:space="preserve"> em todos os dispositivos do anel MSTP.</w:t>
      </w:r>
    </w:p>
    <w:p w:rsidR="0096024E" w:rsidRPr="00EB326C" w:rsidRDefault="0096024E" w:rsidP="0096024E">
      <w:pPr>
        <w:contextualSpacing/>
      </w:pPr>
      <w:r w:rsidRPr="00EB326C">
        <w:t>revision: -------&gt; {0}</w:t>
      </w:r>
    </w:p>
    <w:p w:rsidR="0096024E" w:rsidRPr="00EB326C" w:rsidRDefault="0096024E" w:rsidP="0096024E">
      <w:pPr>
        <w:contextualSpacing/>
      </w:pPr>
      <w:r w:rsidRPr="00EB326C">
        <w:t>bridgePriority: -&gt; {36864}</w:t>
      </w:r>
      <w:r w:rsidRPr="00EB326C">
        <w:tab/>
        <w:t xml:space="preserve">=&gt; </w:t>
      </w:r>
      <w:r w:rsidRPr="00EB326C">
        <w:rPr>
          <w:b/>
          <w:u w:val="single"/>
        </w:rPr>
        <w:t>Deve ser</w:t>
      </w:r>
      <w:r w:rsidRPr="00EB326C">
        <w:t xml:space="preserve"> um </w:t>
      </w:r>
      <w:r w:rsidR="007A7E8C" w:rsidRPr="00EB326C">
        <w:t>múltiplo</w:t>
      </w:r>
      <w:r w:rsidRPr="00EB326C">
        <w:t xml:space="preserve"> de 4096</w:t>
      </w:r>
      <w:r w:rsidR="007A7E8C" w:rsidRPr="00EB326C"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forceVersion: ---&gt; {</w:t>
      </w:r>
      <w:r w:rsidRPr="006F4C30">
        <w:rPr>
          <w:b/>
          <w:lang w:val="en-US"/>
        </w:rPr>
        <w:t>3</w:t>
      </w:r>
      <w:r w:rsidRPr="006F4C30">
        <w:rPr>
          <w:lang w:val="en-US"/>
        </w:rPr>
        <w:t>}</w:t>
      </w:r>
      <w:r w:rsidRPr="006F4C30">
        <w:rPr>
          <w:lang w:val="en-US"/>
        </w:rPr>
        <w:tab/>
      </w:r>
      <w:r w:rsidRPr="006F4C30">
        <w:rPr>
          <w:lang w:val="en-US"/>
        </w:rPr>
        <w:tab/>
        <w:t xml:space="preserve">=&gt; </w:t>
      </w:r>
      <w:r w:rsidR="007A7E8C" w:rsidRPr="006F4C30">
        <w:rPr>
          <w:lang w:val="en-US"/>
        </w:rPr>
        <w:t>Configura a versão do STP (</w:t>
      </w:r>
      <w:r w:rsidR="007A7E8C" w:rsidRPr="006F4C30">
        <w:rPr>
          <w:b/>
          <w:lang w:val="en-US"/>
        </w:rPr>
        <w:t>1</w:t>
      </w:r>
      <w:r w:rsidR="007A7E8C" w:rsidRPr="006F4C30">
        <w:rPr>
          <w:lang w:val="en-US"/>
        </w:rPr>
        <w:t xml:space="preserve">: STP / </w:t>
      </w:r>
      <w:r w:rsidR="007A7E8C" w:rsidRPr="006F4C30">
        <w:rPr>
          <w:b/>
          <w:lang w:val="en-US"/>
        </w:rPr>
        <w:t>2</w:t>
      </w:r>
      <w:r w:rsidR="007A7E8C" w:rsidRPr="006F4C30">
        <w:rPr>
          <w:lang w:val="en-US"/>
        </w:rPr>
        <w:t xml:space="preserve">: RSTP / </w:t>
      </w:r>
      <w:r w:rsidR="007A7E8C" w:rsidRPr="006F4C30">
        <w:rPr>
          <w:b/>
          <w:lang w:val="en-US"/>
        </w:rPr>
        <w:t>3</w:t>
      </w:r>
      <w:r w:rsidR="007A7E8C" w:rsidRPr="006F4C30">
        <w:rPr>
          <w:lang w:val="en-US"/>
        </w:rPr>
        <w:t>: MSTP).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fwdDelay: -------&gt; {15}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helloTime: ------&gt; {2}</w:t>
      </w:r>
    </w:p>
    <w:p w:rsidR="0096024E" w:rsidRPr="00EB326C" w:rsidRDefault="0096024E" w:rsidP="0096024E">
      <w:pPr>
        <w:contextualSpacing/>
      </w:pPr>
      <w:r w:rsidRPr="00EB326C">
        <w:t>migrateTime: ----&gt; {3}</w:t>
      </w:r>
    </w:p>
    <w:p w:rsidR="0096024E" w:rsidRPr="00EB326C" w:rsidRDefault="0096024E" w:rsidP="0096024E">
      <w:pPr>
        <w:contextualSpacing/>
      </w:pPr>
      <w:r w:rsidRPr="00EB326C">
        <w:t>txHoldCount: ----&gt; {3}</w:t>
      </w:r>
    </w:p>
    <w:p w:rsidR="0096024E" w:rsidRPr="00EB326C" w:rsidRDefault="0096024E" w:rsidP="0096024E">
      <w:pPr>
        <w:contextualSpacing/>
      </w:pPr>
      <w:r w:rsidRPr="00EB326C">
        <w:t>maxAge: ---------&gt; {20}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Criar uma instancia MSTP e informar suas VLANs associadas.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new mstp-instance 1/200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i/>
          <w:lang w:val="en-US"/>
        </w:rPr>
        <w:t>mstp-instance  1/200</w:t>
      </w:r>
      <w:r w:rsidRPr="006F4C30">
        <w:rPr>
          <w:lang w:val="en-US"/>
        </w:rPr>
        <w:tab/>
      </w:r>
    </w:p>
    <w:p w:rsidR="0096024E" w:rsidRPr="006F4C30" w:rsidRDefault="0096024E" w:rsidP="0096024E">
      <w:pPr>
        <w:contextualSpacing/>
        <w:rPr>
          <w:i/>
          <w:lang w:val="en-US"/>
        </w:rPr>
      </w:pPr>
      <w:r w:rsidRPr="006F4C30">
        <w:rPr>
          <w:i/>
          <w:lang w:val="en-US"/>
        </w:rPr>
        <w:t>Please provide the following: [q]uit.</w:t>
      </w:r>
    </w:p>
    <w:p w:rsidR="0096024E" w:rsidRPr="00EB326C" w:rsidRDefault="0096024E" w:rsidP="0096024E">
      <w:pPr>
        <w:contextualSpacing/>
      </w:pPr>
      <w:r w:rsidRPr="00EB326C">
        <w:rPr>
          <w:i/>
        </w:rPr>
        <w:t>mstpName:</w:t>
      </w:r>
      <w:r w:rsidRPr="00EB326C">
        <w:t xml:space="preserve"> -&gt;  {}: </w:t>
      </w:r>
      <w:r w:rsidRPr="00EB326C">
        <w:rPr>
          <w:b/>
        </w:rPr>
        <w:t>1/200</w:t>
      </w:r>
      <w:r w:rsidR="007A7E8C" w:rsidRPr="00EB326C">
        <w:tab/>
      </w:r>
      <w:r w:rsidR="007A7E8C" w:rsidRPr="00EB326C">
        <w:tab/>
      </w:r>
      <w:r w:rsidRPr="00EB326C">
        <w:t>=&gt; Informe um índice para a instância e a VLAN que pertence a essa instância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....................</w:t>
      </w:r>
    </w:p>
    <w:p w:rsidR="0096024E" w:rsidRPr="006F4C30" w:rsidRDefault="0096024E" w:rsidP="0096024E">
      <w:pPr>
        <w:contextualSpacing/>
        <w:rPr>
          <w:i/>
          <w:lang w:val="en-US"/>
        </w:rPr>
      </w:pPr>
      <w:r w:rsidRPr="006F4C30">
        <w:rPr>
          <w:i/>
          <w:lang w:val="en-US"/>
        </w:rPr>
        <w:t xml:space="preserve">Save new record? [s]ave, [c]hange or [q]uit: </w:t>
      </w:r>
      <w:r w:rsidRPr="006F4C30">
        <w:rPr>
          <w:b/>
          <w:lang w:val="en-US"/>
        </w:rPr>
        <w:t>s</w:t>
      </w:r>
    </w:p>
    <w:p w:rsidR="0096024E" w:rsidRPr="00EB326C" w:rsidRDefault="0096024E" w:rsidP="0096024E">
      <w:pPr>
        <w:contextualSpacing/>
      </w:pPr>
      <w:r w:rsidRPr="00EB326C">
        <w:rPr>
          <w:i/>
        </w:rPr>
        <w:t>New record saved.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 xml:space="preserve">=&gt; TODOS os dispositivos participantes da rede MSTP </w:t>
      </w:r>
      <w:r w:rsidRPr="00EB326C">
        <w:rPr>
          <w:b/>
          <w:u w:val="single"/>
        </w:rPr>
        <w:t>DEVEM</w:t>
      </w:r>
      <w:r w:rsidRPr="00EB326C">
        <w:t xml:space="preserve"> possuir as mesmas instâncias</w:t>
      </w:r>
      <w:r w:rsidR="007A7E8C" w:rsidRPr="00EB326C">
        <w:t xml:space="preserve"> e VLANs</w:t>
      </w:r>
      <w:r w:rsidRPr="00EB326C">
        <w:t xml:space="preserve"> configuradas </w:t>
      </w:r>
    </w:p>
    <w:p w:rsidR="0096024E" w:rsidRPr="00EB326C" w:rsidRDefault="0096024E" w:rsidP="0096024E">
      <w:pPr>
        <w:contextualSpacing/>
      </w:pPr>
      <w:r w:rsidRPr="00EB326C">
        <w:t>=&gt; Exemplo ao dimensionar 6 VLANs em duas instâncias.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1/200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1/300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1/400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2/500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2/600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2/700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Listar as instâncias e suas VLANs associadas.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list mstp-instance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Removendo uma instância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delete mstp-instance 1/111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Configurando uma bridge em um anel MSTP</w:t>
      </w:r>
      <w:r w:rsidR="007A7E8C" w:rsidRPr="00EB326C">
        <w:t xml:space="preserve"> e associando a instância 1.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200 tagged instance 1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300 tagged instance 1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400 tagged instance 1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Caso esteja configurado outra instância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stp-bridge add 1-1-3-0/eth uplink vlan 500 tagged instance 2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1-1-3-0/eth uplink vlan 600 tagged instance 2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1-1-3-0/eth uplink vlan 700 tagged instance 2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lastRenderedPageBreak/>
        <w:t xml:space="preserve">=&gt; Os profiles abaixo são criados automaticamente ao </w:t>
      </w:r>
      <w:r w:rsidR="007A7E8C" w:rsidRPr="00EB326C">
        <w:t>criar as bridges com o comando</w:t>
      </w:r>
      <w:r w:rsidRPr="00EB326C">
        <w:t xml:space="preserve"> </w:t>
      </w:r>
      <w:r w:rsidR="007A7E8C" w:rsidRPr="00EB326C">
        <w:t>“</w:t>
      </w:r>
      <w:r w:rsidRPr="00EB326C">
        <w:rPr>
          <w:i/>
        </w:rPr>
        <w:t>stp-bridge</w:t>
      </w:r>
      <w:r w:rsidR="007A7E8C" w:rsidRPr="00EB326C">
        <w:rPr>
          <w:i/>
        </w:rPr>
        <w:t xml:space="preserve"> add...</w:t>
      </w:r>
      <w:r w:rsidR="007A7E8C" w:rsidRPr="00EB326C">
        <w:t>”.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list stp-bind 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stp-bind  1-1-2-0-eth/linegroup/1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stp-bind  1-1-3-0-eth/linegroup/2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2 entries found.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Detalhes das informações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stp-bind  1-1-2-0-eth/linegroup/1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stp-bind  1-1-3-0-eth/linegroup/2</w:t>
      </w:r>
    </w:p>
    <w:p w:rsidR="0096024E" w:rsidRPr="00EB326C" w:rsidRDefault="0096024E" w:rsidP="0096024E">
      <w:pPr>
        <w:contextualSpacing/>
      </w:pPr>
      <w:r w:rsidRPr="00EB326C">
        <w:t>=&gt; Modificar as configurações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stp-bind  1-1-2-0-eth/linegroup/1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iSH&gt; update stp-bind  1-1-3-0-eth/linegroup/2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 xml:space="preserve">=&gt; </w:t>
      </w:r>
      <w:r w:rsidR="007A7E8C" w:rsidRPr="00EB326C">
        <w:t xml:space="preserve">OBS: </w:t>
      </w:r>
      <w:r w:rsidR="007A7E8C" w:rsidRPr="00EB326C">
        <w:rPr>
          <w:b/>
          <w:u w:val="single"/>
        </w:rPr>
        <w:t>TODOS</w:t>
      </w:r>
      <w:r w:rsidR="007A7E8C" w:rsidRPr="00EB326C">
        <w:t xml:space="preserve"> os </w:t>
      </w:r>
      <w:r w:rsidRPr="00EB326C">
        <w:t>dispositivo</w:t>
      </w:r>
      <w:r w:rsidR="007A7E8C" w:rsidRPr="00EB326C">
        <w:t>s</w:t>
      </w:r>
      <w:r w:rsidRPr="00EB326C">
        <w:t xml:space="preserve"> do anel MSTP </w:t>
      </w:r>
      <w:r w:rsidR="007A7E8C" w:rsidRPr="00EB326C">
        <w:rPr>
          <w:b/>
          <w:u w:val="single"/>
        </w:rPr>
        <w:t>DEVEM</w:t>
      </w:r>
      <w:r w:rsidR="007A7E8C" w:rsidRPr="00EB326C">
        <w:t xml:space="preserve"> possuir as </w:t>
      </w:r>
      <w:r w:rsidRPr="00EB326C">
        <w:t>mesma</w:t>
      </w:r>
      <w:r w:rsidR="007A7E8C" w:rsidRPr="00EB326C">
        <w:t>s</w:t>
      </w:r>
      <w:r w:rsidRPr="00EB326C">
        <w:t xml:space="preserve"> </w:t>
      </w:r>
      <w:r w:rsidR="007A7E8C" w:rsidRPr="00EB326C">
        <w:t>instâncias e VLANs associadas</w:t>
      </w:r>
      <w:r w:rsidRPr="00EB326C">
        <w:t>.</w:t>
      </w:r>
    </w:p>
    <w:p w:rsidR="0096024E" w:rsidRPr="00EB326C" w:rsidRDefault="0096024E" w:rsidP="00840BF9">
      <w:pPr>
        <w:contextualSpacing/>
      </w:pPr>
    </w:p>
    <w:p w:rsidR="0096024E" w:rsidRPr="00EB326C" w:rsidRDefault="00840BF9" w:rsidP="00840BF9">
      <w:pPr>
        <w:contextualSpacing/>
      </w:pPr>
      <w:r w:rsidRPr="00EB326C">
        <w:t xml:space="preserve">=&gt; Informações importantes coletadas na saída do comando </w:t>
      </w:r>
      <w:r w:rsidRPr="00EB326C">
        <w:rPr>
          <w:i/>
        </w:rPr>
        <w:t>stp-bridge show</w:t>
      </w:r>
      <w:r w:rsidRPr="00EB326C">
        <w:t>.</w:t>
      </w:r>
    </w:p>
    <w:p w:rsidR="00840BF9" w:rsidRPr="00EB326C" w:rsidRDefault="00840BF9" w:rsidP="00840BF9">
      <w:pPr>
        <w:contextualSpacing/>
      </w:pPr>
      <w:r w:rsidRPr="00EB326C">
        <w:t xml:space="preserve">=&gt; Neste primeiro momento a OLT é a bridge root, pois possui o menor valor de </w:t>
      </w:r>
      <w:r w:rsidRPr="00EB326C">
        <w:rPr>
          <w:i/>
        </w:rPr>
        <w:t>bridgePriority</w:t>
      </w:r>
      <w:r w:rsidRPr="00EB326C"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iSH&gt; stp-bridge show</w:t>
      </w:r>
      <w:r w:rsidRPr="006F4C30">
        <w:rPr>
          <w:lang w:val="en-US"/>
        </w:rPr>
        <w:t xml:space="preserve">        </w:t>
      </w:r>
    </w:p>
    <w:p w:rsidR="00840BF9" w:rsidRPr="006F4C30" w:rsidRDefault="00840BF9" w:rsidP="00840BF9">
      <w:pPr>
        <w:contextualSpacing/>
        <w:rPr>
          <w:lang w:val="en-US"/>
        </w:rPr>
      </w:pP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 xml:space="preserve">Bridge is running IEEE 802.1S (MSTP) 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-- TreeID 0 --- (numTrees=3)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Bridge ID has priority 4096, address 00:01:47:b9:ef:24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 xml:space="preserve">  lostCistRoot=2 lostMstiRoot=0 alt2Root[1,2]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Configured: hello=2, forward=15, max_age=20 hops=20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This bridge is the ROOT of the topology</w:t>
      </w:r>
      <w:r w:rsidR="00840BF9" w:rsidRPr="006F4C30">
        <w:rPr>
          <w:b/>
          <w:lang w:val="en-US"/>
        </w:rPr>
        <w:tab/>
      </w:r>
      <w:r w:rsidRPr="006F4C30">
        <w:rPr>
          <w:b/>
          <w:u w:val="single"/>
          <w:lang w:val="en-US"/>
        </w:rPr>
        <w:t>=&gt; Informa que é a bridge</w:t>
      </w:r>
      <w:r w:rsidR="00840BF9" w:rsidRPr="006F4C30">
        <w:rPr>
          <w:b/>
          <w:u w:val="single"/>
          <w:lang w:val="en-US"/>
        </w:rPr>
        <w:t xml:space="preserve"> local é a bridge</w:t>
      </w:r>
      <w:r w:rsidRPr="006F4C30">
        <w:rPr>
          <w:b/>
          <w:u w:val="single"/>
          <w:lang w:val="en-US"/>
        </w:rPr>
        <w:t xml:space="preserve"> root</w:t>
      </w:r>
      <w:r w:rsidR="00840BF9" w:rsidRPr="006F4C30">
        <w:rPr>
          <w:b/>
          <w:u w:val="single"/>
          <w:lang w:val="en-US"/>
        </w:rPr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Current ROOT has priority 4096, address 00:01:47:b9:ef:24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Root port is -1, externalCost=0 internalCost=0</w:t>
      </w:r>
    </w:p>
    <w:p w:rsidR="0096024E" w:rsidRPr="006F4C30" w:rsidRDefault="0096024E" w:rsidP="00840BF9">
      <w:pPr>
        <w:contextualSpacing/>
        <w:rPr>
          <w:lang w:val="en-US"/>
        </w:rPr>
      </w:pP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tree=0(0xe9d4360) is a DESIGNATED PORT in FORWARDING state prtState[]= 0xe9d43cc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4096, address 00:01:47:b9:ef:24</w:t>
      </w:r>
      <w:r w:rsidR="00840BF9" w:rsidRPr="006F4C30">
        <w:rPr>
          <w:lang w:val="en-US"/>
        </w:rPr>
        <w:tab/>
      </w:r>
      <w:r w:rsidR="00840BF9" w:rsidRPr="006F4C30">
        <w:rPr>
          <w:lang w:val="en-US"/>
        </w:rPr>
        <w:tab/>
      </w:r>
      <w:r w:rsidRPr="006F4C30">
        <w:rPr>
          <w:lang w:val="en-US"/>
        </w:rPr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4096, address 00:01:47:b9:ef:24</w:t>
      </w:r>
      <w:r w:rsidR="00840BF9" w:rsidRPr="006F4C30">
        <w:rPr>
          <w:b/>
          <w:lang w:val="en-US"/>
        </w:rPr>
        <w:tab/>
      </w:r>
      <w:r w:rsidRPr="006F4C30">
        <w:rPr>
          <w:lang w:val="en-US"/>
        </w:rPr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Designated Portid is 32992, externalCost=0 internalCost=0</w:t>
      </w:r>
    </w:p>
    <w:p w:rsidR="0096024E" w:rsidRPr="006F4C30" w:rsidRDefault="0096024E" w:rsidP="00840BF9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tree=0(0xe9d5388) is a DESIGNATED PORT in LEARNING state prtState[]= 0xe9d53f4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4096, address 00:01:47:b9:ef:24</w:t>
      </w:r>
      <w:r w:rsidR="00840BF9" w:rsidRPr="006F4C30">
        <w:rPr>
          <w:lang w:val="en-US"/>
        </w:rPr>
        <w:tab/>
      </w:r>
      <w:r w:rsidR="00840BF9" w:rsidRPr="006F4C30">
        <w:rPr>
          <w:lang w:val="en-US"/>
        </w:rPr>
        <w:tab/>
      </w:r>
      <w:r w:rsidRPr="006F4C30">
        <w:rPr>
          <w:lang w:val="en-US"/>
        </w:rPr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4096, address 00:01:47:b9:ef:24</w:t>
      </w:r>
      <w:r w:rsidR="00840BF9" w:rsidRPr="006F4C30">
        <w:rPr>
          <w:lang w:val="en-US"/>
        </w:rPr>
        <w:tab/>
      </w:r>
      <w:r w:rsidRPr="006F4C30">
        <w:rPr>
          <w:lang w:val="en-US"/>
        </w:rPr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Designated Portid is 33008, externalCost=0 internalCost=0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840BF9" w:rsidP="0096024E">
      <w:pPr>
        <w:contextualSpacing/>
      </w:pPr>
      <w:r w:rsidRPr="00EB326C">
        <w:t xml:space="preserve">=&gt; Neste segundo momento a OLT não é a bridge root, pois possui o maior valor de </w:t>
      </w:r>
      <w:r w:rsidRPr="00EB326C">
        <w:rPr>
          <w:i/>
        </w:rPr>
        <w:t>bridgePriority</w:t>
      </w:r>
      <w:r w:rsidRPr="00EB326C">
        <w:t>.</w:t>
      </w:r>
    </w:p>
    <w:p w:rsidR="0096024E" w:rsidRPr="006F4C30" w:rsidRDefault="00840BF9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show</w:t>
      </w:r>
    </w:p>
    <w:p w:rsidR="00840BF9" w:rsidRPr="006F4C30" w:rsidRDefault="00840BF9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Bridge is running IEEE 802.1S (MSTP) 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-- TreeID 0 --- (numTrees=3)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Bridge ID has priority 4096, address 00:01:47:b9:ef:24</w:t>
      </w:r>
      <w:r w:rsidR="003D375F" w:rsidRPr="006F4C30">
        <w:rPr>
          <w:lang w:val="en-US"/>
        </w:rPr>
        <w:tab/>
      </w:r>
      <w:r w:rsidR="003D375F" w:rsidRPr="006F4C30">
        <w:rPr>
          <w:lang w:val="en-US"/>
        </w:rPr>
        <w:tab/>
        <w:t>=&gt; Informações da bridge local.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lostCistRoot=2 lostMstiRoot=0 alt2Root[2,2]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Configured: hello=2, forward=15, max_age=20 hops=20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Root port is 0, externalCost=200000 internalCost=0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tree=0(0xe9d4360) is a ROOT PORT in FORWARDING state prtState[]= 0xe9d43cc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0, address 00:1a:3f:a0:00:8a</w:t>
      </w:r>
      <w:r w:rsidRPr="006F4C30">
        <w:rPr>
          <w:lang w:val="en-US"/>
        </w:rPr>
        <w:tab/>
      </w:r>
      <w:r w:rsidRPr="006F4C30">
        <w:rPr>
          <w:lang w:val="en-US"/>
        </w:rPr>
        <w:tab/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0, address 00:1a:3f:a0:00:8a</w:t>
      </w:r>
      <w:r w:rsidRPr="006F4C30">
        <w:rPr>
          <w:lang w:val="en-US"/>
        </w:rPr>
        <w:tab/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Designated Portid is 32771, externalCost=0 internalCost=0</w:t>
      </w:r>
      <w:r w:rsidRPr="006F4C30">
        <w:rPr>
          <w:lang w:val="en-US"/>
        </w:rPr>
        <w:tab/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lastRenderedPageBreak/>
        <w:t>tree=0(0xe9d5388) is a ALTERNATE PORT in DISCARDING state prtState[]= 0xe9d53f4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0, address 00:1a:3f:a0:00:8a</w:t>
      </w:r>
      <w:r w:rsidRPr="006F4C30">
        <w:rPr>
          <w:lang w:val="en-US"/>
        </w:rPr>
        <w:tab/>
      </w:r>
      <w:r w:rsidRPr="006F4C30">
        <w:rPr>
          <w:lang w:val="en-US"/>
        </w:rPr>
        <w:tab/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0, address 00:1a:3f:a0:00:8a</w:t>
      </w:r>
      <w:r w:rsidRPr="006F4C30">
        <w:rPr>
          <w:lang w:val="en-US"/>
        </w:rPr>
        <w:tab/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Designated Portid is 32772, externalCost=0 internalCost=0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840BF9" w:rsidRPr="006F4C30" w:rsidRDefault="00840BF9" w:rsidP="0096024E">
      <w:pPr>
        <w:contextualSpacing/>
        <w:rPr>
          <w:lang w:val="en-US"/>
        </w:rPr>
      </w:pPr>
    </w:p>
    <w:p w:rsidR="00840BF9" w:rsidRPr="006F4C30" w:rsidRDefault="00840BF9" w:rsidP="0096024E">
      <w:pPr>
        <w:contextualSpacing/>
        <w:rPr>
          <w:lang w:val="en-US"/>
        </w:rPr>
      </w:pPr>
    </w:p>
    <w:p w:rsidR="000772C9" w:rsidRPr="006F4C30" w:rsidRDefault="000772C9" w:rsidP="0096024E">
      <w:pPr>
        <w:contextualSpacing/>
        <w:rPr>
          <w:lang w:val="en-US"/>
        </w:rPr>
      </w:pPr>
    </w:p>
    <w:p w:rsidR="00DD08D2" w:rsidRPr="006F4C30" w:rsidRDefault="00DD08D2" w:rsidP="0096024E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2C9" w:rsidRPr="00EB326C" w:rsidTr="000772C9">
        <w:tc>
          <w:tcPr>
            <w:tcW w:w="10606" w:type="dxa"/>
          </w:tcPr>
          <w:p w:rsidR="000772C9" w:rsidRPr="00EB326C" w:rsidRDefault="00034850" w:rsidP="00751996">
            <w:pPr>
              <w:contextualSpacing/>
            </w:pPr>
            <w:r w:rsidRPr="00B2305F">
              <w:rPr>
                <w:color w:val="4472C4" w:themeColor="accent5"/>
              </w:rPr>
              <w:t>OLT =&gt; Configur</w:t>
            </w:r>
            <w:r w:rsidR="00751996" w:rsidRPr="00B2305F">
              <w:rPr>
                <w:color w:val="4472C4" w:themeColor="accent5"/>
              </w:rPr>
              <w:t>ação de anel EAPS</w:t>
            </w:r>
          </w:p>
        </w:tc>
      </w:tr>
    </w:tbl>
    <w:p w:rsidR="00751996" w:rsidRPr="00EB326C" w:rsidRDefault="00751996" w:rsidP="00751996">
      <w:pPr>
        <w:contextualSpacing/>
      </w:pPr>
      <w:r w:rsidRPr="00EB326C">
        <w:t xml:space="preserve">=&gt; Anel EAPS possui configuração diferente quando utilizado em bridges assimétricas e bridge TLS. </w:t>
      </w:r>
    </w:p>
    <w:p w:rsidR="00751996" w:rsidRPr="00EB326C" w:rsidRDefault="00751996" w:rsidP="00751996">
      <w:pPr>
        <w:contextualSpacing/>
      </w:pPr>
      <w:r w:rsidRPr="00EB326C">
        <w:t>=&gt; No anel EAPS em bridges TLS ao configurar o nó de transito</w:t>
      </w:r>
      <w:r w:rsidR="00C975DA" w:rsidRPr="00EB326C">
        <w:t xml:space="preserve">, deve-se utilizar a palavra </w:t>
      </w:r>
      <w:r w:rsidR="00C975DA" w:rsidRPr="00EB326C">
        <w:rPr>
          <w:i/>
        </w:rPr>
        <w:t>tls</w:t>
      </w:r>
      <w:r w:rsidR="00C975DA" w:rsidRPr="00EB326C">
        <w:t xml:space="preserve"> em vez de </w:t>
      </w:r>
      <w:r w:rsidR="00C975DA" w:rsidRPr="00EB326C">
        <w:rPr>
          <w:i/>
        </w:rPr>
        <w:t>rlink</w:t>
      </w:r>
      <w:r w:rsidR="00C975DA" w:rsidRPr="00EB326C">
        <w:t>.</w:t>
      </w:r>
    </w:p>
    <w:p w:rsidR="00751996" w:rsidRPr="00EB326C" w:rsidRDefault="00751996" w:rsidP="00751996">
      <w:pPr>
        <w:contextualSpacing/>
      </w:pPr>
    </w:p>
    <w:p w:rsidR="00751996" w:rsidRPr="00EB326C" w:rsidRDefault="00C975DA" w:rsidP="00751996">
      <w:pPr>
        <w:contextualSpacing/>
      </w:pPr>
      <w:r w:rsidRPr="00EB326C">
        <w:t>===&gt;</w:t>
      </w:r>
      <w:r w:rsidR="00751996" w:rsidRPr="00EB326C">
        <w:rPr>
          <w:i/>
          <w:u w:val="single"/>
        </w:rPr>
        <w:t>Anel EAPS em bridges assimétricas</w:t>
      </w:r>
      <w:r w:rsidRPr="00EB326C">
        <w:rPr>
          <w:i/>
          <w:u w:val="single"/>
        </w:rPr>
        <w:t>.</w:t>
      </w:r>
    </w:p>
    <w:p w:rsidR="00034850" w:rsidRPr="00EB326C" w:rsidRDefault="00034850" w:rsidP="00034850">
      <w:pPr>
        <w:contextualSpacing/>
      </w:pPr>
      <w:r w:rsidRPr="00EB326C">
        <w:t>=&gt; Bridges assimétricas NÃO apr</w:t>
      </w:r>
      <w:r w:rsidR="00DD08D2" w:rsidRPr="00EB326C">
        <w:t>endem os endereços MAC de origem</w:t>
      </w:r>
      <w:r w:rsidRPr="00EB326C">
        <w:t xml:space="preserve"> dos pacotes que atravessam as bridges, portanto </w:t>
      </w:r>
      <w:r w:rsidRPr="00EB326C">
        <w:rPr>
          <w:b/>
        </w:rPr>
        <w:t>NÃO</w:t>
      </w:r>
      <w:r w:rsidRPr="00EB326C">
        <w:t xml:space="preserve"> é gerado carga desnecessária a OLT.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É RECOMENDADO</w:t>
      </w:r>
      <w:r w:rsidRPr="00EB326C">
        <w:t xml:space="preserve"> utilizar EAPS com bridge assimétrica em vez de EAPS com bridge TLS. 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Verificando configurações de domínios EAPS configurados.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show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=&gt; Verificando a topologia do anel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topo</w:t>
      </w:r>
    </w:p>
    <w:p w:rsidR="00034850" w:rsidRPr="00EB326C" w:rsidRDefault="00034850" w:rsidP="00034850">
      <w:pPr>
        <w:contextualSpacing/>
      </w:pPr>
      <w:r w:rsidRPr="00EB326C">
        <w:rPr>
          <w:b/>
        </w:rPr>
        <w:t>iSH&gt; eaps topo2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Haverá apenas 1 nó master e 1 ou mais nó de transito. "nó seria a OLT, switch, etc...".</w:t>
      </w:r>
    </w:p>
    <w:p w:rsidR="00034850" w:rsidRPr="00EB326C" w:rsidRDefault="00034850" w:rsidP="00034850">
      <w:pPr>
        <w:contextualSpacing/>
      </w:pPr>
      <w:r w:rsidRPr="00EB326C">
        <w:t>=&gt; O nó master possui a bridge interface denominada "</w:t>
      </w:r>
      <w:r w:rsidRPr="00EB326C">
        <w:rPr>
          <w:b/>
        </w:rPr>
        <w:t>intralink</w:t>
      </w:r>
      <w:r w:rsidRPr="00EB326C">
        <w:t>", já o nó de transito a bridge interface é "</w:t>
      </w:r>
      <w:r w:rsidRPr="00EB326C">
        <w:rPr>
          <w:b/>
        </w:rPr>
        <w:t>rlink</w:t>
      </w:r>
      <w:r w:rsidRPr="00EB326C">
        <w:t>".</w:t>
      </w:r>
    </w:p>
    <w:p w:rsidR="00034850" w:rsidRPr="00EB326C" w:rsidRDefault="00034850" w:rsidP="00034850">
      <w:pPr>
        <w:contextualSpacing/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 xml:space="preserve">---- </w:t>
      </w:r>
      <w:r w:rsidRPr="006F4C30">
        <w:rPr>
          <w:i/>
          <w:lang w:val="en-US"/>
        </w:rPr>
        <w:t>Configuração do nó master</w:t>
      </w:r>
      <w:r w:rsidRPr="006F4C30">
        <w:rPr>
          <w:lang w:val="en-US"/>
        </w:rPr>
        <w:t xml:space="preserve"> ----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master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>: É o nome do dominio EAPS.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master</w:t>
      </w:r>
      <w:r w:rsidRPr="00EB326C">
        <w:t>: Informa que este é o nó master.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1-1-8-0/eth</w:t>
      </w:r>
      <w:r w:rsidRPr="00EB326C">
        <w:t xml:space="preserve"> e </w:t>
      </w:r>
      <w:r w:rsidRPr="00EB326C">
        <w:rPr>
          <w:i/>
        </w:rPr>
        <w:t>1-1-9-0/eth</w:t>
      </w:r>
      <w:r w:rsidRPr="00EB326C">
        <w:t xml:space="preserve">: A primeira interface é a porta principal e a segunda interface é a porta secundária. </w:t>
      </w:r>
    </w:p>
    <w:p w:rsidR="00034850" w:rsidRPr="00EB326C" w:rsidRDefault="00034850" w:rsidP="00034850">
      <w:pPr>
        <w:contextualSpacing/>
      </w:pPr>
      <w:r w:rsidRPr="00EB326C">
        <w:t>=&gt; A porta secundária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 xml:space="preserve">=&gt; Mensagens de controle </w:t>
      </w:r>
      <w:r w:rsidRPr="00EB326C">
        <w:rPr>
          <w:b/>
          <w:u w:val="single"/>
        </w:rPr>
        <w:t>não são</w:t>
      </w:r>
      <w:r w:rsidRPr="00EB326C">
        <w:t xml:space="preserve"> bloqueados na porta secundária.</w:t>
      </w:r>
    </w:p>
    <w:p w:rsidR="00034850" w:rsidRPr="00EB326C" w:rsidRDefault="00034850" w:rsidP="00034850">
      <w:pPr>
        <w:contextualSpacing/>
      </w:pPr>
    </w:p>
    <w:p w:rsidR="00034850" w:rsidRPr="00EB326C" w:rsidRDefault="00D33807" w:rsidP="00034850">
      <w:pPr>
        <w:contextualSpacing/>
      </w:pPr>
      <w:r w:rsidRPr="00EB326C">
        <w:t xml:space="preserve">=&gt; </w:t>
      </w:r>
      <w:r w:rsidR="00034850" w:rsidRPr="00EB326C">
        <w:t>Adicionando as VLANs "protegidas" que estarão transitando pelo anel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=&gt; Habilitando o nó</w:t>
      </w:r>
      <w:r w:rsidR="00D33807" w:rsidRPr="006F4C30">
        <w:rPr>
          <w:lang w:val="en-US"/>
        </w:rPr>
        <w:t xml:space="preserve"> master.</w:t>
      </w:r>
    </w:p>
    <w:p w:rsidR="00034850" w:rsidRPr="006F4C30" w:rsidRDefault="005D5F11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</w:t>
      </w:r>
      <w:r w:rsidR="00034850" w:rsidRPr="006F4C30">
        <w:rPr>
          <w:b/>
          <w:lang w:val="en-US"/>
        </w:rPr>
        <w:t>SH&gt; eaps enable domain ANEL_EAPS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D33807" w:rsidP="00034850">
      <w:pPr>
        <w:contextualSpacing/>
      </w:pPr>
      <w:r w:rsidRPr="00EB326C">
        <w:t xml:space="preserve">=&gt; </w:t>
      </w:r>
      <w:r w:rsidR="00034850" w:rsidRPr="00EB326C">
        <w:t>Adicionando as bridges que estarão transitando pelo aneal eaps.</w:t>
      </w:r>
    </w:p>
    <w:p w:rsidR="00034850" w:rsidRPr="00EB326C" w:rsidRDefault="00D33807" w:rsidP="00034850">
      <w:pPr>
        <w:contextualSpacing/>
      </w:pPr>
      <w:r w:rsidRPr="00EB326C">
        <w:t xml:space="preserve">=&gt; </w:t>
      </w:r>
      <w:r w:rsidR="00034850" w:rsidRPr="00EB326C">
        <w:t>É recomendado utilizar "</w:t>
      </w:r>
      <w:r w:rsidR="00034850" w:rsidRPr="00EB326C">
        <w:rPr>
          <w:i/>
        </w:rPr>
        <w:t>intralinks</w:t>
      </w:r>
      <w:r w:rsidR="00034850" w:rsidRPr="00EB326C">
        <w:t>" em vez de "</w:t>
      </w:r>
      <w:r w:rsidR="00034850" w:rsidRPr="00EB326C">
        <w:rPr>
          <w:i/>
        </w:rPr>
        <w:t>downlinks</w:t>
      </w:r>
      <w:r w:rsidR="00034850" w:rsidRPr="00EB326C">
        <w:t xml:space="preserve">", pois </w:t>
      </w:r>
      <w:r w:rsidRPr="00EB326C">
        <w:t xml:space="preserve">as bridges do tipo </w:t>
      </w:r>
      <w:r w:rsidR="00034850" w:rsidRPr="00EB326C">
        <w:t xml:space="preserve">downlinks </w:t>
      </w:r>
      <w:r w:rsidRPr="00EB326C">
        <w:t xml:space="preserve">aprende </w:t>
      </w:r>
      <w:r w:rsidR="00034850" w:rsidRPr="00EB326C">
        <w:t xml:space="preserve">os endereços MAC </w:t>
      </w:r>
      <w:r w:rsidRPr="00EB326C">
        <w:t xml:space="preserve">de origem </w:t>
      </w:r>
      <w:r w:rsidR="00034850" w:rsidRPr="00EB326C">
        <w:t>na base de dados de encaminhamento</w:t>
      </w:r>
      <w:r w:rsidRPr="00EB326C">
        <w:t xml:space="preserve"> da OLT</w:t>
      </w:r>
      <w:r w:rsidR="00034850" w:rsidRPr="00EB326C"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200 tagged</w:t>
      </w:r>
      <w:r w:rsidRPr="006F4C30">
        <w:rPr>
          <w:lang w:val="en-US"/>
        </w:rPr>
        <w:t xml:space="preserve"> (Link primário)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300 tagged</w:t>
      </w:r>
      <w:r w:rsidRPr="006F4C30">
        <w:rPr>
          <w:lang w:val="en-US"/>
        </w:rPr>
        <w:t xml:space="preserve"> (Link primário)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400 tagged</w:t>
      </w:r>
      <w:r w:rsidRPr="006F4C30">
        <w:rPr>
          <w:lang w:val="en-US"/>
        </w:rPr>
        <w:t xml:space="preserve"> (Link primário)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200 tagged</w:t>
      </w:r>
      <w:r w:rsidRPr="006F4C30">
        <w:rPr>
          <w:lang w:val="en-US"/>
        </w:rPr>
        <w:t xml:space="preserve"> (Link secundário)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300 tagged</w:t>
      </w:r>
      <w:r w:rsidRPr="006F4C30">
        <w:rPr>
          <w:lang w:val="en-US"/>
        </w:rPr>
        <w:t xml:space="preserve"> (Link secundário)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400 tagged</w:t>
      </w:r>
      <w:r w:rsidRPr="006F4C30">
        <w:rPr>
          <w:lang w:val="en-US"/>
        </w:rPr>
        <w:t xml:space="preserve"> (Link secundário)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034850" w:rsidP="00034850">
      <w:pPr>
        <w:contextualSpacing/>
      </w:pPr>
      <w:r w:rsidRPr="00EB326C">
        <w:t>=&gt; Adicionando a bridge de uplink: (Link upstream de saída para internet)</w:t>
      </w:r>
    </w:p>
    <w:p w:rsidR="00034850" w:rsidRPr="00EB326C" w:rsidRDefault="00034850" w:rsidP="00034850">
      <w:pPr>
        <w:contextualSpacing/>
      </w:pPr>
      <w:r w:rsidRPr="00EB326C">
        <w:t xml:space="preserve">=&gt; A bridge de uplink </w:t>
      </w:r>
      <w:r w:rsidRPr="00EB326C">
        <w:rPr>
          <w:b/>
          <w:u w:val="single"/>
        </w:rPr>
        <w:t>NÃO FAZ</w:t>
      </w:r>
      <w:r w:rsidRPr="00EB326C">
        <w:t xml:space="preserve"> parte do anel EAPS, pode ser apenas 1 porta ou uma agregação de portas.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bridge add 1-1-2-0/eth uplink vlan 200 untagged 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BD06E6" w:rsidP="00034850">
      <w:pPr>
        <w:contextualSpacing/>
      </w:pPr>
      <w:r w:rsidRPr="00EB326C">
        <w:t>--</w:t>
      </w:r>
      <w:r w:rsidR="00034850" w:rsidRPr="00EB326C">
        <w:t xml:space="preserve">-- </w:t>
      </w:r>
      <w:r w:rsidR="00034850" w:rsidRPr="00EB326C">
        <w:rPr>
          <w:i/>
        </w:rPr>
        <w:t>Configura</w:t>
      </w:r>
      <w:r w:rsidR="001C1A58" w:rsidRPr="00EB326C">
        <w:rPr>
          <w:i/>
        </w:rPr>
        <w:t>ção</w:t>
      </w:r>
      <w:r w:rsidR="00034850" w:rsidRPr="00EB326C">
        <w:rPr>
          <w:i/>
        </w:rPr>
        <w:t xml:space="preserve"> </w:t>
      </w:r>
      <w:r w:rsidR="001C1A58" w:rsidRPr="00EB326C">
        <w:rPr>
          <w:i/>
        </w:rPr>
        <w:t>d</w:t>
      </w:r>
      <w:r w:rsidR="00034850" w:rsidRPr="00EB326C">
        <w:rPr>
          <w:i/>
        </w:rPr>
        <w:t>o nó de transito</w:t>
      </w:r>
      <w:r w:rsidR="00034850" w:rsidRPr="00EB326C">
        <w:t xml:space="preserve"> --</w:t>
      </w:r>
      <w:r w:rsidRPr="00EB326C">
        <w:t>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lastRenderedPageBreak/>
        <w:t>iSH&gt; eaps add domain ANEL_EAPS transit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 xml:space="preserve">: É o nome do </w:t>
      </w:r>
      <w:r w:rsidR="001C1A58" w:rsidRPr="00EB326C">
        <w:t>domínio</w:t>
      </w:r>
      <w:r w:rsidRPr="00EB326C">
        <w:t xml:space="preserve"> EAPS</w:t>
      </w:r>
      <w:r w:rsidR="001C1A58" w:rsidRPr="00EB326C">
        <w:t xml:space="preserve"> e </w:t>
      </w:r>
      <w:r w:rsidR="001C1A58" w:rsidRPr="00EB326C">
        <w:rPr>
          <w:b/>
          <w:u w:val="single"/>
        </w:rPr>
        <w:t>DEVE ter</w:t>
      </w:r>
      <w:r w:rsidR="001C1A58" w:rsidRPr="00EB326C">
        <w:t xml:space="preserve"> o mesmo nome configurado no nó master</w:t>
      </w:r>
      <w:r w:rsidRPr="00EB326C">
        <w:t>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transit</w:t>
      </w:r>
      <w:r w:rsidRPr="00EB326C">
        <w:t>: Informa q</w:t>
      </w:r>
      <w:r w:rsidR="001C1A58" w:rsidRPr="00EB326C">
        <w:t>ue este é o nó de transito.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1-1-8-0/eth</w:t>
      </w:r>
      <w:r w:rsidR="001C1A58" w:rsidRPr="00EB326C">
        <w:t xml:space="preserve"> e</w:t>
      </w:r>
      <w:r w:rsidRPr="00EB326C">
        <w:t xml:space="preserve"> </w:t>
      </w:r>
      <w:r w:rsidRPr="00EB326C">
        <w:rPr>
          <w:i/>
        </w:rPr>
        <w:t>1-1-9-0/eth</w:t>
      </w:r>
      <w:r w:rsidRPr="00EB326C">
        <w:t>: A primeira interface é a porta principal e a segunda interface é a porta secundária.</w:t>
      </w:r>
    </w:p>
    <w:p w:rsidR="00034850" w:rsidRPr="00EB326C" w:rsidRDefault="001C1A58" w:rsidP="00034850">
      <w:pPr>
        <w:contextualSpacing/>
      </w:pPr>
      <w:r w:rsidRPr="00EB326C">
        <w:t>=&gt; A porta secundária</w:t>
      </w:r>
      <w:r w:rsidR="00034850" w:rsidRPr="00EB326C">
        <w:t xml:space="preserve">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>=&gt; Mensagens de controle não são bloqueados na porta secundária.</w:t>
      </w:r>
    </w:p>
    <w:p w:rsidR="00034850" w:rsidRPr="00EB326C" w:rsidRDefault="00034850" w:rsidP="005C6A8F">
      <w:pPr>
        <w:contextualSpacing/>
      </w:pPr>
    </w:p>
    <w:p w:rsidR="00C975DA" w:rsidRPr="00EB326C" w:rsidRDefault="00C975DA" w:rsidP="005C6A8F">
      <w:pPr>
        <w:contextualSpacing/>
      </w:pPr>
    </w:p>
    <w:p w:rsidR="00034850" w:rsidRPr="00EB326C" w:rsidRDefault="005C6A8F" w:rsidP="005C6A8F">
      <w:pPr>
        <w:contextualSpacing/>
      </w:pPr>
      <w:r w:rsidRPr="00EB326C">
        <w:t xml:space="preserve">=&gt; </w:t>
      </w:r>
      <w:r w:rsidR="00034850" w:rsidRPr="00EB326C">
        <w:t>Adicionando as VLANs "protegidas" que estarão transitando pelo aneal eaps.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5C6A8F">
      <w:pPr>
        <w:contextualSpacing/>
        <w:rPr>
          <w:lang w:val="en-US"/>
        </w:rPr>
      </w:pPr>
    </w:p>
    <w:p w:rsidR="00034850" w:rsidRPr="006F4C30" w:rsidRDefault="005C6A8F" w:rsidP="005C6A8F">
      <w:pPr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034850" w:rsidRPr="006F4C30">
        <w:rPr>
          <w:lang w:val="en-US"/>
        </w:rPr>
        <w:t>Habilitando o nó</w:t>
      </w:r>
      <w:r w:rsidRPr="006F4C30">
        <w:rPr>
          <w:lang w:val="en-US"/>
        </w:rPr>
        <w:t>,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enable domain ANEL_EAPS</w:t>
      </w:r>
    </w:p>
    <w:p w:rsidR="00034850" w:rsidRPr="00EB326C" w:rsidRDefault="005C6A8F" w:rsidP="005C6A8F">
      <w:pPr>
        <w:contextualSpacing/>
      </w:pPr>
      <w:r w:rsidRPr="00EB326C">
        <w:t xml:space="preserve">=&gt; </w:t>
      </w:r>
      <w:r w:rsidR="00034850" w:rsidRPr="00EB326C">
        <w:t xml:space="preserve">Adicionando as bridges </w:t>
      </w:r>
      <w:r w:rsidRPr="00EB326C">
        <w:t>que estarão transitando pelo ane</w:t>
      </w:r>
      <w:r w:rsidR="00034850" w:rsidRPr="00EB326C">
        <w:t>l eaps.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rlink vlan 200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rlink vlan 300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rlink vlan 400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rlink vlan 200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rlink vlan 300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rlink vlan 400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5C6A8F">
      <w:pPr>
        <w:contextualSpacing/>
        <w:rPr>
          <w:lang w:val="en-US"/>
        </w:rPr>
      </w:pPr>
    </w:p>
    <w:p w:rsidR="00034850" w:rsidRPr="00EB326C" w:rsidRDefault="00C975DA" w:rsidP="005C6A8F">
      <w:pPr>
        <w:contextualSpacing/>
      </w:pPr>
      <w:r w:rsidRPr="00EB326C">
        <w:t>===&gt;</w:t>
      </w:r>
      <w:r w:rsidRPr="00EB326C">
        <w:rPr>
          <w:i/>
          <w:u w:val="single"/>
        </w:rPr>
        <w:t>Anel EAPS em bridges TLS.</w:t>
      </w:r>
    </w:p>
    <w:p w:rsidR="00034850" w:rsidRPr="00EB326C" w:rsidRDefault="00034850" w:rsidP="005C6A8F">
      <w:pPr>
        <w:contextualSpacing/>
      </w:pPr>
      <w:r w:rsidRPr="00EB326C">
        <w:t xml:space="preserve">=&gt; </w:t>
      </w:r>
      <w:r w:rsidR="00C975DA" w:rsidRPr="00EB326C">
        <w:t xml:space="preserve">Na configuração do EAPS ao adicionar as bridges nos nós de trânsitos utilizar a bridge </w:t>
      </w:r>
      <w:r w:rsidR="00C975DA" w:rsidRPr="00EB326C">
        <w:rPr>
          <w:i/>
        </w:rPr>
        <w:t>tls</w:t>
      </w:r>
      <w:r w:rsidR="00C975DA" w:rsidRPr="00EB326C">
        <w:t xml:space="preserve"> e não </w:t>
      </w:r>
      <w:r w:rsidR="00C975DA" w:rsidRPr="00EB326C">
        <w:rPr>
          <w:i/>
        </w:rPr>
        <w:t>rlink</w:t>
      </w:r>
      <w:r w:rsidRPr="00EB326C">
        <w:t>.</w:t>
      </w:r>
    </w:p>
    <w:p w:rsidR="00034850" w:rsidRPr="00EB326C" w:rsidRDefault="00034850" w:rsidP="005C6A8F">
      <w:pPr>
        <w:contextualSpacing/>
      </w:pPr>
      <w:r w:rsidRPr="00EB326C">
        <w:t>=&gt; Bridges TLS apre</w:t>
      </w:r>
      <w:r w:rsidR="00C975DA" w:rsidRPr="00EB326C">
        <w:t>ndem os endereços MAC de origem</w:t>
      </w:r>
      <w:r w:rsidRPr="00EB326C">
        <w:t xml:space="preserve"> dos pacotes </w:t>
      </w:r>
      <w:r w:rsidR="00C975DA" w:rsidRPr="00EB326C">
        <w:t>entrantes</w:t>
      </w:r>
      <w:r w:rsidRPr="00EB326C">
        <w:t xml:space="preserve">, </w:t>
      </w:r>
      <w:r w:rsidR="00C975DA" w:rsidRPr="00EB326C">
        <w:t xml:space="preserve">desta forma a tabela de encaminhamento da OLT mais próxima da saída da rede </w:t>
      </w:r>
      <w:r w:rsidR="00F92795" w:rsidRPr="00EB326C">
        <w:t>poderá ter m</w:t>
      </w:r>
      <w:r w:rsidR="00C975DA" w:rsidRPr="00EB326C">
        <w:t xml:space="preserve">uitas entradas, gerando </w:t>
      </w:r>
      <w:r w:rsidR="00F92795" w:rsidRPr="00EB326C">
        <w:t>uma carga desnecessária na OLT</w:t>
      </w:r>
      <w:r w:rsidRPr="00EB326C">
        <w:t>.</w:t>
      </w:r>
    </w:p>
    <w:p w:rsidR="00034850" w:rsidRPr="00EB326C" w:rsidRDefault="00034850" w:rsidP="005C6A8F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É RECOMENDADO</w:t>
      </w:r>
      <w:r w:rsidRPr="00EB326C">
        <w:t xml:space="preserve"> utilizar </w:t>
      </w:r>
      <w:r w:rsidRPr="00EB326C">
        <w:rPr>
          <w:u w:val="single"/>
        </w:rPr>
        <w:t xml:space="preserve">EAPS com bridge </w:t>
      </w:r>
      <w:r w:rsidR="00F92795" w:rsidRPr="00EB326C">
        <w:rPr>
          <w:u w:val="single"/>
        </w:rPr>
        <w:t>assimétrica</w:t>
      </w:r>
      <w:r w:rsidRPr="00EB326C">
        <w:t xml:space="preserve"> em vez de EAPS com bridge TLS</w:t>
      </w:r>
      <w:r w:rsidR="00F92795" w:rsidRPr="00EB326C">
        <w:t xml:space="preserve">. </w:t>
      </w:r>
      <w:r w:rsidR="00F92795" w:rsidRPr="00EB326C">
        <w:rPr>
          <w:u w:val="single"/>
        </w:rPr>
        <w:t>U</w:t>
      </w:r>
      <w:r w:rsidRPr="00EB326C">
        <w:rPr>
          <w:u w:val="single"/>
        </w:rPr>
        <w:t xml:space="preserve">tilizar </w:t>
      </w:r>
      <w:r w:rsidR="00F92795" w:rsidRPr="00EB326C">
        <w:rPr>
          <w:u w:val="single"/>
        </w:rPr>
        <w:t xml:space="preserve">EAPS </w:t>
      </w:r>
      <w:r w:rsidRPr="00EB326C">
        <w:rPr>
          <w:u w:val="single"/>
        </w:rPr>
        <w:t>com bridge TLS SOMENTE se necessário</w:t>
      </w:r>
      <w:r w:rsidRPr="00EB326C">
        <w:t>.</w:t>
      </w:r>
    </w:p>
    <w:p w:rsidR="00034850" w:rsidRPr="00EB326C" w:rsidRDefault="00034850" w:rsidP="005C6A8F">
      <w:pPr>
        <w:contextualSpacing/>
      </w:pPr>
    </w:p>
    <w:p w:rsidR="00034850" w:rsidRPr="00EB326C" w:rsidRDefault="00034850" w:rsidP="005C6A8F">
      <w:pPr>
        <w:contextualSpacing/>
      </w:pPr>
      <w:r w:rsidRPr="00EB326C">
        <w:t xml:space="preserve">=&gt; Verificando configurações de </w:t>
      </w:r>
      <w:r w:rsidR="009C60BF" w:rsidRPr="00EB326C">
        <w:t>domínios</w:t>
      </w:r>
      <w:r w:rsidRPr="00EB326C">
        <w:t xml:space="preserve"> EAPS configurados.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show</w:t>
      </w:r>
    </w:p>
    <w:p w:rsidR="00034850" w:rsidRPr="006F4C30" w:rsidRDefault="009C60BF" w:rsidP="005C6A8F">
      <w:pPr>
        <w:contextualSpacing/>
        <w:rPr>
          <w:lang w:val="en-US"/>
        </w:rPr>
      </w:pPr>
      <w:r w:rsidRPr="006F4C30">
        <w:rPr>
          <w:lang w:val="en-US"/>
        </w:rPr>
        <w:t>=&gt; Verificando a topolo</w:t>
      </w:r>
      <w:r w:rsidR="00034850" w:rsidRPr="006F4C30">
        <w:rPr>
          <w:lang w:val="en-US"/>
        </w:rPr>
        <w:t>gia do anel eaps</w:t>
      </w:r>
      <w:r w:rsidRPr="006F4C30">
        <w:rPr>
          <w:lang w:val="en-US"/>
        </w:rPr>
        <w:t>.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topo</w:t>
      </w:r>
    </w:p>
    <w:p w:rsidR="00034850" w:rsidRPr="00EB326C" w:rsidRDefault="00034850" w:rsidP="005C6A8F">
      <w:pPr>
        <w:contextualSpacing/>
        <w:rPr>
          <w:b/>
        </w:rPr>
      </w:pPr>
      <w:r w:rsidRPr="00EB326C">
        <w:rPr>
          <w:b/>
        </w:rPr>
        <w:t>iSH&gt; eaps topo2</w:t>
      </w:r>
    </w:p>
    <w:p w:rsidR="00034850" w:rsidRPr="00EB326C" w:rsidRDefault="00034850" w:rsidP="005C6A8F">
      <w:pPr>
        <w:contextualSpacing/>
      </w:pPr>
    </w:p>
    <w:p w:rsidR="00034850" w:rsidRPr="00EB326C" w:rsidRDefault="00034850" w:rsidP="005C6A8F">
      <w:pPr>
        <w:contextualSpacing/>
      </w:pPr>
      <w:r w:rsidRPr="00EB326C">
        <w:t>=&gt; Haverá apenas 1 nó master e 1 ou mais nó de transito. "</w:t>
      </w:r>
      <w:r w:rsidR="009C60BF" w:rsidRPr="00EB326C">
        <w:t xml:space="preserve">o </w:t>
      </w:r>
      <w:r w:rsidRPr="00EB326C">
        <w:t>nó, seria a OLT</w:t>
      </w:r>
      <w:r w:rsidR="009C60BF" w:rsidRPr="00EB326C">
        <w:t>, switch, etc...</w:t>
      </w:r>
      <w:r w:rsidRPr="00EB326C">
        <w:t>"</w:t>
      </w:r>
      <w:r w:rsidR="009C60BF" w:rsidRPr="00EB326C">
        <w:t>.</w:t>
      </w:r>
    </w:p>
    <w:p w:rsidR="00034850" w:rsidRPr="00EB326C" w:rsidRDefault="00034850" w:rsidP="005C6A8F">
      <w:pPr>
        <w:contextualSpacing/>
      </w:pPr>
      <w:r w:rsidRPr="00EB326C">
        <w:t>=&gt; O nó master possui a bridge interface denominada "</w:t>
      </w:r>
      <w:r w:rsidRPr="00EB326C">
        <w:rPr>
          <w:b/>
        </w:rPr>
        <w:t>intralink</w:t>
      </w:r>
      <w:r w:rsidRPr="00EB326C">
        <w:t>", já nó de transito a bridge interface é "</w:t>
      </w:r>
      <w:r w:rsidR="009C60BF" w:rsidRPr="00EB326C">
        <w:rPr>
          <w:b/>
        </w:rPr>
        <w:t>tls</w:t>
      </w:r>
      <w:r w:rsidRPr="00EB326C">
        <w:t>"</w:t>
      </w:r>
      <w:r w:rsidR="009C60BF" w:rsidRPr="00EB326C">
        <w:t>.</w:t>
      </w:r>
    </w:p>
    <w:p w:rsidR="00034850" w:rsidRPr="00EB326C" w:rsidRDefault="00034850" w:rsidP="00034850">
      <w:pPr>
        <w:contextualSpacing/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--</w:t>
      </w:r>
      <w:r w:rsidR="009C60BF" w:rsidRPr="006F4C30">
        <w:rPr>
          <w:lang w:val="en-US"/>
        </w:rPr>
        <w:t>--</w:t>
      </w:r>
      <w:r w:rsidRPr="006F4C30">
        <w:rPr>
          <w:lang w:val="en-US"/>
        </w:rPr>
        <w:t xml:space="preserve"> </w:t>
      </w:r>
      <w:r w:rsidRPr="006F4C30">
        <w:rPr>
          <w:i/>
          <w:lang w:val="en-US"/>
        </w:rPr>
        <w:t>Configura</w:t>
      </w:r>
      <w:r w:rsidR="009C60BF" w:rsidRPr="006F4C30">
        <w:rPr>
          <w:i/>
          <w:lang w:val="en-US"/>
        </w:rPr>
        <w:t xml:space="preserve">ção do </w:t>
      </w:r>
      <w:r w:rsidRPr="006F4C30">
        <w:rPr>
          <w:i/>
          <w:lang w:val="en-US"/>
        </w:rPr>
        <w:t>nó master</w:t>
      </w:r>
      <w:r w:rsidRPr="006F4C30">
        <w:rPr>
          <w:lang w:val="en-US"/>
        </w:rPr>
        <w:t xml:space="preserve"> --</w:t>
      </w:r>
      <w:r w:rsidR="009C60BF" w:rsidRPr="006F4C30">
        <w:rPr>
          <w:lang w:val="en-US"/>
        </w:rPr>
        <w:t>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master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>: É o nome do dominio EAPS.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master</w:t>
      </w:r>
      <w:r w:rsidRPr="00EB326C">
        <w:t xml:space="preserve">: </w:t>
      </w:r>
      <w:r w:rsidR="009C60BF" w:rsidRPr="00EB326C">
        <w:t>Informa que este é o nó máster.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1-1-8-0/eth</w:t>
      </w:r>
      <w:r w:rsidR="009C60BF" w:rsidRPr="00EB326C">
        <w:t xml:space="preserve"> e</w:t>
      </w:r>
      <w:r w:rsidRPr="00EB326C">
        <w:t xml:space="preserve"> </w:t>
      </w:r>
      <w:r w:rsidRPr="00EB326C">
        <w:rPr>
          <w:i/>
        </w:rPr>
        <w:t>1-1-9-0/eth</w:t>
      </w:r>
      <w:r w:rsidRPr="00EB326C">
        <w:t xml:space="preserve">: A primeira interface é a porta principal e a segunda interface é a porta secundária. </w:t>
      </w:r>
    </w:p>
    <w:p w:rsidR="00034850" w:rsidRPr="00EB326C" w:rsidRDefault="00034850" w:rsidP="00034850">
      <w:pPr>
        <w:contextualSpacing/>
      </w:pPr>
      <w:r w:rsidRPr="00EB326C">
        <w:t>=&gt; A porta secundári</w:t>
      </w:r>
      <w:r w:rsidR="009C60BF" w:rsidRPr="00EB326C">
        <w:t>a</w:t>
      </w:r>
      <w:r w:rsidRPr="00EB326C">
        <w:t xml:space="preserve">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>=&gt; Mensagens de controle não são bloqueados na porta secundária.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 Adicionando as VLANs "protegidas" que estarão transitando pelo aneal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=&gt;  Habilitando o nó</w:t>
      </w:r>
      <w:r w:rsidR="009C60BF" w:rsidRPr="006F4C30">
        <w:rPr>
          <w:lang w:val="en-US"/>
        </w:rPr>
        <w:t>.</w:t>
      </w:r>
    </w:p>
    <w:p w:rsidR="00034850" w:rsidRPr="006F4C30" w:rsidRDefault="009C60BF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</w:t>
      </w:r>
      <w:r w:rsidR="00034850" w:rsidRPr="006F4C30">
        <w:rPr>
          <w:b/>
          <w:lang w:val="en-US"/>
        </w:rPr>
        <w:t>SH&gt; eaps enable domain ANEL_EAPS</w:t>
      </w:r>
    </w:p>
    <w:p w:rsidR="00034850" w:rsidRPr="006F4C30" w:rsidRDefault="00034850" w:rsidP="009C60BF">
      <w:pPr>
        <w:contextualSpacing/>
        <w:rPr>
          <w:lang w:val="en-US"/>
        </w:rPr>
      </w:pPr>
    </w:p>
    <w:p w:rsidR="00034850" w:rsidRPr="00EB326C" w:rsidRDefault="009C60BF" w:rsidP="009C60BF">
      <w:pPr>
        <w:contextualSpacing/>
      </w:pPr>
      <w:r w:rsidRPr="00EB326C">
        <w:t xml:space="preserve">=&gt; </w:t>
      </w:r>
      <w:r w:rsidR="00034850" w:rsidRPr="00EB326C">
        <w:t>Adicionando as bridges que estarão transitando pelo anel eaps.</w:t>
      </w:r>
    </w:p>
    <w:p w:rsidR="00034850" w:rsidRPr="00EB326C" w:rsidRDefault="009C60BF" w:rsidP="009C60BF">
      <w:pPr>
        <w:contextualSpacing/>
      </w:pPr>
      <w:r w:rsidRPr="00EB326C">
        <w:t xml:space="preserve">=&gt; </w:t>
      </w:r>
      <w:r w:rsidR="00034850" w:rsidRPr="00EB326C">
        <w:t xml:space="preserve">É recomendado utilizar "intralinks" em vez de "downlinks", pois downlinks salva os endereços MAC </w:t>
      </w:r>
      <w:r w:rsidRPr="00EB326C">
        <w:t xml:space="preserve">de origem </w:t>
      </w:r>
      <w:r w:rsidR="00034850" w:rsidRPr="00EB326C">
        <w:t>na base de dados de encaminhamento.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lastRenderedPageBreak/>
        <w:t>iSH&gt; bridge add 1-1-8-0/eth intralink vlan 200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300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400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200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300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400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9C60BF">
      <w:pPr>
        <w:contextualSpacing/>
        <w:rPr>
          <w:lang w:val="en-US"/>
        </w:rPr>
      </w:pPr>
    </w:p>
    <w:p w:rsidR="00066E34" w:rsidRPr="006F4C30" w:rsidRDefault="00066E34" w:rsidP="009C60BF">
      <w:pPr>
        <w:contextualSpacing/>
        <w:rPr>
          <w:lang w:val="en-US"/>
        </w:rPr>
      </w:pPr>
    </w:p>
    <w:p w:rsidR="009C60BF" w:rsidRPr="006F4C30" w:rsidRDefault="009C60BF" w:rsidP="009C60BF">
      <w:pPr>
        <w:contextualSpacing/>
        <w:rPr>
          <w:lang w:val="en-US"/>
        </w:rPr>
      </w:pPr>
    </w:p>
    <w:p w:rsidR="00034850" w:rsidRPr="00EB326C" w:rsidRDefault="00034850" w:rsidP="009C60BF">
      <w:pPr>
        <w:contextualSpacing/>
      </w:pPr>
      <w:r w:rsidRPr="00EB326C">
        <w:t>=&gt; Adicionando a bridge de uplink: (Link upstream de saída para internet)</w:t>
      </w:r>
    </w:p>
    <w:p w:rsidR="00034850" w:rsidRPr="00EB326C" w:rsidRDefault="00034850" w:rsidP="00034850">
      <w:pPr>
        <w:contextualSpacing/>
      </w:pPr>
      <w:r w:rsidRPr="00EB326C">
        <w:t>=&gt; A bridge de uplink NÃO FAZ parte do anel EAPS, pode ser apenas 1 porta ou uma agregação de portas.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bridge add 1-1-2-0/eth uplink vlan 200 untagged 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9C60BF" w:rsidP="00034850">
      <w:pPr>
        <w:contextualSpacing/>
      </w:pPr>
      <w:r w:rsidRPr="00EB326C">
        <w:t>--</w:t>
      </w:r>
      <w:r w:rsidR="00034850" w:rsidRPr="00EB326C">
        <w:t>-- Configura</w:t>
      </w:r>
      <w:r w:rsidRPr="00EB326C">
        <w:t>ção d</w:t>
      </w:r>
      <w:r w:rsidR="00034850" w:rsidRPr="00EB326C">
        <w:t>o nó de transito --</w:t>
      </w:r>
      <w:r w:rsidRPr="00EB326C">
        <w:t>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transit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>: É o nome do dominio EAPS.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transit</w:t>
      </w:r>
      <w:r w:rsidRPr="00EB326C">
        <w:t>: Infor</w:t>
      </w:r>
      <w:r w:rsidR="009C60BF" w:rsidRPr="00EB326C">
        <w:t>ma que este é o nó de transito.</w:t>
      </w:r>
    </w:p>
    <w:p w:rsidR="00034850" w:rsidRPr="00EB326C" w:rsidRDefault="009C60BF" w:rsidP="00034850">
      <w:pPr>
        <w:contextualSpacing/>
      </w:pPr>
      <w:r w:rsidRPr="00EB326C">
        <w:t>=&gt; 1-1-8-0/eth e 1-1-9-0/eth</w:t>
      </w:r>
      <w:r w:rsidR="00034850" w:rsidRPr="00EB326C">
        <w:t>: A primeira interface é a porta principal e a segunda interface é a porta secundária.</w:t>
      </w:r>
    </w:p>
    <w:p w:rsidR="00034850" w:rsidRPr="00EB326C" w:rsidRDefault="00034850" w:rsidP="00034850">
      <w:pPr>
        <w:contextualSpacing/>
      </w:pPr>
      <w:r w:rsidRPr="00EB326C">
        <w:t>=&gt; A porta secundári</w:t>
      </w:r>
      <w:r w:rsidR="009C60BF" w:rsidRPr="00EB326C">
        <w:t>a</w:t>
      </w:r>
      <w:r w:rsidRPr="00EB326C">
        <w:t xml:space="preserve">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>=&gt; Mensagens de controle não são bloqueados na porta secundária.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 Adicionando as VLANs "protegidas" que estarão transitando pelo anel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6F4C30" w:rsidRDefault="009C60BF" w:rsidP="009C60BF">
      <w:pPr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034850" w:rsidRPr="006F4C30">
        <w:rPr>
          <w:lang w:val="en-US"/>
        </w:rPr>
        <w:t>Habilitando o nó</w:t>
      </w:r>
      <w:r w:rsidRPr="006F4C30">
        <w:rPr>
          <w:lang w:val="en-US"/>
        </w:rPr>
        <w:t>.</w:t>
      </w:r>
    </w:p>
    <w:p w:rsidR="00034850" w:rsidRPr="006F4C30" w:rsidRDefault="00034850" w:rsidP="009C60B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enable domain ANEL_EAPS</w:t>
      </w:r>
    </w:p>
    <w:p w:rsidR="00034850" w:rsidRPr="006F4C30" w:rsidRDefault="00034850" w:rsidP="009C60BF">
      <w:pPr>
        <w:contextualSpacing/>
        <w:rPr>
          <w:lang w:val="en-US"/>
        </w:rPr>
      </w:pPr>
    </w:p>
    <w:p w:rsidR="00034850" w:rsidRPr="00EB326C" w:rsidRDefault="009C60BF" w:rsidP="009C60BF">
      <w:pPr>
        <w:contextualSpacing/>
      </w:pPr>
      <w:r w:rsidRPr="00EB326C">
        <w:t>=&gt;</w:t>
      </w:r>
      <w:r w:rsidR="00034850" w:rsidRPr="00EB326C">
        <w:t xml:space="preserve"> Adicionando as bridges que estarão transitando pelo aneal eaps.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tls vlan 200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tls vlan 300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tls vlan 400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tls vlan 200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tls vlan 300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tls vlan 400 tagged</w:t>
      </w:r>
      <w:r w:rsidRPr="006F4C30">
        <w:rPr>
          <w:lang w:val="en-US"/>
        </w:rPr>
        <w:t xml:space="preserve"> (Link secundário)</w:t>
      </w:r>
    </w:p>
    <w:p w:rsidR="00093C7C" w:rsidRPr="006F4C30" w:rsidRDefault="00093C7C" w:rsidP="00034850">
      <w:pPr>
        <w:contextualSpacing/>
        <w:rPr>
          <w:lang w:val="en-US"/>
        </w:rPr>
      </w:pPr>
    </w:p>
    <w:p w:rsidR="00A1280C" w:rsidRPr="006F4C30" w:rsidRDefault="00A1280C" w:rsidP="00034850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83A20" w:rsidTr="00283A20">
        <w:trPr>
          <w:trHeight w:val="416"/>
        </w:trPr>
        <w:tc>
          <w:tcPr>
            <w:tcW w:w="10606" w:type="dxa"/>
          </w:tcPr>
          <w:p w:rsidR="00283A20" w:rsidRDefault="00283A20" w:rsidP="00034850">
            <w:r w:rsidRPr="00B2305F">
              <w:rPr>
                <w:color w:val="4472C4" w:themeColor="accent5"/>
              </w:rPr>
              <w:t>OLT =&gt; Cenário de monitoramento ou um cenário qualquer onde o cliente deseja que todos os equipamentos se enxerguem, inclusive di</w:t>
            </w:r>
            <w:r w:rsidR="00B2305F">
              <w:rPr>
                <w:color w:val="4472C4" w:themeColor="accent5"/>
              </w:rPr>
              <w:t>spositivos conectados nas CPE’s</w:t>
            </w:r>
          </w:p>
        </w:tc>
      </w:tr>
    </w:tbl>
    <w:p w:rsidR="00A1280C" w:rsidRPr="00CE343A" w:rsidRDefault="00A1280C" w:rsidP="00A1280C"/>
    <w:p w:rsidR="00A1280C" w:rsidRDefault="00A1280C" w:rsidP="00A1280C">
      <w:r w:rsidRPr="00EB326C">
        <w:t>=&gt;</w:t>
      </w:r>
      <w:r w:rsidRPr="00CE343A">
        <w:t>Qual bridge utilizar? Simétrica ou assimétrica?</w:t>
      </w:r>
      <w:r w:rsidRPr="00CE343A">
        <w:br/>
      </w:r>
      <w:r w:rsidRPr="00EB326C">
        <w:t>=&gt;</w:t>
      </w:r>
      <w:r w:rsidRPr="00CE343A">
        <w:t>Não é possível utilizar bridge assimétrica, pois bridges downlink</w:t>
      </w:r>
      <w:r>
        <w:t>/intralink</w:t>
      </w:r>
      <w:r w:rsidRPr="00CE343A">
        <w:t xml:space="preserve"> não se enxergam.</w:t>
      </w:r>
      <w:r w:rsidRPr="00CE343A">
        <w:br/>
      </w:r>
      <w:r w:rsidRPr="00EB326C">
        <w:t>=&gt;</w:t>
      </w:r>
      <w:r w:rsidRPr="00CE343A">
        <w:t>A bridge</w:t>
      </w:r>
      <w:r>
        <w:t xml:space="preserve"> correta a ser utilizada é a simétrica e a interface bridge correta é a TLS,</w:t>
      </w:r>
      <w:r w:rsidRPr="00CE343A">
        <w:t xml:space="preserve"> pois todas as interfaces bridges possuem o mesmo comportamento e todas as portas se enxergam (igual um switch).</w:t>
      </w:r>
      <w:r>
        <w:br/>
      </w:r>
      <w:r w:rsidRPr="00CE343A">
        <w:br/>
      </w:r>
      <w:r w:rsidRPr="00EB326C">
        <w:t>=&gt;</w:t>
      </w:r>
      <w:r>
        <w:t xml:space="preserve">Pode </w:t>
      </w:r>
      <w:r w:rsidRPr="00CE343A">
        <w:t>adicionar a</w:t>
      </w:r>
      <w:r>
        <w:t xml:space="preserve"> interface</w:t>
      </w:r>
      <w:r w:rsidRPr="00CE343A">
        <w:t xml:space="preserve"> bridge para cada interface</w:t>
      </w:r>
      <w:r>
        <w:t xml:space="preserve"> física</w:t>
      </w:r>
      <w:r w:rsidRPr="00CE343A">
        <w:t xml:space="preserve"> separadamente</w:t>
      </w:r>
      <w:r>
        <w:t xml:space="preserve"> ou utilizar a flag rg-bridged.</w:t>
      </w:r>
      <w:r w:rsidRPr="00CE343A">
        <w:br/>
      </w:r>
      <w:r w:rsidRPr="00EB326C">
        <w:t>=&gt;</w:t>
      </w:r>
      <w:r w:rsidRPr="00CE343A">
        <w:t>Ex</w:t>
      </w:r>
      <w:r>
        <w:t>emplo separadamente</w:t>
      </w:r>
      <w:r w:rsidRPr="00CE343A">
        <w:t xml:space="preserve">: </w:t>
      </w:r>
      <w:r>
        <w:br/>
      </w:r>
      <w:r w:rsidRPr="00EB326C">
        <w:rPr>
          <w:b/>
        </w:rPr>
        <w:t xml:space="preserve">iSH&gt; </w:t>
      </w:r>
      <w:r w:rsidRPr="00A1280C">
        <w:rPr>
          <w:b/>
        </w:rPr>
        <w:t>bridge add 1/1/2/1/gpononu tls vlan 100 tagged eth 1</w:t>
      </w:r>
      <w:r w:rsidRPr="00A1280C">
        <w:rPr>
          <w:b/>
        </w:rPr>
        <w:br/>
        <w:t>iSH&gt; bridge add 1/1/2/1/gpononu tls vlan 100 tagged eth 2</w:t>
      </w:r>
      <w:r w:rsidRPr="00A1280C">
        <w:rPr>
          <w:b/>
        </w:rPr>
        <w:br/>
        <w:t>iSH&gt; bridge add 1/1/2/1/gpononu tls vlan 100 tagged eth 3</w:t>
      </w:r>
      <w:r w:rsidRPr="00A1280C">
        <w:rPr>
          <w:b/>
        </w:rPr>
        <w:br/>
        <w:t>iSH&gt; bridge add 1/1/2/1/gpononu tls vlan 100 tagged eth 4</w:t>
      </w:r>
      <w:r>
        <w:rPr>
          <w:b/>
        </w:rPr>
        <w:br/>
      </w:r>
      <w:r>
        <w:br/>
        <w:t>Obs: Quando coloca todas as interface separadas, cada uma ficará um com gemport distinto, ou seja, todas as portas eth terão direito de disputar diretamente o enlace PON. Então não é recomendável fazer dessa forma.</w:t>
      </w:r>
    </w:p>
    <w:p w:rsidR="00A1280C" w:rsidRDefault="00A1280C" w:rsidP="00A1280C">
      <w:pPr>
        <w:rPr>
          <w:b/>
        </w:rPr>
      </w:pPr>
      <w:r w:rsidRPr="00EB326C">
        <w:lastRenderedPageBreak/>
        <w:t>=&gt;</w:t>
      </w:r>
      <w:r w:rsidRPr="007E684A">
        <w:t>Exemplo para todas as interfaces juntas:</w:t>
      </w:r>
      <w:r w:rsidRPr="007E684A">
        <w:br/>
      </w:r>
      <w:r w:rsidRPr="00A1280C">
        <w:rPr>
          <w:b/>
        </w:rPr>
        <w:t>iSH&gt; bridge add 1/1/2/1/gpononu tls vlan 100 tagged eth [1-4] rg-bridged;</w:t>
      </w:r>
      <w:r w:rsidRPr="00A1280C">
        <w:rPr>
          <w:b/>
        </w:rPr>
        <w:br/>
        <w:t>iSH&gt; bridge add 1/1/2/1/gpononu tls vlan 100 tagged eth all rg-bridged;</w:t>
      </w:r>
    </w:p>
    <w:p w:rsidR="00A1280C" w:rsidRDefault="00A1280C" w:rsidP="00A1280C">
      <w:r>
        <w:br/>
        <w:t>Obs: Dessa forma todas as portas eth utilizarão o mesmo gemport, ou seja, todas as eth disputarão entre si pela saída(gemport) em direção o enlace PON.</w:t>
      </w:r>
      <w:r w:rsidRPr="007E684A">
        <w:br/>
      </w:r>
    </w:p>
    <w:p w:rsidR="00EB7ACD" w:rsidRDefault="00EB7ACD" w:rsidP="00A1280C"/>
    <w:p w:rsidR="00A1280C" w:rsidRDefault="00A1280C" w:rsidP="00A1280C">
      <w:pPr>
        <w:rPr>
          <w:b/>
        </w:rPr>
      </w:pPr>
      <w:r w:rsidRPr="007E684A">
        <w:br/>
      </w:r>
      <w:r w:rsidRPr="00EB326C">
        <w:t>=&gt;</w:t>
      </w:r>
      <w:r w:rsidRPr="007E684A">
        <w:t>Nunca faça dessa forma</w:t>
      </w:r>
      <w:r>
        <w:t>, pois não irá funcionar</w:t>
      </w:r>
      <w:r w:rsidRPr="007E684A">
        <w:t>:</w:t>
      </w:r>
      <w:r w:rsidRPr="007E684A">
        <w:br/>
      </w:r>
      <w:r w:rsidRPr="00CE343A">
        <w:t xml:space="preserve">Ex: </w:t>
      </w:r>
      <w:r w:rsidRPr="00A1280C">
        <w:rPr>
          <w:b/>
        </w:rPr>
        <w:t xml:space="preserve">iSH&gt; bridge add 1/1/2/1/gpononu tls vlan 100 tagged eth [1-4] </w:t>
      </w:r>
      <w:r w:rsidRPr="00966247">
        <w:rPr>
          <w:b/>
          <w:color w:val="FF0000"/>
        </w:rPr>
        <w:t>(ERRADO)</w:t>
      </w:r>
      <w:r>
        <w:rPr>
          <w:b/>
        </w:rPr>
        <w:br/>
      </w:r>
      <w:r w:rsidRPr="00EB326C">
        <w:t>=&gt;</w:t>
      </w:r>
      <w:r>
        <w:t>Sempre que quiser adicionar várias interfaces bridges em um mesmo comando em uma ONT deve-se utilizar o RG.</w:t>
      </w:r>
      <w:r>
        <w:br/>
      </w:r>
      <w:r w:rsidRPr="00CE343A">
        <w:br/>
      </w:r>
      <w:r w:rsidRPr="00A1280C">
        <w:t>=&gt;</w:t>
      </w:r>
      <w:r w:rsidRPr="00CE343A">
        <w:t xml:space="preserve">Normalmente é utilizado um porta </w:t>
      </w:r>
      <w:r>
        <w:t>In-Band</w:t>
      </w:r>
      <w:r w:rsidRPr="00CE343A">
        <w:t xml:space="preserve"> para ser o upstream da bridge tls, segue o exemplo:</w:t>
      </w:r>
      <w:r w:rsidRPr="00CE343A">
        <w:br/>
        <w:t xml:space="preserve">Ex: </w:t>
      </w:r>
      <w:r w:rsidRPr="00A1280C">
        <w:rPr>
          <w:b/>
        </w:rPr>
        <w:t>iSH&gt;bridge add 1/1/5/0/eth tls vlan 100 tagged</w:t>
      </w:r>
    </w:p>
    <w:p w:rsidR="008D7A1F" w:rsidRDefault="008D7A1F" w:rsidP="00A1280C">
      <w:pPr>
        <w:rPr>
          <w:b/>
        </w:rPr>
      </w:pPr>
    </w:p>
    <w:p w:rsidR="00966247" w:rsidRPr="00B2305F" w:rsidRDefault="008D7A1F" w:rsidP="008D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4472C4" w:themeColor="accent5"/>
        </w:rPr>
      </w:pPr>
      <w:r w:rsidRPr="00B2305F">
        <w:rPr>
          <w:color w:val="4472C4" w:themeColor="accent5"/>
        </w:rPr>
        <w:t>OLT =&gt; DMZ e encaminhamento de portas</w:t>
      </w:r>
    </w:p>
    <w:p w:rsidR="00966247" w:rsidRDefault="00966247" w:rsidP="00966247">
      <w:pPr>
        <w:contextualSpacing/>
      </w:pPr>
      <w:r>
        <w:t>=&gt;Configurar profile de encaminhamento de porta.</w:t>
      </w:r>
    </w:p>
    <w:p w:rsidR="00966247" w:rsidRPr="006F4C30" w:rsidRDefault="00966247" w:rsidP="00966247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CPE&gt; R</w:t>
      </w:r>
      <w:r w:rsidR="00E764B1" w:rsidRPr="006F4C30">
        <w:rPr>
          <w:b/>
          <w:lang w:val="en-US"/>
        </w:rPr>
        <w:t>G&gt; WAN&gt; PORT-FWD&gt; add exemplo-1</w:t>
      </w:r>
      <w:r w:rsidRPr="006F4C30">
        <w:rPr>
          <w:b/>
          <w:lang w:val="en-US"/>
        </w:rPr>
        <w:t xml:space="preserve"> type portrange start-port 80 end-port</w:t>
      </w:r>
    </w:p>
    <w:p w:rsidR="00966247" w:rsidRDefault="00966247" w:rsidP="00966247">
      <w:pPr>
        <w:contextualSpacing/>
        <w:rPr>
          <w:b/>
        </w:rPr>
      </w:pPr>
      <w:r w:rsidRPr="00E90834">
        <w:rPr>
          <w:b/>
        </w:rPr>
        <w:t>81 protocol udp private-ip 192.168.10.2</w:t>
      </w:r>
    </w:p>
    <w:p w:rsidR="00966247" w:rsidRDefault="008D7A1F" w:rsidP="00966247">
      <w:pPr>
        <w:contextualSpacing/>
      </w:pPr>
      <w:r>
        <w:t>Obs. Para adicionar mais de uma regra no mesmo profile basta repetir o c</w:t>
      </w:r>
      <w:r w:rsidR="00C60431">
        <w:t>o</w:t>
      </w:r>
      <w:r>
        <w:t>mando com os novos parâmetros.</w:t>
      </w:r>
    </w:p>
    <w:p w:rsidR="008D7A1F" w:rsidRDefault="008D7A1F" w:rsidP="00966247">
      <w:pPr>
        <w:contextualSpacing/>
      </w:pPr>
    </w:p>
    <w:p w:rsidR="00913EA6" w:rsidRDefault="00913EA6" w:rsidP="00913EA6">
      <w:pPr>
        <w:contextualSpacing/>
      </w:pPr>
      <w:r>
        <w:t xml:space="preserve">=&gt;Configurar </w:t>
      </w:r>
      <w:r w:rsidR="00E764B1">
        <w:t xml:space="preserve">profile </w:t>
      </w:r>
      <w:r>
        <w:t>DMZ.</w:t>
      </w:r>
    </w:p>
    <w:p w:rsidR="00913EA6" w:rsidRDefault="00913EA6" w:rsidP="00913EA6">
      <w:pPr>
        <w:contextualSpacing/>
        <w:rPr>
          <w:b/>
        </w:rPr>
      </w:pPr>
      <w:r w:rsidRPr="00057680">
        <w:rPr>
          <w:b/>
        </w:rPr>
        <w:t>iSH&gt; CPE&gt; R</w:t>
      </w:r>
      <w:r w:rsidR="00E764B1">
        <w:rPr>
          <w:b/>
        </w:rPr>
        <w:t>G&gt; WAN&gt; PORT-FWD&gt; add exemplo-2</w:t>
      </w:r>
      <w:r>
        <w:rPr>
          <w:b/>
        </w:rPr>
        <w:t xml:space="preserve"> type dmz </w:t>
      </w:r>
      <w:r w:rsidRPr="00057680">
        <w:rPr>
          <w:b/>
        </w:rPr>
        <w:t>protocol udp private-ip 192.168.10.2</w:t>
      </w:r>
    </w:p>
    <w:p w:rsidR="00E764B1" w:rsidRDefault="00E764B1" w:rsidP="00913EA6">
      <w:pPr>
        <w:contextualSpacing/>
        <w:rPr>
          <w:b/>
        </w:rPr>
      </w:pPr>
    </w:p>
    <w:p w:rsidR="00E764B1" w:rsidRDefault="00E764B1" w:rsidP="00913EA6">
      <w:pPr>
        <w:contextualSpacing/>
      </w:pPr>
      <w:r>
        <w:t>=&gt;Listar profiles de DMZ e encaminhamento de portas.</w:t>
      </w:r>
    </w:p>
    <w:p w:rsidR="00E764B1" w:rsidRPr="006F4C30" w:rsidRDefault="00E764B1" w:rsidP="00913EA6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CPE&gt; RG&gt; WAN&gt; PORT-FWD&gt; show all</w:t>
      </w:r>
    </w:p>
    <w:p w:rsidR="00913EA6" w:rsidRPr="006F4C30" w:rsidRDefault="00913EA6" w:rsidP="00966247">
      <w:pPr>
        <w:contextualSpacing/>
        <w:rPr>
          <w:lang w:val="en-US"/>
        </w:rPr>
      </w:pPr>
    </w:p>
    <w:p w:rsidR="008D7A1F" w:rsidRPr="008D7A1F" w:rsidRDefault="008D7A1F" w:rsidP="00966247">
      <w:pPr>
        <w:contextualSpacing/>
      </w:pPr>
      <w:r>
        <w:t xml:space="preserve">=&gt;Associar a interface WAN </w:t>
      </w:r>
      <w:r w:rsidR="00097843">
        <w:t>ao profile de encaminhamento/DMZ.</w:t>
      </w:r>
    </w:p>
    <w:p w:rsidR="00966247" w:rsidRDefault="00966247" w:rsidP="00966247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CPE&gt; RG&gt; WAN&gt; modify X/X/X vlan X port-fwd-list-profile 1</w:t>
      </w:r>
    </w:p>
    <w:p w:rsidR="000E3400" w:rsidRPr="006F4C30" w:rsidRDefault="000E3400" w:rsidP="00966247">
      <w:pPr>
        <w:contextualSpacing/>
        <w:rPr>
          <w:b/>
          <w:lang w:val="en-US"/>
        </w:rPr>
      </w:pPr>
    </w:p>
    <w:p w:rsidR="00966247" w:rsidRDefault="00966247" w:rsidP="00966247">
      <w:pPr>
        <w:contextualSpacing/>
        <w:rPr>
          <w:b/>
          <w:lang w:val="en-US"/>
        </w:rPr>
      </w:pPr>
    </w:p>
    <w:p w:rsidR="008F443C" w:rsidRPr="008F443C" w:rsidRDefault="008F443C" w:rsidP="008F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4472C4" w:themeColor="accent5"/>
        </w:rPr>
      </w:pPr>
      <w:r w:rsidRPr="00B2305F">
        <w:rPr>
          <w:color w:val="4472C4" w:themeColor="accent5"/>
        </w:rPr>
        <w:t>OLT =</w:t>
      </w:r>
      <w:r>
        <w:rPr>
          <w:color w:val="4472C4" w:themeColor="accent5"/>
        </w:rPr>
        <w:t>&gt; Configuraçãos de logs</w:t>
      </w:r>
    </w:p>
    <w:p w:rsidR="00966247" w:rsidRPr="00BA48F7" w:rsidRDefault="000656D4" w:rsidP="00A1280C">
      <w:r w:rsidRPr="00BA48F7">
        <w:t>Para realizar as configurações e logs é preciso deslogar o usuario e logar novamente.</w:t>
      </w:r>
    </w:p>
    <w:p w:rsidR="000656D4" w:rsidRPr="00BA48F7" w:rsidRDefault="000656D4" w:rsidP="00A1280C"/>
    <w:p w:rsidR="008F443C" w:rsidRPr="00BA48F7" w:rsidRDefault="008F443C" w:rsidP="008F443C">
      <w:r w:rsidRPr="00BA48F7">
        <w:t>=&gt;Habilitar usuário no modo debug.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updateuser intelbras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Updating access levels for user (intelbras)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Please provide the following: [q]uit.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admin: 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debug: -------&gt;  {no}: yes</w:t>
      </w:r>
      <w:r w:rsidR="000656D4">
        <w:rPr>
          <w:lang w:val="en-US"/>
        </w:rPr>
        <w:t xml:space="preserve">             </w:t>
      </w:r>
      <w:r w:rsidR="000E3400">
        <w:rPr>
          <w:lang w:val="en-US"/>
        </w:rPr>
        <w:t xml:space="preserve">            </w:t>
      </w:r>
      <w:r w:rsidR="000656D4">
        <w:rPr>
          <w:lang w:val="en-US"/>
        </w:rPr>
        <w:t xml:space="preserve"> </w:t>
      </w:r>
      <w:r w:rsidR="000656D4" w:rsidRPr="000656D4">
        <w:rPr>
          <w:lang w:val="en-US"/>
        </w:rPr>
        <w:sym w:font="Wingdings" w:char="F0E7"/>
      </w:r>
      <w:r w:rsidR="000656D4">
        <w:rPr>
          <w:lang w:val="en-US"/>
        </w:rPr>
        <w:t>=========== alterar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voice: 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data: --------&gt;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manuf: 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database: 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lastRenderedPageBreak/>
        <w:t xml:space="preserve">systems: 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tool: --------&gt;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useradmin: ---&gt;  {enabled}: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Save changes? [s]ave, [c]hange or [q]uit: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Save changes? [s]ave, [c]hange or [q]uit: s</w:t>
      </w:r>
    </w:p>
    <w:p w:rsidR="000656D4" w:rsidRDefault="000656D4" w:rsidP="008F443C">
      <w:pPr>
        <w:rPr>
          <w:lang w:val="en-US"/>
        </w:rPr>
      </w:pPr>
      <w:r>
        <w:rPr>
          <w:lang w:val="en-US"/>
        </w:rPr>
        <w:t>User record updated.</w:t>
      </w:r>
    </w:p>
    <w:p w:rsidR="008F443C" w:rsidRPr="008F443C" w:rsidRDefault="000656D4" w:rsidP="008F443C">
      <w:pPr>
        <w:rPr>
          <w:lang w:val="en-US"/>
        </w:rPr>
      </w:pPr>
      <w:r>
        <w:rPr>
          <w:lang w:val="en-US"/>
        </w:rPr>
        <w:t>=&gt;Habilitar log permanente.</w:t>
      </w:r>
    </w:p>
    <w:p w:rsidR="008F443C" w:rsidRPr="000656D4" w:rsidRDefault="000656D4" w:rsidP="008F443C">
      <w:pPr>
        <w:rPr>
          <w:b/>
          <w:lang w:val="en-US"/>
        </w:rPr>
      </w:pPr>
      <w:r>
        <w:rPr>
          <w:b/>
          <w:lang w:val="en-US"/>
        </w:rPr>
        <w:t xml:space="preserve">iSH&gt; update system 0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system  0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Please provide the follow</w:t>
      </w:r>
      <w:r w:rsidR="000656D4">
        <w:rPr>
          <w:lang w:val="en-US"/>
        </w:rPr>
        <w:t>ing: [q]uit.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syscontact: ---------------------&gt;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sysname: ------------------------&gt;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syslocation: --------------------&gt;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enableauthtraps: ----------------&gt;  {disabled}: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setserialno: --------------------&gt;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zmsexists: ----------------------&gt;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zmsconnectionstatus: ------------&gt;  {inactive}: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zmsipaddress: -------------------&gt;  {0.0.0.0}: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configsyncexists: ---------------&gt;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configsyncoverflow: -------------&gt;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configsyncpriority: -------------&gt;  {high}: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configsyncaction: ---------------&gt;  {noaction}: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configsyncfilename: 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configsyncstatus: ---------------&gt;  {syncinitializing}: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configsyncuser: -----------------&gt;  {}: </w:t>
      </w:r>
    </w:p>
    <w:p w:rsidR="008F443C" w:rsidRPr="00F329FE" w:rsidRDefault="008F443C" w:rsidP="008F443C">
      <w:pPr>
        <w:rPr>
          <w:lang w:val="en-US"/>
        </w:rPr>
      </w:pPr>
      <w:r w:rsidRPr="00F329FE">
        <w:rPr>
          <w:lang w:val="en-US"/>
        </w:rPr>
        <w:t>configsyncpasswd: ---------------&gt;  {** private **}:  ** read-only **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numshelves: ---------------------&gt;  {1}: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shelvesarray: 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numcards: -----------------------&gt;  {1}: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ipaddress: ----------------------&gt;  {192.168.10.1}: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alternateipaddress: -------------&gt;  {0.0.0.0}: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countryregion: ------------------&gt;  {brazil}: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primaryclocksource: -------------&gt;  {0/0/0/0/0}: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ringsource: ---------------------&gt;  {internalringsourcelabel}: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revertiveclocksource: -----------&gt;  {true}: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voicebandwidthcheck: 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lastRenderedPageBreak/>
        <w:t xml:space="preserve">alarm-levels-enabled: -----------&gt;  {critical+major+minor+warning}: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userauthmode: -------------------&gt;  {local}: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radiusauthindex: ----------------&gt;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secure: -------------------------&gt;  {disabled}: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webinterface: -------------------&gt;  {enabled}: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options: ------------------------&gt;  {NONE(0)}: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reservedVlanIdStart: 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reservedVlanIdCount: 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snmpVersion: --------------------&gt;  {snmpv2}: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persistentLogging: --------------&gt;  {disabled}: enabled</w:t>
      </w:r>
      <w:r w:rsidR="000656D4">
        <w:rPr>
          <w:lang w:val="en-US"/>
        </w:rPr>
        <w:t xml:space="preserve">    </w:t>
      </w:r>
      <w:r w:rsidR="000E3400">
        <w:rPr>
          <w:lang w:val="en-US"/>
        </w:rPr>
        <w:t xml:space="preserve">           </w:t>
      </w:r>
      <w:r w:rsidR="000656D4">
        <w:rPr>
          <w:lang w:val="en-US"/>
        </w:rPr>
        <w:t xml:space="preserve"> </w:t>
      </w:r>
      <w:r w:rsidR="000656D4" w:rsidRPr="000656D4">
        <w:rPr>
          <w:lang w:val="en-US"/>
        </w:rPr>
        <w:sym w:font="Wingdings" w:char="F0E7"/>
      </w:r>
      <w:r w:rsidR="000656D4">
        <w:rPr>
          <w:lang w:val="en-US"/>
        </w:rPr>
        <w:t>=========== alterar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outletTemperatureHighThreshold: -&gt;  {65}: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outletTemperatureLowThreshold: --&gt;  {-12}: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....................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Save changes? [s]ave, [c]hange or [q]uit: s</w:t>
      </w:r>
    </w:p>
    <w:p w:rsidR="008F443C" w:rsidRPr="00BA48F7" w:rsidRDefault="008F443C" w:rsidP="008F443C">
      <w:r w:rsidRPr="00BA48F7">
        <w:t>Record updated.</w:t>
      </w:r>
    </w:p>
    <w:p w:rsidR="008F443C" w:rsidRPr="00BA48F7" w:rsidRDefault="008F443C" w:rsidP="008F443C"/>
    <w:p w:rsidR="008F443C" w:rsidRPr="00BA48F7" w:rsidRDefault="000656D4" w:rsidP="008F443C">
      <w:r w:rsidRPr="00BA48F7">
        <w:t>=&gt;</w:t>
      </w:r>
      <w:r w:rsidR="008F443C" w:rsidRPr="00BA48F7">
        <w:t>H</w:t>
      </w:r>
      <w:r w:rsidRPr="00BA48F7">
        <w:t>abilitar todas as opções no log</w:t>
      </w:r>
      <w:r w:rsidR="000E3400" w:rsidRPr="00BA48F7">
        <w:t>.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log option all on</w:t>
      </w:r>
    </w:p>
    <w:p w:rsidR="008F443C" w:rsidRPr="008F443C" w:rsidRDefault="008F443C" w:rsidP="008F443C">
      <w:pPr>
        <w:rPr>
          <w:lang w:val="en-US"/>
        </w:rPr>
      </w:pPr>
    </w:p>
    <w:p w:rsidR="008F443C" w:rsidRPr="008F443C" w:rsidRDefault="000656D4" w:rsidP="008F443C">
      <w:pPr>
        <w:rPr>
          <w:lang w:val="en-US"/>
        </w:rPr>
      </w:pPr>
      <w:r>
        <w:rPr>
          <w:lang w:val="en-US"/>
        </w:rPr>
        <w:t>=&gt;Vizualizar nome do log</w:t>
      </w:r>
      <w:r w:rsidR="000E3400">
        <w:rPr>
          <w:lang w:val="en-US"/>
        </w:rPr>
        <w:t>.</w:t>
      </w:r>
    </w:p>
    <w:p w:rsidR="008F443C" w:rsidRPr="000656D4" w:rsidRDefault="000656D4" w:rsidP="008F443C">
      <w:pPr>
        <w:rPr>
          <w:b/>
          <w:lang w:val="en-US"/>
        </w:rPr>
      </w:pPr>
      <w:r>
        <w:rPr>
          <w:b/>
          <w:lang w:val="en-US"/>
        </w:rPr>
        <w:t>iSH&gt; dir log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Listing Directory log: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drwxrwxrwx  1 0       0             4096 Apr  1 08:37 ./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drwxrwxrwx  1 0       0             4096 Jan  1  1970 ../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-rwxrwxAwx  1 0       0            51801 Apr  1 11:20 consolelog1.txt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-rwxrwxrwx  1 0       0                0 Dec 27  1990 consolelog1.old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                               213912932 bytes available</w:t>
      </w:r>
    </w:p>
    <w:p w:rsidR="008F443C" w:rsidRDefault="008F443C" w:rsidP="008F443C">
      <w:pPr>
        <w:rPr>
          <w:lang w:val="en-US"/>
        </w:rPr>
      </w:pPr>
    </w:p>
    <w:p w:rsidR="000656D4" w:rsidRPr="008F443C" w:rsidRDefault="000656D4" w:rsidP="008F443C">
      <w:pPr>
        <w:rPr>
          <w:lang w:val="en-US"/>
        </w:rPr>
      </w:pPr>
      <w:r>
        <w:rPr>
          <w:lang w:val="en-US"/>
        </w:rPr>
        <w:t>=&gt;Vizualizar log</w:t>
      </w:r>
      <w:r w:rsidR="000E3400">
        <w:rPr>
          <w:lang w:val="en-US"/>
        </w:rPr>
        <w:t>.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con</w:t>
      </w:r>
      <w:r w:rsidR="000656D4">
        <w:rPr>
          <w:b/>
          <w:lang w:val="en-US"/>
        </w:rPr>
        <w:t>solelog display consolelog1.txt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consolelog display consolelog1.old</w:t>
      </w:r>
    </w:p>
    <w:p w:rsidR="008F443C" w:rsidRPr="008F443C" w:rsidRDefault="008F443C" w:rsidP="008F443C">
      <w:pPr>
        <w:rPr>
          <w:lang w:val="en-US"/>
        </w:rPr>
      </w:pPr>
    </w:p>
    <w:p w:rsidR="000E3400" w:rsidRPr="00BA48F7" w:rsidRDefault="008F443C" w:rsidP="008F443C">
      <w:r w:rsidRPr="00BA48F7">
        <w:t>Os arquivos de log neste diretório registram</w:t>
      </w:r>
      <w:r w:rsidR="000E3400" w:rsidRPr="00BA48F7">
        <w:t xml:space="preserve"> </w:t>
      </w:r>
      <w:r w:rsidRPr="00BA48F7">
        <w:t>a atividade realizada através do console de configuração da OLT 8820 G da imagem em execução, e preservam uma</w:t>
      </w:r>
      <w:r w:rsidR="000E3400" w:rsidRPr="00BA48F7">
        <w:t xml:space="preserve"> </w:t>
      </w:r>
      <w:r w:rsidRPr="00BA48F7">
        <w:t xml:space="preserve">cópia das duas últimas reinicializações. </w:t>
      </w:r>
    </w:p>
    <w:p w:rsidR="008F443C" w:rsidRPr="00BA48F7" w:rsidRDefault="008F443C" w:rsidP="008F443C">
      <w:r w:rsidRPr="00BA48F7">
        <w:t>Os arquivos consolelog1.txt e consolelog2.txt mantem as últimas 10000 linhas de</w:t>
      </w:r>
      <w:r w:rsidR="000E3400" w:rsidRPr="00BA48F7">
        <w:t xml:space="preserve"> </w:t>
      </w:r>
      <w:r w:rsidRPr="00BA48F7">
        <w:t>saída do console de cada arquivo. Uma vez que o arquivo chega a 10000 linhas, o nome do arquivo é alterado para .old</w:t>
      </w:r>
      <w:r w:rsidR="000E3400" w:rsidRPr="00BA48F7">
        <w:t xml:space="preserve"> </w:t>
      </w:r>
      <w:r w:rsidRPr="00BA48F7">
        <w:t>e um novo arquivo .txt é usado. Após uma reinicialização, os arquivos .txt também são salvos como arquivos .old.</w:t>
      </w:r>
    </w:p>
    <w:p w:rsidR="00093C7C" w:rsidRPr="00BA48F7" w:rsidRDefault="00093C7C" w:rsidP="00034850">
      <w:pPr>
        <w:contextualSpacing/>
      </w:pPr>
    </w:p>
    <w:p w:rsidR="00093C7C" w:rsidRPr="00BA48F7" w:rsidRDefault="00093C7C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93C7C" w:rsidRDefault="008744D0" w:rsidP="00034850">
      <w:pPr>
        <w:contextualSpacing/>
        <w:rPr>
          <w:b/>
          <w:u w:val="single"/>
        </w:rPr>
      </w:pPr>
      <w:r>
        <w:rPr>
          <w:b/>
          <w:u w:val="single"/>
        </w:rPr>
        <w:t>-----------------------------------------------</w:t>
      </w:r>
      <w:r w:rsidR="00C74A94">
        <w:rPr>
          <w:b/>
          <w:u w:val="single"/>
        </w:rPr>
        <w:t>----</w:t>
      </w:r>
      <w:r>
        <w:rPr>
          <w:b/>
          <w:u w:val="single"/>
        </w:rPr>
        <w:t>-------</w:t>
      </w:r>
      <w:r w:rsidRPr="00B2305F">
        <w:rPr>
          <w:b/>
          <w:color w:val="000000" w:themeColor="text1"/>
          <w:sz w:val="28"/>
          <w:szCs w:val="28"/>
          <w:u w:val="single"/>
        </w:rPr>
        <w:t>Comandos extras</w:t>
      </w:r>
      <w:r>
        <w:rPr>
          <w:b/>
          <w:u w:val="single"/>
        </w:rPr>
        <w:t>-----------------------------------------------</w:t>
      </w:r>
      <w:r w:rsidR="00C74A94">
        <w:rPr>
          <w:b/>
          <w:u w:val="single"/>
        </w:rPr>
        <w:t>--------------------</w:t>
      </w:r>
    </w:p>
    <w:p w:rsidR="00093C7C" w:rsidRDefault="00093C7C" w:rsidP="00034850">
      <w:pPr>
        <w:contextualSpacing/>
        <w:rPr>
          <w:b/>
          <w:u w:val="single"/>
        </w:rPr>
      </w:pPr>
    </w:p>
    <w:p w:rsidR="00093C7C" w:rsidRPr="00093C7C" w:rsidRDefault="00093C7C" w:rsidP="00034850">
      <w:pPr>
        <w:contextualSpacing/>
      </w:pPr>
      <w:r>
        <w:t>=&gt;</w:t>
      </w:r>
      <w:r w:rsidRPr="00093C7C">
        <w:t>Verificar configurações de autoconfig.</w:t>
      </w:r>
    </w:p>
    <w:p w:rsidR="00093C7C" w:rsidRPr="006F4C30" w:rsidRDefault="008744D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093C7C" w:rsidRPr="006F4C30">
        <w:rPr>
          <w:b/>
          <w:lang w:val="en-US"/>
        </w:rPr>
        <w:t>update cpe-cfg-global-settings  0</w:t>
      </w:r>
    </w:p>
    <w:p w:rsidR="00093C7C" w:rsidRPr="006F4C30" w:rsidRDefault="00093C7C" w:rsidP="00034850">
      <w:pPr>
        <w:contextualSpacing/>
        <w:rPr>
          <w:lang w:val="en-US"/>
        </w:rPr>
      </w:pPr>
    </w:p>
    <w:p w:rsidR="00C52E86" w:rsidRDefault="00C52E86" w:rsidP="00034850">
      <w:pPr>
        <w:contextualSpacing/>
      </w:pPr>
      <w:r>
        <w:t>=&gt;Mostrar o status da porta PON (Tensão, potênca)</w:t>
      </w:r>
      <w:r w:rsidR="00C74A94">
        <w:t>.</w:t>
      </w:r>
    </w:p>
    <w:p w:rsidR="00C52E86" w:rsidRPr="006F4C30" w:rsidRDefault="008744D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C52E86" w:rsidRPr="006F4C30">
        <w:rPr>
          <w:b/>
          <w:lang w:val="en-US"/>
        </w:rPr>
        <w:t>olt show port</w:t>
      </w:r>
    </w:p>
    <w:p w:rsidR="002C6F82" w:rsidRPr="006F4C30" w:rsidRDefault="002C6F82" w:rsidP="00034850">
      <w:pPr>
        <w:contextualSpacing/>
        <w:rPr>
          <w:b/>
          <w:lang w:val="en-US"/>
        </w:rPr>
      </w:pPr>
    </w:p>
    <w:p w:rsidR="002C6F82" w:rsidRPr="006F4C30" w:rsidRDefault="002C6F82" w:rsidP="00034850">
      <w:pPr>
        <w:contextualSpacing/>
        <w:rPr>
          <w:lang w:val="en-US"/>
        </w:rPr>
      </w:pPr>
      <w:r w:rsidRPr="006F4C30">
        <w:rPr>
          <w:b/>
          <w:lang w:val="en-US"/>
        </w:rPr>
        <w:t>=&gt;</w:t>
      </w:r>
      <w:r w:rsidRPr="006F4C30">
        <w:rPr>
          <w:lang w:val="en-US"/>
        </w:rPr>
        <w:t>Rebootar uma ONU.</w:t>
      </w:r>
    </w:p>
    <w:p w:rsidR="002C6F82" w:rsidRPr="006F4C30" w:rsidRDefault="002C6F82" w:rsidP="00034850">
      <w:pPr>
        <w:contextualSpacing/>
        <w:rPr>
          <w:b/>
          <w:lang w:val="en-US"/>
        </w:rPr>
      </w:pPr>
      <w:r w:rsidRPr="006F4C30">
        <w:rPr>
          <w:lang w:val="en-US"/>
        </w:rPr>
        <w:t xml:space="preserve"> </w:t>
      </w:r>
      <w:r w:rsidRPr="006F4C30">
        <w:rPr>
          <w:b/>
          <w:lang w:val="en-US"/>
        </w:rPr>
        <w:t>iSH</w:t>
      </w:r>
      <w:r w:rsidR="00CF4301" w:rsidRPr="006F4C30">
        <w:rPr>
          <w:b/>
          <w:lang w:val="en-US"/>
        </w:rPr>
        <w:t xml:space="preserve">&gt;onu reboot </w:t>
      </w:r>
      <w:r w:rsidR="00AF4E34" w:rsidRPr="006F4C30">
        <w:rPr>
          <w:b/>
          <w:lang w:val="en-US"/>
        </w:rPr>
        <w:t>X-X-X-X</w:t>
      </w:r>
    </w:p>
    <w:p w:rsidR="002C6F82" w:rsidRPr="006F4C30" w:rsidRDefault="002C6F82" w:rsidP="00034850">
      <w:pPr>
        <w:contextualSpacing/>
        <w:rPr>
          <w:b/>
          <w:lang w:val="en-US"/>
        </w:rPr>
      </w:pPr>
    </w:p>
    <w:p w:rsidR="002C6F82" w:rsidRDefault="002C6F82" w:rsidP="00034850">
      <w:pPr>
        <w:contextualSpacing/>
      </w:pPr>
      <w:r>
        <w:t>=&gt;Retornar uma ONU para padrão de fábrica.</w:t>
      </w:r>
    </w:p>
    <w:p w:rsidR="00CF4301" w:rsidRPr="006F4C30" w:rsidRDefault="002C6F82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</w:t>
      </w:r>
      <w:r w:rsidR="00CF4301" w:rsidRPr="006F4C30">
        <w:rPr>
          <w:b/>
          <w:lang w:val="en-US"/>
        </w:rPr>
        <w:t xml:space="preserve">&gt;onu set2default </w:t>
      </w:r>
      <w:r w:rsidR="00AF4E34" w:rsidRPr="006F4C30">
        <w:rPr>
          <w:b/>
          <w:lang w:val="en-US"/>
        </w:rPr>
        <w:t>X-X-X-X</w:t>
      </w:r>
    </w:p>
    <w:p w:rsidR="00AF4E34" w:rsidRPr="006F4C30" w:rsidRDefault="00AF4E34" w:rsidP="00034850">
      <w:pPr>
        <w:contextualSpacing/>
        <w:rPr>
          <w:b/>
          <w:lang w:val="en-US"/>
        </w:rPr>
      </w:pPr>
    </w:p>
    <w:p w:rsidR="00CF4301" w:rsidRDefault="00CF4301" w:rsidP="00034850">
      <w:pPr>
        <w:contextualSpacing/>
      </w:pPr>
      <w:r>
        <w:t>=&gt;Desassociar ONU, apagar suas bridges e voltar a ONU para padrão de fábrica.</w:t>
      </w:r>
    </w:p>
    <w:p w:rsidR="00CF4301" w:rsidRPr="00BA48F7" w:rsidRDefault="00CF4301" w:rsidP="00034850">
      <w:pPr>
        <w:contextualSpacing/>
        <w:rPr>
          <w:b/>
          <w:lang w:val="en-US"/>
        </w:rPr>
      </w:pPr>
      <w:r w:rsidRPr="00BA48F7">
        <w:rPr>
          <w:b/>
          <w:lang w:val="en-US"/>
        </w:rPr>
        <w:t xml:space="preserve">iSH&gt;onu delete </w:t>
      </w:r>
      <w:r w:rsidR="00AF4E34" w:rsidRPr="00BA48F7">
        <w:rPr>
          <w:b/>
          <w:lang w:val="en-US"/>
        </w:rPr>
        <w:t>X-X-X-X</w:t>
      </w:r>
    </w:p>
    <w:p w:rsidR="000A0C04" w:rsidRPr="00BA48F7" w:rsidRDefault="000A0C04" w:rsidP="008F443C">
      <w:pPr>
        <w:contextualSpacing/>
        <w:rPr>
          <w:b/>
          <w:color w:val="FF0000"/>
          <w:lang w:val="en-US"/>
        </w:rPr>
      </w:pPr>
    </w:p>
    <w:p w:rsidR="000A0C04" w:rsidRPr="00BA48F7" w:rsidRDefault="000A0C04" w:rsidP="000A0C04">
      <w:pPr>
        <w:contextualSpacing/>
        <w:rPr>
          <w:b/>
          <w:color w:val="FF0000"/>
          <w:lang w:val="en-US"/>
        </w:rPr>
      </w:pPr>
      <w:r w:rsidRPr="00BA48F7">
        <w:rPr>
          <w:b/>
          <w:color w:val="FF0000"/>
          <w:lang w:val="en-US"/>
        </w:rPr>
        <w:t>new gpon-traffic-profile &lt;nome&gt;.</w:t>
      </w:r>
    </w:p>
    <w:p w:rsidR="000A0C04" w:rsidRPr="00BA48F7" w:rsidRDefault="000A0C04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0A0C04" w:rsidRPr="00BA48F7" w:rsidRDefault="000A0C04" w:rsidP="000A0C04">
      <w:pPr>
        <w:contextualSpacing/>
        <w:rPr>
          <w:b/>
          <w:color w:val="FF0000"/>
          <w:lang w:val="en-US"/>
        </w:rPr>
      </w:pPr>
    </w:p>
    <w:p w:rsidR="00EF1A56" w:rsidRDefault="00EF1A56" w:rsidP="00EF1A56">
      <w:pPr>
        <w:spacing w:after="221"/>
        <w:ind w:right="716"/>
        <w:jc w:val="center"/>
        <w:rPr>
          <w:rFonts w:ascii="Calibri" w:eastAsia="Calibri" w:hAnsi="Calibri" w:cs="Calibri"/>
          <w:b/>
          <w:sz w:val="36"/>
          <w:szCs w:val="36"/>
        </w:rPr>
      </w:pPr>
      <w:r w:rsidRPr="00EF1A56">
        <w:rPr>
          <w:rFonts w:ascii="Calibri" w:eastAsia="Calibri" w:hAnsi="Calibri" w:cs="Calibri"/>
          <w:b/>
          <w:color w:val="000000" w:themeColor="text1"/>
          <w:sz w:val="48"/>
          <w:szCs w:val="48"/>
          <w:u w:val="single"/>
        </w:rPr>
        <w:t>------------------------</w:t>
      </w:r>
      <w:r w:rsidRPr="00EF1A56">
        <w:rPr>
          <w:rFonts w:ascii="Calibri" w:eastAsia="Calibri" w:hAnsi="Calibri" w:cs="Calibri"/>
          <w:b/>
          <w:sz w:val="48"/>
          <w:szCs w:val="48"/>
          <w:u w:val="single"/>
        </w:rPr>
        <w:t>Tutorial SIP-------------------------</w:t>
      </w:r>
    </w:p>
    <w:p w:rsidR="00EF1A56" w:rsidRPr="00EF1A56" w:rsidRDefault="00EF1A56" w:rsidP="00EF1A56">
      <w:pPr>
        <w:spacing w:after="221"/>
        <w:ind w:right="716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1 – </w:t>
      </w:r>
      <w:r>
        <w:t xml:space="preserve">Verificar quais as ONUs provisionadas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Para verificar as ONUs provisionadas podemos utilizar o comando “</w:t>
      </w:r>
      <w:r>
        <w:rPr>
          <w:rFonts w:ascii="Calibri" w:eastAsia="Calibri" w:hAnsi="Calibri" w:cs="Calibri"/>
          <w:b/>
          <w:sz w:val="24"/>
        </w:rPr>
        <w:t>onu inventory &lt;X&gt;/&lt;Y&gt;</w:t>
      </w:r>
      <w:r>
        <w:rPr>
          <w:rFonts w:ascii="Calibri" w:eastAsia="Calibri" w:hAnsi="Calibri" w:cs="Calibri"/>
          <w:sz w:val="24"/>
        </w:rPr>
        <w:t xml:space="preserve">”, filtrando a busca para slot X e porta PON Y.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1.1: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rPr>
          <w:b w:val="0"/>
        </w:rPr>
        <w:t xml:space="preserve">iSH&gt; </w:t>
      </w:r>
      <w:r>
        <w:t xml:space="preserve">onu inventory 1/7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779"/>
        <w:jc w:val="right"/>
      </w:pPr>
      <w:r>
        <w:rPr>
          <w:lang w:eastAsia="pt-BR"/>
        </w:rPr>
        <w:drawing>
          <wp:inline distT="0" distB="0" distL="0" distR="0" wp14:anchorId="08694A04" wp14:editId="4A493081">
            <wp:extent cx="5400675" cy="15240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No caso acima existem duas ONUs provisionadas na porta PON 7, interfaces lógicas </w:t>
      </w:r>
      <w:r>
        <w:rPr>
          <w:rFonts w:ascii="Calibri" w:eastAsia="Calibri" w:hAnsi="Calibri" w:cs="Calibri"/>
          <w:b/>
          <w:sz w:val="20"/>
        </w:rPr>
        <w:t>1-1-7-1</w:t>
      </w:r>
      <w:r>
        <w:rPr>
          <w:rFonts w:ascii="Calibri" w:eastAsia="Calibri" w:hAnsi="Calibri" w:cs="Calibri"/>
          <w:sz w:val="20"/>
        </w:rPr>
        <w:t xml:space="preserve"> e </w:t>
      </w:r>
      <w:r>
        <w:rPr>
          <w:rFonts w:ascii="Calibri" w:eastAsia="Calibri" w:hAnsi="Calibri" w:cs="Calibri"/>
          <w:b/>
          <w:sz w:val="20"/>
        </w:rPr>
        <w:t>1-1-7-20</w:t>
      </w:r>
      <w:r>
        <w:rPr>
          <w:rFonts w:ascii="Calibri" w:eastAsia="Calibri" w:hAnsi="Calibri" w:cs="Calibri"/>
          <w:sz w:val="20"/>
        </w:rPr>
        <w:t xml:space="preserve">. </w:t>
      </w:r>
    </w:p>
    <w:p w:rsidR="00EF1A56" w:rsidRDefault="00EF1A56" w:rsidP="00EF1A56">
      <w:pPr>
        <w:spacing w:after="76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2 – </w:t>
      </w:r>
      <w:r>
        <w:t xml:space="preserve">Criando as bridges </w:t>
      </w:r>
    </w:p>
    <w:p w:rsidR="00EF1A56" w:rsidRDefault="00EF1A56" w:rsidP="00EF1A56">
      <w:pPr>
        <w:spacing w:after="1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2.1 –</w:t>
      </w:r>
      <w:r>
        <w:rPr>
          <w:b w:val="0"/>
        </w:rPr>
        <w:t xml:space="preserve"> </w:t>
      </w:r>
      <w:r>
        <w:t>Criando uma bridge Uplink</w:t>
      </w:r>
      <w:r>
        <w:rPr>
          <w:b w:val="0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Neste tutorial adicionaremos a porta </w:t>
      </w:r>
      <w:r>
        <w:rPr>
          <w:rFonts w:ascii="Calibri" w:eastAsia="Calibri" w:hAnsi="Calibri" w:cs="Calibri"/>
          <w:b/>
          <w:sz w:val="24"/>
        </w:rPr>
        <w:t>1-1-3-0/eth</w:t>
      </w:r>
      <w:r>
        <w:rPr>
          <w:rFonts w:ascii="Calibri" w:eastAsia="Calibri" w:hAnsi="Calibri" w:cs="Calibri"/>
          <w:sz w:val="24"/>
        </w:rPr>
        <w:t xml:space="preserve"> (eth3  da OLT) como </w:t>
      </w:r>
      <w:r>
        <w:rPr>
          <w:rFonts w:ascii="Calibri" w:eastAsia="Calibri" w:hAnsi="Calibri" w:cs="Calibri"/>
          <w:b/>
          <w:sz w:val="24"/>
        </w:rPr>
        <w:t>Upllink</w:t>
      </w:r>
      <w:r>
        <w:rPr>
          <w:rFonts w:ascii="Calibri" w:eastAsia="Calibri" w:hAnsi="Calibri" w:cs="Calibri"/>
          <w:sz w:val="24"/>
        </w:rPr>
        <w:t xml:space="preserve">, porta onde conectaremos o servidor VOIP (aqui utilizaremos um servidor </w:t>
      </w:r>
      <w:r>
        <w:rPr>
          <w:rFonts w:ascii="Calibri" w:eastAsia="Calibri" w:hAnsi="Calibri" w:cs="Calibri"/>
          <w:i/>
          <w:sz w:val="24"/>
        </w:rPr>
        <w:t>Asterisk</w:t>
      </w:r>
      <w:r>
        <w:rPr>
          <w:rFonts w:ascii="Calibri" w:eastAsia="Calibri" w:hAnsi="Calibri" w:cs="Calibri"/>
          <w:sz w:val="24"/>
        </w:rPr>
        <w:t xml:space="preserve">).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2.1.1: </w:t>
      </w:r>
    </w:p>
    <w:p w:rsidR="00EF1A56" w:rsidRPr="00BA48F7" w:rsidRDefault="00EF1A56" w:rsidP="00EF1A56">
      <w:pPr>
        <w:spacing w:after="1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>iSH&gt; bridge add 1-1-3-0/eth uplink vlan 90 untagged</w:t>
      </w:r>
      <w:r w:rsidRPr="00BA48F7">
        <w:rPr>
          <w:sz w:val="20"/>
          <w:lang w:val="en-US"/>
        </w:rPr>
        <w:t xml:space="preserve"> </w:t>
      </w:r>
    </w:p>
    <w:p w:rsidR="00EF1A56" w:rsidRPr="00BA48F7" w:rsidRDefault="00EF1A56" w:rsidP="00EF1A56">
      <w:pPr>
        <w:spacing w:after="37"/>
        <w:rPr>
          <w:lang w:val="en-US"/>
        </w:rPr>
      </w:pPr>
      <w:r w:rsidRPr="00BA48F7">
        <w:rPr>
          <w:rFonts w:ascii="Calibri" w:eastAsia="Calibri" w:hAnsi="Calibri" w:cs="Calibri"/>
          <w:b/>
          <w:sz w:val="20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</w:t>
      </w:r>
      <w:r>
        <w:rPr>
          <w:rFonts w:ascii="Calibri" w:eastAsia="Calibri" w:hAnsi="Calibri" w:cs="Calibri"/>
          <w:b/>
          <w:sz w:val="20"/>
        </w:rPr>
        <w:t xml:space="preserve">: </w:t>
      </w:r>
    </w:p>
    <w:p w:rsidR="00EF1A56" w:rsidRDefault="00EF1A56" w:rsidP="00EF1A56">
      <w:pPr>
        <w:spacing w:after="0"/>
        <w:ind w:left="-1" w:right="1800"/>
        <w:jc w:val="right"/>
      </w:pPr>
      <w:r>
        <w:rPr>
          <w:lang w:eastAsia="pt-BR"/>
        </w:rPr>
        <w:drawing>
          <wp:inline distT="0" distB="0" distL="0" distR="0" wp14:anchorId="74D68F6A" wp14:editId="6648CB71">
            <wp:extent cx="5400040" cy="64706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Acima adicionamos a porta </w:t>
      </w:r>
      <w:r>
        <w:rPr>
          <w:rFonts w:ascii="Calibri" w:eastAsia="Calibri" w:hAnsi="Calibri" w:cs="Calibri"/>
          <w:b/>
          <w:sz w:val="20"/>
        </w:rPr>
        <w:t>1-1-3-0/eth</w:t>
      </w:r>
      <w:r>
        <w:rPr>
          <w:rFonts w:ascii="Calibri" w:eastAsia="Calibri" w:hAnsi="Calibri" w:cs="Calibri"/>
          <w:sz w:val="20"/>
        </w:rPr>
        <w:t xml:space="preserve"> da OLT com características de uma </w:t>
      </w:r>
      <w:r>
        <w:rPr>
          <w:rFonts w:ascii="Calibri" w:eastAsia="Calibri" w:hAnsi="Calibri" w:cs="Calibri"/>
          <w:b/>
          <w:sz w:val="20"/>
        </w:rPr>
        <w:t>Uplink</w:t>
      </w:r>
      <w:r>
        <w:rPr>
          <w:rFonts w:ascii="Calibri" w:eastAsia="Calibri" w:hAnsi="Calibri" w:cs="Calibri"/>
          <w:sz w:val="20"/>
        </w:rPr>
        <w:t xml:space="preserve"> à bridge com identificador 90 (Vlan 90). </w:t>
      </w:r>
    </w:p>
    <w:p w:rsidR="00EF1A56" w:rsidRDefault="00EF1A56" w:rsidP="00EF1A56">
      <w:pPr>
        <w:spacing w:after="35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2.2 – Criando uma bridge downlink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  <w:ind w:left="-5" w:right="1179" w:hanging="10"/>
      </w:pPr>
      <w:r>
        <w:rPr>
          <w:rFonts w:ascii="Calibri" w:eastAsia="Calibri" w:hAnsi="Calibri" w:cs="Calibri"/>
        </w:rPr>
        <w:t xml:space="preserve">Adicionaremos a porta lógica </w:t>
      </w:r>
      <w:r>
        <w:rPr>
          <w:rFonts w:ascii="Calibri" w:eastAsia="Calibri" w:hAnsi="Calibri" w:cs="Calibri"/>
          <w:b/>
        </w:rPr>
        <w:t>1-1-7-20/gpononu</w:t>
      </w:r>
      <w:r>
        <w:rPr>
          <w:rFonts w:ascii="Calibri" w:eastAsia="Calibri" w:hAnsi="Calibri" w:cs="Calibri"/>
        </w:rPr>
        <w:t xml:space="preserve"> à bridge com identificação 90 (</w:t>
      </w:r>
      <w:r>
        <w:rPr>
          <w:rFonts w:ascii="Calibri" w:eastAsia="Calibri" w:hAnsi="Calibri" w:cs="Calibri"/>
          <w:b/>
        </w:rPr>
        <w:t>Vlan 90</w:t>
      </w:r>
      <w:r>
        <w:rPr>
          <w:rFonts w:ascii="Calibri" w:eastAsia="Calibri" w:hAnsi="Calibri" w:cs="Calibri"/>
        </w:rPr>
        <w:t xml:space="preserve">, mesma bridge da porta </w:t>
      </w:r>
      <w:r>
        <w:rPr>
          <w:rFonts w:ascii="Calibri" w:eastAsia="Calibri" w:hAnsi="Calibri" w:cs="Calibri"/>
          <w:b/>
        </w:rPr>
        <w:t>Uplink</w:t>
      </w:r>
      <w:r>
        <w:rPr>
          <w:rFonts w:ascii="Calibri" w:eastAsia="Calibri" w:hAnsi="Calibri" w:cs="Calibri"/>
        </w:rPr>
        <w:t xml:space="preserve">) para comunicarmos a interface </w:t>
      </w:r>
      <w:r>
        <w:rPr>
          <w:rFonts w:ascii="Calibri" w:eastAsia="Calibri" w:hAnsi="Calibri" w:cs="Calibri"/>
          <w:b/>
        </w:rPr>
        <w:t xml:space="preserve">POTS </w:t>
      </w:r>
      <w:r>
        <w:rPr>
          <w:rFonts w:ascii="Calibri" w:eastAsia="Calibri" w:hAnsi="Calibri" w:cs="Calibri"/>
        </w:rPr>
        <w:t xml:space="preserve">da ONT com o servidor VOIP.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lastRenderedPageBreak/>
        <w:t xml:space="preserve">Exemplo 2.2.1: 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>iSH&gt; bridge add 1-1-7-20/gpononu downlink vlan 90 tagged sip rg-bridged</w:t>
      </w:r>
      <w:r w:rsidRPr="00BA48F7">
        <w:rPr>
          <w:b w:val="0"/>
          <w:sz w:val="22"/>
          <w:lang w:val="en-US"/>
        </w:rPr>
        <w:t xml:space="preserve"> </w:t>
      </w:r>
    </w:p>
    <w:p w:rsidR="00EF1A56" w:rsidRPr="00BA48F7" w:rsidRDefault="00EF1A56" w:rsidP="00EF1A56">
      <w:pPr>
        <w:spacing w:after="16"/>
        <w:rPr>
          <w:lang w:val="en-US"/>
        </w:rPr>
      </w:pPr>
      <w:r w:rsidRPr="00BA48F7">
        <w:rPr>
          <w:rFonts w:ascii="Calibri" w:eastAsia="Calibri" w:hAnsi="Calibri" w:cs="Calibri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spacing w:after="0"/>
        <w:ind w:left="-1" w:right="1814"/>
        <w:jc w:val="right"/>
      </w:pPr>
      <w:r>
        <w:rPr>
          <w:lang w:eastAsia="pt-BR"/>
        </w:rPr>
        <w:drawing>
          <wp:inline distT="0" distB="0" distL="0" distR="0" wp14:anchorId="11B1AAA9" wp14:editId="67ECCB7E">
            <wp:extent cx="5390769" cy="68135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769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spacing w:after="19"/>
      </w:pP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2.3 – Conferindo se a bridged downlink foi criada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2.3.1: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3"/>
        <w:ind w:left="-5"/>
      </w:pPr>
      <w:r>
        <w:t xml:space="preserve">iSH&gt; bridge show onu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:rsidR="00EF1A56" w:rsidRDefault="00EF1A56" w:rsidP="00EF1A56">
      <w:pPr>
        <w:spacing w:after="0"/>
        <w:ind w:left="-5" w:right="1179" w:hanging="10"/>
      </w:pPr>
      <w:r>
        <w:rPr>
          <w:rFonts w:ascii="Calibri" w:eastAsia="Calibri" w:hAnsi="Calibri" w:cs="Calibri"/>
        </w:rPr>
        <w:t xml:space="preserve">Saída do comando: </w:t>
      </w:r>
    </w:p>
    <w:p w:rsidR="00EF1A56" w:rsidRDefault="00EF1A56" w:rsidP="00EF1A56">
      <w:pPr>
        <w:spacing w:after="0"/>
        <w:ind w:left="-1" w:right="1807"/>
        <w:jc w:val="right"/>
      </w:pPr>
      <w:r>
        <w:rPr>
          <w:lang w:eastAsia="pt-BR"/>
        </w:rPr>
        <w:drawing>
          <wp:inline distT="0" distB="0" distL="0" distR="0" wp14:anchorId="02478029" wp14:editId="0C0C6124">
            <wp:extent cx="5391658" cy="73279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spacing w:after="0"/>
        <w:ind w:left="-5" w:right="1179" w:hanging="10"/>
      </w:pPr>
      <w:r>
        <w:rPr>
          <w:rFonts w:ascii="Calibri" w:eastAsia="Calibri" w:hAnsi="Calibri" w:cs="Calibri"/>
        </w:rPr>
        <w:t xml:space="preserve">Comando mostra a porta lógica </w:t>
      </w:r>
      <w:r>
        <w:rPr>
          <w:rFonts w:ascii="Calibri" w:eastAsia="Calibri" w:hAnsi="Calibri" w:cs="Calibri"/>
          <w:b/>
        </w:rPr>
        <w:t>1/7/20</w:t>
      </w:r>
      <w:r>
        <w:rPr>
          <w:rFonts w:ascii="Calibri" w:eastAsia="Calibri" w:hAnsi="Calibri" w:cs="Calibri"/>
        </w:rPr>
        <w:t xml:space="preserve"> corretamente adicionada à bridge (</w:t>
      </w:r>
      <w:r>
        <w:rPr>
          <w:rFonts w:ascii="Calibri" w:eastAsia="Calibri" w:hAnsi="Calibri" w:cs="Calibri"/>
          <w:b/>
        </w:rPr>
        <w:t xml:space="preserve">Vlan 90).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:rsidR="00EF1A56" w:rsidRDefault="00EF1A56" w:rsidP="00EF1A56">
      <w:pPr>
        <w:spacing w:after="60"/>
      </w:pP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3 – </w:t>
      </w:r>
      <w:r>
        <w:t xml:space="preserve">Definir o “IP-COM Profile”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Dentro de “iSH&gt; CPE&gt; VOIP&gt; IP&gt; IP-COM&gt;” criaremos um </w:t>
      </w:r>
      <w:r>
        <w:rPr>
          <w:rFonts w:ascii="Calibri" w:eastAsia="Calibri" w:hAnsi="Calibri" w:cs="Calibri"/>
          <w:b/>
          <w:sz w:val="24"/>
        </w:rPr>
        <w:t>IP-COM Profile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z w:val="24"/>
        </w:rPr>
        <w:t xml:space="preserve">onde adicionaremos as informações de endereçamento e comportamento da interface da ONT , que neste tutorial será com IP Fixo.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A OLT já vem com um </w:t>
      </w:r>
      <w:r>
        <w:rPr>
          <w:rFonts w:ascii="Calibri" w:eastAsia="Calibri" w:hAnsi="Calibri" w:cs="Calibri"/>
          <w:b/>
          <w:sz w:val="24"/>
        </w:rPr>
        <w:t xml:space="preserve">IP-COM Profile </w:t>
      </w:r>
      <w:r>
        <w:rPr>
          <w:rFonts w:ascii="Calibri" w:eastAsia="Calibri" w:hAnsi="Calibri" w:cs="Calibri"/>
          <w:sz w:val="24"/>
        </w:rPr>
        <w:t xml:space="preserve">padrão configurado com algumas características, será esse profile que a ONU assumirá se não for alterada essa informação.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3.1 – Verificando profiles existentes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O comando “</w:t>
      </w:r>
      <w:r>
        <w:rPr>
          <w:rFonts w:ascii="Calibri" w:eastAsia="Calibri" w:hAnsi="Calibri" w:cs="Calibri"/>
          <w:b/>
          <w:sz w:val="24"/>
        </w:rPr>
        <w:t xml:space="preserve">show all” </w:t>
      </w:r>
      <w:r>
        <w:rPr>
          <w:rFonts w:ascii="Calibri" w:eastAsia="Calibri" w:hAnsi="Calibri" w:cs="Calibri"/>
          <w:sz w:val="24"/>
        </w:rPr>
        <w:t xml:space="preserve">exibe as informações de todos os </w:t>
      </w:r>
      <w:r>
        <w:rPr>
          <w:rFonts w:ascii="Calibri" w:eastAsia="Calibri" w:hAnsi="Calibri" w:cs="Calibri"/>
          <w:b/>
          <w:sz w:val="24"/>
        </w:rPr>
        <w:t xml:space="preserve">IP-COM Profiles </w:t>
      </w:r>
      <w:r>
        <w:rPr>
          <w:rFonts w:ascii="Calibri" w:eastAsia="Calibri" w:hAnsi="Calibri" w:cs="Calibri"/>
          <w:sz w:val="24"/>
        </w:rPr>
        <w:t xml:space="preserve">criados, e os comandos </w:t>
      </w:r>
      <w:r>
        <w:rPr>
          <w:rFonts w:ascii="Calibri" w:eastAsia="Calibri" w:hAnsi="Calibri" w:cs="Calibri"/>
          <w:b/>
          <w:sz w:val="24"/>
        </w:rPr>
        <w:t>“show &lt;nome do profile&gt;”</w:t>
      </w:r>
      <w:r>
        <w:rPr>
          <w:rFonts w:ascii="Calibri" w:eastAsia="Calibri" w:hAnsi="Calibri" w:cs="Calibri"/>
          <w:sz w:val="24"/>
        </w:rPr>
        <w:t xml:space="preserve"> ou </w:t>
      </w:r>
      <w:r>
        <w:rPr>
          <w:rFonts w:ascii="Calibri" w:eastAsia="Calibri" w:hAnsi="Calibri" w:cs="Calibri"/>
          <w:b/>
          <w:sz w:val="24"/>
        </w:rPr>
        <w:t xml:space="preserve">“show &lt;index do profile&gt;” </w:t>
      </w:r>
      <w:r>
        <w:rPr>
          <w:rFonts w:ascii="Calibri" w:eastAsia="Calibri" w:hAnsi="Calibri" w:cs="Calibri"/>
          <w:sz w:val="24"/>
        </w:rPr>
        <w:t>exibem as informações detalhadas de cada profile criado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3.1.1: 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spacing w:after="4"/>
        <w:ind w:left="-5" w:right="127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Comando </w:t>
      </w:r>
      <w:r w:rsidRPr="00BA48F7">
        <w:rPr>
          <w:rFonts w:ascii="Calibri" w:eastAsia="Calibri" w:hAnsi="Calibri" w:cs="Calibri"/>
          <w:b/>
          <w:sz w:val="24"/>
          <w:lang w:val="en-US"/>
        </w:rPr>
        <w:t>“show all”</w:t>
      </w:r>
      <w:r w:rsidRPr="00BA48F7">
        <w:rPr>
          <w:rFonts w:ascii="Calibri" w:eastAsia="Calibri" w:hAnsi="Calibri" w:cs="Calibri"/>
          <w:sz w:val="24"/>
          <w:lang w:val="en-US"/>
        </w:rPr>
        <w:t xml:space="preserve">.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>iSH&gt; CPE&gt; VOIP&gt; IP&gt; IP-COM&gt; show all</w:t>
      </w:r>
      <w:r w:rsidRPr="00BA48F7">
        <w:rPr>
          <w:b w:val="0"/>
          <w:lang w:val="en-US"/>
        </w:rPr>
        <w:t xml:space="preserve">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</w:p>
    <w:p w:rsidR="00EF1A56" w:rsidRDefault="00EF1A56" w:rsidP="00EF1A56">
      <w:pPr>
        <w:spacing w:after="0"/>
        <w:ind w:left="-1" w:right="1203"/>
        <w:jc w:val="right"/>
      </w:pPr>
      <w:r>
        <w:rPr>
          <w:lang w:eastAsia="pt-BR"/>
        </w:rPr>
        <w:drawing>
          <wp:inline distT="0" distB="0" distL="0" distR="0" wp14:anchorId="51F7570E" wp14:editId="18D38EAB">
            <wp:extent cx="5774563" cy="77597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>A imagem acima mostra dois profiles criados, um com DHCP e outro com endereçamento estático.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159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lastRenderedPageBreak/>
        <w:t xml:space="preserve">Exemplo 3.1.2: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4"/>
        <w:ind w:left="-5" w:right="1275" w:hanging="10"/>
      </w:pPr>
      <w:r>
        <w:rPr>
          <w:rFonts w:ascii="Calibri" w:eastAsia="Calibri" w:hAnsi="Calibri" w:cs="Calibri"/>
          <w:sz w:val="24"/>
        </w:rPr>
        <w:t xml:space="preserve">Comando </w:t>
      </w:r>
      <w:r>
        <w:rPr>
          <w:rFonts w:ascii="Calibri" w:eastAsia="Calibri" w:hAnsi="Calibri" w:cs="Calibri"/>
          <w:b/>
          <w:sz w:val="24"/>
        </w:rPr>
        <w:t xml:space="preserve">“show &lt;número do index&gt;”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IP&gt; IP-COM&gt; show 1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128"/>
        <w:jc w:val="right"/>
      </w:pPr>
      <w:r>
        <w:rPr>
          <w:lang w:eastAsia="pt-BR"/>
        </w:rPr>
        <w:drawing>
          <wp:inline distT="0" distB="0" distL="0" distR="0" wp14:anchorId="0714F178" wp14:editId="498036AD">
            <wp:extent cx="5826125" cy="129349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>O comando exibe as características do profile default (index 1)</w:t>
      </w:r>
      <w:r>
        <w:rPr>
          <w:rFonts w:ascii="Calibri" w:eastAsia="Calibri" w:hAnsi="Calibri" w:cs="Calibri"/>
          <w:sz w:val="24"/>
        </w:rPr>
        <w:t xml:space="preserve">  </w:t>
      </w:r>
    </w:p>
    <w:p w:rsidR="00EF1A56" w:rsidRDefault="00EF1A56" w:rsidP="00EF1A56">
      <w:pPr>
        <w:spacing w:after="57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3.2 – Criando novo </w:t>
      </w:r>
      <w:r>
        <w:rPr>
          <w:sz w:val="28"/>
        </w:rPr>
        <w:t xml:space="preserve">IP-COM Profile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Em nosso cenário utilizaremos IP fixo na interface da ONT para comunicação com o servidor VOIP, então criaremos um profile com características compatíveis à nossa topologia (o profile default não nos atende agora pois configura a interface da ONT como Cliente DHCP).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4"/>
        <w:ind w:left="-5" w:right="1275" w:hanging="10"/>
      </w:pPr>
      <w:r>
        <w:rPr>
          <w:rFonts w:ascii="Calibri" w:eastAsia="Calibri" w:hAnsi="Calibri" w:cs="Calibri"/>
          <w:sz w:val="24"/>
        </w:rPr>
        <w:t xml:space="preserve">O comando </w:t>
      </w:r>
      <w:r>
        <w:rPr>
          <w:rFonts w:ascii="Calibri" w:eastAsia="Calibri" w:hAnsi="Calibri" w:cs="Calibri"/>
          <w:b/>
          <w:sz w:val="24"/>
        </w:rPr>
        <w:t xml:space="preserve">“add &lt;nome do profile&gt; host-ip-option &lt;static | static | unconfigured&gt; gateway &lt;ip do gateway da rede&gt; netmask &lt;mascara da rede&gt; primary-dns &lt;endereço do servidor DNS&gt;” </w:t>
      </w:r>
      <w:r>
        <w:rPr>
          <w:rFonts w:ascii="Calibri" w:eastAsia="Calibri" w:hAnsi="Calibri" w:cs="Calibri"/>
          <w:sz w:val="24"/>
        </w:rPr>
        <w:t xml:space="preserve">cria um novo profile e define suas características principais.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3.2.1: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IP&gt; IP-COM&gt; add Profile_IP_Fixo_VOIP host-ip-option static gateway </w:t>
      </w:r>
    </w:p>
    <w:p w:rsidR="00EF1A56" w:rsidRDefault="00EF1A56" w:rsidP="00EF1A56">
      <w:pPr>
        <w:pStyle w:val="Ttulo3"/>
        <w:spacing w:after="4"/>
        <w:ind w:left="-5" w:right="1275"/>
      </w:pPr>
      <w:r>
        <w:rPr>
          <w:sz w:val="24"/>
        </w:rPr>
        <w:t>0.0.0.0 netmask 255.255.255.0 primary-dns 8.8.8.8</w:t>
      </w:r>
      <w:r>
        <w:rPr>
          <w:b w:val="0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/>
        <w:jc w:val="right"/>
      </w:pPr>
      <w:r>
        <w:rPr>
          <w:lang w:eastAsia="pt-BR"/>
        </w:rPr>
        <w:drawing>
          <wp:inline distT="0" distB="0" distL="0" distR="0" wp14:anchorId="56BE5985" wp14:editId="5F7D38E1">
            <wp:extent cx="6529578" cy="35306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578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No exemplo acima adicionamos as informações do gateway como 0.0.0.0 pois nosso cenário está em bridge, não utilizaremos roteamento, caso o alcance do servidor VOIP dependa de roteamento é preciso informar o IP do roteador. Também não utilizaremos servidor DNS em nosso tutorial, foi inserido no comando somente para demonstrar a opção. </w:t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4 – </w:t>
      </w:r>
      <w:r>
        <w:t xml:space="preserve">Adicionando IP na interface da ONT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Agora adicionaremos um endereço de IP fixo na interface da ONT pertencente à </w:t>
      </w:r>
      <w:r>
        <w:rPr>
          <w:rFonts w:ascii="Calibri" w:eastAsia="Calibri" w:hAnsi="Calibri" w:cs="Calibri"/>
          <w:b/>
          <w:sz w:val="24"/>
        </w:rPr>
        <w:t>Vlan 90</w:t>
      </w:r>
      <w:r>
        <w:rPr>
          <w:rFonts w:ascii="Calibri" w:eastAsia="Calibri" w:hAnsi="Calibri" w:cs="Calibri"/>
          <w:sz w:val="24"/>
        </w:rPr>
        <w:t xml:space="preserve"> e informaremos que ela utilizará o </w:t>
      </w:r>
      <w:r>
        <w:rPr>
          <w:rFonts w:ascii="Calibri" w:eastAsia="Calibri" w:hAnsi="Calibri" w:cs="Calibri"/>
          <w:b/>
          <w:sz w:val="24"/>
        </w:rPr>
        <w:t>IP-COM Profile</w:t>
      </w:r>
      <w:r>
        <w:rPr>
          <w:rFonts w:ascii="Calibri" w:eastAsia="Calibri" w:hAnsi="Calibri" w:cs="Calibri"/>
          <w:sz w:val="24"/>
        </w:rPr>
        <w:t xml:space="preserve"> definido no item 3.2.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4.1 – Verificando as interfaces disponíveis para configuração</w:t>
      </w:r>
      <w:r>
        <w:rPr>
          <w:b w:val="0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Dentro de </w:t>
      </w:r>
      <w:r>
        <w:rPr>
          <w:rFonts w:ascii="Calibri" w:eastAsia="Calibri" w:hAnsi="Calibri" w:cs="Calibri"/>
          <w:b/>
          <w:sz w:val="24"/>
        </w:rPr>
        <w:t>“iSH&gt; CPE&gt; VOIP&gt; IP&gt;”</w:t>
      </w:r>
      <w:r>
        <w:rPr>
          <w:rFonts w:ascii="Calibri" w:eastAsia="Calibri" w:hAnsi="Calibri" w:cs="Calibri"/>
          <w:sz w:val="24"/>
        </w:rPr>
        <w:t xml:space="preserve"> utilizaremos o comando </w:t>
      </w:r>
      <w:r>
        <w:rPr>
          <w:rFonts w:ascii="Calibri" w:eastAsia="Calibri" w:hAnsi="Calibri" w:cs="Calibri"/>
          <w:b/>
          <w:sz w:val="24"/>
        </w:rPr>
        <w:t xml:space="preserve">“show all” </w:t>
      </w:r>
      <w:r>
        <w:rPr>
          <w:rFonts w:ascii="Calibri" w:eastAsia="Calibri" w:hAnsi="Calibri" w:cs="Calibri"/>
          <w:sz w:val="24"/>
        </w:rPr>
        <w:t xml:space="preserve">para verificar quais interfaces estão disponíveis ou o comando </w:t>
      </w:r>
      <w:r>
        <w:rPr>
          <w:rFonts w:ascii="Calibri" w:eastAsia="Calibri" w:hAnsi="Calibri" w:cs="Calibri"/>
          <w:b/>
          <w:sz w:val="24"/>
        </w:rPr>
        <w:t xml:space="preserve">“show &lt;slot&gt;/&lt;porta PON&gt;/&lt;porta lógica&gt;” </w:t>
      </w:r>
      <w:r>
        <w:rPr>
          <w:rFonts w:ascii="Calibri" w:eastAsia="Calibri" w:hAnsi="Calibri" w:cs="Calibri"/>
          <w:sz w:val="24"/>
        </w:rPr>
        <w:t xml:space="preserve">para verificar uma interface especifica.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Obs: Se durante a criação da bridge não for especificado um “Residencial Gateway” (rg-bridged) a interface não aparecerá, será necessário criá-la manualmente através do comando </w:t>
      </w:r>
      <w:r>
        <w:rPr>
          <w:rFonts w:ascii="Calibri" w:eastAsia="Calibri" w:hAnsi="Calibri" w:cs="Calibri"/>
          <w:b/>
          <w:sz w:val="20"/>
        </w:rPr>
        <w:t>“add  &lt;slot&gt;/&lt;porta PON&gt;/&lt;porta lógica&gt;  host-ip &lt;endereço ip&gt; ip-com &lt;index IP-Com Profile&gt;”</w:t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:rsidR="00EF1A56" w:rsidRPr="00EA2D09" w:rsidRDefault="00EF1A56" w:rsidP="00EF1A56">
      <w:pPr>
        <w:spacing w:after="16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Exemplo 4.1.1: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IP&gt; show all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do comando: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  <w:ind w:left="-1" w:right="3279"/>
        <w:jc w:val="center"/>
      </w:pPr>
      <w:r>
        <w:rPr>
          <w:lang w:eastAsia="pt-BR"/>
        </w:rPr>
        <w:drawing>
          <wp:inline distT="0" distB="0" distL="0" distR="0" wp14:anchorId="61FBE95A" wp14:editId="183404D4">
            <wp:extent cx="4450715" cy="90170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4.2 – Alterando as informações da interface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Vamos alterar o </w:t>
      </w:r>
      <w:r>
        <w:rPr>
          <w:rFonts w:ascii="Calibri" w:eastAsia="Calibri" w:hAnsi="Calibri" w:cs="Calibri"/>
          <w:b/>
          <w:sz w:val="24"/>
        </w:rPr>
        <w:t>IP</w:t>
      </w:r>
      <w:r>
        <w:rPr>
          <w:rFonts w:ascii="Calibri" w:eastAsia="Calibri" w:hAnsi="Calibri" w:cs="Calibri"/>
          <w:sz w:val="24"/>
        </w:rPr>
        <w:t xml:space="preserve"> da interface e o </w:t>
      </w:r>
      <w:r>
        <w:rPr>
          <w:rFonts w:ascii="Calibri" w:eastAsia="Calibri" w:hAnsi="Calibri" w:cs="Calibri"/>
          <w:b/>
          <w:sz w:val="24"/>
        </w:rPr>
        <w:t xml:space="preserve">IP Com Profile </w:t>
      </w:r>
      <w:r>
        <w:rPr>
          <w:rFonts w:ascii="Calibri" w:eastAsia="Calibri" w:hAnsi="Calibri" w:cs="Calibri"/>
          <w:sz w:val="24"/>
        </w:rPr>
        <w:t xml:space="preserve">para o criado no item 3.2.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4.2.1: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pStyle w:val="Ttulo2"/>
        <w:ind w:left="-5" w:right="1275"/>
      </w:pPr>
      <w:r w:rsidRPr="00EA2D09">
        <w:t xml:space="preserve">iSH&gt; CPE&gt; VOIP&gt; IP&gt; modify 1/7/20 host-ip 10.1.44.55 ip-com 2 </w:t>
      </w:r>
    </w:p>
    <w:p w:rsidR="00EF1A56" w:rsidRPr="00EA2D09" w:rsidRDefault="00EF1A56" w:rsidP="00EF1A56">
      <w:pPr>
        <w:spacing w:after="1"/>
      </w:pPr>
      <w:r w:rsidRPr="00EA2D09"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810"/>
        <w:jc w:val="right"/>
      </w:pPr>
      <w:r>
        <w:rPr>
          <w:lang w:eastAsia="pt-BR"/>
        </w:rPr>
        <w:drawing>
          <wp:inline distT="0" distB="0" distL="0" distR="0" wp14:anchorId="1EA9F868" wp14:editId="79AB7AE1">
            <wp:extent cx="5391785" cy="414020"/>
            <wp:effectExtent l="0" t="0" r="0" b="0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41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5 – </w:t>
      </w:r>
      <w:r>
        <w:t xml:space="preserve">Configurando os parâmetros para o servidor VOIP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Criaremos um profile com as configurações que proverão a compatibilidade com o servidor VOIP.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4"/>
        <w:ind w:left="-5" w:right="1275" w:hanging="10"/>
      </w:pPr>
      <w:r>
        <w:rPr>
          <w:rFonts w:ascii="Calibri" w:eastAsia="Calibri" w:hAnsi="Calibri" w:cs="Calibri"/>
          <w:b/>
          <w:sz w:val="24"/>
        </w:rPr>
        <w:t>5.1 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Criando um novo profile</w:t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5.1.1: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SERVER&gt; add Profile_Server_VOIP_1 primary-server 10.1.44.4 sipregistrar 10.1.44.4 signalling-protocol sip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243"/>
        <w:jc w:val="right"/>
      </w:pPr>
      <w:r>
        <w:rPr>
          <w:lang w:eastAsia="pt-BR"/>
        </w:rPr>
        <w:drawing>
          <wp:inline distT="0" distB="0" distL="0" distR="0" wp14:anchorId="4296066B" wp14:editId="10811A4E">
            <wp:extent cx="6376416" cy="335915"/>
            <wp:effectExtent l="0" t="0" r="0" b="0"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416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Criamos um profile indicando o servidor VOIP e o servidor de registro, em nosso cenário são o mesmo servidor. Informamos também o protocolo de sinalização a ser utilizado, o </w:t>
      </w:r>
      <w:r>
        <w:rPr>
          <w:rFonts w:ascii="Calibri" w:eastAsia="Calibri" w:hAnsi="Calibri" w:cs="Calibri"/>
          <w:b/>
          <w:sz w:val="20"/>
        </w:rPr>
        <w:t>SIP</w:t>
      </w:r>
      <w:r>
        <w:rPr>
          <w:rFonts w:ascii="Calibri" w:eastAsia="Calibri" w:hAnsi="Calibri" w:cs="Calibri"/>
          <w:sz w:val="20"/>
        </w:rPr>
        <w:t xml:space="preserve">. </w:t>
      </w:r>
    </w:p>
    <w:p w:rsidR="00EF1A56" w:rsidRDefault="00EF1A56" w:rsidP="00EF1A56">
      <w:pPr>
        <w:spacing w:after="36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Pr="00BA48F7" w:rsidRDefault="00EF1A56" w:rsidP="00EF1A56">
      <w:pPr>
        <w:pStyle w:val="Ttulo2"/>
        <w:spacing w:after="159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SERVER&gt; modify Profile_Server_VOIP_1 oob-dtmf-events enabled oobcas-events enabled dtmf-events-passing-method sipinfo cas-events-passing-method sipinfo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</w:p>
    <w:p w:rsidR="00EF1A56" w:rsidRDefault="00EF1A56" w:rsidP="00EF1A56">
      <w:pPr>
        <w:spacing w:after="0"/>
        <w:ind w:left="-1" w:right="243"/>
        <w:jc w:val="right"/>
      </w:pPr>
      <w:r>
        <w:rPr>
          <w:lang w:eastAsia="pt-BR"/>
        </w:rPr>
        <w:drawing>
          <wp:inline distT="0" distB="0" distL="0" distR="0" wp14:anchorId="43DAD73C" wp14:editId="3D7FFBC7">
            <wp:extent cx="6385560" cy="387985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No comando acima alteramos algumas informações sobre o comportamento da sinalização, orientamos para informações especificas sobre cada item consultar o manual da OLT 8820 G. </w:t>
      </w:r>
    </w:p>
    <w:p w:rsidR="00EF1A56" w:rsidRDefault="00EF1A56" w:rsidP="00EF1A56">
      <w:pPr>
        <w:spacing w:after="35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lastRenderedPageBreak/>
        <w:t>5.2 –</w:t>
      </w:r>
      <w:r>
        <w:rPr>
          <w:b w:val="0"/>
        </w:rPr>
        <w:t xml:space="preserve"> </w:t>
      </w:r>
      <w:r>
        <w:t xml:space="preserve">Verificando as informações do profile criado </w:t>
      </w:r>
    </w:p>
    <w:p w:rsidR="00EF1A56" w:rsidRDefault="00EF1A56" w:rsidP="00EF1A56">
      <w:pPr>
        <w:spacing w:after="1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Dentro de </w:t>
      </w:r>
      <w:r>
        <w:rPr>
          <w:rFonts w:ascii="Calibri" w:eastAsia="Calibri" w:hAnsi="Calibri" w:cs="Calibri"/>
          <w:b/>
          <w:sz w:val="24"/>
        </w:rPr>
        <w:t xml:space="preserve">“iSH&gt; CPE&gt; VOIP&gt; SERVER&gt;” </w:t>
      </w:r>
      <w:r>
        <w:rPr>
          <w:rFonts w:ascii="Calibri" w:eastAsia="Calibri" w:hAnsi="Calibri" w:cs="Calibri"/>
          <w:sz w:val="24"/>
        </w:rPr>
        <w:t xml:space="preserve">utiliza-se o comando </w:t>
      </w:r>
      <w:r>
        <w:rPr>
          <w:rFonts w:ascii="Calibri" w:eastAsia="Calibri" w:hAnsi="Calibri" w:cs="Calibri"/>
          <w:b/>
          <w:sz w:val="24"/>
        </w:rPr>
        <w:t xml:space="preserve">“show all” </w:t>
      </w:r>
      <w:r>
        <w:rPr>
          <w:rFonts w:ascii="Calibri" w:eastAsia="Calibri" w:hAnsi="Calibri" w:cs="Calibri"/>
          <w:sz w:val="24"/>
        </w:rPr>
        <w:t xml:space="preserve">para verificar as informações de todos os profiles existentes, ou os comando </w:t>
      </w:r>
      <w:r>
        <w:rPr>
          <w:rFonts w:ascii="Calibri" w:eastAsia="Calibri" w:hAnsi="Calibri" w:cs="Calibri"/>
          <w:b/>
          <w:sz w:val="24"/>
        </w:rPr>
        <w:t>“show &lt;index&gt;”</w:t>
      </w:r>
      <w:r>
        <w:rPr>
          <w:rFonts w:ascii="Calibri" w:eastAsia="Calibri" w:hAnsi="Calibri" w:cs="Calibri"/>
          <w:sz w:val="24"/>
        </w:rPr>
        <w:t xml:space="preserve"> ou </w:t>
      </w:r>
      <w:r>
        <w:rPr>
          <w:rFonts w:ascii="Calibri" w:eastAsia="Calibri" w:hAnsi="Calibri" w:cs="Calibri"/>
          <w:b/>
          <w:sz w:val="24"/>
        </w:rPr>
        <w:t>“show &lt;nome do profile&gt;”</w:t>
      </w:r>
      <w:r>
        <w:rPr>
          <w:rFonts w:ascii="Calibri" w:eastAsia="Calibri" w:hAnsi="Calibri" w:cs="Calibri"/>
          <w:sz w:val="24"/>
        </w:rPr>
        <w:t xml:space="preserve"> para verificar as informações de um especifico.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Exemplo 5.2.1: </w:t>
      </w:r>
    </w:p>
    <w:p w:rsidR="00EF1A56" w:rsidRPr="00EA2D09" w:rsidRDefault="00EF1A56" w:rsidP="00EF1A56">
      <w:pPr>
        <w:spacing w:after="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3"/>
        <w:ind w:left="-5"/>
        <w:rPr>
          <w:lang w:val="en-US"/>
        </w:rPr>
      </w:pPr>
      <w:r w:rsidRPr="00BA48F7">
        <w:rPr>
          <w:lang w:val="en-US"/>
        </w:rPr>
        <w:t xml:space="preserve">iSH&gt; CPE&gt; VOIP&gt; SERVER&gt; show 1 </w:t>
      </w:r>
    </w:p>
    <w:p w:rsidR="00EF1A56" w:rsidRPr="00BA48F7" w:rsidRDefault="00EF1A56" w:rsidP="00EF1A56">
      <w:pPr>
        <w:spacing w:after="19"/>
        <w:rPr>
          <w:lang w:val="en-US"/>
        </w:rPr>
      </w:pPr>
      <w:r w:rsidRPr="00BA48F7">
        <w:rPr>
          <w:rFonts w:ascii="Calibri" w:eastAsia="Calibri" w:hAnsi="Calibri" w:cs="Calibri"/>
          <w:b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</w:p>
    <w:p w:rsidR="00EF1A56" w:rsidRDefault="00EF1A56" w:rsidP="00EF1A56">
      <w:pPr>
        <w:spacing w:after="0"/>
        <w:ind w:left="-1" w:right="2427"/>
        <w:jc w:val="center"/>
      </w:pPr>
      <w:r>
        <w:rPr>
          <w:lang w:eastAsia="pt-BR"/>
        </w:rPr>
        <w:drawing>
          <wp:inline distT="0" distB="0" distL="0" distR="0" wp14:anchorId="71EAD91B" wp14:editId="5997DC84">
            <wp:extent cx="4999863" cy="2154555"/>
            <wp:effectExtent l="0" t="0" r="0" b="0"/>
            <wp:docPr id="735" name="Picture 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863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6 – </w:t>
      </w:r>
      <w:r>
        <w:t xml:space="preserve">Configurando um perfil de assinante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Aqui definiremos as informações do ramal, como informações de autenticação e numeração.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6.1 –</w:t>
      </w:r>
      <w:r>
        <w:rPr>
          <w:b w:val="0"/>
        </w:rPr>
        <w:t xml:space="preserve"> </w:t>
      </w:r>
      <w:r>
        <w:t xml:space="preserve">Criando um perfil de assinante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Configuraremos um ramal na porta </w:t>
      </w:r>
      <w:r>
        <w:rPr>
          <w:rFonts w:ascii="Calibri" w:eastAsia="Calibri" w:hAnsi="Calibri" w:cs="Calibri"/>
          <w:b/>
          <w:sz w:val="24"/>
        </w:rPr>
        <w:t>POTS 1</w:t>
      </w:r>
      <w:r>
        <w:rPr>
          <w:rFonts w:ascii="Calibri" w:eastAsia="Calibri" w:hAnsi="Calibri" w:cs="Calibri"/>
          <w:sz w:val="24"/>
        </w:rPr>
        <w:t xml:space="preserve"> (FXS 1) para autenticar em nosso servidor VOIP.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Exemplo 6.1.1: </w:t>
      </w:r>
    </w:p>
    <w:p w:rsidR="00EF1A56" w:rsidRPr="00EA2D09" w:rsidRDefault="00EF1A56" w:rsidP="00EF1A56">
      <w:pPr>
        <w:spacing w:after="0"/>
        <w:rPr>
          <w:lang w:val="en-US"/>
        </w:rPr>
      </w:pPr>
      <w:r w:rsidRPr="00EA2D09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add 1/7/20/1 dial-number 101 username 101 password 101101 voipserver-profile 1 rx-gain -9 tx-gain -3 </w:t>
      </w:r>
    </w:p>
    <w:p w:rsidR="00EF1A56" w:rsidRPr="00BA48F7" w:rsidRDefault="00EF1A56" w:rsidP="00EF1A56">
      <w:pPr>
        <w:spacing w:after="1"/>
        <w:rPr>
          <w:lang w:val="en-US"/>
        </w:rPr>
      </w:pPr>
      <w:r w:rsidRPr="00BA48F7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spacing w:after="0"/>
        <w:ind w:left="-1" w:right="843"/>
        <w:jc w:val="right"/>
      </w:pPr>
      <w:r>
        <w:rPr>
          <w:lang w:eastAsia="pt-BR"/>
        </w:rPr>
        <w:drawing>
          <wp:inline distT="0" distB="0" distL="0" distR="0" wp14:anchorId="31F38999" wp14:editId="66F27DA8">
            <wp:extent cx="5999734" cy="373380"/>
            <wp:effectExtent l="0" t="0" r="0" b="0"/>
            <wp:docPr id="841" name="Picture 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9734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Configuramos o ramal 101 com usuário 101 e senha 101101 na ONT que está na porta lógica </w:t>
      </w:r>
      <w:r>
        <w:rPr>
          <w:rFonts w:ascii="Calibri" w:eastAsia="Calibri" w:hAnsi="Calibri" w:cs="Calibri"/>
          <w:b/>
          <w:sz w:val="20"/>
        </w:rPr>
        <w:t>1/7/20</w:t>
      </w:r>
      <w:r>
        <w:rPr>
          <w:rFonts w:ascii="Calibri" w:eastAsia="Calibri" w:hAnsi="Calibri" w:cs="Calibri"/>
          <w:sz w:val="20"/>
        </w:rPr>
        <w:t xml:space="preserve"> o último número (destacado) indica a porta POTS que estamos configurando. Informamos também o index do profile do servidor VOIP que utilizaremos (criado no item 5.1). </w:t>
      </w:r>
    </w:p>
    <w:p w:rsidR="00EF1A56" w:rsidRDefault="00EF1A56" w:rsidP="00EF1A56">
      <w:pPr>
        <w:spacing w:after="97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6.2 –</w:t>
      </w:r>
      <w:r>
        <w:rPr>
          <w:b w:val="0"/>
        </w:rPr>
        <w:t xml:space="preserve"> </w:t>
      </w:r>
      <w:r>
        <w:t xml:space="preserve">Verificando as informações configuradas em um </w:t>
      </w:r>
      <w:r>
        <w:rPr>
          <w:sz w:val="28"/>
        </w:rPr>
        <w:t xml:space="preserve">perfil de assinante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Para verificar os profiles já criados podemos utilizar o comando </w:t>
      </w:r>
      <w:r>
        <w:rPr>
          <w:rFonts w:ascii="Calibri" w:eastAsia="Calibri" w:hAnsi="Calibri" w:cs="Calibri"/>
          <w:b/>
          <w:sz w:val="24"/>
        </w:rPr>
        <w:t>“show”</w:t>
      </w:r>
      <w:r>
        <w:rPr>
          <w:rFonts w:ascii="Calibri" w:eastAsia="Calibri" w:hAnsi="Calibri" w:cs="Calibri"/>
          <w:sz w:val="24"/>
        </w:rPr>
        <w:t xml:space="preserve">, o comando </w:t>
      </w:r>
      <w:r>
        <w:rPr>
          <w:rFonts w:ascii="Calibri" w:eastAsia="Calibri" w:hAnsi="Calibri" w:cs="Calibri"/>
          <w:b/>
          <w:sz w:val="24"/>
        </w:rPr>
        <w:t>“show all”</w:t>
      </w:r>
      <w:r>
        <w:rPr>
          <w:rFonts w:ascii="Calibri" w:eastAsia="Calibri" w:hAnsi="Calibri" w:cs="Calibri"/>
          <w:sz w:val="24"/>
        </w:rPr>
        <w:t xml:space="preserve"> mostra todas os profiles criados, e </w:t>
      </w:r>
      <w:r>
        <w:rPr>
          <w:rFonts w:ascii="Calibri" w:eastAsia="Calibri" w:hAnsi="Calibri" w:cs="Calibri"/>
          <w:b/>
          <w:sz w:val="24"/>
        </w:rPr>
        <w:t>“show &lt;slot&gt;/&lt;porta PON&gt;/&lt;porta lógica&gt;/&lt;porta POTS&gt;”</w:t>
      </w:r>
      <w:r>
        <w:rPr>
          <w:rFonts w:ascii="Calibri" w:eastAsia="Calibri" w:hAnsi="Calibri" w:cs="Calibri"/>
          <w:sz w:val="24"/>
        </w:rPr>
        <w:t xml:space="preserve"> exibe as informações para a porta especificada.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Pr="00EA2D09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>Exemplo</w:t>
      </w:r>
      <w:r w:rsidRPr="00EA2D09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EA2D09">
        <w:rPr>
          <w:rFonts w:ascii="Calibri" w:eastAsia="Calibri" w:hAnsi="Calibri" w:cs="Calibri"/>
          <w:sz w:val="24"/>
          <w:lang w:val="en-US"/>
        </w:rPr>
        <w:t xml:space="preserve">6.2.1: </w:t>
      </w:r>
    </w:p>
    <w:p w:rsidR="00EF1A56" w:rsidRPr="00EA2D09" w:rsidRDefault="00EF1A56" w:rsidP="00EF1A56">
      <w:pPr>
        <w:spacing w:after="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EA2D09" w:rsidRDefault="00EF1A56" w:rsidP="00EF1A56">
      <w:pPr>
        <w:pStyle w:val="Ttulo3"/>
        <w:ind w:left="-5"/>
        <w:rPr>
          <w:lang w:val="en-US"/>
        </w:rPr>
      </w:pPr>
      <w:r w:rsidRPr="00EA2D09">
        <w:rPr>
          <w:lang w:val="en-US"/>
        </w:rPr>
        <w:lastRenderedPageBreak/>
        <w:t xml:space="preserve">iSH&gt; CPE&gt; VOIP&gt; show 1/7/20/1 </w:t>
      </w:r>
    </w:p>
    <w:p w:rsidR="00EF1A56" w:rsidRPr="00EA2D09" w:rsidRDefault="00EF1A56" w:rsidP="00EF1A56">
      <w:pPr>
        <w:spacing w:after="37"/>
        <w:rPr>
          <w:lang w:val="en-US"/>
        </w:rPr>
      </w:pPr>
      <w:r w:rsidRPr="00EA2D09">
        <w:rPr>
          <w:rFonts w:ascii="Calibri" w:eastAsia="Calibri" w:hAnsi="Calibri" w:cs="Calibri"/>
          <w:sz w:val="20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798"/>
        <w:jc w:val="right"/>
      </w:pPr>
      <w:r>
        <w:rPr>
          <w:lang w:eastAsia="pt-BR"/>
        </w:rPr>
        <w:drawing>
          <wp:inline distT="0" distB="0" distL="0" distR="0" wp14:anchorId="7FCB9661" wp14:editId="40550D36">
            <wp:extent cx="5398770" cy="1542415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0A0C04">
      <w:pPr>
        <w:contextualSpacing/>
        <w:rPr>
          <w:b/>
          <w:color w:val="FF0000"/>
        </w:rPr>
      </w:pPr>
    </w:p>
    <w:p w:rsidR="000A0C04" w:rsidRPr="000A0C04" w:rsidRDefault="000A0C04" w:rsidP="000A0C04">
      <w:pPr>
        <w:ind w:left="2124" w:firstLine="708"/>
        <w:contextualSpacing/>
        <w:rPr>
          <w:b/>
          <w:color w:val="FF0000"/>
        </w:rPr>
      </w:pPr>
    </w:p>
    <w:sectPr w:rsidR="000A0C04" w:rsidRPr="000A0C04" w:rsidSect="004A4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49" w:rsidRDefault="008F6B49" w:rsidP="000861A5">
      <w:pPr>
        <w:spacing w:after="0"/>
      </w:pPr>
      <w:r>
        <w:separator/>
      </w:r>
    </w:p>
  </w:endnote>
  <w:endnote w:type="continuationSeparator" w:id="0">
    <w:p w:rsidR="008F6B49" w:rsidRDefault="008F6B49" w:rsidP="00086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49" w:rsidRDefault="008F6B49" w:rsidP="000861A5">
      <w:pPr>
        <w:spacing w:after="0"/>
      </w:pPr>
      <w:r>
        <w:separator/>
      </w:r>
    </w:p>
  </w:footnote>
  <w:footnote w:type="continuationSeparator" w:id="0">
    <w:p w:rsidR="008F6B49" w:rsidRDefault="008F6B49" w:rsidP="000861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6DF6"/>
    <w:multiLevelType w:val="hybridMultilevel"/>
    <w:tmpl w:val="3870780E"/>
    <w:lvl w:ilvl="0" w:tplc="77AC73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1A6"/>
    <w:multiLevelType w:val="hybridMultilevel"/>
    <w:tmpl w:val="A6D607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7C26"/>
    <w:multiLevelType w:val="hybridMultilevel"/>
    <w:tmpl w:val="7E120824"/>
    <w:lvl w:ilvl="0" w:tplc="15F84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E6C"/>
    <w:multiLevelType w:val="hybridMultilevel"/>
    <w:tmpl w:val="A0AEAAFC"/>
    <w:lvl w:ilvl="0" w:tplc="220462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6443"/>
    <w:multiLevelType w:val="hybridMultilevel"/>
    <w:tmpl w:val="5A0CE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8EC"/>
    <w:multiLevelType w:val="hybridMultilevel"/>
    <w:tmpl w:val="C4905F0E"/>
    <w:lvl w:ilvl="0" w:tplc="EB00DC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3EBE"/>
    <w:multiLevelType w:val="hybridMultilevel"/>
    <w:tmpl w:val="8FF298F8"/>
    <w:lvl w:ilvl="0" w:tplc="3E0EF6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948"/>
    <w:multiLevelType w:val="hybridMultilevel"/>
    <w:tmpl w:val="381CD8A0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3303F"/>
    <w:multiLevelType w:val="hybridMultilevel"/>
    <w:tmpl w:val="7AF6CDD6"/>
    <w:lvl w:ilvl="0" w:tplc="5936D6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818BB"/>
    <w:multiLevelType w:val="hybridMultilevel"/>
    <w:tmpl w:val="F14E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512B8"/>
    <w:multiLevelType w:val="hybridMultilevel"/>
    <w:tmpl w:val="374A7916"/>
    <w:lvl w:ilvl="0" w:tplc="23CA7D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65516"/>
    <w:multiLevelType w:val="hybridMultilevel"/>
    <w:tmpl w:val="166EBE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58D9"/>
    <w:multiLevelType w:val="hybridMultilevel"/>
    <w:tmpl w:val="853817F2"/>
    <w:lvl w:ilvl="0" w:tplc="DA0454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37AF0"/>
    <w:multiLevelType w:val="hybridMultilevel"/>
    <w:tmpl w:val="444A299E"/>
    <w:lvl w:ilvl="0" w:tplc="A1A0F18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60A2"/>
    <w:multiLevelType w:val="hybridMultilevel"/>
    <w:tmpl w:val="08142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90788"/>
    <w:multiLevelType w:val="hybridMultilevel"/>
    <w:tmpl w:val="3DF8B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86BB5"/>
    <w:multiLevelType w:val="hybridMultilevel"/>
    <w:tmpl w:val="8CA87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D2FDB"/>
    <w:multiLevelType w:val="hybridMultilevel"/>
    <w:tmpl w:val="96282C56"/>
    <w:lvl w:ilvl="0" w:tplc="D62A8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23C03"/>
    <w:multiLevelType w:val="hybridMultilevel"/>
    <w:tmpl w:val="132E1DA4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C5820"/>
    <w:multiLevelType w:val="hybridMultilevel"/>
    <w:tmpl w:val="EE84D27A"/>
    <w:lvl w:ilvl="0" w:tplc="54D4E3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C6DAF"/>
    <w:multiLevelType w:val="hybridMultilevel"/>
    <w:tmpl w:val="A4EA555A"/>
    <w:lvl w:ilvl="0" w:tplc="3E6877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C0DE4"/>
    <w:multiLevelType w:val="hybridMultilevel"/>
    <w:tmpl w:val="2F6217EE"/>
    <w:lvl w:ilvl="0" w:tplc="A6CC53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B1E7E"/>
    <w:multiLevelType w:val="hybridMultilevel"/>
    <w:tmpl w:val="A73EA88E"/>
    <w:lvl w:ilvl="0" w:tplc="A1ACD2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C058F"/>
    <w:multiLevelType w:val="hybridMultilevel"/>
    <w:tmpl w:val="EAB605DA"/>
    <w:lvl w:ilvl="0" w:tplc="C226B4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95F0E"/>
    <w:multiLevelType w:val="hybridMultilevel"/>
    <w:tmpl w:val="412825E8"/>
    <w:lvl w:ilvl="0" w:tplc="3D7420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53B28"/>
    <w:multiLevelType w:val="hybridMultilevel"/>
    <w:tmpl w:val="59B4E062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E4C79"/>
    <w:multiLevelType w:val="hybridMultilevel"/>
    <w:tmpl w:val="A4446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81C20"/>
    <w:multiLevelType w:val="hybridMultilevel"/>
    <w:tmpl w:val="73C2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37844"/>
    <w:multiLevelType w:val="hybridMultilevel"/>
    <w:tmpl w:val="0ABC2000"/>
    <w:lvl w:ilvl="0" w:tplc="E188A3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522CA"/>
    <w:multiLevelType w:val="hybridMultilevel"/>
    <w:tmpl w:val="CCCE91E2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4"/>
  </w:num>
  <w:num w:numId="4">
    <w:abstractNumId w:val="27"/>
  </w:num>
  <w:num w:numId="5">
    <w:abstractNumId w:val="26"/>
  </w:num>
  <w:num w:numId="6">
    <w:abstractNumId w:val="3"/>
  </w:num>
  <w:num w:numId="7">
    <w:abstractNumId w:val="7"/>
  </w:num>
  <w:num w:numId="8">
    <w:abstractNumId w:val="25"/>
  </w:num>
  <w:num w:numId="9">
    <w:abstractNumId w:val="29"/>
  </w:num>
  <w:num w:numId="10">
    <w:abstractNumId w:val="9"/>
  </w:num>
  <w:num w:numId="11">
    <w:abstractNumId w:val="17"/>
  </w:num>
  <w:num w:numId="12">
    <w:abstractNumId w:val="18"/>
  </w:num>
  <w:num w:numId="13">
    <w:abstractNumId w:val="16"/>
  </w:num>
  <w:num w:numId="14">
    <w:abstractNumId w:val="15"/>
  </w:num>
  <w:num w:numId="15">
    <w:abstractNumId w:val="1"/>
  </w:num>
  <w:num w:numId="16">
    <w:abstractNumId w:val="11"/>
  </w:num>
  <w:num w:numId="17">
    <w:abstractNumId w:val="20"/>
  </w:num>
  <w:num w:numId="18">
    <w:abstractNumId w:val="24"/>
  </w:num>
  <w:num w:numId="19">
    <w:abstractNumId w:val="5"/>
  </w:num>
  <w:num w:numId="20">
    <w:abstractNumId w:val="10"/>
  </w:num>
  <w:num w:numId="21">
    <w:abstractNumId w:val="21"/>
  </w:num>
  <w:num w:numId="22">
    <w:abstractNumId w:val="23"/>
  </w:num>
  <w:num w:numId="23">
    <w:abstractNumId w:val="19"/>
  </w:num>
  <w:num w:numId="24">
    <w:abstractNumId w:val="12"/>
  </w:num>
  <w:num w:numId="25">
    <w:abstractNumId w:val="22"/>
  </w:num>
  <w:num w:numId="26">
    <w:abstractNumId w:val="8"/>
  </w:num>
  <w:num w:numId="27">
    <w:abstractNumId w:val="2"/>
  </w:num>
  <w:num w:numId="28">
    <w:abstractNumId w:val="6"/>
  </w:num>
  <w:num w:numId="29">
    <w:abstractNumId w:val="1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89"/>
    <w:rsid w:val="0001751C"/>
    <w:rsid w:val="00034850"/>
    <w:rsid w:val="00041F0E"/>
    <w:rsid w:val="0004299D"/>
    <w:rsid w:val="00054BE4"/>
    <w:rsid w:val="00057680"/>
    <w:rsid w:val="00063F72"/>
    <w:rsid w:val="000656D4"/>
    <w:rsid w:val="00066E34"/>
    <w:rsid w:val="000772C9"/>
    <w:rsid w:val="000861A5"/>
    <w:rsid w:val="000876AA"/>
    <w:rsid w:val="00093C7C"/>
    <w:rsid w:val="00097843"/>
    <w:rsid w:val="000A0C04"/>
    <w:rsid w:val="000A7295"/>
    <w:rsid w:val="000C17FA"/>
    <w:rsid w:val="000C7288"/>
    <w:rsid w:val="000D745C"/>
    <w:rsid w:val="000E1207"/>
    <w:rsid w:val="000E1655"/>
    <w:rsid w:val="000E3400"/>
    <w:rsid w:val="000F76A7"/>
    <w:rsid w:val="00144934"/>
    <w:rsid w:val="0016784E"/>
    <w:rsid w:val="00181E34"/>
    <w:rsid w:val="001C1A58"/>
    <w:rsid w:val="001E45DA"/>
    <w:rsid w:val="001F40E4"/>
    <w:rsid w:val="00212F50"/>
    <w:rsid w:val="0021406C"/>
    <w:rsid w:val="002304B4"/>
    <w:rsid w:val="002311B6"/>
    <w:rsid w:val="00237E41"/>
    <w:rsid w:val="00256567"/>
    <w:rsid w:val="0026397A"/>
    <w:rsid w:val="00281F24"/>
    <w:rsid w:val="00283A20"/>
    <w:rsid w:val="002A4882"/>
    <w:rsid w:val="002B5F94"/>
    <w:rsid w:val="002B6496"/>
    <w:rsid w:val="002C61EF"/>
    <w:rsid w:val="002C6F82"/>
    <w:rsid w:val="002D405B"/>
    <w:rsid w:val="002D647B"/>
    <w:rsid w:val="002F2E75"/>
    <w:rsid w:val="00304168"/>
    <w:rsid w:val="00356617"/>
    <w:rsid w:val="003726E8"/>
    <w:rsid w:val="00390697"/>
    <w:rsid w:val="003A125A"/>
    <w:rsid w:val="003B13C3"/>
    <w:rsid w:val="003D375F"/>
    <w:rsid w:val="003E697A"/>
    <w:rsid w:val="0041143E"/>
    <w:rsid w:val="00424189"/>
    <w:rsid w:val="004307BA"/>
    <w:rsid w:val="004476EB"/>
    <w:rsid w:val="00451CEE"/>
    <w:rsid w:val="00452B1D"/>
    <w:rsid w:val="004654AB"/>
    <w:rsid w:val="004A4B89"/>
    <w:rsid w:val="004F06B4"/>
    <w:rsid w:val="0058734D"/>
    <w:rsid w:val="005B41EE"/>
    <w:rsid w:val="005C6A8F"/>
    <w:rsid w:val="005D5F11"/>
    <w:rsid w:val="005D782B"/>
    <w:rsid w:val="005F0902"/>
    <w:rsid w:val="005F2621"/>
    <w:rsid w:val="005F3438"/>
    <w:rsid w:val="005F436C"/>
    <w:rsid w:val="006124D9"/>
    <w:rsid w:val="00652B05"/>
    <w:rsid w:val="00673DC5"/>
    <w:rsid w:val="00675AAA"/>
    <w:rsid w:val="00677E0C"/>
    <w:rsid w:val="006811EB"/>
    <w:rsid w:val="006909CD"/>
    <w:rsid w:val="006C0B03"/>
    <w:rsid w:val="006C3696"/>
    <w:rsid w:val="006E41D1"/>
    <w:rsid w:val="006E50AC"/>
    <w:rsid w:val="006F375B"/>
    <w:rsid w:val="006F4C30"/>
    <w:rsid w:val="0070451F"/>
    <w:rsid w:val="00751996"/>
    <w:rsid w:val="0075348B"/>
    <w:rsid w:val="007A7E8C"/>
    <w:rsid w:val="007D2A6D"/>
    <w:rsid w:val="007E6113"/>
    <w:rsid w:val="007F56E9"/>
    <w:rsid w:val="00810436"/>
    <w:rsid w:val="00820A8C"/>
    <w:rsid w:val="0082415F"/>
    <w:rsid w:val="00840BF9"/>
    <w:rsid w:val="00843941"/>
    <w:rsid w:val="008744D0"/>
    <w:rsid w:val="0088108B"/>
    <w:rsid w:val="008A6C21"/>
    <w:rsid w:val="008C0BFF"/>
    <w:rsid w:val="008C1E60"/>
    <w:rsid w:val="008D7A1F"/>
    <w:rsid w:val="008E66A0"/>
    <w:rsid w:val="008F2403"/>
    <w:rsid w:val="008F443C"/>
    <w:rsid w:val="008F6B49"/>
    <w:rsid w:val="00913544"/>
    <w:rsid w:val="00913EA6"/>
    <w:rsid w:val="00922D14"/>
    <w:rsid w:val="0096024E"/>
    <w:rsid w:val="00966247"/>
    <w:rsid w:val="00990389"/>
    <w:rsid w:val="00994F4F"/>
    <w:rsid w:val="009C56A7"/>
    <w:rsid w:val="009C60BF"/>
    <w:rsid w:val="009E6DE0"/>
    <w:rsid w:val="009F1D63"/>
    <w:rsid w:val="009F2255"/>
    <w:rsid w:val="009F316A"/>
    <w:rsid w:val="00A00900"/>
    <w:rsid w:val="00A1280C"/>
    <w:rsid w:val="00A44F82"/>
    <w:rsid w:val="00A671E6"/>
    <w:rsid w:val="00A733B9"/>
    <w:rsid w:val="00AA573B"/>
    <w:rsid w:val="00AE2FDE"/>
    <w:rsid w:val="00AF4E34"/>
    <w:rsid w:val="00B22E2F"/>
    <w:rsid w:val="00B2305F"/>
    <w:rsid w:val="00B26BA5"/>
    <w:rsid w:val="00B40EF0"/>
    <w:rsid w:val="00B51CEB"/>
    <w:rsid w:val="00B51FEC"/>
    <w:rsid w:val="00B5636C"/>
    <w:rsid w:val="00B66AC5"/>
    <w:rsid w:val="00B7436D"/>
    <w:rsid w:val="00BA48F7"/>
    <w:rsid w:val="00BC599F"/>
    <w:rsid w:val="00BD06E6"/>
    <w:rsid w:val="00C0685E"/>
    <w:rsid w:val="00C52364"/>
    <w:rsid w:val="00C52E86"/>
    <w:rsid w:val="00C60431"/>
    <w:rsid w:val="00C6105F"/>
    <w:rsid w:val="00C63762"/>
    <w:rsid w:val="00C74A94"/>
    <w:rsid w:val="00C8434A"/>
    <w:rsid w:val="00C92A1B"/>
    <w:rsid w:val="00C975DA"/>
    <w:rsid w:val="00CA31A6"/>
    <w:rsid w:val="00CC2B63"/>
    <w:rsid w:val="00CC388E"/>
    <w:rsid w:val="00CF4301"/>
    <w:rsid w:val="00CF4931"/>
    <w:rsid w:val="00D1152B"/>
    <w:rsid w:val="00D3099C"/>
    <w:rsid w:val="00D33807"/>
    <w:rsid w:val="00D34ADF"/>
    <w:rsid w:val="00D503FB"/>
    <w:rsid w:val="00D94361"/>
    <w:rsid w:val="00DC0D53"/>
    <w:rsid w:val="00DD08D2"/>
    <w:rsid w:val="00DE2158"/>
    <w:rsid w:val="00DF3992"/>
    <w:rsid w:val="00DF4E32"/>
    <w:rsid w:val="00DF7417"/>
    <w:rsid w:val="00E12EA3"/>
    <w:rsid w:val="00E214E7"/>
    <w:rsid w:val="00E27274"/>
    <w:rsid w:val="00E65F5E"/>
    <w:rsid w:val="00E764B1"/>
    <w:rsid w:val="00E90765"/>
    <w:rsid w:val="00E90834"/>
    <w:rsid w:val="00E91ACB"/>
    <w:rsid w:val="00EA2D09"/>
    <w:rsid w:val="00EA50A9"/>
    <w:rsid w:val="00EB326C"/>
    <w:rsid w:val="00EB7ACD"/>
    <w:rsid w:val="00EC27B8"/>
    <w:rsid w:val="00ED7D78"/>
    <w:rsid w:val="00EF1A56"/>
    <w:rsid w:val="00EF6A7B"/>
    <w:rsid w:val="00F16037"/>
    <w:rsid w:val="00F329FE"/>
    <w:rsid w:val="00F36F05"/>
    <w:rsid w:val="00F40E68"/>
    <w:rsid w:val="00F423FE"/>
    <w:rsid w:val="00F43697"/>
    <w:rsid w:val="00F4531A"/>
    <w:rsid w:val="00F57088"/>
    <w:rsid w:val="00F92795"/>
    <w:rsid w:val="00F93393"/>
    <w:rsid w:val="00F93CE4"/>
    <w:rsid w:val="00FA3A40"/>
    <w:rsid w:val="00FC406B"/>
    <w:rsid w:val="00FC4EF7"/>
    <w:rsid w:val="00F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C012D-2748-4108-AB30-7ADE0170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next w:val="Normal"/>
    <w:link w:val="Ttulo1Char"/>
    <w:uiPriority w:val="9"/>
    <w:unhideWhenUsed/>
    <w:qFormat/>
    <w:rsid w:val="00EF1A56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EF1A56"/>
    <w:pPr>
      <w:keepNext/>
      <w:keepLines/>
      <w:spacing w:after="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EF1A56"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B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61A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861A5"/>
  </w:style>
  <w:style w:type="paragraph" w:styleId="Rodap">
    <w:name w:val="footer"/>
    <w:basedOn w:val="Normal"/>
    <w:link w:val="RodapChar"/>
    <w:uiPriority w:val="99"/>
    <w:unhideWhenUsed/>
    <w:rsid w:val="000861A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861A5"/>
  </w:style>
  <w:style w:type="table" w:styleId="Tabelacomgrade">
    <w:name w:val="Table Grid"/>
    <w:basedOn w:val="Tabelanormal"/>
    <w:uiPriority w:val="39"/>
    <w:rsid w:val="000861A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9F316A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EF1A56"/>
    <w:rPr>
      <w:rFonts w:ascii="Calibri" w:eastAsia="Calibri" w:hAnsi="Calibri" w:cs="Calibri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1A56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1A56"/>
    <w:rPr>
      <w:rFonts w:ascii="Calibri" w:eastAsia="Calibri" w:hAnsi="Calibri" w:cs="Calibri"/>
      <w:b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29</Pages>
  <Words>9515</Words>
  <Characters>51387</Characters>
  <Application>Microsoft Office Word</Application>
  <DocSecurity>0</DocSecurity>
  <Lines>428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 S.A</Company>
  <LinksUpToDate>false</LinksUpToDate>
  <CharactersWithSpaces>60781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Alves</dc:creator>
  <cp:keywords/>
  <dc:description/>
  <cp:lastModifiedBy>Ana Caroline da Silva e Sa</cp:lastModifiedBy>
  <cp:revision>127</cp:revision>
  <dcterms:created xsi:type="dcterms:W3CDTF">2015-10-20T11:58:00Z</dcterms:created>
  <dcterms:modified xsi:type="dcterms:W3CDTF">2017-06-14T16:07:00Z</dcterms:modified>
</cp:coreProperties>
</file>