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os códigos a seguir:</w:t>
      </w:r>
    </w:p>
    <w:tbl>
      <w:tblPr>
        <w:tblStyle w:val="Table1"/>
        <w:tblW w:w="101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05"/>
        <w:gridCol w:w="2745"/>
        <w:gridCol w:w="1440"/>
        <w:gridCol w:w="2160"/>
        <w:tblGridChange w:id="0">
          <w:tblGrid>
            <w:gridCol w:w="3805"/>
            <w:gridCol w:w="2745"/>
            <w:gridCol w:w="1440"/>
            <w:gridCol w:w="2160"/>
          </w:tblGrid>
        </w:tblGridChange>
      </w:tblGrid>
      <w:tr>
        <w:trPr>
          <w:trHeight w:val="1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70350" cy="80454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804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Avaliação Teórico/Prática – G1</w:t>
            </w:r>
          </w:p>
          <w:p w:rsidR="00000000" w:rsidDel="00000000" w:rsidP="00000000" w:rsidRDefault="00000000" w:rsidRPr="00000000" w14:paraId="00000006">
            <w:pPr>
              <w:spacing w:before="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Valor 2,0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Curso: Sistemas de Informação / Ciência da Computação / Engenharia de Software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Disciplina: Algoritmos e Programação 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Data: 22/03/2019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Turma: 0601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Professor: Fabiano Fagundes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Nota: </w:t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Aluno: </w:t>
              <w:tab/>
              <w:tab/>
              <w:tab/>
              <w:tab/>
              <w:tab/>
              <w:tab/>
              <w:tab/>
              <w:tab/>
              <w:t xml:space="preserve">Nº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6579"/>
        <w:tblGridChange w:id="0">
          <w:tblGrid>
            <w:gridCol w:w="846"/>
            <w:gridCol w:w="16579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testeG1.py</w:t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lista1 = ['A','B','C','D']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lista2 = ['X','Y','Z']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lista3 = []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lista3.extend(lista2)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print(lista1)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print(lista2)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print(lista3)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lista1.insert(0,'M')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print(lista1)  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print(lista2)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print(lista3)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lista1.append(lista2)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lista1[5][0]='K'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print(lista1) 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print(lista2) 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print(lista3) 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lista3.append(lista1.pop())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print(lista1) 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print(lista2)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print(lista3) 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lista2.remove('Z')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print(lista1) 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print(lista2) 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print(lista3) 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lista1.sort()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lista1.reverse()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lista3[3].reverse()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print(lista1) 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print(lista2) 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print(lista3) </w:t>
            </w:r>
          </w:p>
        </w:tc>
      </w:tr>
    </w:tbl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Assinale as alternativas corretas referentes ao código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testeG1.py</w:t>
      </w:r>
      <w:r w:rsidDel="00000000" w:rsidR="00000000" w:rsidRPr="00000000">
        <w:rPr>
          <w:color w:val="000000"/>
          <w:rtl w:val="0"/>
        </w:rPr>
        <w:t xml:space="preserve"> acima. Há somente uma alternativa correta em cada questão. Cada questão vale 0,1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417" w:top="1417" w:left="1276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9 imprimirá: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['A', 'B', 'C', 'D']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['M', 'B', 'C', 'D']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['A', 'B', 'C', 'M']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['A', 'B', 'C', 'D', 'M']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['M', 'A', 'B', 'C', 'D']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15 imprimirá: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['X', 'Y', 'Z']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['K', 'Y', 'Z']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['X', 'Y', 'K']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['X', 'K', 'Z']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das Alternativas</w:t>
      </w:r>
    </w:p>
    <w:p w:rsidR="00000000" w:rsidDel="00000000" w:rsidP="00000000" w:rsidRDefault="00000000" w:rsidRPr="00000000" w14:paraId="00000065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16 imprimirá: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[['X', 'Y', 'Z']]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['X', 'Y', 'Z']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[['X'], ['Y'], ['Z']]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das Alternativas</w:t>
      </w:r>
    </w:p>
    <w:p w:rsidR="00000000" w:rsidDel="00000000" w:rsidP="00000000" w:rsidRDefault="00000000" w:rsidRPr="00000000" w14:paraId="0000006C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18 imprimirá: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['M', 'A', 'B', 'C', 'D']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['M', 'A', 'B', 'C', 'D', ['K', 'Y', 'Z']]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'A', 'B', 'C', 'D', ['K', 'Y', 'Z']]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das Alternativas</w:t>
      </w:r>
    </w:p>
    <w:p w:rsidR="00000000" w:rsidDel="00000000" w:rsidP="00000000" w:rsidRDefault="00000000" w:rsidRPr="00000000" w14:paraId="00000073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20 imprimirá: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['K', 'Y', 'Z']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['X', 'Y', 'Z', ['K', 'Y', 'Z']]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['X', 'Y', 'Z', ['M']]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['X', 'Y', 'Z', 'M']</w:t>
      </w:r>
    </w:p>
    <w:p w:rsidR="00000000" w:rsidDel="00000000" w:rsidP="00000000" w:rsidRDefault="00000000" w:rsidRPr="00000000" w14:paraId="0000007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23 imprimirá: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['X', 'Y', 'M']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['K', 'Y']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['K', 'L', 'B']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das Alternativas</w:t>
      </w:r>
    </w:p>
    <w:p w:rsidR="00000000" w:rsidDel="00000000" w:rsidP="00000000" w:rsidRDefault="00000000" w:rsidRPr="00000000" w14:paraId="00000084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24 imprimirá: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['X', 'Y', 'Z', ['K', 'Y', 'Z']]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['X', 'Y', 'Z', ['K', 'Y']]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['X', 'Y', ['K', 'Y']]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das Alternativas</w:t>
      </w:r>
    </w:p>
    <w:p w:rsidR="00000000" w:rsidDel="00000000" w:rsidP="00000000" w:rsidRDefault="00000000" w:rsidRPr="00000000" w14:paraId="0000008B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28 imprimirá: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['A', 'B', 'C', 'D', 'M']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['D', 'C', 'B', 'A', 'M']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['M', 'D', 'C', 'B', 'A']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['M', 'D', 'C', 'B', 'A', ['Z', 'Y', 'K']]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das Alternativas</w:t>
      </w:r>
    </w:p>
    <w:p w:rsidR="00000000" w:rsidDel="00000000" w:rsidP="00000000" w:rsidRDefault="00000000" w:rsidRPr="00000000" w14:paraId="00000092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29 imprimirá: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['K', 'Y']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['Y', 'K']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['Y'']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das Alternativas</w:t>
      </w:r>
    </w:p>
    <w:p w:rsidR="00000000" w:rsidDel="00000000" w:rsidP="00000000" w:rsidRDefault="00000000" w:rsidRPr="00000000" w14:paraId="00000099">
      <w:pPr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da linha 30 imprimirá: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['Y', 'K'], 'X', 'Y', 'Z']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['Y', 'K'], 'Z', 'Y', 'X']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['K', 'Y'], 'Z', 'Y', 'X']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['X', 'Y', 'Z', ['Y', 'K']]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17" w:top="1417" w:left="1276" w:right="1701" w:header="708" w:footer="708"/>
          <w:cols w:equalWidth="0" w:num="2">
            <w:col w:space="708" w:w="4277.500000000001"/>
            <w:col w:space="0" w:w="4277.500000000001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Questão prática: valor 1</w:t>
      </w:r>
    </w:p>
    <w:p w:rsidR="00000000" w:rsidDel="00000000" w:rsidP="00000000" w:rsidRDefault="00000000" w:rsidRPr="00000000" w14:paraId="000000A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 uma lista de listas conforme o exemplo a seguir (atenção, é só um exemplo. O programa deve funcionar para qualquer lista de listas, com qualquer quantidade de elementos).</w:t>
      </w:r>
    </w:p>
    <w:p w:rsidR="00000000" w:rsidDel="00000000" w:rsidP="00000000" w:rsidRDefault="00000000" w:rsidRPr="00000000" w14:paraId="000000A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[[‘A’,’B’,’C’], [‘X’,’A’], [‘D’,’K’,’Z’], [‘A’]]</w:t>
      </w:r>
    </w:p>
    <w:p w:rsidR="00000000" w:rsidDel="00000000" w:rsidP="00000000" w:rsidRDefault="00000000" w:rsidRPr="00000000" w14:paraId="000000A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Faça um programa que remova todas as ocorrências de determinado valor de todas as listas e a imprima como estava antes e depois das remoções</w:t>
      </w:r>
    </w:p>
    <w:p w:rsidR="00000000" w:rsidDel="00000000" w:rsidP="00000000" w:rsidRDefault="00000000" w:rsidRPr="00000000" w14:paraId="000000A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o exemplo, removendo a letra A</w:t>
      </w:r>
    </w:p>
    <w:p w:rsidR="00000000" w:rsidDel="00000000" w:rsidP="00000000" w:rsidRDefault="00000000" w:rsidRPr="00000000" w14:paraId="000000A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Lista antes: [[‘A’,’B’,’C’], [‘X’,’A’], [‘D’,’K’,’Z’], [‘A’]]</w:t>
      </w:r>
    </w:p>
    <w:p w:rsidR="00000000" w:rsidDel="00000000" w:rsidP="00000000" w:rsidRDefault="00000000" w:rsidRPr="00000000" w14:paraId="000000A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Lista depois: [[’B’,’C’], [‘X’], [‘D’,’K’,’Z’], [ ]]</w:t>
      </w:r>
    </w:p>
    <w:p w:rsidR="00000000" w:rsidDel="00000000" w:rsidP="00000000" w:rsidRDefault="00000000" w:rsidRPr="00000000" w14:paraId="000000A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Enviar o arquivo .py para </w:t>
      </w: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thilfa@gmail.com</w:t>
        </w:r>
      </w:hyperlink>
      <w:r w:rsidDel="00000000" w:rsidR="00000000" w:rsidRPr="00000000">
        <w:rPr>
          <w:color w:val="000000"/>
          <w:rtl w:val="0"/>
        </w:rPr>
        <w:t xml:space="preserve"> até as 22h </w:t>
      </w:r>
    </w:p>
    <w:p w:rsidR="00000000" w:rsidDel="00000000" w:rsidP="00000000" w:rsidRDefault="00000000" w:rsidRPr="00000000" w14:paraId="000000A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 assunto [AP2-Sexta-Teste] Seu nome</w:t>
      </w:r>
    </w:p>
    <w:p w:rsidR="00000000" w:rsidDel="00000000" w:rsidP="00000000" w:rsidRDefault="00000000" w:rsidRPr="00000000" w14:paraId="000000A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276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(     ) 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(     ) 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(     ) 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(     ) 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(     ) 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(     ) 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(     ) %1."/>
      <w:lvlJc w:val="left"/>
      <w:pPr>
        <w:ind w:left="1080" w:hanging="360"/>
      </w:pPr>
      <w:rPr/>
    </w:lvl>
    <w:lvl w:ilvl="1">
      <w:start w:val="1"/>
      <w:numFmt w:val="lowerLetter"/>
      <w:lvlText w:val="(     ) 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hilf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