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DAE7" w14:textId="77777777" w:rsidR="00B62AEF" w:rsidRPr="00920CFA" w:rsidRDefault="00AD1E2E">
      <w:pPr>
        <w:rPr>
          <w:b/>
          <w:sz w:val="24"/>
        </w:rPr>
      </w:pPr>
      <w:r w:rsidRPr="00920CFA">
        <w:rPr>
          <w:b/>
          <w:sz w:val="24"/>
        </w:rPr>
        <w:t>Exercícios de funções</w:t>
      </w:r>
    </w:p>
    <w:p w14:paraId="75F9A87B" w14:textId="77777777" w:rsidR="00AD1E2E" w:rsidRPr="00920CFA" w:rsidRDefault="00AD1E2E">
      <w:pPr>
        <w:rPr>
          <w:b/>
          <w:sz w:val="24"/>
        </w:rPr>
      </w:pPr>
      <w:r w:rsidRPr="00920CFA">
        <w:rPr>
          <w:b/>
          <w:sz w:val="24"/>
        </w:rPr>
        <w:t>Exercício 1</w:t>
      </w:r>
    </w:p>
    <w:p w14:paraId="05C16B5A" w14:textId="77777777" w:rsidR="00AD1E2E" w:rsidRPr="00FF6431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 w:rsidRPr="00FF6431">
        <w:t>Implemente o que é pedido a seguir:</w:t>
      </w:r>
    </w:p>
    <w:p w14:paraId="68400820" w14:textId="77777777" w:rsidR="00AD1E2E" w:rsidRPr="00FF6431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7B84A8CF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 xml:space="preserve">Uma pista de Kart permite 10 voltas para cada um de 6 corredores. </w:t>
      </w:r>
    </w:p>
    <w:p w14:paraId="2B4D10B3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 xml:space="preserve">Faça um programa (a – valor 1,0) que (b – valor 1,0) leia os nomes e os tempos (em segundos) de cada volta de cada corredor e guarde as informações em uma matriz. Ao final, o programa deve informar: </w:t>
      </w:r>
    </w:p>
    <w:p w14:paraId="46867479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(c – valor 1,0) De quem foi a melhor volta da prova, e em que volta (se foi a 1º, a 2º e assim por diante). Considere que não houve empate.</w:t>
      </w:r>
    </w:p>
    <w:p w14:paraId="2F2F30CE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(d – valor 1,0) Qual foi o corredor que, no total, foi mais lento na soma de todas voltas.</w:t>
      </w:r>
    </w:p>
    <w:p w14:paraId="4070296D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29F2053A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Os itens de “b” a “d” devem ser implementados como funções em um módulo que deve ser chamado (importado) pelo programa principal (que é o item a, caso não tenha percebido ali acima)</w:t>
      </w:r>
    </w:p>
    <w:p w14:paraId="44BF589D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7BB75101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Serão considerados na avaliação: a correta implementação das funções, o uso adequado de nomes das funções, as passagens de argumentos e os retornos.</w:t>
      </w:r>
    </w:p>
    <w:p w14:paraId="42AB88A0" w14:textId="77777777" w:rsidR="00AD1E2E" w:rsidRDefault="00AD1E2E">
      <w:bookmarkStart w:id="0" w:name="_GoBack"/>
      <w:bookmarkEnd w:id="0"/>
    </w:p>
    <w:p w14:paraId="49A5464E" w14:textId="77777777" w:rsidR="00AD1E2E" w:rsidRPr="00920CFA" w:rsidRDefault="00AD1E2E">
      <w:pPr>
        <w:rPr>
          <w:b/>
          <w:sz w:val="24"/>
        </w:rPr>
      </w:pPr>
      <w:r w:rsidRPr="00920CFA">
        <w:rPr>
          <w:b/>
          <w:sz w:val="24"/>
        </w:rPr>
        <w:t>Exercício 2</w:t>
      </w:r>
    </w:p>
    <w:p w14:paraId="6486F28E" w14:textId="77777777" w:rsidR="00AD1E2E" w:rsidRPr="00FF6431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 w:rsidRPr="00FF6431">
        <w:t>Implemente o que é pedido a seguir:</w:t>
      </w:r>
    </w:p>
    <w:p w14:paraId="281411B9" w14:textId="77777777" w:rsidR="00AD1E2E" w:rsidRPr="00FF6431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24F89B68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 xml:space="preserve">Um professor passou uma lista com 10 exercícios para cada um de 6 alunos e mediu o tempo que cada aluno levou para fazer cada exercício. </w:t>
      </w:r>
    </w:p>
    <w:p w14:paraId="706EBD45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 xml:space="preserve">Faça um programa (a – valor 1,0) que (b – valor 1,0) leia os nomes e os tempos (em minutos inteiros, sem os segundos) de cada exercício de cada aluno e guarde as informações em uma matriz. Ao final, o programa deve informar: </w:t>
      </w:r>
    </w:p>
    <w:p w14:paraId="635FEDC2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(c – valor 1,0) Qual o aluno que respondeu mais rápido a um exercício, e qual foi o exercício (se foi o 1º, o 2º e assim por diante). Considere que não houve empate.</w:t>
      </w:r>
    </w:p>
    <w:p w14:paraId="723128AE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(d – valor 1,0) Qual foi o aluno que demorou mais a responder a todos os exercícios.</w:t>
      </w:r>
    </w:p>
    <w:p w14:paraId="62F2890E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0D80C305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Os itens de “b” a “d” devem ser implementados como funções em um módulo que deve ser chamado (importado) pelo programa principal (que é o item a, caso não tenha percebido ali acima)</w:t>
      </w:r>
    </w:p>
    <w:p w14:paraId="1FC63DA2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133726C7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Serão considerados na avaliação: a correta implementação das funções, o uso adequado de nomes das funções, as passagens de argumentos e os retornos.</w:t>
      </w:r>
    </w:p>
    <w:p w14:paraId="45D7593D" w14:textId="02BEE2F7" w:rsidR="00AD1E2E" w:rsidRDefault="00AD1E2E"/>
    <w:p w14:paraId="7015D6F9" w14:textId="10E505F9" w:rsidR="00920CFA" w:rsidRDefault="00920CFA"/>
    <w:p w14:paraId="3D22E112" w14:textId="7E21518B" w:rsidR="00920CFA" w:rsidRDefault="00920CFA"/>
    <w:p w14:paraId="5F4231D0" w14:textId="097DDD32" w:rsidR="00920CFA" w:rsidRDefault="00920CFA"/>
    <w:p w14:paraId="3C9B7878" w14:textId="33695B00" w:rsidR="00920CFA" w:rsidRDefault="00920CFA"/>
    <w:p w14:paraId="6BD4ECCF" w14:textId="628DAAEC" w:rsidR="00920CFA" w:rsidRDefault="00920CFA"/>
    <w:p w14:paraId="6FE304F6" w14:textId="77777777" w:rsidR="00920CFA" w:rsidRDefault="00920CFA"/>
    <w:p w14:paraId="718754CB" w14:textId="4EC7E7D2" w:rsidR="00AD1E2E" w:rsidRPr="00920CFA" w:rsidRDefault="00AD1E2E">
      <w:pPr>
        <w:rPr>
          <w:b/>
          <w:sz w:val="24"/>
        </w:rPr>
      </w:pPr>
      <w:r w:rsidRPr="00920CFA">
        <w:rPr>
          <w:b/>
          <w:sz w:val="24"/>
        </w:rPr>
        <w:lastRenderedPageBreak/>
        <w:t xml:space="preserve">Exercício </w:t>
      </w:r>
      <w:r w:rsidR="00920CFA">
        <w:rPr>
          <w:b/>
          <w:sz w:val="24"/>
        </w:rPr>
        <w:t>3</w:t>
      </w:r>
    </w:p>
    <w:p w14:paraId="6FCCF591" w14:textId="77777777" w:rsidR="00AD1E2E" w:rsidRPr="00FF6431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 w:rsidRPr="00FF6431">
        <w:t>Implemente o que é pedido a seguir:</w:t>
      </w:r>
    </w:p>
    <w:p w14:paraId="24F5A567" w14:textId="77777777" w:rsidR="00AD1E2E" w:rsidRPr="00FF6431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7ED71F48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 xml:space="preserve">Uma empresa de </w:t>
      </w:r>
      <w:proofErr w:type="spellStart"/>
      <w:r>
        <w:t>callcenter</w:t>
      </w:r>
      <w:proofErr w:type="spellEnd"/>
      <w:r>
        <w:t xml:space="preserve"> passou uma lista com 10 ligações para cada um de 6 atendentes de telemarketing e mediu o tempo que cada um levou para realizar cada ligação. </w:t>
      </w:r>
    </w:p>
    <w:p w14:paraId="1DD7F635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 xml:space="preserve">Faça um programa (a – valor 1,0) que (b – valor 1,0) leia os nomes e os tempos (em segundos) de cada ligação de cada atendente e guarde as informações em uma matriz. Ao final, o programa deve informar: </w:t>
      </w:r>
    </w:p>
    <w:p w14:paraId="010D1C36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(c – valor 1,0) Qual o atendente que realizou mais rápido uma ligação, e qual foi o número dessa ligação (se foi a 1º, a 2º e assim por diante). Considere que não houve empate.</w:t>
      </w:r>
    </w:p>
    <w:p w14:paraId="6EFFE5A2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(d – valor 1,0) Qual foi o atendente que demorou mais a fazer todas as ligações.</w:t>
      </w:r>
    </w:p>
    <w:p w14:paraId="6A196386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6B0BF1CE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Os itens de “b” a “d” devem ser implementados como funções em um módulo que deve ser chamado (importado) pelo programa principal (que é o item a, caso não tenha percebido ali acima)</w:t>
      </w:r>
    </w:p>
    <w:p w14:paraId="44485BC7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</w:p>
    <w:p w14:paraId="26F5C985" w14:textId="77777777" w:rsidR="00AD1E2E" w:rsidRDefault="00AD1E2E" w:rsidP="00AD1E2E">
      <w:pPr>
        <w:pStyle w:val="Cabealho"/>
        <w:tabs>
          <w:tab w:val="clear" w:pos="4419"/>
          <w:tab w:val="clear" w:pos="8838"/>
          <w:tab w:val="left" w:pos="1646"/>
        </w:tabs>
      </w:pPr>
      <w:r>
        <w:t>Serão considerados na avaliação: a correta implementação das funções, o uso adequado de nomes das funções, as passagens de argumentos e os retornos.</w:t>
      </w:r>
    </w:p>
    <w:p w14:paraId="3E40C031" w14:textId="77777777" w:rsidR="00AD1E2E" w:rsidRDefault="00AD1E2E"/>
    <w:sectPr w:rsidR="00AD1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2E"/>
    <w:rsid w:val="00920CFA"/>
    <w:rsid w:val="00AD1E2E"/>
    <w:rsid w:val="00B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7C2B"/>
  <w15:chartTrackingRefBased/>
  <w15:docId w15:val="{2A96A82F-914E-4E2B-8AA3-CB847860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D1E2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AD1E2E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Fagundes</dc:creator>
  <cp:keywords/>
  <dc:description/>
  <cp:lastModifiedBy>Fabiano Fagundes</cp:lastModifiedBy>
  <cp:revision>2</cp:revision>
  <dcterms:created xsi:type="dcterms:W3CDTF">2019-04-13T00:31:00Z</dcterms:created>
  <dcterms:modified xsi:type="dcterms:W3CDTF">2019-04-13T00:38:00Z</dcterms:modified>
</cp:coreProperties>
</file>