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42" w:rsidRDefault="00934A42" w:rsidP="00934A42"/>
    <w:p w:rsidR="00934A42" w:rsidRDefault="00934A42" w:rsidP="00934A42">
      <w:pPr>
        <w:numPr>
          <w:ilvl w:val="0"/>
          <w:numId w:val="1"/>
        </w:numPr>
      </w:pPr>
      <w:r>
        <w:t xml:space="preserve">Implemente um método, para uma </w:t>
      </w:r>
      <w:r w:rsidRPr="00B86D0B">
        <w:rPr>
          <w:b/>
        </w:rPr>
        <w:t>Árvore Binária de Busca</w:t>
      </w:r>
      <w:r w:rsidRPr="00FD570B">
        <w:t xml:space="preserve">(cujos dados armazenados são </w:t>
      </w:r>
      <w:r w:rsidRPr="00FD570B">
        <w:rPr>
          <w:b/>
        </w:rPr>
        <w:t>inteiros</w:t>
      </w:r>
      <w:r w:rsidRPr="00FD570B">
        <w:t>)</w:t>
      </w:r>
      <w:r>
        <w:t>, que retorne a soma de todos os elementos da árvore (2,0)</w:t>
      </w:r>
    </w:p>
    <w:p w:rsidR="004C46D5" w:rsidRDefault="004C46D5"/>
    <w:p w:rsidR="00934A42" w:rsidRDefault="00934A42" w:rsidP="00934A42">
      <w:pPr>
        <w:pStyle w:val="PargrafodaLista"/>
      </w:pPr>
    </w:p>
    <w:p w:rsidR="00934A42" w:rsidRDefault="00934A42" w:rsidP="00934A42">
      <w:pPr>
        <w:pStyle w:val="PargrafodaLista"/>
      </w:pPr>
    </w:p>
    <w:p w:rsidR="00934A42" w:rsidRDefault="00934A42" w:rsidP="00934A42">
      <w:pPr>
        <w:numPr>
          <w:ilvl w:val="0"/>
          <w:numId w:val="1"/>
        </w:numPr>
      </w:pPr>
      <w:r>
        <w:t xml:space="preserve">Implemente um método, para uma </w:t>
      </w:r>
      <w:r w:rsidRPr="00B86D0B">
        <w:rPr>
          <w:b/>
        </w:rPr>
        <w:t>Árvore Binária</w:t>
      </w:r>
      <w:r>
        <w:rPr>
          <w:b/>
        </w:rPr>
        <w:t xml:space="preserve"> de Busca</w:t>
      </w:r>
      <w:r>
        <w:t>, que retorne o nível em que se encontra determinado valor (passado como parâmetro). Considere o nível da raiz como sendo 1 (um). Caso o valor não esteja na árvore, retorne zero (2,5)</w:t>
      </w:r>
    </w:p>
    <w:p w:rsidR="00934A42" w:rsidRDefault="00934A42"/>
    <w:p w:rsidR="00701A76" w:rsidRPr="0001170B" w:rsidRDefault="00701A76" w:rsidP="00701A76">
      <w:pPr>
        <w:jc w:val="both"/>
        <w:rPr>
          <w:b/>
          <w:sz w:val="22"/>
          <w:szCs w:val="22"/>
        </w:rPr>
      </w:pPr>
      <w:r w:rsidRPr="0001170B">
        <w:rPr>
          <w:b/>
          <w:sz w:val="22"/>
          <w:szCs w:val="22"/>
        </w:rPr>
        <w:t>Questão 2 (2,</w:t>
      </w:r>
      <w:r>
        <w:rPr>
          <w:b/>
          <w:sz w:val="22"/>
          <w:szCs w:val="22"/>
        </w:rPr>
        <w:t>5</w:t>
      </w:r>
      <w:r w:rsidRPr="0001170B">
        <w:rPr>
          <w:b/>
          <w:sz w:val="22"/>
          <w:szCs w:val="22"/>
        </w:rPr>
        <w:t xml:space="preserve"> pontos)</w:t>
      </w:r>
    </w:p>
    <w:p w:rsidR="00701A76" w:rsidRDefault="00701A76" w:rsidP="00701A76">
      <w:pPr>
        <w:jc w:val="both"/>
        <w:rPr>
          <w:sz w:val="22"/>
          <w:szCs w:val="22"/>
        </w:rPr>
      </w:pPr>
    </w:p>
    <w:p w:rsidR="00701A76" w:rsidRDefault="00701A76" w:rsidP="00701A76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>Utilizando os conhecimentos adquiridos até o momento, resolva o que se pede.</w:t>
      </w:r>
    </w:p>
    <w:p w:rsidR="00701A76" w:rsidRDefault="00701A76" w:rsidP="00701A76">
      <w:pPr>
        <w:jc w:val="both"/>
        <w:rPr>
          <w:sz w:val="22"/>
          <w:szCs w:val="22"/>
        </w:rPr>
      </w:pPr>
    </w:p>
    <w:p w:rsidR="00701A76" w:rsidRDefault="00701A76" w:rsidP="00701A76">
      <w:pPr>
        <w:jc w:val="both"/>
        <w:rPr>
          <w:sz w:val="22"/>
          <w:szCs w:val="22"/>
        </w:rPr>
      </w:pPr>
      <w:r w:rsidRPr="00962BDC">
        <w:rPr>
          <w:sz w:val="22"/>
          <w:szCs w:val="22"/>
        </w:rPr>
        <w:t xml:space="preserve">Implemente um </w:t>
      </w:r>
      <w:r>
        <w:rPr>
          <w:sz w:val="22"/>
          <w:szCs w:val="22"/>
        </w:rPr>
        <w:t xml:space="preserve">TAD para um </w:t>
      </w:r>
      <w:r w:rsidRPr="00962BDC">
        <w:rPr>
          <w:sz w:val="22"/>
          <w:szCs w:val="22"/>
        </w:rPr>
        <w:t>dicionário de sinônimos, partindo do seguinte princípio: cada palavra contida no dicionário possui no máximo 5 sinônimos diferentes.</w:t>
      </w:r>
    </w:p>
    <w:p w:rsidR="00701A76" w:rsidRDefault="00701A76" w:rsidP="00701A76">
      <w:pPr>
        <w:jc w:val="both"/>
        <w:rPr>
          <w:sz w:val="22"/>
          <w:szCs w:val="22"/>
        </w:rPr>
      </w:pPr>
    </w:p>
    <w:p w:rsidR="00701A76" w:rsidRDefault="00701A76" w:rsidP="00701A76">
      <w:pPr>
        <w:jc w:val="both"/>
        <w:rPr>
          <w:sz w:val="22"/>
          <w:szCs w:val="22"/>
        </w:rPr>
      </w:pPr>
      <w:r>
        <w:rPr>
          <w:sz w:val="22"/>
          <w:szCs w:val="22"/>
        </w:rPr>
        <w:t>Obs.:</w:t>
      </w:r>
    </w:p>
    <w:p w:rsidR="00701A76" w:rsidRDefault="00701A76" w:rsidP="00701A76">
      <w:pPr>
        <w:jc w:val="both"/>
        <w:rPr>
          <w:sz w:val="22"/>
          <w:szCs w:val="22"/>
        </w:rPr>
      </w:pPr>
      <w:r>
        <w:rPr>
          <w:sz w:val="22"/>
          <w:szCs w:val="22"/>
        </w:rPr>
        <w:t>Aluno: “Professor, quais métodos devem ser criados?”</w:t>
      </w:r>
    </w:p>
    <w:p w:rsidR="00701A76" w:rsidRPr="004747BC" w:rsidRDefault="00701A76" w:rsidP="00701A76">
      <w:pPr>
        <w:jc w:val="both"/>
        <w:rPr>
          <w:sz w:val="22"/>
          <w:szCs w:val="22"/>
        </w:rPr>
      </w:pPr>
      <w:r>
        <w:rPr>
          <w:sz w:val="22"/>
          <w:szCs w:val="22"/>
        </w:rPr>
        <w:t>Professor: “Aqueles que forem necessários para bem utilizar este TAD”</w:t>
      </w: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734E94">
        <w:rPr>
          <w:rFonts w:asciiTheme="minorHAnsi" w:eastAsiaTheme="minorHAnsi" w:hAnsiTheme="minorHAnsi" w:cstheme="minorHAnsi"/>
          <w:b/>
          <w:szCs w:val="20"/>
        </w:rPr>
        <w:t xml:space="preserve">Questão </w:t>
      </w:r>
      <w:r>
        <w:rPr>
          <w:rFonts w:asciiTheme="minorHAnsi" w:eastAsiaTheme="minorHAnsi" w:hAnsiTheme="minorHAnsi" w:cstheme="minorHAnsi"/>
          <w:b/>
          <w:szCs w:val="20"/>
        </w:rPr>
        <w:t>3</w:t>
      </w:r>
      <w:r w:rsidRPr="00734E94">
        <w:rPr>
          <w:rFonts w:asciiTheme="minorHAnsi" w:eastAsiaTheme="minorHAnsi" w:hAnsiTheme="minorHAnsi" w:cstheme="minorHAnsi"/>
          <w:b/>
          <w:szCs w:val="20"/>
        </w:rPr>
        <w:t xml:space="preserve"> (</w:t>
      </w:r>
      <w:r>
        <w:rPr>
          <w:rFonts w:asciiTheme="minorHAnsi" w:eastAsiaTheme="minorHAnsi" w:hAnsiTheme="minorHAnsi" w:cstheme="minorHAnsi"/>
          <w:b/>
          <w:szCs w:val="20"/>
        </w:rPr>
        <w:t>3,4</w:t>
      </w:r>
      <w:r w:rsidRPr="00734E94">
        <w:rPr>
          <w:rFonts w:asciiTheme="minorHAnsi" w:eastAsiaTheme="minorHAnsi" w:hAnsiTheme="minorHAnsi" w:cstheme="minorHAnsi"/>
          <w:b/>
          <w:szCs w:val="20"/>
        </w:rPr>
        <w:t>)</w:t>
      </w: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 w:rsidRPr="008C7AF6">
        <w:rPr>
          <w:rFonts w:asciiTheme="minorHAnsi" w:eastAsiaTheme="minorHAnsi" w:hAnsiTheme="minorHAnsi" w:cstheme="minorHAnsi"/>
          <w:szCs w:val="20"/>
        </w:rPr>
        <w:t xml:space="preserve">Escreva um método que </w:t>
      </w:r>
      <w:r>
        <w:rPr>
          <w:rFonts w:asciiTheme="minorHAnsi" w:eastAsiaTheme="minorHAnsi" w:hAnsiTheme="minorHAnsi" w:cstheme="minorHAnsi"/>
          <w:szCs w:val="20"/>
        </w:rPr>
        <w:t xml:space="preserve">imprima todos os </w:t>
      </w:r>
      <w:r w:rsidRPr="008C7AF6">
        <w:rPr>
          <w:rFonts w:asciiTheme="minorHAnsi" w:eastAsiaTheme="minorHAnsi" w:hAnsiTheme="minorHAnsi" w:cstheme="minorHAnsi"/>
          <w:szCs w:val="20"/>
        </w:rPr>
        <w:t xml:space="preserve">nós </w:t>
      </w:r>
      <w:r>
        <w:rPr>
          <w:rFonts w:asciiTheme="minorHAnsi" w:eastAsiaTheme="minorHAnsi" w:hAnsiTheme="minorHAnsi" w:cstheme="minorHAnsi"/>
          <w:szCs w:val="20"/>
        </w:rPr>
        <w:t>de</w:t>
      </w:r>
      <w:r w:rsidRPr="008C7AF6">
        <w:rPr>
          <w:rFonts w:asciiTheme="minorHAnsi" w:eastAsiaTheme="minorHAnsi" w:hAnsiTheme="minorHAnsi" w:cstheme="minorHAnsi"/>
          <w:szCs w:val="20"/>
        </w:rPr>
        <w:t xml:space="preserve"> uma árvore binária que possuem </w:t>
      </w:r>
      <w:r w:rsidRPr="006C516A">
        <w:rPr>
          <w:rFonts w:asciiTheme="minorHAnsi" w:eastAsiaTheme="minorHAnsi" w:hAnsiTheme="minorHAnsi" w:cstheme="minorHAnsi"/>
          <w:b/>
          <w:szCs w:val="20"/>
        </w:rPr>
        <w:t>pelo menos</w:t>
      </w:r>
      <w:r w:rsidRPr="008C7AF6">
        <w:rPr>
          <w:rFonts w:asciiTheme="minorHAnsi" w:eastAsiaTheme="minorHAnsi" w:hAnsiTheme="minorHAnsi" w:cstheme="minorHAnsi"/>
          <w:szCs w:val="20"/>
        </w:rPr>
        <w:t xml:space="preserve"> um filho.</w:t>
      </w:r>
    </w:p>
    <w:p w:rsidR="00934A42" w:rsidRDefault="00934A42" w:rsidP="00934A42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:rsidR="00934A42" w:rsidRPr="00734E94" w:rsidRDefault="00934A42" w:rsidP="00934A42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734E94">
        <w:rPr>
          <w:rFonts w:asciiTheme="minorHAnsi" w:hAnsiTheme="minorHAnsi" w:cstheme="minorHAnsi"/>
          <w:b/>
          <w:bCs/>
        </w:rPr>
        <w:t>Questão 1 (valor 1,5)</w:t>
      </w:r>
    </w:p>
    <w:p w:rsidR="00934A42" w:rsidRPr="00734E94" w:rsidRDefault="00934A42" w:rsidP="00934A42">
      <w:pPr>
        <w:spacing w:line="360" w:lineRule="auto"/>
        <w:rPr>
          <w:rFonts w:asciiTheme="minorHAnsi" w:hAnsiTheme="minorHAnsi" w:cstheme="minorHAnsi"/>
        </w:rPr>
      </w:pPr>
      <w:r w:rsidRPr="00734E94">
        <w:rPr>
          <w:rFonts w:asciiTheme="minorHAnsi" w:hAnsiTheme="minorHAnsi" w:cstheme="minorHAnsi"/>
        </w:rPr>
        <w:t xml:space="preserve">Responda aos seguintes itens, </w:t>
      </w:r>
      <w:r w:rsidRPr="00734E94">
        <w:rPr>
          <w:rFonts w:asciiTheme="minorHAnsi" w:hAnsiTheme="minorHAnsi" w:cstheme="minorHAnsi"/>
          <w:b/>
        </w:rPr>
        <w:t>SEMPRE JUSTIFICANDO SUAS RESPOSTAS</w:t>
      </w:r>
      <w:r w:rsidRPr="00734E94">
        <w:rPr>
          <w:rFonts w:asciiTheme="minorHAnsi" w:hAnsiTheme="minorHAnsi" w:cstheme="minorHAnsi"/>
        </w:rPr>
        <w:t>:</w:t>
      </w:r>
    </w:p>
    <w:p w:rsidR="00934A42" w:rsidRPr="00734E94" w:rsidRDefault="00934A42" w:rsidP="00934A42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734E94">
        <w:rPr>
          <w:rFonts w:asciiTheme="minorHAnsi" w:hAnsiTheme="minorHAnsi" w:cstheme="minorHAnsi"/>
        </w:rPr>
        <w:t>Apresente o desenho de uma árvore binária de busca contendo os valores abaixo e que possua 5 (cinco) níveis (considere que a raiz está no nível 1) (0,5)</w:t>
      </w:r>
    </w:p>
    <w:p w:rsidR="00934A42" w:rsidRPr="00734E94" w:rsidRDefault="00934A42" w:rsidP="00934A42">
      <w:pPr>
        <w:spacing w:line="360" w:lineRule="auto"/>
        <w:ind w:left="708"/>
        <w:rPr>
          <w:rFonts w:asciiTheme="minorHAnsi" w:hAnsiTheme="minorHAnsi" w:cstheme="minorHAnsi"/>
          <w:b/>
        </w:rPr>
      </w:pPr>
      <w:r w:rsidRPr="00734E94">
        <w:rPr>
          <w:rFonts w:asciiTheme="minorHAnsi" w:hAnsiTheme="minorHAnsi" w:cstheme="minorHAnsi"/>
        </w:rPr>
        <w:t>Valores:</w:t>
      </w:r>
      <w:r w:rsidRPr="00734E94">
        <w:rPr>
          <w:rFonts w:asciiTheme="minorHAnsi" w:hAnsiTheme="minorHAnsi" w:cstheme="minorHAnsi"/>
        </w:rPr>
        <w:tab/>
      </w:r>
      <w:r w:rsidRPr="00734E94">
        <w:rPr>
          <w:rFonts w:asciiTheme="minorHAnsi" w:hAnsiTheme="minorHAnsi" w:cstheme="minorHAnsi"/>
          <w:b/>
        </w:rPr>
        <w:t>A</w:t>
      </w:r>
      <w:r w:rsidRPr="00734E94">
        <w:rPr>
          <w:rFonts w:asciiTheme="minorHAnsi" w:hAnsiTheme="minorHAnsi" w:cstheme="minorHAnsi"/>
          <w:b/>
        </w:rPr>
        <w:tab/>
        <w:t xml:space="preserve"> B</w:t>
      </w:r>
      <w:r w:rsidRPr="00734E94">
        <w:rPr>
          <w:rFonts w:asciiTheme="minorHAnsi" w:hAnsiTheme="minorHAnsi" w:cstheme="minorHAnsi"/>
          <w:b/>
        </w:rPr>
        <w:tab/>
        <w:t>C</w:t>
      </w:r>
      <w:r w:rsidRPr="00734E94">
        <w:rPr>
          <w:rFonts w:asciiTheme="minorHAnsi" w:hAnsiTheme="minorHAnsi" w:cstheme="minorHAnsi"/>
          <w:b/>
        </w:rPr>
        <w:tab/>
        <w:t>D</w:t>
      </w:r>
      <w:r w:rsidRPr="00734E94">
        <w:rPr>
          <w:rFonts w:asciiTheme="minorHAnsi" w:hAnsiTheme="minorHAnsi" w:cstheme="minorHAnsi"/>
          <w:b/>
        </w:rPr>
        <w:tab/>
        <w:t>E</w:t>
      </w:r>
      <w:r w:rsidRPr="00734E94">
        <w:rPr>
          <w:rFonts w:asciiTheme="minorHAnsi" w:hAnsiTheme="minorHAnsi" w:cstheme="minorHAnsi"/>
          <w:b/>
        </w:rPr>
        <w:tab/>
        <w:t>F</w:t>
      </w:r>
      <w:r w:rsidRPr="00734E94">
        <w:rPr>
          <w:rFonts w:asciiTheme="minorHAnsi" w:hAnsiTheme="minorHAnsi" w:cstheme="minorHAnsi"/>
          <w:b/>
        </w:rPr>
        <w:tab/>
        <w:t>G</w:t>
      </w:r>
      <w:r w:rsidRPr="00734E94">
        <w:rPr>
          <w:rFonts w:asciiTheme="minorHAnsi" w:hAnsiTheme="minorHAnsi" w:cstheme="minorHAnsi"/>
          <w:b/>
        </w:rPr>
        <w:tab/>
        <w:t>H</w:t>
      </w:r>
      <w:r w:rsidRPr="00734E94">
        <w:rPr>
          <w:rFonts w:asciiTheme="minorHAnsi" w:hAnsiTheme="minorHAnsi" w:cstheme="minorHAnsi"/>
          <w:b/>
        </w:rPr>
        <w:tab/>
      </w:r>
    </w:p>
    <w:p w:rsidR="00934A42" w:rsidRPr="00734E94" w:rsidRDefault="00934A42" w:rsidP="00934A42">
      <w:pPr>
        <w:spacing w:line="360" w:lineRule="auto"/>
        <w:ind w:left="1416" w:firstLine="708"/>
        <w:rPr>
          <w:rFonts w:asciiTheme="minorHAnsi" w:hAnsiTheme="minorHAnsi" w:cstheme="minorHAnsi"/>
        </w:rPr>
      </w:pPr>
      <w:r w:rsidRPr="00734E94">
        <w:rPr>
          <w:rFonts w:asciiTheme="minorHAnsi" w:hAnsiTheme="minorHAnsi" w:cstheme="minorHAnsi"/>
          <w:b/>
        </w:rPr>
        <w:t>I</w:t>
      </w:r>
      <w:r w:rsidRPr="00734E94">
        <w:rPr>
          <w:rFonts w:asciiTheme="minorHAnsi" w:hAnsiTheme="minorHAnsi" w:cstheme="minorHAnsi"/>
          <w:b/>
        </w:rPr>
        <w:tab/>
        <w:t>J</w:t>
      </w:r>
      <w:r w:rsidRPr="00734E94">
        <w:rPr>
          <w:rFonts w:asciiTheme="minorHAnsi" w:hAnsiTheme="minorHAnsi" w:cstheme="minorHAnsi"/>
          <w:b/>
        </w:rPr>
        <w:tab/>
        <w:t>K</w:t>
      </w:r>
      <w:r w:rsidRPr="00734E94">
        <w:rPr>
          <w:rFonts w:asciiTheme="minorHAnsi" w:hAnsiTheme="minorHAnsi" w:cstheme="minorHAnsi"/>
          <w:b/>
        </w:rPr>
        <w:tab/>
        <w:t>L</w:t>
      </w:r>
      <w:r w:rsidRPr="00734E94">
        <w:rPr>
          <w:rFonts w:asciiTheme="minorHAnsi" w:hAnsiTheme="minorHAnsi" w:cstheme="minorHAnsi"/>
          <w:b/>
        </w:rPr>
        <w:tab/>
        <w:t>M</w:t>
      </w:r>
      <w:r w:rsidRPr="00734E94">
        <w:rPr>
          <w:rFonts w:asciiTheme="minorHAnsi" w:hAnsiTheme="minorHAnsi" w:cstheme="minorHAnsi"/>
          <w:b/>
        </w:rPr>
        <w:tab/>
        <w:t>N</w:t>
      </w:r>
      <w:r w:rsidRPr="00734E94">
        <w:rPr>
          <w:rFonts w:asciiTheme="minorHAnsi" w:hAnsiTheme="minorHAnsi" w:cstheme="minorHAnsi"/>
          <w:b/>
        </w:rPr>
        <w:tab/>
        <w:t>P</w:t>
      </w:r>
      <w:r w:rsidRPr="00734E94">
        <w:rPr>
          <w:rFonts w:asciiTheme="minorHAnsi" w:hAnsiTheme="minorHAnsi" w:cstheme="minorHAnsi"/>
          <w:b/>
        </w:rPr>
        <w:tab/>
        <w:t>Q</w:t>
      </w:r>
      <w:r w:rsidRPr="00734E94">
        <w:rPr>
          <w:rFonts w:asciiTheme="minorHAnsi" w:hAnsiTheme="minorHAnsi" w:cstheme="minorHAnsi"/>
        </w:rPr>
        <w:tab/>
      </w:r>
    </w:p>
    <w:p w:rsidR="00934A42" w:rsidRPr="00296A5E" w:rsidRDefault="00296A5E" w:rsidP="00296A5E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296A5E">
        <w:rPr>
          <w:rFonts w:asciiTheme="minorHAnsi" w:hAnsiTheme="minorHAnsi" w:cstheme="minorHAnsi"/>
          <w:b/>
        </w:rPr>
        <w:t>R=  I, H, M, D, L, N, B, F, K, P, A, C, E, G, J</w:t>
      </w:r>
    </w:p>
    <w:p w:rsidR="00934A42" w:rsidRPr="00734E94" w:rsidRDefault="00934A42" w:rsidP="00934A42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734E94">
        <w:rPr>
          <w:rFonts w:asciiTheme="minorHAnsi" w:hAnsiTheme="minorHAnsi" w:cstheme="minorHAnsi"/>
        </w:rPr>
        <w:t xml:space="preserve">Considerando que uma árvore binária </w:t>
      </w:r>
      <w:r w:rsidRPr="00734E94">
        <w:rPr>
          <w:rFonts w:asciiTheme="minorHAnsi" w:hAnsiTheme="minorHAnsi" w:cstheme="minorHAnsi"/>
          <w:b/>
        </w:rPr>
        <w:t>completa</w:t>
      </w:r>
      <w:r w:rsidRPr="00734E94">
        <w:rPr>
          <w:rFonts w:asciiTheme="minorHAnsi" w:hAnsiTheme="minorHAnsi" w:cstheme="minorHAnsi"/>
        </w:rPr>
        <w:t xml:space="preserve"> (todos os nós não folhas têm os dois filhos a que têm direito), com um nível possui um elemento; com dois níveis, possui três elementos; com três níveis, possui sete elementos; quantos elementos ela terá, com </w:t>
      </w:r>
      <w:r w:rsidRPr="00734E94">
        <w:rPr>
          <w:rFonts w:asciiTheme="minorHAnsi" w:hAnsiTheme="minorHAnsi" w:cstheme="minorHAnsi"/>
          <w:b/>
          <w:i/>
        </w:rPr>
        <w:t>n</w:t>
      </w:r>
      <w:r w:rsidRPr="00734E94">
        <w:rPr>
          <w:rFonts w:asciiTheme="minorHAnsi" w:hAnsiTheme="minorHAnsi" w:cstheme="minorHAnsi"/>
        </w:rPr>
        <w:t xml:space="preserve"> níveis? Não se esqueça de justificar sua resposta, explicando como chegou a este resultado (0,5)</w:t>
      </w:r>
    </w:p>
    <w:p w:rsidR="00934A42" w:rsidRPr="00734E94" w:rsidRDefault="00934A42" w:rsidP="00934A42">
      <w:pPr>
        <w:spacing w:line="360" w:lineRule="auto"/>
        <w:rPr>
          <w:rFonts w:asciiTheme="minorHAnsi" w:hAnsiTheme="minorHAnsi" w:cstheme="minorHAnsi"/>
        </w:rPr>
      </w:pPr>
    </w:p>
    <w:p w:rsidR="00934A42" w:rsidRPr="00734E94" w:rsidRDefault="00934A42" w:rsidP="00934A42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734E94">
        <w:rPr>
          <w:rFonts w:asciiTheme="minorHAnsi" w:hAnsiTheme="minorHAnsi" w:cstheme="minorHAnsi"/>
        </w:rPr>
        <w:t xml:space="preserve">Responda o mesmo do item b, considerando uma árvore </w:t>
      </w:r>
      <w:r w:rsidRPr="00734E94">
        <w:rPr>
          <w:rFonts w:asciiTheme="minorHAnsi" w:hAnsiTheme="minorHAnsi" w:cstheme="minorHAnsi"/>
          <w:b/>
        </w:rPr>
        <w:t>terciária</w:t>
      </w:r>
      <w:r w:rsidRPr="00734E94">
        <w:rPr>
          <w:rFonts w:asciiTheme="minorHAnsi" w:hAnsiTheme="minorHAnsi" w:cstheme="minorHAnsi"/>
        </w:rPr>
        <w:t xml:space="preserve"> (cada nó tem no máximo três filhos) </w:t>
      </w:r>
      <w:r w:rsidRPr="00734E94">
        <w:rPr>
          <w:rFonts w:asciiTheme="minorHAnsi" w:hAnsiTheme="minorHAnsi" w:cstheme="minorHAnsi"/>
          <w:b/>
        </w:rPr>
        <w:t>completa</w:t>
      </w:r>
      <w:r w:rsidRPr="00734E94">
        <w:rPr>
          <w:rFonts w:asciiTheme="minorHAnsi" w:hAnsiTheme="minorHAnsi" w:cstheme="minorHAnsi"/>
        </w:rPr>
        <w:t xml:space="preserve"> (0,5)</w:t>
      </w:r>
    </w:p>
    <w:p w:rsidR="00934A42" w:rsidRDefault="00934A42"/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734E94">
        <w:rPr>
          <w:rFonts w:asciiTheme="minorHAnsi" w:eastAsiaTheme="minorHAnsi" w:hAnsiTheme="minorHAnsi" w:cstheme="minorHAnsi"/>
          <w:b/>
          <w:szCs w:val="20"/>
        </w:rPr>
        <w:t>Questão 3 (3,0)</w:t>
      </w: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 w:rsidRPr="00734E94">
        <w:rPr>
          <w:rFonts w:asciiTheme="minorHAnsi" w:eastAsiaTheme="minorHAnsi" w:hAnsiTheme="minorHAnsi" w:cstheme="minorHAnsi"/>
          <w:szCs w:val="20"/>
        </w:rPr>
        <w:t xml:space="preserve">Duas árvores binárias são semelhantes </w:t>
      </w:r>
      <w:r>
        <w:rPr>
          <w:rFonts w:asciiTheme="minorHAnsi" w:eastAsiaTheme="minorHAnsi" w:hAnsiTheme="minorHAnsi" w:cstheme="minorHAnsi"/>
          <w:szCs w:val="20"/>
        </w:rPr>
        <w:t xml:space="preserve">em sua estrutura </w:t>
      </w:r>
      <w:r w:rsidRPr="00734E94">
        <w:rPr>
          <w:rFonts w:asciiTheme="minorHAnsi" w:eastAsiaTheme="minorHAnsi" w:hAnsiTheme="minorHAnsi" w:cstheme="minorHAnsi"/>
          <w:szCs w:val="20"/>
        </w:rPr>
        <w:t xml:space="preserve">se ambas estiverem vazias, ou se forem </w:t>
      </w:r>
      <w:proofErr w:type="spellStart"/>
      <w:r w:rsidRPr="00734E94">
        <w:rPr>
          <w:rFonts w:asciiTheme="minorHAnsi" w:eastAsiaTheme="minorHAnsi" w:hAnsiTheme="minorHAnsi" w:cstheme="minorHAnsi"/>
          <w:szCs w:val="20"/>
        </w:rPr>
        <w:t>não-vazias</w:t>
      </w:r>
      <w:proofErr w:type="spellEnd"/>
      <w:r w:rsidRPr="00734E94">
        <w:rPr>
          <w:rFonts w:asciiTheme="minorHAnsi" w:eastAsiaTheme="minorHAnsi" w:hAnsiTheme="minorHAnsi" w:cstheme="minorHAnsi"/>
          <w:szCs w:val="20"/>
        </w:rPr>
        <w:t xml:space="preserve"> e suas subárvores esquerdas e subárvores direitas forem semelhantes. Implemente um método para determinar se duas árvores binárias são semelhantes, retornando </w:t>
      </w:r>
      <w:proofErr w:type="spellStart"/>
      <w:r w:rsidRPr="00734E94">
        <w:rPr>
          <w:rFonts w:asciiTheme="minorHAnsi" w:eastAsiaTheme="minorHAnsi" w:hAnsiTheme="minorHAnsi" w:cstheme="minorHAnsi"/>
          <w:szCs w:val="20"/>
        </w:rPr>
        <w:t>true</w:t>
      </w:r>
      <w:proofErr w:type="spellEnd"/>
      <w:r w:rsidRPr="00734E94">
        <w:rPr>
          <w:rFonts w:asciiTheme="minorHAnsi" w:eastAsiaTheme="minorHAnsi" w:hAnsiTheme="minorHAnsi" w:cstheme="minorHAnsi"/>
          <w:szCs w:val="20"/>
        </w:rPr>
        <w:t xml:space="preserve"> se forem semelhantes e </w:t>
      </w:r>
      <w:proofErr w:type="spellStart"/>
      <w:r w:rsidRPr="00734E94">
        <w:rPr>
          <w:rFonts w:asciiTheme="minorHAnsi" w:eastAsiaTheme="minorHAnsi" w:hAnsiTheme="minorHAnsi" w:cstheme="minorHAnsi"/>
          <w:szCs w:val="20"/>
        </w:rPr>
        <w:t>false</w:t>
      </w:r>
      <w:proofErr w:type="spellEnd"/>
      <w:r w:rsidRPr="00734E94">
        <w:rPr>
          <w:rFonts w:asciiTheme="minorHAnsi" w:eastAsiaTheme="minorHAnsi" w:hAnsiTheme="minorHAnsi" w:cstheme="minorHAnsi"/>
          <w:szCs w:val="20"/>
        </w:rPr>
        <w:t xml:space="preserve"> caso contrário.</w:t>
      </w:r>
      <w:r>
        <w:rPr>
          <w:rFonts w:asciiTheme="minorHAnsi" w:eastAsiaTheme="minorHAnsi" w:hAnsiTheme="minorHAnsi" w:cstheme="minorHAnsi"/>
          <w:szCs w:val="20"/>
        </w:rPr>
        <w:t xml:space="preserve"> Atenção: a semelhança observada aqui é em relação à estrutura da árvore, </w:t>
      </w:r>
      <w:r w:rsidRPr="00CF3968">
        <w:rPr>
          <w:rFonts w:asciiTheme="minorHAnsi" w:eastAsiaTheme="minorHAnsi" w:hAnsiTheme="minorHAnsi" w:cstheme="minorHAnsi"/>
          <w:b/>
          <w:szCs w:val="20"/>
        </w:rPr>
        <w:t>independente</w:t>
      </w:r>
      <w:r>
        <w:rPr>
          <w:rFonts w:asciiTheme="minorHAnsi" w:eastAsiaTheme="minorHAnsi" w:hAnsiTheme="minorHAnsi" w:cstheme="minorHAnsi"/>
          <w:szCs w:val="20"/>
        </w:rPr>
        <w:t xml:space="preserve"> do conteúdo de seus nós. A figura abaixo ilustra isso: Árvore A é semelhante à Árvore C, e não é semelhante à Árvore B</w:t>
      </w:r>
    </w:p>
    <w:p w:rsidR="00934A42" w:rsidRPr="00CF3968" w:rsidRDefault="00DB6FD8" w:rsidP="00934A42">
      <w:pPr>
        <w:spacing w:line="360" w:lineRule="auto"/>
        <w:jc w:val="both"/>
        <w:rPr>
          <w:rFonts w:asciiTheme="minorHAnsi" w:eastAsiaTheme="minorHAnsi" w:hAnsiTheme="minorHAnsi" w:cstheme="minorHAnsi"/>
          <w:b/>
          <w:szCs w:val="20"/>
        </w:rPr>
      </w:pPr>
      <w:r w:rsidRPr="00DB6FD8">
        <w:rPr>
          <w:rFonts w:ascii="TT2EC3o00" w:eastAsiaTheme="minorHAnsi" w:hAnsi="TT2EC3o00" w:cs="TT2EC3o00"/>
          <w:b/>
          <w:noProof/>
          <w:szCs w:val="20"/>
        </w:rPr>
        <w:pict>
          <v:group id="Grupo 106" o:spid="_x0000_s1026" style="position:absolute;left:0;text-align:left;margin-left:17.45pt;margin-top:18.6pt;width:3in;height:99pt;z-index:251660288" coordsize="27432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">
            <v:group id="Grupo 107" o:spid="_x0000_s1027" style="position:absolute;left:11811;width:4000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oval id="Elipse 108" o:spid="_x0000_s1028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vd8QA&#10;AADcAAAADwAAAGRycy9kb3ducmV2LnhtbESPQWvCQBCF7wX/wzKCt7qxQivRVURQeiiURr2P2TGJ&#10;ZmdDdo3Jv+8cCr3N8N68981q07taddSGyrOB2TQBRZx7W3Fh4HTcvy5AhYhssfZMBgYKsFmPXlaY&#10;Wv/kH+qyWCgJ4ZCigTLGJtU65CU5DFPfEIt29a3DKGtbaNviU8Jdrd+S5F07rFgaSmxoV1J+zx7O&#10;QHfLvqrzcJmdPg728R3n+jAMnTGTcb9dgorUx3/z3/WnFfxE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73fEAAAA3AAAAA8AAAAAAAAAAAAAAAAAmAIAAGRycy9k&#10;b3ducmV2LnhtbFBLBQYAAAAABAAEAPUAAACJAwAAAAA=&#10;" fillcolor="white [3212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9" o:spid="_x0000_s1029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10" o:spid="_x0000_s1030" style="position:absolute;left:5048;top:3619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<v:oval id="Elipse 111" o:spid="_x0000_s1031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QN8EA&#10;AADcAAAADwAAAGRycy9kb3ducmV2LnhtbERPTYvCMBC9L/gfwgje1rQKKl2jiKB4EGSr3sdmtu1u&#10;MylNrO2/N8KCt3m8z1muO1OJlhpXWlYQjyMQxJnVJecKLufd5wKE88gaK8ukoCcH69XgY4mJtg/+&#10;pjb1uQgh7BJUUHhfJ1K6rCCDbmxr4sD92MagD7DJpW7wEcJNJSdRNJMGSw4NBda0LSj7S+9GQfub&#10;Hstrf4sv872+n/xU7vu+VWo07DZfIDx1/i3+dx90mB/H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L0DfBAAAA3AAAAA8AAAAAAAAAAAAAAAAAmAIAAGRycy9kb3du&#10;cmV2LnhtbFBLBQYAAAAABAAEAPUAAACGAwAAAAA=&#10;" fillcolor="white [3212]" strokecolor="black [3213]" strokeweight="1pt"/>
              <v:shape id="Caixa de texto 112" o:spid="_x0000_s1032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13" o:spid="_x0000_s1033" style="position:absolute;top:8858;width:4000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<v:oval id="Elipse 114" o:spid="_x0000_s1034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zr8IA&#10;AADcAAAADwAAAGRycy9kb3ducmV2LnhtbERPTWvCQBC9F/oflil4q5tUqSW6CaWgeBCk0d7H7DRJ&#10;m50N2TUm/94VBG/zeJ+zygbTiJ46V1tWEE8jEMSF1TWXCo6H9esHCOeRNTaWScFIDrL0+WmFibYX&#10;/qY+96UIIewSVFB53yZSuqIig25qW+LA/drOoA+wK6Xu8BLCTSPfouhdGqw5NFTY0ldFxX9+Ngr6&#10;v3xX/4yn+LjY6PPez+RmHHulJi/D5xKEp8E/xHf3Vof58Rxuz4QLZH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HOvwgAAANwAAAAPAAAAAAAAAAAAAAAAAJgCAABkcnMvZG93&#10;bnJldi54bWxQSwUGAAAAAAQABAD1AAAAhwMAAAAA&#10;" fillcolor="white [3212]" strokecolor="black [3213]" strokeweight="1pt"/>
              <v:shape id="Caixa de texto 115" o:spid="_x0000_s1035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16" o:spid="_x0000_s1036" style="position:absolute;left:14097;top:8953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<v:oval id="Elipse 117" o:spid="_x0000_s1037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t2MEA&#10;AADcAAAADwAAAGRycy9kb3ducmV2LnhtbERPTYvCMBC9L/gfwgje1rQKq1SjiKB4EJateh+bsa02&#10;k9LE2v57s7Cwt3m8z1muO1OJlhpXWlYQjyMQxJnVJecKzqfd5xyE88gaK8ukoCcH69XgY4mJti/+&#10;oTb1uQgh7BJUUHhfJ1K6rCCDbmxr4sDdbGPQB9jkUjf4CuGmkpMo+pIGSw4NBda0LSh7pE+joL2n&#10;x/LSX+PzbK+f334q933fKjUadpsFCE+d/xf/uQ86zI9n8PtMuE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7djBAAAA3AAAAA8AAAAAAAAAAAAAAAAAmAIAAGRycy9kb3du&#10;cmV2LnhtbFBLBQYAAAAABAAEAPUAAACGAwAAAAA=&#10;" fillcolor="white [3212]" strokecolor="black [3213]" strokeweight="1pt"/>
              <v:shape id="Caixa de texto 118" o:spid="_x0000_s1038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19" o:spid="_x0000_s1039" style="position:absolute;left:9048;top:8763;width:4001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oval id="Elipse 120" o:spid="_x0000_s1040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/EcQA&#10;AADcAAAADwAAAGRycy9kb3ducmV2LnhtbESPQWvCQBCF7wX/wzKCt7pRoS3RVUSo9CCUpnofs2MS&#10;zc6G7BqTf+8cCr3N8N68981q07taddSGyrOB2TQBRZx7W3Fh4Pj7+foBKkRki7VnMjBQgM169LLC&#10;1PoH/1CXxUJJCIcUDZQxNqnWIS/JYZj6hli0i28dRlnbQtsWHxLuaj1PkjftsGJpKLGhXUn5Lbs7&#10;A901O1Sn4Tw7vu/t/Tsu9H4YOmMm4367BBWpj//mv+svK/hzwZdnZAK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vxHEAAAA3AAAAA8AAAAAAAAAAAAAAAAAmAIAAGRycy9k&#10;b3ducmV2LnhtbFBLBQYAAAAABAAEAPUAAACJAwAAAAA=&#10;" fillcolor="white [3212]" strokecolor="black [3213]" strokeweight="1pt"/>
              <v:shape id="Caixa de texto 121" o:spid="_x0000_s1041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22" o:spid="_x0000_s1042" style="position:absolute;left:18669;top:3238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<v:oval id="Elipse 123" o:spid="_x0000_s1043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hZsAA&#10;AADcAAAADwAAAGRycy9kb3ducmV2LnhtbERPTYvCMBC9C/6HMII3TVVQ6RpFhJU9CGLV+9jMtt1t&#10;JqWJtf33RhC8zeN9zmrTmlI0VLvCsoLJOAJBnFpdcKbgcv4eLUE4j6yxtEwKOnKwWfd7K4y1ffCJ&#10;msRnIoSwi1FB7n0VS+nSnAy6sa2IA/dra4M+wDqTusZHCDelnEbRXBosODTkWNEup/Q/uRsFzV9y&#10;KK7dbXJZ7PX96Gdy33WNUsNBu/0C4an1H/Hb/aPD/OkMXs+EC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khZsAAAADcAAAADwAAAAAAAAAAAAAAAACYAgAAZHJzL2Rvd25y&#10;ZXYueG1sUEsFBgAAAAAEAAQA9QAAAIUDAAAAAA==&#10;" fillcolor="white [3212]" strokecolor="black [3213]" strokeweight="1pt"/>
              <v:shape id="Caixa de texto 124" o:spid="_x0000_s1044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25" o:spid="_x0000_s1045" style="position:absolute;left:23431;top:8667;width:4001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<v:oval id="Elipse 126" o:spid="_x0000_s1046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C/sIA&#10;AADcAAAADwAAAGRycy9kb3ducmV2LnhtbERPS2vCQBC+F/wPyxR6q5ukkJboKkVQPBTE1N6n2TGJ&#10;ZmdDds3j33cFobf5+J6zXI+mET11rrasIJ5HIIgLq2suFZy+t68fIJxH1thYJgUTOVivZk9LzLQd&#10;+Eh97ksRQthlqKDyvs2kdEVFBt3ctsSBO9vOoA+wK6XucAjhppFJFKXSYM2hocKWNhUV1/xmFPSX&#10;/Kv+mX7j0/tO3w7+Te6mqVfq5Xn8XIDwNPp/8cO912F+ksL9mXC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oL+wgAAANwAAAAPAAAAAAAAAAAAAAAAAJgCAABkcnMvZG93&#10;bnJldi54bWxQSwUGAAAAAAQABAD1AAAAhwMAAAAA&#10;" fillcolor="white [3212]" strokecolor="black [3213]" strokeweight="1pt"/>
              <v:shape id="Caixa de texto 127" o:spid="_x0000_s1047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28" o:spid="_x0000_s1048" type="#_x0000_t32" style="position:absolute;left:9810;top:3143;width:1715;height:133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S9cEAAADcAAAADwAAAGRycy9kb3ducmV2LnhtbESPzWoCMRDH74W+Q5hCbzWr0CKrUcS2&#10;0FvrxwOMm3ET3UyWJNXt23cOgrcZ5v/xm/lyCJ26UMo+soHxqAJF3ETruTWw332+TEHlgmyxi0wG&#10;/ijDcvH4MMfaxitv6LItrZIQzjUacKX0tda5cRQwj2JPLLdjTAGLrKnVNuFVwkOnJ1X1pgN6lgaH&#10;Pa0dNeftb5DelT+9vi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ORL1wQAAANwAAAAPAAAAAAAAAAAAAAAA&#10;AKECAABkcnMvZG93bnJldi54bWxQSwUGAAAAAAQABAD5AAAAjwMAAAAA&#10;" strokecolor="black [3213]">
              <v:stroke endarrow="open"/>
            </v:shape>
            <v:shape id="Conector de seta reta 129" o:spid="_x0000_s1049" type="#_x0000_t32" style="position:absolute;left:4000;top:7429;width:1715;height:133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3bsMAAADcAAAADwAAAGRycy9kb3ducmV2LnhtbESP3WoCMRCF74W+Q5hC7zRboWK3ZkVa&#10;C73zrw8w3YybbDeTJYm6vr0RCr2b4Zw535nFcnCdOFOI1rOC50kBgrj22nKj4PvwOZ6DiAlZY+eZ&#10;FFwpwrJ6GC2w1P7COzrvUyNyCMcSFZiU+lLKWBtyGCe+J87a0QeHKa+hkTrgJYe7Tk6LYiYdWs4E&#10;gz29G6p/9yeXuSvbvnwEzfX6p7XbYHBz7FCpp8dh9QYi0ZD+zX/XXzrXn77C/Zk8ga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1t27DAAAA3AAAAA8AAAAAAAAAAAAA&#10;AAAAoQIAAGRycy9kb3ducmV2LnhtbFBLBQYAAAAABAAEAPkAAACRAwAAAAA=&#10;" strokecolor="black [3213]">
              <v:stroke endarrow="open"/>
            </v:shape>
            <v:shape id="Conector de seta reta 130" o:spid="_x0000_s1050" type="#_x0000_t32" style="position:absolute;left:8096;top:7334;width:1714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ZQ4sMAAADc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nwu+PCMT6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UOLDAAAA3AAAAA8AAAAAAAAAAAAA&#10;AAAAoQIAAGRycy9kb3ducmV2LnhtbFBLBQYAAAAABAAEAPkAAACRAwAAAAA=&#10;" strokecolor="black [3213]">
              <v:stroke endarrow="open"/>
            </v:shape>
            <v:shape id="Conector de seta reta 131" o:spid="_x0000_s1051" type="#_x0000_t32" style="position:absolute;left:16573;top:7048;width:1715;height:133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ottcIAAADcAAAADwAAAGRycy9kb3ducmV2LnhtbESP3WoCMRCF7wXfIUyhd5pVqcjWKOIP&#10;9K7+PcB0M25iN5Mlibp9+0Yo9G6Gc+Z8Z+bLzjXiTiFazwpGwwIEceW15VrB+bQbzEDEhKyx8UwK&#10;fijCctHvzbHU/sEHuh9TLXIIxxIVmJTaUspYGXIYh74lztrFB4cpr6GWOuAjh7tGjotiKh1azgSD&#10;La0NVd/Hm8vclb2+bYLmavt1tftg8PPSoFKvL93qHUSiLv2b/64/dK4/GcHzmTy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9ottcIAAADcAAAADwAAAAAAAAAAAAAA&#10;AAChAgAAZHJzL2Rvd25yZXYueG1sUEsFBgAAAAAEAAQA+QAAAJADAAAAAA==&#10;" strokecolor="black [3213]">
              <v:stroke endarrow="open"/>
            </v:shape>
            <v:shape id="Conector de seta reta 132" o:spid="_x0000_s1052" type="#_x0000_t32" style="position:absolute;left:16573;top:2571;width:1715;height:13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rDsAAAADc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8/g95l4gTz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aw7AAAAA3AAAAA8AAAAAAAAAAAAAAAAA&#10;oQIAAGRycy9kb3ducmV2LnhtbFBLBQYAAAAABAAEAPkAAACOAwAAAAA=&#10;" strokecolor="black [3213]">
              <v:stroke endarrow="open"/>
            </v:shape>
            <v:shape id="Conector de seta reta 133" o:spid="_x0000_s1053" type="#_x0000_t32" style="position:absolute;left:22574;top:6858;width:1714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Olb8AAADcAAAADwAAAGRycy9kb3ducmV2LnhtbERPTYvCMBC9L/gfwgje1lQD61KNIq7C&#10;sjdd8Tw0Y1vaTEqSrfXfmwXB2zze56w2g21FTz7UjjXMphkI4sKZmksN59/D+yeIEJENto5Jw50C&#10;bNajtxXmxt34SP0pliKFcMhRQxVjl0sZiooshqnriBN3dd5iTNCX0ni8pXDbynmWfUiLNaeGCjva&#10;VVQ0pz+roWYVef6lDvSzb/yivDS9U2etJ+NhuwQRaYgv8dP9bdJ8peD/mXSBX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UTOlb8AAADcAAAADwAAAAAAAAAAAAAAAACh&#10;AgAAZHJzL2Rvd25yZXYueG1sUEsFBgAAAAAEAAQA+QAAAI0DAAAAAA==&#10;" strokecolor="black [3213]">
              <v:stroke endarrow="open"/>
            </v:shape>
          </v:group>
        </w:pict>
      </w:r>
      <w:r w:rsidR="00934A42" w:rsidRPr="00CF3968">
        <w:rPr>
          <w:rFonts w:asciiTheme="minorHAnsi" w:eastAsiaTheme="minorHAnsi" w:hAnsiTheme="minorHAnsi" w:cstheme="minorHAnsi"/>
          <w:b/>
          <w:szCs w:val="20"/>
        </w:rPr>
        <w:t xml:space="preserve">                                           Árvore A</w:t>
      </w:r>
      <w:r w:rsidR="00934A42">
        <w:rPr>
          <w:rFonts w:asciiTheme="minorHAnsi" w:eastAsiaTheme="minorHAnsi" w:hAnsiTheme="minorHAnsi" w:cstheme="minorHAnsi"/>
          <w:szCs w:val="20"/>
        </w:rPr>
        <w:tab/>
      </w:r>
      <w:r w:rsidR="00934A42">
        <w:rPr>
          <w:rFonts w:asciiTheme="minorHAnsi" w:eastAsiaTheme="minorHAnsi" w:hAnsiTheme="minorHAnsi" w:cstheme="minorHAnsi"/>
          <w:szCs w:val="20"/>
        </w:rPr>
        <w:tab/>
      </w:r>
      <w:r w:rsidR="00934A42">
        <w:rPr>
          <w:rFonts w:asciiTheme="minorHAnsi" w:eastAsiaTheme="minorHAnsi" w:hAnsiTheme="minorHAnsi" w:cstheme="minorHAnsi"/>
          <w:szCs w:val="20"/>
        </w:rPr>
        <w:tab/>
      </w:r>
      <w:r w:rsidR="00934A42">
        <w:rPr>
          <w:rFonts w:asciiTheme="minorHAnsi" w:eastAsiaTheme="minorHAnsi" w:hAnsiTheme="minorHAnsi" w:cstheme="minorHAnsi"/>
          <w:szCs w:val="20"/>
        </w:rPr>
        <w:tab/>
      </w:r>
      <w:r w:rsidR="00934A42">
        <w:rPr>
          <w:rFonts w:asciiTheme="minorHAnsi" w:eastAsiaTheme="minorHAnsi" w:hAnsiTheme="minorHAnsi" w:cstheme="minorHAnsi"/>
          <w:szCs w:val="20"/>
        </w:rPr>
        <w:tab/>
      </w:r>
      <w:r w:rsidR="00934A42">
        <w:rPr>
          <w:rFonts w:asciiTheme="minorHAnsi" w:eastAsiaTheme="minorHAnsi" w:hAnsiTheme="minorHAnsi" w:cstheme="minorHAnsi"/>
          <w:szCs w:val="20"/>
        </w:rPr>
        <w:tab/>
      </w:r>
      <w:r w:rsidR="00934A42" w:rsidRPr="00CF3968">
        <w:rPr>
          <w:rFonts w:asciiTheme="minorHAnsi" w:eastAsiaTheme="minorHAnsi" w:hAnsiTheme="minorHAnsi" w:cstheme="minorHAnsi"/>
          <w:b/>
          <w:szCs w:val="20"/>
        </w:rPr>
        <w:t xml:space="preserve">Árvore </w:t>
      </w:r>
      <w:r w:rsidR="00934A42">
        <w:rPr>
          <w:rFonts w:asciiTheme="minorHAnsi" w:eastAsiaTheme="minorHAnsi" w:hAnsiTheme="minorHAnsi" w:cstheme="minorHAnsi"/>
          <w:b/>
          <w:szCs w:val="20"/>
        </w:rPr>
        <w:t>B</w:t>
      </w:r>
    </w:p>
    <w:p w:rsidR="00934A42" w:rsidRDefault="00DB6FD8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>
        <w:rPr>
          <w:rFonts w:asciiTheme="minorHAnsi" w:eastAsiaTheme="minorHAnsi" w:hAnsiTheme="minorHAnsi" w:cstheme="minorHAnsi"/>
          <w:noProof/>
          <w:szCs w:val="20"/>
        </w:rPr>
        <w:pict>
          <v:group id="Grupo 134" o:spid="_x0000_s1054" style="position:absolute;left:0;text-align:left;margin-left:365.45pt;margin-top:3.65pt;width:31.5pt;height:28.5pt;z-index:251661312" coordsize="4000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">
            <v:oval id="Elipse 135" o:spid="_x0000_s1055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KVMMA&#10;AADcAAAADwAAAGRycy9kb3ducmV2LnhtbERPS2vCQBC+F/wPywjemo0Va0ldRYQGD0JpGu/T7DSJ&#10;ZmdDds3j33cLhd7m43vOdj+aRvTUudqygmUUgyAurK65VJB/vj2+gHAeWWNjmRRM5GC/mz1sMdF2&#10;4A/qM1+KEMIuQQWV920ipSsqMugi2xIH7tt2Bn2AXSl1h0MIN418iuNnabDm0FBhS8eKilt2Nwr6&#10;a3auL9PXMt+k+v7uVzKdpl6pxXw8vILwNPp/8Z/7pMP81Rp+nw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WKVMMAAADcAAAADwAAAAAAAAAAAAAAAACYAgAAZHJzL2Rv&#10;d25yZXYueG1sUEsFBgAAAAAEAAQA9QAAAIgDAAAAAA==&#10;" fillcolor="white [3212]" strokecolor="black [3213]" strokeweight="1pt"/>
            <v:shape id="Caixa de texto 136" o:spid="_x0000_s1056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<v:textbox>
                <w:txbxContent>
                  <w:p w:rsidR="00934A42" w:rsidRPr="002C5BAA" w:rsidRDefault="00934A42" w:rsidP="00934A4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</w:p>
    <w:p w:rsidR="00934A42" w:rsidRDefault="00DB6FD8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>
        <w:rPr>
          <w:rFonts w:asciiTheme="minorHAnsi" w:eastAsiaTheme="minorHAnsi" w:hAnsiTheme="minorHAnsi" w:cstheme="minorHAnsi"/>
          <w:noProof/>
          <w:szCs w:val="20"/>
        </w:rPr>
        <w:pict>
          <v:group id="Grupo 137" o:spid="_x0000_s1057" style="position:absolute;left:0;text-align:left;margin-left:312.2pt;margin-top:12.05pt;width:31.5pt;height:28.5pt;z-index:251662336" coordsize="4000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">
            <v:oval id="Elipse 138" o:spid="_x0000_s1058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lysQA&#10;AADcAAAADwAAAGRycy9kb3ducmV2LnhtbESPQWvCQBCF7wX/wzKCt7qxQluiq4hQ8SCUpnofs2MS&#10;zc6G7BqTf+8cCr3N8N68981y3btaddSGyrOB2TQBRZx7W3Fh4Pj79foJKkRki7VnMjBQgPVq9LLE&#10;1PoH/1CXxUJJCIcUDZQxNqnWIS/JYZj6hli0i28dRlnbQtsWHxLuav2WJO/aYcXSUGJD25LyW3Z3&#10;BrprdqhOw3l2/NjZ+3ec690wdMZMxv1mASpSH//Nf9d7K/hzoZV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EJcrEAAAA3AAAAA8AAAAAAAAAAAAAAAAAmAIAAGRycy9k&#10;b3ducmV2LnhtbFBLBQYAAAAABAAEAPUAAACJAwAAAAA=&#10;" fillcolor="white [3212]" strokecolor="black [3213]" strokeweight="1pt"/>
            <v:shape id="Caixa de texto 139" o:spid="_x0000_s1059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<v:textbox>
                <w:txbxContent>
                  <w:p w:rsidR="00934A42" w:rsidRPr="002C5BAA" w:rsidRDefault="00934A42" w:rsidP="00934A4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group id="Grupo 140" o:spid="_x0000_s1069" style="position:absolute;left:0;text-align:left;margin-left:419.45pt;margin-top:9.05pt;width:31.5pt;height:28.5pt;z-index:251666432" coordsize="4000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">
            <v:oval id="Elipse 141" o:spid="_x0000_s1070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/KsIA&#10;AADcAAAADwAAAGRycy9kb3ducmV2LnhtbERPTWvCQBC9F/oflil4q5tUqSW6CaWgeBCk0d7H7DRJ&#10;m50N2TUm/94VBG/zeJ+zygbTiJ46V1tWEE8jEMSF1TWXCo6H9esHCOeRNTaWScFIDrL0+WmFibYX&#10;/qY+96UIIewSVFB53yZSuqIig25qW+LA/drOoA+wK6Xu8BLCTSPfouhdGqw5NFTY0ldFxX9+Ngr6&#10;v3xX/4yn+LjY6PPez+RmHHulJi/D5xKEp8E/xHf3Vof58xhuz4QLZH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P8qwgAAANwAAAAPAAAAAAAAAAAAAAAAAJgCAABkcnMvZG93&#10;bnJldi54bWxQSwUGAAAAAAQABAD1AAAAhwMAAAAA&#10;" fillcolor="white [3212]" strokecolor="black [3213]" strokeweight="1pt"/>
            <v:shape id="Caixa de texto 142" o:spid="_x0000_s1071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<v:textbox>
                <w:txbxContent>
                  <w:p w:rsidR="00934A42" w:rsidRPr="002C5BAA" w:rsidRDefault="00934A42" w:rsidP="00934A4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shape id="Conector de seta reta 143" o:spid="_x0000_s1072" type="#_x0000_t32" style="position:absolute;left:0;text-align:left;margin-left:349.7pt;margin-top:8.3pt;width:13.5pt;height:10.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" strokecolor="black [3213]">
            <v:stroke endarrow="open"/>
          </v:shape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shape id="Conector de seta reta 144" o:spid="_x0000_s1076" type="#_x0000_t32" style="position:absolute;left:0;text-align:left;margin-left:402.95pt;margin-top:3.8pt;width:13.5pt;height:10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" strokecolor="black [3213]">
            <v:stroke endarrow="open"/>
          </v:shape>
        </w:pict>
      </w:r>
    </w:p>
    <w:p w:rsidR="00934A42" w:rsidRDefault="00DB6FD8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>
        <w:rPr>
          <w:rFonts w:asciiTheme="minorHAnsi" w:eastAsiaTheme="minorHAnsi" w:hAnsiTheme="minorHAnsi" w:cstheme="minorHAnsi"/>
          <w:noProof/>
          <w:szCs w:val="20"/>
        </w:rPr>
        <w:pict>
          <v:shape id="Conector de seta reta 145" o:spid="_x0000_s1075" type="#_x0000_t32" style="position:absolute;left:0;text-align:left;margin-left:402.95pt;margin-top:18.9pt;width:13.5pt;height:10.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" strokecolor="black [3213]">
            <v:stroke endarrow="open"/>
          </v:shape>
        </w:pict>
      </w:r>
    </w:p>
    <w:p w:rsidR="00934A42" w:rsidRDefault="00DB6FD8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  <w:r>
        <w:rPr>
          <w:rFonts w:asciiTheme="minorHAnsi" w:eastAsiaTheme="minorHAnsi" w:hAnsiTheme="minorHAnsi" w:cstheme="minorHAnsi"/>
          <w:noProof/>
          <w:szCs w:val="20"/>
        </w:rPr>
        <w:pict>
          <v:group id="Grupo 146" o:spid="_x0000_s1060" style="position:absolute;left:0;text-align:left;margin-left:272.45pt;margin-top:13pt;width:31.5pt;height:28.5pt;z-index:251663360" coordsize="4000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">
            <v:oval id="Elipse 147" o:spid="_x0000_s1061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CxcEA&#10;AADcAAAADwAAAGRycy9kb3ducmV2LnhtbERPTYvCMBC9L/gfwgje1tRVVLpGkQXFgyBWvc82s23X&#10;ZlKaWNt/bwTB2zze5yxWrSlFQ7UrLCsYDSMQxKnVBWcKzqfN5xyE88gaS8ukoCMHq2XvY4Gxtnc+&#10;UpP4TIQQdjEqyL2vYildmpNBN7QVceD+bG3QB1hnUtd4D+GmlF9RNJUGCw4NOVb0k1N6TW5GQfOf&#10;7ItL9zs6z7b6dvBjue26RqlBv11/g/DU+rf45d7pMH8yg+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dwsXBAAAA3AAAAA8AAAAAAAAAAAAAAAAAmAIAAGRycy9kb3du&#10;cmV2LnhtbFBLBQYAAAAABAAEAPUAAACGAwAAAAA=&#10;" fillcolor="white [3212]" strokecolor="black [3213]" strokeweight="1pt"/>
            <v:shape id="Caixa de texto 148" o:spid="_x0000_s1062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<v:textbox>
                <w:txbxContent>
                  <w:p w:rsidR="00934A42" w:rsidRPr="002C5BAA" w:rsidRDefault="00934A42" w:rsidP="00934A4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group id="Grupo 149" o:spid="_x0000_s1063" style="position:absolute;left:0;text-align:left;margin-left:383.45pt;margin-top:13.75pt;width:31.5pt;height:28.5pt;z-index:251664384" coordsize="4000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">
            <v:oval id="Elipse 150" o:spid="_x0000_s1064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MbMUA&#10;AADcAAAADwAAAGRycy9kb3ducmV2LnhtbESPQWvCQBCF7wX/wzJCb3Vji7VEV5FCpQdBGu19zE6T&#10;1OxsyK4x+ffOQfA2w3vz3jfLde9q1VEbKs8GppMEFHHubcWFgePh6+UDVIjIFmvPZGCgAOvV6GmJ&#10;qfVX/qEui4WSEA4pGihjbFKtQ16SwzDxDbFof751GGVtC21bvEq4q/VrkrxrhxVLQ4kNfZaUn7OL&#10;M9D9Z7vqdzhNj/Otvezjm94OQ2fM87jfLEBF6uPDfL/+to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cxsxQAAANwAAAAPAAAAAAAAAAAAAAAAAJgCAABkcnMv&#10;ZG93bnJldi54bWxQSwUGAAAAAAQABAD1AAAAigMAAAAA&#10;" fillcolor="white [3212]" strokecolor="black [3213]" strokeweight="1pt"/>
            <v:shape id="Caixa de texto 151" o:spid="_x0000_s1065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<v:textbox>
                <w:txbxContent>
                  <w:p w:rsidR="00934A42" w:rsidRPr="002C5BAA" w:rsidRDefault="00934A42" w:rsidP="00934A4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group id="Grupo 152" o:spid="_x0000_s1066" style="position:absolute;left:0;text-align:left;margin-left:343.7pt;margin-top:12.25pt;width:31.5pt;height:28.5pt;z-index:251665408" coordsize="4000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">
            <v:oval id="Elipse 153" o:spid="_x0000_s1067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SG8MA&#10;AADcAAAADwAAAGRycy9kb3ducmV2LnhtbERPS2vCQBC+F/wPywjemo0Va0ldRYQGD0JpGu/T7DSJ&#10;ZmdDds3j33cLhd7m43vOdj+aRvTUudqygmUUgyAurK65VJB/vj2+gHAeWWNjmRRM5GC/mz1sMdF2&#10;4A/qM1+KEMIuQQWV920ipSsqMugi2xIH7tt2Bn2AXSl1h0MIN418iuNnabDm0FBhS8eKilt2Nwr6&#10;a3auL9PXMt+k+v7uVzKdpl6pxXw8vILwNPp/8Z/7pMP89Qp+nw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9SG8MAAADcAAAADwAAAAAAAAAAAAAAAACYAgAAZHJzL2Rv&#10;d25yZXYueG1sUEsFBgAAAAAEAAQA9QAAAIgDAAAAAA==&#10;" fillcolor="white [3212]" strokecolor="black [3213]" strokeweight="1pt"/>
            <v:shape id="Caixa de texto 154" o:spid="_x0000_s1068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<v:textbox>
                <w:txbxContent>
                  <w:p w:rsidR="00934A42" w:rsidRPr="002C5BAA" w:rsidRDefault="00934A42" w:rsidP="00934A4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shape id="Conector de seta reta 155" o:spid="_x0000_s1073" type="#_x0000_t32" style="position:absolute;left:0;text-align:left;margin-left:303.95pt;margin-top:1.75pt;width:13.5pt;height:10.5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" strokecolor="black [3213]">
            <v:stroke endarrow="open"/>
          </v:shape>
        </w:pict>
      </w:r>
      <w:r>
        <w:rPr>
          <w:rFonts w:asciiTheme="minorHAnsi" w:eastAsiaTheme="minorHAnsi" w:hAnsiTheme="minorHAnsi" w:cstheme="minorHAnsi"/>
          <w:noProof/>
          <w:szCs w:val="20"/>
        </w:rPr>
        <w:pict>
          <v:shape id="Conector de seta reta 156" o:spid="_x0000_s1074" type="#_x0000_t32" style="position:absolute;left:0;text-align:left;margin-left:336.2pt;margin-top:1pt;width:13.5pt;height:10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" strokecolor="black [3213]">
            <v:stroke endarrow="open"/>
          </v:shape>
        </w:pict>
      </w: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ind w:left="3540" w:firstLine="708"/>
        <w:jc w:val="both"/>
        <w:rPr>
          <w:rFonts w:asciiTheme="minorHAnsi" w:eastAsiaTheme="minorHAnsi" w:hAnsiTheme="minorHAnsi" w:cstheme="minorHAnsi"/>
          <w:szCs w:val="20"/>
        </w:rPr>
      </w:pPr>
      <w:r w:rsidRPr="00CF3968">
        <w:rPr>
          <w:rFonts w:asciiTheme="minorHAnsi" w:eastAsiaTheme="minorHAnsi" w:hAnsiTheme="minorHAnsi" w:cstheme="minorHAnsi"/>
          <w:b/>
          <w:szCs w:val="20"/>
        </w:rPr>
        <w:t xml:space="preserve">Árvore </w:t>
      </w:r>
      <w:r>
        <w:rPr>
          <w:rFonts w:asciiTheme="minorHAnsi" w:eastAsiaTheme="minorHAnsi" w:hAnsiTheme="minorHAnsi" w:cstheme="minorHAnsi"/>
          <w:b/>
          <w:szCs w:val="20"/>
        </w:rPr>
        <w:t>C</w:t>
      </w:r>
      <w:r w:rsidR="00DB6FD8" w:rsidRPr="00DB6FD8">
        <w:rPr>
          <w:rFonts w:ascii="TT2EC3o00" w:eastAsiaTheme="minorHAnsi" w:hAnsi="TT2EC3o00" w:cs="TT2EC3o00"/>
          <w:noProof/>
          <w:szCs w:val="20"/>
        </w:rPr>
        <w:pict>
          <v:group id="Grupo 157" o:spid="_x0000_s1077" style="position:absolute;left:0;text-align:left;margin-left:132.95pt;margin-top:14.1pt;width:3in;height:99pt;z-index:251672576;mso-position-horizontal-relative:text;mso-position-vertical-relative:text" coordsize="27432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">
            <v:group id="Grupo 158" o:spid="_x0000_s1078" style="position:absolute;left:11811;width:4000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<v:oval id="Elipse 159" o:spid="_x0000_s1079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l8cIA&#10;AADcAAAADwAAAGRycy9kb3ducmV2LnhtbERPTWvCQBC9F/wPywjemo2K1qauIoLioSCN9j7Njkk0&#10;Oxuya0z+vVso9DaP9znLdWcq0VLjSssKxlEMgjizuuRcwfm0e12AcB5ZY2WZFPTkYL0avCwx0fbB&#10;X9SmPhchhF2CCgrv60RKlxVk0EW2Jg7cxTYGfYBNLnWDjxBuKjmJ47k0WHJoKLCmbUHZLb0bBe01&#10;/Sy/+5/x+W2v70c/lfu+b5UaDbvNBwhPnf8X/7kPOsyfvcPvM+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2XxwgAAANwAAAAPAAAAAAAAAAAAAAAAAJgCAABkcnMvZG93&#10;bnJldi54bWxQSwUGAAAAAAQABAD1AAAAhwMAAAAA&#10;" fillcolor="white [3212]" strokecolor="black [3213]" strokeweight="1pt"/>
              <v:shape id="Caixa de texto 160" o:spid="_x0000_s1080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61" o:spid="_x0000_s1081" style="position:absolute;left:5048;top:3619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<v:oval id="Elipse 162" o:spid="_x0000_s1082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9PcIA&#10;AADcAAAADwAAAGRycy9kb3ducmV2LnhtbERPS2vCQBC+F/wPyxR6q5ukkJboKkVQPBTE1N6n2TGJ&#10;ZmdDds3j33cFobf5+J6zXI+mET11rrasIJ5HIIgLq2suFZy+t68fIJxH1thYJgUTOVivZk9LzLQd&#10;+Eh97ksRQthlqKDyvs2kdEVFBt3ctsSBO9vOoA+wK6XucAjhppFJFKXSYM2hocKWNhUV1/xmFPSX&#10;/Kv+mX7j0/tO3w7+Te6mqVfq5Xn8XIDwNPp/8cO912F+msD9mXC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z09wgAAANwAAAAPAAAAAAAAAAAAAAAAAJgCAABkcnMvZG93&#10;bnJldi54bWxQSwUGAAAAAAQABAD1AAAAhwMAAAAA&#10;" fillcolor="white [3212]" strokecolor="black [3213]" strokeweight="1pt"/>
              <v:shape id="Caixa de texto 163" o:spid="_x0000_s1083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64" o:spid="_x0000_s1084" style="position:absolute;top:8858;width:4000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<v:oval id="Elipse 165" o:spid="_x0000_s1085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lScEA&#10;AADcAAAADwAAAGRycy9kb3ducmV2LnhtbERPTYvCMBC9C/6HMMLeNNVFV6pRRFD2sCBW9z42Y9vd&#10;ZlKaWNt/bwTB2zze5yzXrSlFQ7UrLCsYjyIQxKnVBWcKzqfdcA7CeWSNpWVS0JGD9arfW2Ks7Z2P&#10;1CQ+EyGEXYwKcu+rWEqX5mTQjWxFHLirrQ36AOtM6hrvIdyUchJFM2mw4NCQY0XbnNL/5GYUNH/J&#10;T/HbXcbnr72+Hfyn3Hddo9THoN0sQHhq/Vv8cn/rMH82he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pUnBAAAA3AAAAA8AAAAAAAAAAAAAAAAAmAIAAGRycy9kb3du&#10;cmV2LnhtbFBLBQYAAAAABAAEAPUAAACGAwAAAAA=&#10;" fillcolor="white [3212]" strokecolor="black [3213]" strokeweight="1pt"/>
              <v:shape id="Caixa de texto 166" o:spid="_x0000_s1086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v:group>
            <v:group id="Grupo 167" o:spid="_x0000_s1087" style="position:absolute;left:14097;top:8953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<v:oval id="Elipse 168" o:spid="_x0000_s1088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K18QA&#10;AADcAAAADwAAAGRycy9kb3ducmV2LnhtbESPQWvCQBCF7wX/wzKCt7qxgi3RVUSoeBBKU72P2TGJ&#10;ZmdDdo3Jv+8cCr3N8N68981q07taddSGyrOB2TQBRZx7W3Fh4PTz+foBKkRki7VnMjBQgM169LLC&#10;1Ponf1OXxUJJCIcUDZQxNqnWIS/JYZj6hli0q28dRlnbQtsWnxLuav2WJAvtsGJpKLGhXUn5PXs4&#10;A90tO1bn4TI7ve/t4yvO9X4YOmMm4367BBWpj//mv+uDFfyF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3CtfEAAAA3AAAAA8AAAAAAAAAAAAAAAAAmAIAAGRycy9k&#10;b3ducmV2LnhtbFBLBQYAAAAABAAEAPUAAACJAwAAAAA=&#10;" fillcolor="white [3212]" strokecolor="black [3213]" strokeweight="1pt"/>
              <v:shape id="Caixa de texto 169" o:spid="_x0000_s1089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70" o:spid="_x0000_s1090" style="position:absolute;left:9048;top:8763;width:4001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<v:oval id="Elipse 171" o:spid="_x0000_s1091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1l8EA&#10;AADcAAAADwAAAGRycy9kb3ducmV2LnhtbERPTYvCMBC9L/gfwgje1rQKq1SjiKB4EJateh+bsa02&#10;k9LE2v57s7Cwt3m8z1muO1OJlhpXWlYQjyMQxJnVJecKzqfd5xyE88gaK8ukoCcH69XgY4mJti/+&#10;oTb1uQgh7BJUUHhfJ1K6rCCDbmxr4sDdbGPQB9jkUjf4CuGmkpMo+pIGSw4NBda0LSh7pE+joL2n&#10;x/LSX+PzbK+f334q933fKjUadpsFCE+d/xf/uQ86zJ/F8PtMuE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UNZfBAAAA3AAAAA8AAAAAAAAAAAAAAAAAmAIAAGRycy9kb3du&#10;cmV2LnhtbFBLBQYAAAAABAAEAPUAAACGAwAAAAA=&#10;" fillcolor="white [3212]" strokecolor="black [3213]" strokeweight="1pt"/>
              <v:shape id="Caixa de texto 172" o:spid="_x0000_s1092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73" o:spid="_x0000_s1093" style="position:absolute;left:18669;top:3238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<v:oval id="Elipse 174" o:spid="_x0000_s1094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WD8EA&#10;AADcAAAADwAAAGRycy9kb3ducmV2LnhtbERPTYvCMBC9L/gfwgje1tRVVLpGkQXFgyBWvc82s23X&#10;ZlKaWNt/bwTB2zze5yxWrSlFQ7UrLCsYDSMQxKnVBWcKzqfN5xyE88gaS8ukoCMHq2XvY4Gxtnc+&#10;UpP4TIQQdjEqyL2vYildmpNBN7QVceD+bG3QB1hnUtd4D+GmlF9RNJUGCw4NOVb0k1N6TW5GQfOf&#10;7ItL9zs6z7b6dvBjue26RqlBv11/g/DU+rf45d7pMH82ge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jlg/BAAAA3AAAAA8AAAAAAAAAAAAAAAAAmAIAAGRycy9kb3du&#10;cmV2LnhtbFBLBQYAAAAABAAEAPUAAACGAwAAAAA=&#10;" fillcolor="white [3212]" strokecolor="black [3213]" strokeweight="1pt"/>
              <v:shape id="Caixa de texto 175" o:spid="_x0000_s1095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group id="Grupo 176" o:spid="_x0000_s1096" style="position:absolute;left:23431;top:8667;width:4001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oval id="Elipse 177" o:spid="_x0000_s1097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IeMIA&#10;AADcAAAADwAAAGRycy9kb3ducmV2LnhtbERPTWuDQBC9F/Iflgn0Vte0UIvJJoRApIdCqbH3iTtR&#10;E3dW3NXov+8WCr3N433OZjeZVozUu8ayglUUgyAurW64UlCcjk9vIJxH1thaJgUzOdhtFw8bTLW9&#10;8xeNua9ECGGXooLa+y6V0pU1GXSR7YgDd7G9QR9gX0nd4z2Em1Y+x/GrNNhwaKixo0NN5S0fjILx&#10;mn803/N5VSSZHj79i8zmeVTqcTnt1yA8Tf5f/Od+12F+ksDvM+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8Qh4wgAAANwAAAAPAAAAAAAAAAAAAAAAAJgCAABkcnMvZG93&#10;bnJldi54bWxQSwUGAAAAAAQABAD1AAAAhwMAAAAA&#10;" fillcolor="white [3212]" strokecolor="black [3213]" strokeweight="1pt"/>
              <v:shape id="Caixa de texto 178" o:spid="_x0000_s1098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<v:textbox>
                  <w:txbxContent>
                    <w:p w:rsidR="00934A42" w:rsidRPr="002C5BAA" w:rsidRDefault="00934A42" w:rsidP="00934A42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v:group>
            <v:shape id="Conector de seta reta 179" o:spid="_x0000_s1099" type="#_x0000_t32" style="position:absolute;left:9810;top:3143;width:1715;height:133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aYc8MAAADcAAAADwAAAGRycy9kb3ducmV2LnhtbESP0WoCMRBF3wX/IYzQN81WaNWtUcS2&#10;0Lfq6gdMN+MmdjNZklS3f98UBN9muHfuubNc964VFwrRelbwOClAENdeW24UHA/v4zmImJA1tp5J&#10;wS9FWK+GgyWW2l95T5cqNSKHcCxRgUmpK6WMtSGHceI74qydfHCY8hoaqQNec7hr5bQonqVDy5lg&#10;sKOtofq7+nGZu7Hnp9eguX77OttdMPh5alGph1G/eQGRqE938+36Q+f6s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GmHPDAAAA3AAAAA8AAAAAAAAAAAAA&#10;AAAAoQIAAGRycy9kb3ducmV2LnhtbFBLBQYAAAAABAAEAPkAAACRAwAAAAA=&#10;" strokecolor="black [3213]">
              <v:stroke endarrow="open"/>
            </v:shape>
            <v:shape id="Conector de seta reta 180" o:spid="_x0000_s1100" type="#_x0000_t32" style="position:absolute;left:4000;top:7429;width:1715;height:133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BycEAAADcAAAADwAAAGRycy9kb3ducmV2LnhtbESPzWoCMRDH74W+Q5hCbzVroSKrUcS2&#10;0FvrxwOMm3ET3UyWJNXt23cOgrcZ5v/xm/lyCJ26UMo+soHxqAJF3ETruTWw332+TEHlgmyxi0wG&#10;/ijDcvH4MMfaxitv6LItrZIQzjUacKX0tda5cRQwj2JPLLdjTAGLrKnVNuFVwkOnX6tqogN6lgaH&#10;Pa0dNeftb5DelT+9vSfLzcfh5H+Sw+9jh8Y8Pw2rGahCQ7mLb+4vK/hTwZd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KUHJwQAAANwAAAAPAAAAAAAAAAAAAAAA&#10;AKECAABkcnMvZG93bnJldi54bWxQSwUGAAAAAAQABAD5AAAAjwMAAAAA&#10;" strokecolor="black [3213]">
              <v:stroke endarrow="open"/>
            </v:shape>
            <v:shape id="Conector de seta reta 181" o:spid="_x0000_s1101" type="#_x0000_t32" style="position:absolute;left:8096;top:7334;width:1714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8nr8AAADcAAAADwAAAGRycy9kb3ducmV2LnhtbERPS4vCMBC+C/sfwgh701QLWrpGkXUF&#10;8eYDz0Mz25Y2k5LE2v33G0HwNh/fc1abwbSiJ+drywpm0wQEcWF1zaWC62U/yUD4gKyxtUwK/sjD&#10;Zv0xWmGu7YNP1J9DKWII+xwVVCF0uZS+qMign9qOOHK/1hkMEbpSaoePGG5aOU+ShTRYc2yosKPv&#10;iormfDcKak4Dz3fpno4/jVuWt6a36VWpz/Gw/QIRaAhv8ct90HF+NoPnM/EC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U8nr8AAADcAAAADwAAAAAAAAAAAAAAAACh&#10;AgAAZHJzL2Rvd25yZXYueG1sUEsFBgAAAAAEAAQA+QAAAI0DAAAAAA==&#10;" strokecolor="black [3213]">
              <v:stroke endarrow="open"/>
            </v:shape>
            <v:shape id="Conector de seta reta 182" o:spid="_x0000_s1102" type="#_x0000_t32" style="position:absolute;left:16573;top:7048;width:1715;height:133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d6JcIAAADcAAAADwAAAGRycy9kb3ducmV2LnhtbESP3WoCMRCF74W+Q5iCd262QkW2RpG2&#10;Qu/86wNMN+MmdjNZkqjr2xtB8G6Gc+Z8Z2aL3rXiTCFazwreihIEce215UbB7341moKICVlj65kU&#10;XCnCYv4ymGGl/YW3dN6lRuQQjhUqMCl1lZSxNuQwFr4jztrBB4cpr6GROuAlh7tWjstyIh1azgSD&#10;HX0aqv93J5e5S3t8/wqa6++/o90Eg+tDi0oNX/vlB4hEfXqaH9c/OtefjuH+TJ5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d6JcIAAADcAAAADwAAAAAAAAAAAAAA&#10;AAChAgAAZHJzL2Rvd25yZXYueG1sUEsFBgAAAAAEAAQA+QAAAJADAAAAAA==&#10;" strokecolor="black [3213]">
              <v:stroke endarrow="open"/>
            </v:shape>
            <v:shape id="Conector de seta reta 183" o:spid="_x0000_s1103" type="#_x0000_t32" style="position:absolute;left:16573;top:2571;width:1715;height:13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Hcr8AAADcAAAADwAAAGRycy9kb3ducmV2LnhtbERPS4vCMBC+C/sfwizsTdO1oKVrFFlX&#10;EG8+2PPQjG1pMylJrPXfG0HwNh/fcxarwbSiJ+drywq+JwkI4sLqmksF59N2nIHwAVlja5kU3MnD&#10;avkxWmCu7Y0P1B9DKWII+xwVVCF0uZS+qMign9iOOHIX6wyGCF0ptcNbDDetnCbJTBqsOTZU2NFv&#10;RUVzvBoFNaeBp5t0S/u/xs3L/6a36Vmpr89h/QMi0BDe4pd7p+P8LIXnM/ECuX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sHcr8AAADcAAAADwAAAAAAAAAAAAAAAACh&#10;AgAAZHJzL2Rvd25yZXYueG1sUEsFBgAAAAAEAAQA+QAAAI0DAAAAAA==&#10;" strokecolor="black [3213]">
              <v:stroke endarrow="open"/>
            </v:shape>
            <v:shape id="Conector de seta reta 184" o:spid="_x0000_s1104" type="#_x0000_t32" style="position:absolute;left:22574;top:6858;width:1714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KfBsEAAADcAAAADwAAAGRycy9kb3ducmV2LnhtbERPTWvDMAy9D/ofjAq9rU6TsZW0bihd&#10;C2O3ZaFnEatJSCwH20uzfz8PBrvp8T61L2YziImc7ywr2KwTEMS11R03CqrPy+MWhA/IGgfLpOCb&#10;PBSHxcMec23v/EFTGRoRQ9jnqKANYcyl9HVLBv3ajsSRu1lnMEToGqkd3mO4GWSaJM/SYMexocWR&#10;Ti3VffllFHScBU5fswu9n3v30lz7yWaVUqvlfNyBCDSHf/Gf+03H+dsn+H0mXi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Ep8GwQAAANwAAAAPAAAAAAAAAAAAAAAA&#10;AKECAABkcnMvZG93bnJldi54bWxQSwUGAAAAAAQABAD5AAAAjwMAAAAA&#10;" strokecolor="black [3213]">
              <v:stroke endarrow="open"/>
            </v:shape>
          </v:group>
        </w:pict>
      </w: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numPr>
          <w:ilvl w:val="0"/>
          <w:numId w:val="1"/>
        </w:numPr>
      </w:pPr>
      <w:r>
        <w:t xml:space="preserve">Implemente um método, para uma </w:t>
      </w:r>
      <w:r w:rsidRPr="00B86D0B">
        <w:rPr>
          <w:b/>
        </w:rPr>
        <w:t>Árvore Binária de Busca</w:t>
      </w:r>
      <w:r>
        <w:t>, que retorne o menor elemento da árvore (2,0)</w:t>
      </w:r>
    </w:p>
    <w:p w:rsidR="00934A42" w:rsidRDefault="00934A42" w:rsidP="00934A42">
      <w:pPr>
        <w:pStyle w:val="PargrafodaLista"/>
      </w:pPr>
    </w:p>
    <w:p w:rsidR="00934A42" w:rsidRDefault="00934A42" w:rsidP="00934A42">
      <w:pPr>
        <w:pStyle w:val="PargrafodaLista"/>
      </w:pPr>
    </w:p>
    <w:p w:rsidR="00934A42" w:rsidRDefault="00934A42" w:rsidP="00934A42">
      <w:pPr>
        <w:numPr>
          <w:ilvl w:val="0"/>
          <w:numId w:val="1"/>
        </w:numPr>
      </w:pPr>
      <w:r>
        <w:lastRenderedPageBreak/>
        <w:t xml:space="preserve">Implemente um método, para uma </w:t>
      </w:r>
      <w:r w:rsidRPr="00B86D0B">
        <w:rPr>
          <w:b/>
        </w:rPr>
        <w:t>Árvore Binária</w:t>
      </w:r>
      <w:r>
        <w:t>, que retorne o maior elemento da árvore (2,0)</w:t>
      </w:r>
    </w:p>
    <w:p w:rsidR="00934A42" w:rsidRDefault="00934A42" w:rsidP="00934A42"/>
    <w:p w:rsidR="00934A42" w:rsidRDefault="00934A42" w:rsidP="00934A42"/>
    <w:p w:rsidR="00934A42" w:rsidRDefault="00934A42" w:rsidP="00934A42">
      <w:pPr>
        <w:numPr>
          <w:ilvl w:val="0"/>
          <w:numId w:val="1"/>
        </w:numPr>
      </w:pPr>
      <w:r>
        <w:t xml:space="preserve">Implemente um método, para uma </w:t>
      </w:r>
      <w:r w:rsidRPr="00B86D0B">
        <w:rPr>
          <w:b/>
        </w:rPr>
        <w:t>Árvore Binária</w:t>
      </w:r>
      <w:r>
        <w:t>, que imprima todos os valores maiores que determinado valor, passado como parâmetro (2,0)</w:t>
      </w:r>
    </w:p>
    <w:p w:rsidR="00934A42" w:rsidRDefault="00934A42" w:rsidP="00934A42">
      <w:pPr>
        <w:pStyle w:val="PargrafodaLista"/>
      </w:pPr>
    </w:p>
    <w:p w:rsidR="00934A42" w:rsidRPr="008C25A8" w:rsidRDefault="00934A42" w:rsidP="00934A42">
      <w:pPr>
        <w:jc w:val="both"/>
        <w:rPr>
          <w:rFonts w:cstheme="minorHAnsi"/>
        </w:rPr>
      </w:pPr>
      <w:r w:rsidRPr="008C25A8">
        <w:rPr>
          <w:rFonts w:cstheme="minorHAnsi"/>
          <w:b/>
        </w:rPr>
        <w:t xml:space="preserve">Questão </w:t>
      </w:r>
      <w:r>
        <w:rPr>
          <w:rFonts w:cstheme="minorHAnsi"/>
          <w:b/>
        </w:rPr>
        <w:t>2</w:t>
      </w:r>
      <w:r w:rsidRPr="008C25A8">
        <w:rPr>
          <w:rFonts w:cstheme="minorHAnsi"/>
          <w:b/>
        </w:rPr>
        <w:t xml:space="preserve"> (POSCOMP 2005)</w:t>
      </w:r>
      <w:r w:rsidRPr="008C25A8">
        <w:rPr>
          <w:rFonts w:cstheme="minorHAnsi"/>
        </w:rPr>
        <w:t xml:space="preserve"> O número máximo de nós no nível i de uma árvore binária é: (Considere o nível da raiz igual a 1).</w:t>
      </w:r>
    </w:p>
    <w:p w:rsidR="00934A42" w:rsidRPr="008C25A8" w:rsidRDefault="00934A42" w:rsidP="00934A42">
      <w:pPr>
        <w:jc w:val="both"/>
        <w:rPr>
          <w:rFonts w:cstheme="minorHAnsi"/>
        </w:rPr>
      </w:pPr>
      <w:r w:rsidRPr="008C25A8">
        <w:rPr>
          <w:rFonts w:cstheme="minorHAnsi"/>
        </w:rPr>
        <w:t>a) 2</w:t>
      </w:r>
      <w:r w:rsidRPr="008C25A8">
        <w:rPr>
          <w:rFonts w:cstheme="minorHAnsi"/>
          <w:vertAlign w:val="superscript"/>
        </w:rPr>
        <w:t>i+1</w:t>
      </w:r>
      <w:r w:rsidRPr="008C25A8">
        <w:rPr>
          <w:rFonts w:cstheme="minorHAnsi"/>
        </w:rPr>
        <w:t>, i ≥ 0</w:t>
      </w:r>
    </w:p>
    <w:p w:rsidR="00934A42" w:rsidRPr="008C25A8" w:rsidRDefault="00934A42" w:rsidP="00934A42">
      <w:pPr>
        <w:jc w:val="both"/>
        <w:rPr>
          <w:rFonts w:cstheme="minorHAnsi"/>
        </w:rPr>
      </w:pPr>
      <w:r w:rsidRPr="008C25A8">
        <w:rPr>
          <w:rFonts w:cstheme="minorHAnsi"/>
        </w:rPr>
        <w:t>b) 2</w:t>
      </w:r>
      <w:r w:rsidRPr="008C25A8">
        <w:rPr>
          <w:rFonts w:cstheme="minorHAnsi"/>
          <w:vertAlign w:val="superscript"/>
        </w:rPr>
        <w:t>i-1</w:t>
      </w:r>
      <w:r w:rsidRPr="008C25A8">
        <w:rPr>
          <w:rFonts w:cstheme="minorHAnsi"/>
        </w:rPr>
        <w:t>, i ≥ 1</w:t>
      </w:r>
    </w:p>
    <w:p w:rsidR="00934A42" w:rsidRPr="008C25A8" w:rsidRDefault="00934A42" w:rsidP="00934A42">
      <w:pPr>
        <w:jc w:val="both"/>
        <w:rPr>
          <w:rFonts w:cstheme="minorHAnsi"/>
        </w:rPr>
      </w:pPr>
      <w:r w:rsidRPr="008C25A8">
        <w:rPr>
          <w:rFonts w:cstheme="minorHAnsi"/>
        </w:rPr>
        <w:t>c) 2</w:t>
      </w:r>
      <w:r w:rsidRPr="008C25A8">
        <w:rPr>
          <w:rFonts w:cstheme="minorHAnsi"/>
          <w:vertAlign w:val="superscript"/>
        </w:rPr>
        <w:t>i</w:t>
      </w:r>
      <w:r w:rsidRPr="008C25A8">
        <w:rPr>
          <w:rFonts w:cstheme="minorHAnsi"/>
        </w:rPr>
        <w:t>, i ≥ 1</w:t>
      </w:r>
    </w:p>
    <w:p w:rsidR="00934A42" w:rsidRPr="00A77AFF" w:rsidRDefault="00934A42" w:rsidP="00934A42">
      <w:pPr>
        <w:jc w:val="both"/>
        <w:rPr>
          <w:rFonts w:cstheme="minorHAnsi"/>
          <w:b/>
        </w:rPr>
      </w:pPr>
      <w:r w:rsidRPr="00A77AFF">
        <w:rPr>
          <w:rFonts w:cstheme="minorHAnsi"/>
          <w:b/>
        </w:rPr>
        <w:t>d) 2</w:t>
      </w:r>
      <w:r w:rsidRPr="00A77AFF">
        <w:rPr>
          <w:rFonts w:cstheme="minorHAnsi"/>
          <w:b/>
          <w:vertAlign w:val="superscript"/>
        </w:rPr>
        <w:t>i</w:t>
      </w:r>
      <w:r w:rsidRPr="00A77AFF">
        <w:rPr>
          <w:rFonts w:cstheme="minorHAnsi"/>
          <w:b/>
        </w:rPr>
        <w:t xml:space="preserve"> + 1, i ≥ 1</w:t>
      </w:r>
    </w:p>
    <w:p w:rsidR="00934A42" w:rsidRDefault="00934A42" w:rsidP="00934A42">
      <w:pPr>
        <w:jc w:val="both"/>
        <w:rPr>
          <w:rFonts w:cstheme="minorHAnsi"/>
        </w:rPr>
      </w:pPr>
      <w:r w:rsidRPr="008C25A8">
        <w:rPr>
          <w:rFonts w:cstheme="minorHAnsi"/>
        </w:rPr>
        <w:t>e) 2</w:t>
      </w:r>
      <w:r w:rsidRPr="008C25A8">
        <w:rPr>
          <w:rFonts w:cstheme="minorHAnsi"/>
          <w:vertAlign w:val="superscript"/>
        </w:rPr>
        <w:t>i</w:t>
      </w:r>
      <w:r w:rsidRPr="008C25A8">
        <w:rPr>
          <w:rFonts w:cstheme="minorHAnsi"/>
        </w:rPr>
        <w:t xml:space="preserve"> - 1, i ≥ 1</w:t>
      </w:r>
    </w:p>
    <w:p w:rsidR="00934A42" w:rsidRDefault="00934A42" w:rsidP="00934A42">
      <w:pPr>
        <w:jc w:val="both"/>
        <w:rPr>
          <w:rFonts w:cstheme="minorHAnsi"/>
        </w:rPr>
      </w:pPr>
    </w:p>
    <w:p w:rsidR="00934A42" w:rsidRPr="008C25A8" w:rsidRDefault="00934A42" w:rsidP="00934A42">
      <w:pPr>
        <w:jc w:val="both"/>
        <w:rPr>
          <w:rFonts w:cstheme="minorHAnsi"/>
        </w:rPr>
      </w:pPr>
    </w:p>
    <w:p w:rsidR="00934A42" w:rsidRPr="008C25A8" w:rsidRDefault="00934A42" w:rsidP="00934A42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8C25A8">
        <w:rPr>
          <w:rFonts w:cstheme="minorHAnsi"/>
          <w:b/>
          <w:bCs/>
          <w:color w:val="000000"/>
        </w:rPr>
        <w:t xml:space="preserve">Questão </w:t>
      </w:r>
      <w:r>
        <w:rPr>
          <w:rFonts w:cstheme="minorHAnsi"/>
          <w:b/>
          <w:bCs/>
          <w:color w:val="000000"/>
        </w:rPr>
        <w:t>3</w:t>
      </w:r>
      <w:r w:rsidRPr="008C25A8">
        <w:rPr>
          <w:rFonts w:cstheme="minorHAnsi"/>
          <w:b/>
          <w:bCs/>
          <w:color w:val="000000"/>
        </w:rPr>
        <w:t xml:space="preserve"> (POSCOMP 2010)</w:t>
      </w:r>
      <w:r w:rsidRPr="008C25A8">
        <w:rPr>
          <w:rFonts w:cstheme="minorHAnsi"/>
          <w:bCs/>
          <w:color w:val="000000"/>
        </w:rPr>
        <w:t xml:space="preserve"> Os algoritmos a seguir representam os três caminhamentos para árvores binárias.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  <w:bCs/>
          <w:color w:val="000000"/>
        </w:rPr>
      </w:pP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caminhamento(binário)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sebinário</w:t>
      </w:r>
      <w:proofErr w:type="spellEnd"/>
      <w:r w:rsidRPr="008C25A8">
        <w:rPr>
          <w:rFonts w:cstheme="minorHAnsi"/>
        </w:rPr>
        <w:t>.esquerda 6= NULL então caminhamento(binário.esquerda)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escreverbinário</w:t>
      </w:r>
      <w:proofErr w:type="spellEnd"/>
      <w:r w:rsidRPr="008C25A8">
        <w:rPr>
          <w:rFonts w:cstheme="minorHAnsi"/>
        </w:rPr>
        <w:t>.valor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sebinário</w:t>
      </w:r>
      <w:proofErr w:type="spellEnd"/>
      <w:r w:rsidRPr="008C25A8">
        <w:rPr>
          <w:rFonts w:cstheme="minorHAnsi"/>
        </w:rPr>
        <w:t>.direita 6= NULL então caminhamento(binário.direita)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caminhamento(binário)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escreverbinário</w:t>
      </w:r>
      <w:proofErr w:type="spellEnd"/>
      <w:r w:rsidRPr="008C25A8">
        <w:rPr>
          <w:rFonts w:cstheme="minorHAnsi"/>
        </w:rPr>
        <w:t>.valor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sebinário</w:t>
      </w:r>
      <w:proofErr w:type="spellEnd"/>
      <w:r w:rsidRPr="008C25A8">
        <w:rPr>
          <w:rFonts w:cstheme="minorHAnsi"/>
        </w:rPr>
        <w:t>.esquerda 6= NULL então caminhamento(binário.esquerda)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sebinário</w:t>
      </w:r>
      <w:proofErr w:type="spellEnd"/>
      <w:r w:rsidRPr="008C25A8">
        <w:rPr>
          <w:rFonts w:cstheme="minorHAnsi"/>
        </w:rPr>
        <w:t>.direita 6= NULL então caminhamento(binário.direita)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caminhamento(binário)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sebinário</w:t>
      </w:r>
      <w:proofErr w:type="spellEnd"/>
      <w:r w:rsidRPr="008C25A8">
        <w:rPr>
          <w:rFonts w:cstheme="minorHAnsi"/>
        </w:rPr>
        <w:t>.esquerda 6= NULL então caminhamento(binário.esquerda)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sebinário</w:t>
      </w:r>
      <w:proofErr w:type="spellEnd"/>
      <w:r w:rsidRPr="008C25A8">
        <w:rPr>
          <w:rFonts w:cstheme="minorHAnsi"/>
        </w:rPr>
        <w:t>.direita 6= NULL então caminhamento(binário.direita)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25A8">
        <w:rPr>
          <w:rFonts w:cstheme="minorHAnsi"/>
        </w:rPr>
        <w:t>escreverbinário</w:t>
      </w:r>
      <w:proofErr w:type="spellEnd"/>
      <w:r w:rsidRPr="008C25A8">
        <w:rPr>
          <w:rFonts w:cstheme="minorHAnsi"/>
        </w:rPr>
        <w:t>.valor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  <w:bCs/>
        </w:rPr>
      </w:pP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>Assinale a alternativa que contém os nomes dos 3 caminhamentos, respectivamente.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 xml:space="preserve">a) pré-ordem, pós-ordem, </w:t>
      </w:r>
      <w:proofErr w:type="spellStart"/>
      <w:r w:rsidRPr="008C25A8">
        <w:rPr>
          <w:rFonts w:cstheme="minorHAnsi"/>
        </w:rPr>
        <w:t>em-ordem</w:t>
      </w:r>
      <w:proofErr w:type="spellEnd"/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 xml:space="preserve">b) pré-ordem, </w:t>
      </w:r>
      <w:proofErr w:type="spellStart"/>
      <w:r w:rsidRPr="008C25A8">
        <w:rPr>
          <w:rFonts w:cstheme="minorHAnsi"/>
        </w:rPr>
        <w:t>em-ordem</w:t>
      </w:r>
      <w:proofErr w:type="spellEnd"/>
      <w:r w:rsidRPr="008C25A8">
        <w:rPr>
          <w:rFonts w:cstheme="minorHAnsi"/>
        </w:rPr>
        <w:t>, pós-ordem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 xml:space="preserve">c) pós-ordem, pré-ordem, </w:t>
      </w:r>
      <w:proofErr w:type="spellStart"/>
      <w:r w:rsidRPr="008C25A8">
        <w:rPr>
          <w:rFonts w:cstheme="minorHAnsi"/>
        </w:rPr>
        <w:t>em-ordem</w:t>
      </w:r>
      <w:proofErr w:type="spellEnd"/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  <w:bCs/>
        </w:rPr>
      </w:pPr>
      <w:r w:rsidRPr="008C25A8">
        <w:rPr>
          <w:rFonts w:cstheme="minorHAnsi"/>
          <w:bCs/>
        </w:rPr>
        <w:t xml:space="preserve">d) </w:t>
      </w:r>
      <w:proofErr w:type="spellStart"/>
      <w:r w:rsidRPr="008C25A8">
        <w:rPr>
          <w:rFonts w:cstheme="minorHAnsi"/>
          <w:bCs/>
        </w:rPr>
        <w:t>em-ordem</w:t>
      </w:r>
      <w:proofErr w:type="spellEnd"/>
      <w:r w:rsidRPr="008C25A8">
        <w:rPr>
          <w:rFonts w:cstheme="minorHAnsi"/>
          <w:bCs/>
        </w:rPr>
        <w:t>, pré-ordem, pós-ordem</w:t>
      </w:r>
    </w:p>
    <w:p w:rsidR="00934A42" w:rsidRDefault="00934A42" w:rsidP="00934A42">
      <w:pPr>
        <w:rPr>
          <w:rFonts w:cstheme="minorHAnsi"/>
        </w:rPr>
      </w:pPr>
      <w:r w:rsidRPr="008C25A8">
        <w:rPr>
          <w:rFonts w:cstheme="minorHAnsi"/>
        </w:rPr>
        <w:t xml:space="preserve">e) </w:t>
      </w:r>
      <w:proofErr w:type="spellStart"/>
      <w:r w:rsidRPr="008C25A8">
        <w:rPr>
          <w:rFonts w:cstheme="minorHAnsi"/>
        </w:rPr>
        <w:t>em-ordem</w:t>
      </w:r>
      <w:proofErr w:type="spellEnd"/>
      <w:r w:rsidRPr="008C25A8">
        <w:rPr>
          <w:rFonts w:cstheme="minorHAnsi"/>
        </w:rPr>
        <w:t>, pós-ordem, pré-ordem</w:t>
      </w:r>
    </w:p>
    <w:p w:rsidR="00934A42" w:rsidRPr="00734E94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Pr="008C25A8" w:rsidRDefault="00934A42" w:rsidP="00934A42">
      <w:pPr>
        <w:rPr>
          <w:rFonts w:cstheme="minorHAnsi"/>
        </w:rPr>
      </w:pPr>
      <w:r w:rsidRPr="008C25A8">
        <w:rPr>
          <w:rFonts w:cstheme="minorHAnsi"/>
          <w:b/>
          <w:color w:val="000000"/>
        </w:rPr>
        <w:t xml:space="preserve">Questão </w:t>
      </w:r>
      <w:r>
        <w:rPr>
          <w:rFonts w:cstheme="minorHAnsi"/>
          <w:b/>
          <w:color w:val="000000"/>
        </w:rPr>
        <w:t>5</w:t>
      </w:r>
      <w:r w:rsidRPr="008C25A8">
        <w:rPr>
          <w:rFonts w:cstheme="minorHAnsi"/>
          <w:b/>
          <w:color w:val="000000"/>
        </w:rPr>
        <w:t xml:space="preserve"> (POSCOMP 2009)</w:t>
      </w:r>
      <w:r w:rsidRPr="008C25A8">
        <w:rPr>
          <w:rFonts w:cstheme="minorHAnsi"/>
        </w:rPr>
        <w:t xml:space="preserve">  Percorrendo a árvore binária a seguir em pré-ordem, obtemos que sequência de caracteres?</w:t>
      </w:r>
    </w:p>
    <w:p w:rsidR="00934A42" w:rsidRPr="008C25A8" w:rsidRDefault="00934A42" w:rsidP="00934A42">
      <w:pPr>
        <w:jc w:val="center"/>
        <w:rPr>
          <w:rFonts w:cstheme="minorHAnsi"/>
          <w:color w:val="000000"/>
        </w:rPr>
      </w:pPr>
      <w:r w:rsidRPr="008C25A8">
        <w:rPr>
          <w:rFonts w:cstheme="minorHAnsi"/>
          <w:noProof/>
          <w:color w:val="000000"/>
        </w:rPr>
        <w:drawing>
          <wp:inline distT="0" distB="0" distL="0" distR="0">
            <wp:extent cx="1830658" cy="108585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58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lastRenderedPageBreak/>
        <w:t>a) A C G F B E D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b) G C F A E B D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c) A B C D E F G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d) D B E A F C G</w:t>
      </w:r>
    </w:p>
    <w:p w:rsidR="00934A42" w:rsidRPr="00C642FC" w:rsidRDefault="00934A42" w:rsidP="00934A42">
      <w:pPr>
        <w:rPr>
          <w:rFonts w:cstheme="minorHAnsi"/>
          <w:b/>
        </w:rPr>
      </w:pPr>
      <w:r w:rsidRPr="00C642FC">
        <w:rPr>
          <w:rFonts w:cstheme="minorHAnsi"/>
          <w:b/>
        </w:rPr>
        <w:t>e) A B D E C F G</w:t>
      </w:r>
    </w:p>
    <w:p w:rsidR="00934A42" w:rsidRPr="008C25A8" w:rsidRDefault="00934A42" w:rsidP="00934A42">
      <w:pPr>
        <w:rPr>
          <w:rFonts w:cstheme="minorHAnsi"/>
        </w:rPr>
      </w:pPr>
    </w:p>
    <w:p w:rsidR="00934A42" w:rsidRPr="008C25A8" w:rsidRDefault="00934A42" w:rsidP="00934A42">
      <w:pPr>
        <w:spacing w:after="120"/>
        <w:rPr>
          <w:rFonts w:cstheme="minorHAnsi"/>
        </w:rPr>
      </w:pPr>
      <w:r w:rsidRPr="008C25A8">
        <w:rPr>
          <w:rFonts w:cstheme="minorHAnsi"/>
          <w:b/>
        </w:rPr>
        <w:t xml:space="preserve">Questão </w:t>
      </w:r>
      <w:r>
        <w:rPr>
          <w:rFonts w:cstheme="minorHAnsi"/>
          <w:b/>
        </w:rPr>
        <w:t>6</w:t>
      </w:r>
      <w:r w:rsidRPr="008C25A8">
        <w:rPr>
          <w:rFonts w:cstheme="minorHAnsi"/>
          <w:b/>
        </w:rPr>
        <w:t xml:space="preserve"> (POSCOMP 2004) </w:t>
      </w:r>
      <w:r w:rsidRPr="008C25A8">
        <w:rPr>
          <w:rFonts w:cstheme="minorHAnsi"/>
        </w:rPr>
        <w:t>Considere as seguintes definições de ordens de percurso de uma árvore binária: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Ordem A: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se a árvore binária não for vazia, então: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{visitar a raiz;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percorrer a sub-árvore esquerda em Ordem B;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percorrer a sub-árvore direita em Ordem B;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}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Ordem B: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se a árvore binária não for vazia, então: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{visitar a raiz;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percorrer a sub-árvore direita em Ordem A;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percorrer a sub-árvore esquerda em Ordem A;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}</w:t>
      </w:r>
    </w:p>
    <w:p w:rsidR="00934A42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 xml:space="preserve">Considere a seguinte árvore binária. </w:t>
      </w:r>
    </w:p>
    <w:p w:rsidR="00934A42" w:rsidRDefault="00934A42" w:rsidP="00934A42">
      <w:pPr>
        <w:autoSpaceDE w:val="0"/>
        <w:autoSpaceDN w:val="0"/>
        <w:adjustRightInd w:val="0"/>
        <w:rPr>
          <w:rFonts w:cstheme="minorHAnsi"/>
        </w:rPr>
      </w:pPr>
    </w:p>
    <w:p w:rsidR="00934A42" w:rsidRPr="008C25A8" w:rsidRDefault="00934A42" w:rsidP="00934A42">
      <w:pPr>
        <w:jc w:val="center"/>
        <w:rPr>
          <w:rFonts w:cstheme="minorHAnsi"/>
        </w:rPr>
      </w:pPr>
      <w:r w:rsidRPr="008C25A8">
        <w:rPr>
          <w:rFonts w:cstheme="minorHAnsi"/>
          <w:noProof/>
        </w:rPr>
        <w:drawing>
          <wp:inline distT="0" distB="0" distL="0" distR="0">
            <wp:extent cx="3657600" cy="1959190"/>
            <wp:effectExtent l="0" t="0" r="0" b="3175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 xml:space="preserve">O percurso da árvore binária apresentada em </w:t>
      </w:r>
      <w:r w:rsidRPr="008C25A8">
        <w:rPr>
          <w:rFonts w:cstheme="minorHAnsi"/>
          <w:b/>
        </w:rPr>
        <w:t>Ordem A</w:t>
      </w:r>
      <w:r w:rsidRPr="008C25A8">
        <w:rPr>
          <w:rFonts w:cstheme="minorHAnsi"/>
        </w:rPr>
        <w:t xml:space="preserve"> resulta em qual sequência de visitas?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a) A B D C E K L M F I J G H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b) A B C D E F G H I J K L M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c) A B D C E K L M F G H I J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d) A B E C D F K G I L M H J</w:t>
      </w:r>
    </w:p>
    <w:p w:rsidR="00934A42" w:rsidRPr="008C25A8" w:rsidRDefault="00934A42" w:rsidP="00934A42">
      <w:pPr>
        <w:rPr>
          <w:rFonts w:cstheme="minorHAnsi"/>
        </w:rPr>
      </w:pPr>
      <w:r w:rsidRPr="008C25A8">
        <w:rPr>
          <w:rFonts w:cstheme="minorHAnsi"/>
        </w:rPr>
        <w:t>e) A B D C E F I J G H K L M</w:t>
      </w:r>
    </w:p>
    <w:p w:rsidR="00934A42" w:rsidRPr="008C25A8" w:rsidRDefault="00934A42" w:rsidP="00934A42">
      <w:pPr>
        <w:spacing w:after="120"/>
        <w:jc w:val="both"/>
        <w:rPr>
          <w:rFonts w:cstheme="minorHAnsi"/>
        </w:rPr>
      </w:pPr>
      <w:r w:rsidRPr="008C25A8">
        <w:rPr>
          <w:rFonts w:cstheme="minorHAnsi"/>
          <w:b/>
        </w:rPr>
        <w:t xml:space="preserve">Questão </w:t>
      </w:r>
      <w:r>
        <w:rPr>
          <w:rFonts w:cstheme="minorHAnsi"/>
          <w:b/>
        </w:rPr>
        <w:t>7</w:t>
      </w:r>
      <w:r w:rsidRPr="008C25A8">
        <w:rPr>
          <w:rFonts w:cstheme="minorHAnsi"/>
          <w:b/>
        </w:rPr>
        <w:t xml:space="preserve"> (POSCOMP 2005) </w:t>
      </w:r>
      <w:r w:rsidRPr="008C25A8">
        <w:rPr>
          <w:rFonts w:cstheme="minorHAnsi"/>
        </w:rPr>
        <w:t>Em uma estrutura de árvore binária de busca, foram inseridos os elementos h, a, b, c, i, j nesta sequência. O tamanho do caminho entre um nó qualquer da árvore e a raiz é dado pelo número de arestas (ligações entre os nós) neste caminho. Qual o tamanho do maior caminho na árvore, após a inserção dos dados acima?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a) 2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b) 6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lastRenderedPageBreak/>
        <w:t>c) 4</w:t>
      </w:r>
    </w:p>
    <w:p w:rsidR="00934A42" w:rsidRPr="008C25A8" w:rsidRDefault="00934A42" w:rsidP="00934A42">
      <w:pPr>
        <w:autoSpaceDE w:val="0"/>
        <w:autoSpaceDN w:val="0"/>
        <w:adjustRightInd w:val="0"/>
        <w:rPr>
          <w:rFonts w:cstheme="minorHAnsi"/>
        </w:rPr>
      </w:pPr>
      <w:r w:rsidRPr="008C25A8">
        <w:rPr>
          <w:rFonts w:cstheme="minorHAnsi"/>
        </w:rPr>
        <w:t>d) 5</w:t>
      </w:r>
    </w:p>
    <w:p w:rsidR="00934A42" w:rsidRPr="00743921" w:rsidRDefault="00934A42" w:rsidP="00934A42">
      <w:pPr>
        <w:rPr>
          <w:rFonts w:cstheme="minorHAnsi"/>
          <w:b/>
        </w:rPr>
      </w:pPr>
      <w:r w:rsidRPr="00743921">
        <w:rPr>
          <w:rFonts w:cstheme="minorHAnsi"/>
          <w:b/>
        </w:rPr>
        <w:t>e) 3</w:t>
      </w: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Pr="002F4BD2" w:rsidRDefault="00934A42" w:rsidP="00934A42">
      <w:pPr>
        <w:rPr>
          <w:rFonts w:cstheme="minorHAnsi"/>
          <w:szCs w:val="20"/>
        </w:rPr>
      </w:pPr>
      <w:r w:rsidRPr="002F4BD2">
        <w:rPr>
          <w:rFonts w:cstheme="minorHAnsi"/>
          <w:b/>
          <w:szCs w:val="20"/>
        </w:rPr>
        <w:t xml:space="preserve">Questão </w:t>
      </w:r>
      <w:r>
        <w:rPr>
          <w:rFonts w:cstheme="minorHAnsi"/>
          <w:b/>
          <w:szCs w:val="20"/>
        </w:rPr>
        <w:t>9</w:t>
      </w:r>
      <w:r w:rsidRPr="002F4BD2">
        <w:rPr>
          <w:rFonts w:cstheme="minorHAnsi"/>
          <w:szCs w:val="20"/>
        </w:rPr>
        <w:t xml:space="preserve">Escreva um método que conte o número de nós em uma árvore binária que possuem </w:t>
      </w:r>
      <w:r w:rsidRPr="00902F03">
        <w:rPr>
          <w:rFonts w:cstheme="minorHAnsi"/>
          <w:b/>
          <w:szCs w:val="20"/>
        </w:rPr>
        <w:t>pelo menos</w:t>
      </w:r>
      <w:r w:rsidRPr="002F4BD2">
        <w:rPr>
          <w:rFonts w:cstheme="minorHAnsi"/>
          <w:szCs w:val="20"/>
        </w:rPr>
        <w:t xml:space="preserve"> um filho.</w:t>
      </w:r>
    </w:p>
    <w:p w:rsidR="00934A42" w:rsidRPr="008C25A8" w:rsidRDefault="00934A42" w:rsidP="00934A42">
      <w:pPr>
        <w:rPr>
          <w:rFonts w:cstheme="minorHAnsi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b/>
          <w:szCs w:val="20"/>
        </w:rPr>
        <w:t xml:space="preserve">Questão </w:t>
      </w:r>
      <w:r>
        <w:rPr>
          <w:rFonts w:ascii="TT2EC3o00" w:eastAsiaTheme="minorHAnsi" w:hAnsi="TT2EC3o00" w:cs="TT2EC3o00"/>
          <w:b/>
          <w:szCs w:val="20"/>
        </w:rPr>
        <w:t>2</w:t>
      </w:r>
      <w:r w:rsidRPr="00C51FAF">
        <w:rPr>
          <w:rFonts w:ascii="TT2EC3o00" w:eastAsiaTheme="minorHAnsi" w:hAnsi="TT2EC3o00" w:cs="TT2EC3o00"/>
          <w:b/>
          <w:szCs w:val="20"/>
        </w:rPr>
        <w:t>: (ENADE 20</w:t>
      </w:r>
      <w:r>
        <w:rPr>
          <w:rFonts w:ascii="TT2EC3o00" w:eastAsiaTheme="minorHAnsi" w:hAnsi="TT2EC3o00" w:cs="TT2EC3o00"/>
          <w:b/>
          <w:szCs w:val="20"/>
        </w:rPr>
        <w:t>11</w:t>
      </w:r>
      <w:r w:rsidRPr="00C51FAF">
        <w:rPr>
          <w:rFonts w:ascii="TT2EC3o00" w:eastAsiaTheme="minorHAnsi" w:hAnsi="TT2EC3o00" w:cs="TT2EC3o00"/>
          <w:szCs w:val="20"/>
        </w:rPr>
        <w:t>) Suponha que se queira pesquisar a chave 287 em uma árvore binária de pesquisa com chaves entre 1 e 1000. Durante uma pesquisa como essa, uma sequência de chaves é examinada. Cada sequência abaixo é uma suposta sequência de chaves examinadas em uma busca da chave 287.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I.  7, 342, 199, 201, 310, 258, 287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II. 110, 132, 133, 156, 289, 288, 287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III. 252, 266, 271, 294, 295, 289, 287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IV. 715, 112, 530, 249, 406, 234, 287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É válido apenas o que se apresenta em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A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I.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B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III.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2C5BAA">
        <w:rPr>
          <w:rFonts w:ascii="TT2EC3o00" w:eastAsiaTheme="minorHAnsi" w:hAnsi="TT2EC3o00" w:cs="TT2EC3o00"/>
          <w:szCs w:val="20"/>
        </w:rPr>
        <w:t>C) I e II.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D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II e IV.</w:t>
      </w:r>
    </w:p>
    <w:p w:rsidR="00934A42" w:rsidRDefault="00934A42" w:rsidP="00934A42">
      <w:pPr>
        <w:tabs>
          <w:tab w:val="num" w:pos="720"/>
        </w:tabs>
        <w:spacing w:after="12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E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III e IV.</w:t>
      </w: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ArialMT" w:eastAsiaTheme="minorHAnsi" w:hAnsi="ArialMT" w:cs="ArialMT"/>
          <w:b/>
          <w:szCs w:val="20"/>
        </w:rPr>
      </w:pP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ArialMT" w:eastAsiaTheme="minorHAnsi" w:hAnsi="ArialMT" w:cs="ArialMT"/>
          <w:b/>
          <w:szCs w:val="20"/>
        </w:rPr>
      </w:pP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ArialMT" w:eastAsiaTheme="minorHAnsi" w:hAnsi="ArialMT" w:cs="ArialMT"/>
          <w:b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ArialMT" w:eastAsiaTheme="minorHAnsi" w:hAnsi="ArialMT" w:cs="ArialMT"/>
          <w:b/>
          <w:szCs w:val="20"/>
        </w:rPr>
        <w:t xml:space="preserve">Questão </w:t>
      </w:r>
      <w:r>
        <w:rPr>
          <w:rFonts w:ascii="ArialMT" w:eastAsiaTheme="minorHAnsi" w:hAnsi="ArialMT" w:cs="ArialMT"/>
          <w:b/>
          <w:szCs w:val="20"/>
        </w:rPr>
        <w:t>3</w:t>
      </w:r>
      <w:r w:rsidRPr="00C51FAF">
        <w:rPr>
          <w:rFonts w:ascii="ArialMT" w:eastAsiaTheme="minorHAnsi" w:hAnsi="ArialMT" w:cs="ArialMT"/>
          <w:b/>
          <w:szCs w:val="20"/>
        </w:rPr>
        <w:t>: (ENADE 2008 - adaptado)</w:t>
      </w:r>
      <w:r w:rsidRPr="00C51FAF">
        <w:rPr>
          <w:rFonts w:ascii="TT2EC3o00" w:eastAsiaTheme="minorHAnsi" w:hAnsi="TT2EC3o00" w:cs="TT2EC3o00"/>
          <w:szCs w:val="20"/>
        </w:rPr>
        <w:t xml:space="preserve">Um programador propôs um algoritmo não-recursivo para o percurso em </w:t>
      </w:r>
      <w:proofErr w:type="spellStart"/>
      <w:r w:rsidRPr="00C51FAF">
        <w:rPr>
          <w:rFonts w:ascii="TT2EC3o00" w:eastAsiaTheme="minorHAnsi" w:hAnsi="TT2EC3o00" w:cs="TT2EC3o00"/>
          <w:szCs w:val="20"/>
        </w:rPr>
        <w:t>preordem</w:t>
      </w:r>
      <w:proofErr w:type="spellEnd"/>
      <w:r w:rsidRPr="00C51FAF">
        <w:rPr>
          <w:rFonts w:ascii="TT2EC3o00" w:eastAsiaTheme="minorHAnsi" w:hAnsi="TT2EC3o00" w:cs="TT2EC3o00"/>
          <w:szCs w:val="20"/>
        </w:rPr>
        <w:t xml:space="preserve"> de uma árvore binária com as seguintes características.</w:t>
      </w:r>
    </w:p>
    <w:p w:rsidR="00934A42" w:rsidRPr="00C51FAF" w:rsidRDefault="00934A42" w:rsidP="00934A4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 xml:space="preserve">Cada nó da árvore binária é representado por um registro com três campos: </w:t>
      </w:r>
      <w:r w:rsidRPr="00C51FAF">
        <w:rPr>
          <w:rFonts w:ascii="TT2EDCo00" w:eastAsiaTheme="minorHAnsi" w:hAnsi="TT2EDCo00" w:cs="TT2EDCo00"/>
          <w:szCs w:val="18"/>
        </w:rPr>
        <w:t>chave</w:t>
      </w:r>
      <w:r w:rsidRPr="00C51FAF">
        <w:rPr>
          <w:rFonts w:ascii="TT2EC3o00" w:eastAsiaTheme="minorHAnsi" w:hAnsi="TT2EC3o00" w:cs="TT2EC3o00"/>
          <w:szCs w:val="20"/>
        </w:rPr>
        <w:t xml:space="preserve">, que armazena seu identificador; </w:t>
      </w:r>
      <w:proofErr w:type="spellStart"/>
      <w:r w:rsidRPr="00C51FAF">
        <w:rPr>
          <w:rFonts w:ascii="TT2EDCo00" w:eastAsiaTheme="minorHAnsi" w:hAnsi="TT2EDCo00" w:cs="TT2EDCo00"/>
          <w:szCs w:val="18"/>
        </w:rPr>
        <w:t>esq</w:t>
      </w:r>
      <w:r w:rsidRPr="00C51FAF">
        <w:rPr>
          <w:rFonts w:ascii="TT2EC3o00" w:eastAsiaTheme="minorHAnsi" w:hAnsi="TT2EC3o00" w:cs="TT2EC3o00"/>
          <w:szCs w:val="20"/>
        </w:rPr>
        <w:t>e</w:t>
      </w:r>
      <w:proofErr w:type="spellEnd"/>
      <w:r w:rsidRPr="00C51FAF">
        <w:rPr>
          <w:rFonts w:ascii="TT2EC3o00" w:eastAsiaTheme="minorHAnsi" w:hAnsi="TT2EC3o00" w:cs="TT2EC3o00"/>
          <w:szCs w:val="20"/>
        </w:rPr>
        <w:t xml:space="preserve"> </w:t>
      </w:r>
      <w:proofErr w:type="spellStart"/>
      <w:r w:rsidRPr="00C51FAF">
        <w:rPr>
          <w:rFonts w:ascii="TT2EDCo00" w:eastAsiaTheme="minorHAnsi" w:hAnsi="TT2EDCo00" w:cs="TT2EDCo00"/>
          <w:szCs w:val="18"/>
        </w:rPr>
        <w:t>dir</w:t>
      </w:r>
      <w:proofErr w:type="spellEnd"/>
      <w:r w:rsidRPr="00C51FAF">
        <w:rPr>
          <w:rFonts w:ascii="TT2EC3o00" w:eastAsiaTheme="minorHAnsi" w:hAnsi="TT2EC3o00" w:cs="TT2EC3o00"/>
          <w:szCs w:val="20"/>
        </w:rPr>
        <w:t>, ponteiros para os filhos esquerdo e direito, respectivamente.</w:t>
      </w:r>
    </w:p>
    <w:p w:rsidR="00934A42" w:rsidRPr="00C51FAF" w:rsidRDefault="00934A42" w:rsidP="00934A4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O algoritmo deve ser invocado inicialmente tomando o ponteiro para o nó raiz da árvore binária como argumento.</w:t>
      </w:r>
    </w:p>
    <w:p w:rsidR="00934A42" w:rsidRPr="00C51FAF" w:rsidRDefault="00934A42" w:rsidP="00934A4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 xml:space="preserve">O algoritmo utiliza </w:t>
      </w:r>
      <w:proofErr w:type="spellStart"/>
      <w:r w:rsidRPr="00967C75">
        <w:rPr>
          <w:rFonts w:ascii="TT2EDCo00" w:eastAsiaTheme="minorHAnsi" w:hAnsi="TT2EDCo00" w:cs="TT2EDCo00"/>
          <w:szCs w:val="18"/>
        </w:rPr>
        <w:t>push</w:t>
      </w:r>
      <w:proofErr w:type="spellEnd"/>
      <w:r w:rsidRPr="00967C75">
        <w:rPr>
          <w:rFonts w:ascii="TT2EDEo00" w:eastAsiaTheme="minorHAnsi" w:hAnsi="TT2EDEo00" w:cs="TT2EDEo00"/>
          <w:szCs w:val="18"/>
        </w:rPr>
        <w:t xml:space="preserve">() </w:t>
      </w:r>
      <w:r w:rsidRPr="00C51FAF">
        <w:rPr>
          <w:rFonts w:ascii="TT2EC3o00" w:eastAsiaTheme="minorHAnsi" w:hAnsi="TT2EC3o00" w:cs="TT2EC3o00"/>
          <w:szCs w:val="20"/>
        </w:rPr>
        <w:t xml:space="preserve">e </w:t>
      </w:r>
      <w:r w:rsidRPr="00967C75">
        <w:rPr>
          <w:rFonts w:ascii="TT2EDCo00" w:eastAsiaTheme="minorHAnsi" w:hAnsi="TT2EDCo00" w:cs="TT2EDCo00"/>
          <w:szCs w:val="18"/>
        </w:rPr>
        <w:t>pop</w:t>
      </w:r>
      <w:r w:rsidRPr="00967C75">
        <w:rPr>
          <w:rFonts w:ascii="TT2EDEo00" w:eastAsiaTheme="minorHAnsi" w:hAnsi="TT2EDEo00" w:cs="TT2EDEo00"/>
          <w:szCs w:val="18"/>
        </w:rPr>
        <w:t xml:space="preserve">() </w:t>
      </w:r>
      <w:r w:rsidRPr="00C51FAF">
        <w:rPr>
          <w:rFonts w:ascii="TT2EC3o00" w:eastAsiaTheme="minorHAnsi" w:hAnsi="TT2EC3o00" w:cs="TT2EC3o00"/>
          <w:szCs w:val="20"/>
        </w:rPr>
        <w:t xml:space="preserve">como funções auxiliares de empilhamento e </w:t>
      </w:r>
      <w:proofErr w:type="spellStart"/>
      <w:r w:rsidRPr="00C51FAF">
        <w:rPr>
          <w:rFonts w:ascii="TT2EC3o00" w:eastAsiaTheme="minorHAnsi" w:hAnsi="TT2EC3o00" w:cs="TT2EC3o00"/>
          <w:szCs w:val="20"/>
        </w:rPr>
        <w:t>desempilhamento</w:t>
      </w:r>
      <w:proofErr w:type="spellEnd"/>
      <w:r w:rsidRPr="00C51FAF">
        <w:rPr>
          <w:rFonts w:ascii="TT2EC3o00" w:eastAsiaTheme="minorHAnsi" w:hAnsi="TT2EC3o00" w:cs="TT2EC3o00"/>
          <w:szCs w:val="20"/>
        </w:rPr>
        <w:t xml:space="preserve"> de ponteiros para nós de árvore binária, respectivamente.</w:t>
      </w:r>
    </w:p>
    <w:p w:rsidR="00934A42" w:rsidRPr="00B06DE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 w:val="10"/>
          <w:szCs w:val="1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 xml:space="preserve">A seguir, está apresentado o algoritmo proposto, em que </w:t>
      </w:r>
      <w:proofErr w:type="spellStart"/>
      <w:r w:rsidRPr="00C51FAF">
        <w:rPr>
          <w:rFonts w:ascii="TT2EDCo00" w:eastAsiaTheme="minorHAnsi" w:hAnsi="TT2EDCo00" w:cs="TT2EDCo00"/>
          <w:szCs w:val="18"/>
        </w:rPr>
        <w:t>ƛ</w:t>
      </w:r>
      <w:r w:rsidRPr="00C51FAF">
        <w:rPr>
          <w:rFonts w:ascii="TT2EC3o00" w:eastAsiaTheme="minorHAnsi" w:hAnsi="TT2EC3o00" w:cs="TT2EC3o00"/>
          <w:szCs w:val="20"/>
        </w:rPr>
        <w:t>representa</w:t>
      </w:r>
      <w:proofErr w:type="spellEnd"/>
      <w:r w:rsidRPr="00C51FAF">
        <w:rPr>
          <w:rFonts w:ascii="TT2EC3o00" w:eastAsiaTheme="minorHAnsi" w:hAnsi="TT2EC3o00" w:cs="TT2EC3o00"/>
          <w:szCs w:val="20"/>
        </w:rPr>
        <w:t xml:space="preserve"> o ponteiro nulo.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DCo00" w:eastAsiaTheme="minorHAnsi" w:hAnsi="TT2EDCo00" w:cs="TT2EDCo00"/>
          <w:sz w:val="20"/>
          <w:szCs w:val="18"/>
        </w:rPr>
      </w:pPr>
    </w:p>
    <w:p w:rsidR="00934A42" w:rsidRPr="00562319" w:rsidRDefault="00934A42" w:rsidP="00934A42">
      <w:pPr>
        <w:autoSpaceDE w:val="0"/>
        <w:autoSpaceDN w:val="0"/>
        <w:adjustRightInd w:val="0"/>
        <w:ind w:left="2124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 xml:space="preserve">Procedimento 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preordem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(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ptraiz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: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PtrNoArvBin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)</w:t>
      </w:r>
    </w:p>
    <w:p w:rsidR="00934A42" w:rsidRPr="00562319" w:rsidRDefault="00934A42" w:rsidP="00934A42">
      <w:pPr>
        <w:autoSpaceDE w:val="0"/>
        <w:autoSpaceDN w:val="0"/>
        <w:adjustRightInd w:val="0"/>
        <w:ind w:left="2124" w:firstLine="708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 xml:space="preserve">Var 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: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PtrNoArvBin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;</w:t>
      </w:r>
    </w:p>
    <w:p w:rsidR="00934A42" w:rsidRPr="00562319" w:rsidRDefault="00934A42" w:rsidP="00934A42">
      <w:pPr>
        <w:autoSpaceDE w:val="0"/>
        <w:autoSpaceDN w:val="0"/>
        <w:adjustRightInd w:val="0"/>
        <w:ind w:left="2124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ab/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:= 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ptraiz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;</w:t>
      </w:r>
    </w:p>
    <w:p w:rsidR="00934A42" w:rsidRPr="00562319" w:rsidRDefault="00934A42" w:rsidP="00934A42">
      <w:pPr>
        <w:autoSpaceDE w:val="0"/>
        <w:autoSpaceDN w:val="0"/>
        <w:adjustRightInd w:val="0"/>
        <w:ind w:left="2832"/>
        <w:jc w:val="both"/>
        <w:rPr>
          <w:rFonts w:ascii="TT2EDCo00" w:eastAsiaTheme="minorHAnsi" w:hAnsi="TT2EDCo00" w:cs="TT2EDCo00"/>
          <w:sz w:val="21"/>
          <w:szCs w:val="21"/>
        </w:rPr>
      </w:pPr>
    </w:p>
    <w:p w:rsidR="00934A42" w:rsidRPr="00562319" w:rsidRDefault="00934A42" w:rsidP="00934A42">
      <w:pPr>
        <w:autoSpaceDE w:val="0"/>
        <w:autoSpaceDN w:val="0"/>
        <w:adjustRightInd w:val="0"/>
        <w:ind w:left="2832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>Enquanto (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≠ ƛ) Faça</w:t>
      </w:r>
    </w:p>
    <w:p w:rsidR="00934A42" w:rsidRPr="00562319" w:rsidRDefault="00934A42" w:rsidP="00934A42">
      <w:pPr>
        <w:autoSpaceDE w:val="0"/>
        <w:autoSpaceDN w:val="0"/>
        <w:adjustRightInd w:val="0"/>
        <w:ind w:left="2832" w:firstLine="708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>escreva (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↑.chave);</w:t>
      </w:r>
    </w:p>
    <w:p w:rsidR="00934A42" w:rsidRPr="00562319" w:rsidRDefault="00934A42" w:rsidP="00934A42">
      <w:pPr>
        <w:autoSpaceDE w:val="0"/>
        <w:autoSpaceDN w:val="0"/>
        <w:adjustRightInd w:val="0"/>
        <w:ind w:left="2832" w:firstLine="708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>Se (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↑.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dir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≠ ƛ) Então</w:t>
      </w:r>
    </w:p>
    <w:p w:rsidR="00934A42" w:rsidRPr="00562319" w:rsidRDefault="00934A42" w:rsidP="00934A42">
      <w:pPr>
        <w:autoSpaceDE w:val="0"/>
        <w:autoSpaceDN w:val="0"/>
        <w:adjustRightInd w:val="0"/>
        <w:ind w:left="3540" w:firstLine="708"/>
        <w:jc w:val="both"/>
        <w:rPr>
          <w:rFonts w:ascii="TT2EDCo00" w:eastAsiaTheme="minorHAnsi" w:hAnsi="TT2EDCo00" w:cs="TT2EDCo00"/>
          <w:sz w:val="21"/>
          <w:szCs w:val="21"/>
        </w:rPr>
      </w:pP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push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(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↑.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dir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);</w:t>
      </w:r>
    </w:p>
    <w:p w:rsidR="00934A42" w:rsidRPr="00562319" w:rsidRDefault="00934A42" w:rsidP="00934A42">
      <w:pPr>
        <w:autoSpaceDE w:val="0"/>
        <w:autoSpaceDN w:val="0"/>
        <w:adjustRightInd w:val="0"/>
        <w:ind w:left="2832" w:firstLine="708"/>
        <w:jc w:val="both"/>
        <w:rPr>
          <w:rFonts w:ascii="TT2EDCo00" w:eastAsiaTheme="minorHAnsi" w:hAnsi="TT2EDCo00" w:cs="TT2EDCo00"/>
          <w:sz w:val="21"/>
          <w:szCs w:val="21"/>
        </w:rPr>
      </w:pPr>
      <w:r w:rsidRPr="00562319">
        <w:rPr>
          <w:rFonts w:ascii="TT2EDCo00" w:eastAsiaTheme="minorHAnsi" w:hAnsi="TT2EDCo00" w:cs="TT2EDCo00"/>
          <w:sz w:val="21"/>
          <w:szCs w:val="21"/>
        </w:rPr>
        <w:t>Se (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ptr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>↑.</w:t>
      </w: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esq</w:t>
      </w:r>
      <w:proofErr w:type="spellEnd"/>
      <w:r w:rsidRPr="00562319">
        <w:rPr>
          <w:rFonts w:ascii="TT2EDCo00" w:eastAsiaTheme="minorHAnsi" w:hAnsi="TT2EDCo00" w:cs="TT2EDCo00"/>
          <w:sz w:val="21"/>
          <w:szCs w:val="21"/>
        </w:rPr>
        <w:t xml:space="preserve"> ≠ ƛ) Então</w:t>
      </w:r>
    </w:p>
    <w:p w:rsidR="00934A42" w:rsidRPr="00AB1F67" w:rsidRDefault="00934A42" w:rsidP="00934A42">
      <w:pPr>
        <w:autoSpaceDE w:val="0"/>
        <w:autoSpaceDN w:val="0"/>
        <w:adjustRightInd w:val="0"/>
        <w:ind w:left="3540" w:firstLine="708"/>
        <w:jc w:val="both"/>
        <w:rPr>
          <w:rFonts w:ascii="TT2EDCo00" w:eastAsiaTheme="minorHAnsi" w:hAnsi="TT2EDCo00" w:cs="TT2EDCo00"/>
          <w:sz w:val="21"/>
          <w:szCs w:val="21"/>
          <w:lang w:val="en-US"/>
        </w:rPr>
      </w:pPr>
      <w:r w:rsidRPr="00AB1F67">
        <w:rPr>
          <w:rFonts w:ascii="TT2EDCo00" w:eastAsiaTheme="minorHAnsi" w:hAnsi="TT2EDCo00" w:cs="TT2EDCo00"/>
          <w:sz w:val="21"/>
          <w:szCs w:val="21"/>
          <w:lang w:val="en-US"/>
        </w:rPr>
        <w:t>push(</w:t>
      </w:r>
      <w:proofErr w:type="spellStart"/>
      <w:r w:rsidRPr="00AB1F67">
        <w:rPr>
          <w:rFonts w:ascii="TT2EDCo00" w:eastAsiaTheme="minorHAnsi" w:hAnsi="TT2EDCo00" w:cs="TT2EDCo00"/>
          <w:sz w:val="21"/>
          <w:szCs w:val="21"/>
          <w:lang w:val="en-US"/>
        </w:rPr>
        <w:t>ptr↑.esq</w:t>
      </w:r>
      <w:proofErr w:type="spellEnd"/>
      <w:r w:rsidRPr="00AB1F67">
        <w:rPr>
          <w:rFonts w:ascii="TT2EDCo00" w:eastAsiaTheme="minorHAnsi" w:hAnsi="TT2EDCo00" w:cs="TT2EDCo00"/>
          <w:sz w:val="21"/>
          <w:szCs w:val="21"/>
          <w:lang w:val="en-US"/>
        </w:rPr>
        <w:t>);</w:t>
      </w:r>
    </w:p>
    <w:p w:rsidR="00934A42" w:rsidRPr="00AB1F67" w:rsidRDefault="00934A42" w:rsidP="00934A42">
      <w:pPr>
        <w:autoSpaceDE w:val="0"/>
        <w:autoSpaceDN w:val="0"/>
        <w:adjustRightInd w:val="0"/>
        <w:ind w:left="2832" w:firstLine="708"/>
        <w:jc w:val="both"/>
        <w:rPr>
          <w:rFonts w:ascii="TT2EDCo00" w:eastAsiaTheme="minorHAnsi" w:hAnsi="TT2EDCo00" w:cs="TT2EDCo00"/>
          <w:sz w:val="21"/>
          <w:szCs w:val="21"/>
          <w:lang w:val="en-US"/>
        </w:rPr>
      </w:pPr>
      <w:proofErr w:type="spellStart"/>
      <w:r w:rsidRPr="00AB1F67">
        <w:rPr>
          <w:rFonts w:ascii="TT2EDCo00" w:eastAsiaTheme="minorHAnsi" w:hAnsi="TT2EDCo00" w:cs="TT2EDCo00"/>
          <w:sz w:val="21"/>
          <w:szCs w:val="21"/>
          <w:lang w:val="en-US"/>
        </w:rPr>
        <w:lastRenderedPageBreak/>
        <w:t>ptr</w:t>
      </w:r>
      <w:proofErr w:type="spellEnd"/>
      <w:r w:rsidRPr="00AB1F67">
        <w:rPr>
          <w:rFonts w:ascii="TT2EDCo00" w:eastAsiaTheme="minorHAnsi" w:hAnsi="TT2EDCo00" w:cs="TT2EDCo00"/>
          <w:sz w:val="21"/>
          <w:szCs w:val="21"/>
          <w:lang w:val="en-US"/>
        </w:rPr>
        <w:t xml:space="preserve"> := pop( );</w:t>
      </w:r>
    </w:p>
    <w:p w:rsidR="00934A42" w:rsidRPr="00562319" w:rsidRDefault="00934A42" w:rsidP="00934A42">
      <w:pPr>
        <w:autoSpaceDE w:val="0"/>
        <w:autoSpaceDN w:val="0"/>
        <w:adjustRightInd w:val="0"/>
        <w:ind w:left="2124" w:firstLine="708"/>
        <w:jc w:val="both"/>
        <w:rPr>
          <w:rFonts w:ascii="TT2EDCo00" w:eastAsiaTheme="minorHAnsi" w:hAnsi="TT2EDCo00" w:cs="TT2EDCo00"/>
          <w:sz w:val="21"/>
          <w:szCs w:val="21"/>
        </w:rPr>
      </w:pP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Fim_Enquanto</w:t>
      </w:r>
      <w:proofErr w:type="spellEnd"/>
    </w:p>
    <w:p w:rsidR="00934A42" w:rsidRPr="00562319" w:rsidRDefault="00934A42" w:rsidP="00934A42">
      <w:pPr>
        <w:autoSpaceDE w:val="0"/>
        <w:autoSpaceDN w:val="0"/>
        <w:adjustRightInd w:val="0"/>
        <w:ind w:left="2124"/>
        <w:jc w:val="both"/>
        <w:rPr>
          <w:rFonts w:ascii="TT2EDCo00" w:eastAsiaTheme="minorHAnsi" w:hAnsi="TT2EDCo00" w:cs="TT2EDCo00"/>
          <w:sz w:val="21"/>
          <w:szCs w:val="21"/>
        </w:rPr>
      </w:pPr>
      <w:proofErr w:type="spellStart"/>
      <w:r w:rsidRPr="00562319">
        <w:rPr>
          <w:rFonts w:ascii="TT2EDCo00" w:eastAsiaTheme="minorHAnsi" w:hAnsi="TT2EDCo00" w:cs="TT2EDCo00"/>
          <w:sz w:val="21"/>
          <w:szCs w:val="21"/>
        </w:rPr>
        <w:t>Fim_Procedimento</w:t>
      </w:r>
      <w:proofErr w:type="spellEnd"/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 xml:space="preserve">Com base nessas informações e supondo que a raiz de uma árvore binária com </w:t>
      </w:r>
      <w:r w:rsidRPr="00C51FAF">
        <w:rPr>
          <w:rFonts w:ascii="TT2EC8o00" w:eastAsiaTheme="minorHAnsi" w:hAnsi="TT2EC8o00" w:cs="TT2EC8o00"/>
          <w:szCs w:val="20"/>
        </w:rPr>
        <w:t xml:space="preserve">n </w:t>
      </w:r>
      <w:r w:rsidRPr="00C51FAF">
        <w:rPr>
          <w:rFonts w:ascii="TT2EC3o00" w:eastAsiaTheme="minorHAnsi" w:hAnsi="TT2EC3o00" w:cs="TT2EC3o00"/>
          <w:szCs w:val="20"/>
        </w:rPr>
        <w:t xml:space="preserve">nós seja passada </w:t>
      </w:r>
      <w:proofErr w:type="spellStart"/>
      <w:r w:rsidRPr="00C51FAF">
        <w:rPr>
          <w:rFonts w:ascii="TT2EC3o00" w:eastAsiaTheme="minorHAnsi" w:hAnsi="TT2EC3o00" w:cs="TT2EC3o00"/>
          <w:szCs w:val="20"/>
        </w:rPr>
        <w:t>aoprocedimento</w:t>
      </w:r>
      <w:proofErr w:type="spellEnd"/>
      <w:r w:rsidRPr="00C51FAF">
        <w:rPr>
          <w:rFonts w:ascii="TT2EC3o00" w:eastAsiaTheme="minorHAnsi" w:hAnsi="TT2EC3o00" w:cs="TT2EC3o00"/>
          <w:szCs w:val="20"/>
        </w:rPr>
        <w:t xml:space="preserve"> </w:t>
      </w:r>
      <w:proofErr w:type="spellStart"/>
      <w:r w:rsidRPr="00C51FAF">
        <w:rPr>
          <w:rFonts w:ascii="TT2EDCo00" w:eastAsiaTheme="minorHAnsi" w:hAnsi="TT2EDCo00" w:cs="TT2EDCo00"/>
          <w:szCs w:val="18"/>
        </w:rPr>
        <w:t>preordem</w:t>
      </w:r>
      <w:proofErr w:type="spellEnd"/>
      <w:r w:rsidRPr="00C51FAF">
        <w:rPr>
          <w:rFonts w:ascii="TT2EDCo00" w:eastAsiaTheme="minorHAnsi" w:hAnsi="TT2EDCo00" w:cs="TT2EDCo00"/>
          <w:szCs w:val="18"/>
        </w:rPr>
        <w:t>( )</w:t>
      </w:r>
      <w:r w:rsidRPr="00C51FAF">
        <w:rPr>
          <w:rFonts w:ascii="TT2EC3o00" w:eastAsiaTheme="minorHAnsi" w:hAnsi="TT2EC3o00" w:cs="TT2EC3o00"/>
          <w:szCs w:val="20"/>
        </w:rPr>
        <w:t>, julgue os itens seguintes.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</w:t>
      </w:r>
      <w:r>
        <w:rPr>
          <w:rFonts w:ascii="TT2EC3o00" w:eastAsiaTheme="minorHAnsi" w:hAnsi="TT2EC3o00" w:cs="TT2EC3o00"/>
          <w:szCs w:val="20"/>
        </w:rPr>
        <w:t>.</w:t>
      </w:r>
      <w:r w:rsidRPr="00C51FAF">
        <w:rPr>
          <w:rFonts w:ascii="TT2EC3o00" w:eastAsiaTheme="minorHAnsi" w:hAnsi="TT2EC3o00" w:cs="TT2EC3o00"/>
          <w:szCs w:val="20"/>
        </w:rPr>
        <w:t xml:space="preserve"> O algoritmo visita cada nó da árvore binária exatamente uma vez ao longo do percurso.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II</w:t>
      </w:r>
      <w:r>
        <w:rPr>
          <w:rFonts w:ascii="TT2EC3o00" w:eastAsiaTheme="minorHAnsi" w:hAnsi="TT2EC3o00" w:cs="TT2EC3o00"/>
          <w:szCs w:val="20"/>
        </w:rPr>
        <w:t>.</w:t>
      </w:r>
      <w:r w:rsidRPr="00C51FAF">
        <w:rPr>
          <w:rFonts w:ascii="TT2EC3o00" w:eastAsiaTheme="minorHAnsi" w:hAnsi="TT2EC3o00" w:cs="TT2EC3o00"/>
          <w:szCs w:val="20"/>
        </w:rPr>
        <w:t xml:space="preserve"> O algoritmo só funcionará corretamente se o procedimento </w:t>
      </w:r>
      <w:r w:rsidRPr="00C51FAF">
        <w:rPr>
          <w:rFonts w:ascii="TT2EDCo00" w:eastAsiaTheme="minorHAnsi" w:hAnsi="TT2EDCo00" w:cs="TT2EDCo00"/>
          <w:sz w:val="20"/>
          <w:szCs w:val="18"/>
        </w:rPr>
        <w:t xml:space="preserve">pop() </w:t>
      </w:r>
      <w:r w:rsidRPr="00C51FAF">
        <w:rPr>
          <w:rFonts w:ascii="TT2EC3o00" w:eastAsiaTheme="minorHAnsi" w:hAnsi="TT2EC3o00" w:cs="TT2EC3o00"/>
          <w:szCs w:val="20"/>
        </w:rPr>
        <w:t xml:space="preserve">for projetado de forma a retornar </w:t>
      </w:r>
      <w:proofErr w:type="spellStart"/>
      <w:r w:rsidRPr="00C51FAF">
        <w:rPr>
          <w:rFonts w:ascii="Courier New" w:eastAsiaTheme="minorHAnsi" w:hAnsi="Courier New" w:cs="Courier New"/>
          <w:sz w:val="18"/>
          <w:szCs w:val="17"/>
        </w:rPr>
        <w:t>ƛ</w:t>
      </w:r>
      <w:r w:rsidRPr="00C51FAF">
        <w:rPr>
          <w:rFonts w:ascii="TT2EC3o00" w:eastAsiaTheme="minorHAnsi" w:hAnsi="TT2EC3o00" w:cs="TT2EC3o00"/>
          <w:szCs w:val="20"/>
        </w:rPr>
        <w:t>caso</w:t>
      </w:r>
      <w:proofErr w:type="spellEnd"/>
      <w:r w:rsidRPr="00C51FAF">
        <w:rPr>
          <w:rFonts w:ascii="TT2EC3o00" w:eastAsiaTheme="minorHAnsi" w:hAnsi="TT2EC3o00" w:cs="TT2EC3o00"/>
          <w:szCs w:val="20"/>
        </w:rPr>
        <w:t xml:space="preserve"> a pilha esteja vazia.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III</w:t>
      </w:r>
      <w:r>
        <w:rPr>
          <w:rFonts w:ascii="TT2EC3o00" w:eastAsiaTheme="minorHAnsi" w:hAnsi="TT2EC3o00" w:cs="TT2EC3o00"/>
          <w:szCs w:val="20"/>
        </w:rPr>
        <w:t>.</w:t>
      </w:r>
      <w:r w:rsidRPr="00C51FAF">
        <w:rPr>
          <w:rFonts w:ascii="TT2EC3o00" w:eastAsiaTheme="minorHAnsi" w:hAnsi="TT2EC3o00" w:cs="TT2EC3o00"/>
          <w:szCs w:val="20"/>
        </w:rPr>
        <w:t xml:space="preserve"> Empilhar e desempilhar ponteiros para nós da árvore são operações que podem ser implementadas com custo constante.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967C75">
        <w:rPr>
          <w:rFonts w:ascii="TT2EC3o00" w:eastAsiaTheme="minorHAnsi" w:hAnsi="TT2EC3o00" w:cs="TT2EC3o00"/>
          <w:szCs w:val="20"/>
        </w:rPr>
        <w:t xml:space="preserve">IV. O </w:t>
      </w:r>
      <w:r>
        <w:rPr>
          <w:rFonts w:ascii="TT2EC3o00" w:eastAsiaTheme="minorHAnsi" w:hAnsi="TT2EC3o00" w:cs="TT2EC3o00"/>
          <w:szCs w:val="20"/>
        </w:rPr>
        <w:t>último elemento a ser impresso é o descendente mais à direita da árvore.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Assinale a opção correta.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A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Apenas um item está certo.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B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Apenas os itens I e IV estão certos.</w:t>
      </w:r>
    </w:p>
    <w:p w:rsidR="00934A42" w:rsidRPr="00C51FAF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C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Apenas os itens I, II e III estão certos.</w:t>
      </w: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szCs w:val="20"/>
        </w:rPr>
        <w:t>D</w:t>
      </w:r>
      <w:r>
        <w:rPr>
          <w:rFonts w:ascii="TT2EC3o00" w:eastAsiaTheme="minorHAnsi" w:hAnsi="TT2EC3o00" w:cs="TT2EC3o00"/>
          <w:szCs w:val="20"/>
        </w:rPr>
        <w:t>)</w:t>
      </w:r>
      <w:r w:rsidRPr="00C51FAF">
        <w:rPr>
          <w:rFonts w:ascii="TT2EC3o00" w:eastAsiaTheme="minorHAnsi" w:hAnsi="TT2EC3o00" w:cs="TT2EC3o00"/>
          <w:szCs w:val="20"/>
        </w:rPr>
        <w:t xml:space="preserve"> Apenas os itens II, III e IV estão certos.</w:t>
      </w: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2C5BAA">
        <w:rPr>
          <w:rFonts w:ascii="TT2EC3o00" w:eastAsiaTheme="minorHAnsi" w:hAnsi="TT2EC3o00" w:cs="TT2EC3o00"/>
          <w:szCs w:val="20"/>
        </w:rPr>
        <w:t>E) Todos os itens estão certos.</w:t>
      </w: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b/>
          <w:szCs w:val="20"/>
        </w:rPr>
      </w:pP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 w:rsidRPr="00C51FAF">
        <w:rPr>
          <w:rFonts w:ascii="TT2EC3o00" w:eastAsiaTheme="minorHAnsi" w:hAnsi="TT2EC3o00" w:cs="TT2EC3o00"/>
          <w:b/>
          <w:szCs w:val="20"/>
        </w:rPr>
        <w:t xml:space="preserve">Questão </w:t>
      </w:r>
      <w:r>
        <w:rPr>
          <w:rFonts w:ascii="TT2EC3o00" w:eastAsiaTheme="minorHAnsi" w:hAnsi="TT2EC3o00" w:cs="TT2EC3o00"/>
          <w:b/>
          <w:szCs w:val="20"/>
        </w:rPr>
        <w:t>4</w:t>
      </w:r>
      <w:r w:rsidRPr="00C51FAF">
        <w:rPr>
          <w:rFonts w:ascii="TT2EC3o00" w:eastAsiaTheme="minorHAnsi" w:hAnsi="TT2EC3o00" w:cs="TT2EC3o00"/>
          <w:b/>
          <w:szCs w:val="20"/>
        </w:rPr>
        <w:t xml:space="preserve">: </w:t>
      </w:r>
      <w:r>
        <w:rPr>
          <w:rFonts w:ascii="TT2EC3o00" w:eastAsiaTheme="minorHAnsi" w:hAnsi="TT2EC3o00" w:cs="TT2EC3o00"/>
          <w:szCs w:val="20"/>
        </w:rPr>
        <w:t xml:space="preserve">Considere uma “árvore de expressões”, como uma árvore binária como a apresentada abaixo. Os </w:t>
      </w:r>
      <w:proofErr w:type="spellStart"/>
      <w:r>
        <w:rPr>
          <w:rFonts w:ascii="TT2EC3o00" w:eastAsiaTheme="minorHAnsi" w:hAnsi="TT2EC3o00" w:cs="TT2EC3o00"/>
          <w:szCs w:val="20"/>
        </w:rPr>
        <w:t>operandos</w:t>
      </w:r>
      <w:proofErr w:type="spellEnd"/>
      <w:r>
        <w:rPr>
          <w:rFonts w:ascii="TT2EC3o00" w:eastAsiaTheme="minorHAnsi" w:hAnsi="TT2EC3o00" w:cs="TT2EC3o00"/>
          <w:szCs w:val="20"/>
        </w:rPr>
        <w:t xml:space="preserve"> estão nos </w:t>
      </w:r>
      <w:proofErr w:type="spellStart"/>
      <w:r>
        <w:rPr>
          <w:rFonts w:ascii="TT2EC3o00" w:eastAsiaTheme="minorHAnsi" w:hAnsi="TT2EC3o00" w:cs="TT2EC3o00"/>
          <w:szCs w:val="20"/>
        </w:rPr>
        <w:t>nós-folha</w:t>
      </w:r>
      <w:proofErr w:type="spellEnd"/>
      <w:r>
        <w:rPr>
          <w:rFonts w:ascii="TT2EC3o00" w:eastAsiaTheme="minorHAnsi" w:hAnsi="TT2EC3o00" w:cs="TT2EC3o00"/>
          <w:szCs w:val="20"/>
        </w:rPr>
        <w:t xml:space="preserve"> e os operadores aparecem nos </w:t>
      </w:r>
      <w:proofErr w:type="spellStart"/>
      <w:r>
        <w:rPr>
          <w:rFonts w:ascii="TT2EC3o00" w:eastAsiaTheme="minorHAnsi" w:hAnsi="TT2EC3o00" w:cs="TT2EC3o00"/>
          <w:szCs w:val="20"/>
        </w:rPr>
        <w:t>nós-internos</w:t>
      </w:r>
      <w:proofErr w:type="spellEnd"/>
      <w:r>
        <w:rPr>
          <w:rFonts w:ascii="TT2EC3o00" w:eastAsiaTheme="minorHAnsi" w:hAnsi="TT2EC3o00" w:cs="TT2EC3o00"/>
          <w:szCs w:val="20"/>
        </w:rPr>
        <w:t>. Os percursos realizam o cálculo, como exemplificado a seguir:</w:t>
      </w: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3945"/>
        <w:gridCol w:w="4775"/>
      </w:tblGrid>
      <w:tr w:rsidR="00934A42" w:rsidTr="007F0C91">
        <w:tc>
          <w:tcPr>
            <w:tcW w:w="4786" w:type="dxa"/>
          </w:tcPr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Pr="00C51FAF" w:rsidRDefault="00DB6FD8" w:rsidP="007F0C91">
            <w:pPr>
              <w:tabs>
                <w:tab w:val="num" w:pos="720"/>
              </w:tabs>
              <w:spacing w:after="120"/>
              <w:jc w:val="both"/>
              <w:rPr>
                <w:rFonts w:ascii="TT2EC3o00" w:eastAsiaTheme="minorHAnsi" w:hAnsi="TT2EC3o00" w:cs="TT2EC3o00"/>
                <w:szCs w:val="20"/>
              </w:rPr>
            </w:pPr>
            <w:r>
              <w:rPr>
                <w:rFonts w:ascii="TT2EC3o00" w:eastAsiaTheme="minorHAnsi" w:hAnsi="TT2EC3o00" w:cs="TT2EC3o00"/>
                <w:noProof/>
                <w:szCs w:val="20"/>
              </w:rPr>
              <w:pict>
                <v:group id="Grupo 76" o:spid="_x0000_s1105" style="position:absolute;left:0;text-align:left;margin-left:9.95pt;margin-top:-.5pt;width:3in;height:99pt;z-index:251674624" coordsize="27432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">
                  <v:group id="Grupo 77" o:spid="_x0000_s1106" style="position:absolute;left:11811;width:4000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oval id="Elipse 78" o:spid="_x0000_s1107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wex8EA&#10;AADbAAAADwAAAGRycy9kb3ducmV2LnhtbERPy0rDQBTdF/oPwy24aydRMCXNJJSCxYUgpnV/zdwm&#10;0cydkJnm8ffOQnB5OO+smE0nRhpca1lBvItAEFdWt1wruF5etnsQziNr7CyTgoUcFPl6lWGq7cQf&#10;NJa+FiGEXYoKGu/7VEpXNWTQ7WxPHLibHQz6AIda6gGnEG46+RhFz9Jgy6GhwZ5ODVU/5d0oGL/L&#10;t/Zz+YqvyVnf3/2TPC/LqNTDZj4eQHia/b/4z/2qFSRhbP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8HsfBAAAA2wAAAA8AAAAAAAAAAAAAAAAAmAIAAGRycy9kb3du&#10;cmV2LnhtbFBLBQYAAAAABAAEAPUAAACGAwAAAAA=&#10;" fillcolor="white [3212]" strokecolor="black [3213]" strokeweight="1pt"/>
                    <v:shape id="Caixa de texto 79" o:spid="_x0000_s1108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group id="Grupo 80" o:spid="_x0000_s1109" style="position:absolute;left:5048;top:3619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Elipse 81" o:spid="_x0000_s1110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HfcIA&#10;AADbAAAADwAAAGRycy9kb3ducmV2LnhtbESPQYvCMBSE74L/ITzBm6ZdYVeqUURY8SAsVr0/m2db&#10;bV5KE2v77zcLwh6HmfmGWa47U4mWGldaVhBPIxDEmdUl5wrOp+/JHITzyBory6SgJwfr1XCwxETb&#10;Fx+pTX0uAoRdggoK7+tESpcVZNBNbU0cvJttDPogm1zqBl8Bbir5EUWf0mDJYaHAmrYFZY/0aRS0&#10;9/RQXvprfP7a6eePn8ld37dKjUfdZgHCU+f/w+/2XiuYx/D3Jfw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8d9wgAAANsAAAAPAAAAAAAAAAAAAAAAAJgCAABkcnMvZG93&#10;bnJldi54bWxQSwUGAAAAAAQABAD1AAAAhwMAAAAA&#10;" fillcolor="white [3212]" strokecolor="black [3213]" strokeweight="1pt"/>
                    <v:shape id="Caixa de texto 82" o:spid="_x0000_s1111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v:group>
                  <v:group id="Grupo 83" o:spid="_x0000_s1112" style="position:absolute;top:8858;width:4000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Elipse 84" o:spid="_x0000_s1113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k5cQA&#10;AADbAAAADwAAAGRycy9kb3ducmV2LnhtbESPT2vCQBTE7wW/w/IEb3WTtlRJXUUKDR4K0qj31+xr&#10;kpp9G7Kbf9/eLRQ8DjPzG2azG00tempdZVlBvIxAEOdWV1woOJ8+HtcgnEfWWFsmBRM52G1nDxtM&#10;tB34i/rMFyJA2CWooPS+SaR0eUkG3dI2xMH7sa1BH2RbSN3iEOCmlk9R9CoNVhwWSmzovaT8mnVG&#10;Qf+bfVaX6Ts+r1LdHf2zTKepV2oxH/dvIDyN/h7+bx+0gvUL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ZOXEAAAA2wAAAA8AAAAAAAAAAAAAAAAAmAIAAGRycy9k&#10;b3ducmV2LnhtbFBLBQYAAAAABAAEAPUAAACJAwAAAAA=&#10;" fillcolor="white [3212]" strokecolor="black [3213]" strokeweight="1pt"/>
                    <v:shape id="Caixa de texto 85" o:spid="_x0000_s1114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upo 86" o:spid="_x0000_s1115" style="position:absolute;left:14097;top:8953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oval id="Elipse 87" o:spid="_x0000_s1116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6ksIA&#10;AADbAAAADwAAAGRycy9kb3ducmV2LnhtbESPQYvCMBSE74L/ITzBm6YqaOkaRQTFgyBb9f62edt2&#10;bV5KE2v7783Cwh6HmfmGWW87U4mWGldaVjCbRiCIM6tLzhXcrodJDMJ5ZI2VZVLQk4PtZjhYY6Lt&#10;iz+pTX0uAoRdggoK7+tESpcVZNBNbU0cvG/bGPRBNrnUDb4C3FRyHkVLabDksFBgTfuCskf6NAra&#10;n/Rc3vuv2W111M+LX8hj37dKjUfd7gOEp87/h//aJ60gXsHvl/AD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tvqSwgAAANsAAAAPAAAAAAAAAAAAAAAAAJgCAABkcnMvZG93&#10;bnJldi54bWxQSwUGAAAAAAQABAD1AAAAhwMAAAAA&#10;" fillcolor="white [3212]" strokecolor="black [3213]" strokeweight="1pt"/>
                    <v:shape id="Caixa de texto 88" o:spid="_x0000_s1117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upo 89" o:spid="_x0000_s1118" style="position:absolute;left:9048;top:8763;width:4001;height:3619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oval id="Elipse 90" o:spid="_x0000_s1119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0O78A&#10;AADbAAAADwAAAGRycy9kb3ducmV2LnhtbERPTYvCMBC9L/gfwgje1tQVXK1GkQXFgyBb9T42Y1tt&#10;JqWJtf335iB4fLzvxao1pWiodoVlBaNhBII4tbrgTMHpuPmegnAeWWNpmRR05GC17H0tMNb2yf/U&#10;JD4TIYRdjApy76tYSpfmZNANbUUcuKutDfoA60zqGp8h3JTyJ4om0mDBoSHHiv5ySu/Jwyhobsm+&#10;OHeX0el3qx8HP5bbrmuUGvTb9RyEp9Z/xG/3TiuYhfXhS/g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vQ7vwAAANsAAAAPAAAAAAAAAAAAAAAAAJgCAABkcnMvZG93bnJl&#10;di54bWxQSwUGAAAAAAQABAD1AAAAhAMAAAAA&#10;" fillcolor="white [3212]" strokecolor="black [3213]" strokeweight="1pt"/>
                    <v:shape id="Caixa de texto 91" o:spid="_x0000_s1120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upo 92" o:spid="_x0000_s1121" style="position:absolute;left:18669;top:3238;width:4000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oval id="Elipse 93" o:spid="_x0000_s1122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qTMQA&#10;AADbAAAADwAAAGRycy9kb3ducmV2LnhtbESPT2vCQBTE7wW/w/IEb83GCtamriJCgwehNI331+xr&#10;Es2+Ddk1f759t1DocZiZ3zDb/Wga0VPnassKllEMgriwuuZSQf759rgB4TyyxsYyKZjIwX43e9hi&#10;ou3AH9RnvhQBwi5BBZX3bSKlKyoy6CLbEgfv23YGfZBdKXWHQ4CbRj7F8VoarDksVNjSsaLilt2N&#10;gv6anevL9LXMn1N9f/crmU5Tr9RiPh5eQXga/X/4r33SCl5W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UakzEAAAA2wAAAA8AAAAAAAAAAAAAAAAAmAIAAGRycy9k&#10;b3ducmV2LnhtbFBLBQYAAAAABAAEAPUAAACJAwAAAAA=&#10;" fillcolor="white [3212]" strokecolor="black [3213]" strokeweight="1pt"/>
                    <v:shape id="Caixa de texto 94" o:spid="_x0000_s1123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C5BAA">
                              <w:rPr>
                                <w:b/>
                                <w:sz w:val="32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  <v:group id="Grupo 95" o:spid="_x0000_s1124" style="position:absolute;left:23431;top:8667;width:4001;height:3620" coordsize="400050,36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oval id="Elipse 96" o:spid="_x0000_s1125" style="position:absolute;width:400050;height:36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J1MIA&#10;AADbAAAADwAAAGRycy9kb3ducmV2LnhtbESPQYvCMBSE7wv+h/AEb2uqgrpdo4igeBDErt7fNm/b&#10;avNSmljbf28EYY/DzHzDLFatKUVDtSssKxgNIxDEqdUFZwrOP9vPOQjnkTWWlklBRw5Wy97HAmNt&#10;H3yiJvGZCBB2MSrIva9iKV2ak0E3tBVx8P5sbdAHWWdS1/gIcFPKcRRNpcGCw0KOFW1ySm/J3Sho&#10;rsmhuHS/o/Nsp+9HP5G7rmuUGvTb9TcIT63/D7/be63gawqv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8nUwgAAANsAAAAPAAAAAAAAAAAAAAAAAJgCAABkcnMvZG93&#10;bnJldi54bWxQSwUGAAAAAAQABAD1AAAAhwMAAAAA&#10;" fillcolor="white [3212]" strokecolor="black [3213]" strokeweight="1pt"/>
                    <v:shape id="Caixa de texto 97" o:spid="_x0000_s1126" type="#_x0000_t202" style="position:absolute;left:66675;width:238125;height:304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<v:textbox>
                        <w:txbxContent>
                          <w:p w:rsidR="00934A42" w:rsidRPr="002C5BAA" w:rsidRDefault="00934A42" w:rsidP="00934A4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shape id="Conector de seta reta 98" o:spid="_x0000_s1127" type="#_x0000_t32" style="position:absolute;left:9810;top:3143;width:1715;height:133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mJL4AAADbAAAADwAAAGRycy9kb3ducmV2LnhtbERPzU4CMRC+m/gOzZh4ky4mEl0phKgk&#10;3ETwAcbtsC1sp5u2wPL2zoGE45fvfzofQqdOlLKPbGA8qkARN9F6bg38bpdPr6ByQbbYRSYDF8ow&#10;n93fTbG28cw/dNqUVkkI5xoNuFL6WuvcOAqYR7EnFm4XU8AiMLXaJjxLeOj0c1VNdEDP0uCwpw9H&#10;zWFzDNK78PuXz2S5+frb+3Vy+L3r0JjHh2HxDqrQUG7iq3tlDbzJ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BGYkvgAAANsAAAAPAAAAAAAAAAAAAAAAAKEC&#10;AABkcnMvZG93bnJldi54bWxQSwUGAAAAAAQABAD5AAAAjAMAAAAA&#10;" strokecolor="black [3213]">
                    <v:stroke endarrow="open"/>
                  </v:shape>
                  <v:shape id="Conector de seta reta 99" o:spid="_x0000_s1128" type="#_x0000_t32" style="position:absolute;left:4000;top:7429;width:1715;height:133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Dv8EAAADbAAAADwAAAGRycy9kb3ducmV2LnhtbESP3WoCMRCF7wu+QxihdzVrwVJXsyJW&#10;oXdt1QcYN7Ob6GayJFG3b98UCr08nJ+Ps1wNrhM3CtF6VjCdFCCIa68ttwqOh93TK4iYkDV2nknB&#10;N0VYVaOHJZba3/mLbvvUijzCsUQFJqW+lDLWhhzGie+Js9f44DBlGVqpA97zuOvkc1G8SIeWM8Fg&#10;TxtD9WV/dZm7tufZW9Bcb09n+xkMfjQdKvU4HtYLEImG9B/+a79rBfM5/H7JP0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SMO/wQAAANsAAAAPAAAAAAAAAAAAAAAA&#10;AKECAABkcnMvZG93bnJldi54bWxQSwUGAAAAAAQABAD5AAAAjwMAAAAA&#10;" strokecolor="black [3213]">
                    <v:stroke endarrow="open"/>
                  </v:shape>
                  <v:shape id="Conector de seta reta 100" o:spid="_x0000_s1129" type="#_x0000_t32" style="position:absolute;left:8096;top:7334;width:1714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qaX8MAAADcAAAADwAAAGRycy9kb3ducmV2LnhtbESPQWvDMAyF74X9B6PBbq2zBLqS1Q2j&#10;XWH0trb0LGItCYnlYHtp9u+nw2A3iff03qdtNbtBTRRi59nA8yoDRVx723Fj4Ho5LjegYkK2OHgm&#10;Az8Uodo9LLZYWn/nT5rOqVESwrFEA21KY6l1rFtyGFd+JBbtyweHSdbQaBvwLuFu0HmWrbXDjqWh&#10;xZH2LdX9+dsZ6LhInB+KI53e+/DS3PrJF1djnh7nt1dQieb0b/67/rCCn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6ml/DAAAA3AAAAA8AAAAAAAAAAAAA&#10;AAAAoQIAAGRycy9kb3ducmV2LnhtbFBLBQYAAAAABAAEAPkAAACRAwAAAAA=&#10;" strokecolor="black [3213]">
                    <v:stroke endarrow="open"/>
                  </v:shape>
                  <v:shape id="Conector de seta reta 101" o:spid="_x0000_s1130" type="#_x0000_t32" style="position:absolute;left:16573;top:7048;width:1715;height:133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nCMIAAADcAAAADwAAAGRycy9kb3ducmV2LnhtbESP3WoCMRCF74W+Q5hC79ysQkW2RhHb&#10;Qu/q3wNMN+MmupksSdTt2xtB8G6Gc+Z8Z2aL3rXiQiFazwpGRQmCuPbacqNgv/seTkHEhKyx9UwK&#10;/inCYv4ymGGl/ZU3dNmmRuQQjhUqMCl1lZSxNuQwFr4jztrBB4cpr6GROuA1h7tWjstyIh1azgSD&#10;Ha0M1aft2WXu0h7fP4Pm+uvvaNfB4O+hRaXeXvvlB4hEfXqaH9c/OtcvR3B/Jk8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bnCMIAAADcAAAADwAAAAAAAAAAAAAA&#10;AAChAgAAZHJzL2Rvd25yZXYueG1sUEsFBgAAAAAEAAQA+QAAAJADAAAAAA==&#10;" strokecolor="black [3213]">
                    <v:stroke endarrow="open"/>
                  </v:shape>
                  <v:shape id="Conector de seta reta 102" o:spid="_x0000_s1131" type="#_x0000_t32" style="position:absolute;left:16573;top:2571;width:1715;height:13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hs8AAAADc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83g95l4gTz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obPAAAAA3AAAAA8AAAAAAAAAAAAAAAAA&#10;oQIAAGRycy9kb3ducmV2LnhtbFBLBQYAAAAABAAEAPkAAACOAwAAAAA=&#10;" strokecolor="black [3213]">
                    <v:stroke endarrow="open"/>
                  </v:shape>
                  <v:shape id="Conector de seta reta 103" o:spid="_x0000_s1132" type="#_x0000_t32" style="position:absolute;left:22574;top:6858;width:1714;height:1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gEKL8AAADcAAAADwAAAGRycy9kb3ducmV2LnhtbERPS4vCMBC+C/6HMII3TbWwu1SjiA+Q&#10;va1bPA/N2JY2k5LEWv+9ERb2Nh/fc9bbwbSiJ+drywoW8wQEcWF1zaWC/Pc0+wLhA7LG1jIpeJKH&#10;7WY8WmOm7YN/qL+EUsQQ9hkqqELoMil9UZFBP7cdceRu1hkMEbpSaoePGG5auUySD2mw5thQYUf7&#10;iormcjcKak4DLw/pib6Pjfssr01v01yp6WTYrUAEGsK/+M991nF+ksL7mXiB3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ygEKL8AAADcAAAADwAAAAAAAAAAAAAAAACh&#10;AgAAZHJzL2Rvd25yZXYueG1sUEsFBgAAAAAEAAQA+QAAAI0DAAAAAA==&#10;" strokecolor="black [3213]">
                    <v:stroke endarrow="open"/>
                  </v:shape>
                </v:group>
              </w:pict>
            </w: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</w:tc>
        <w:tc>
          <w:tcPr>
            <w:tcW w:w="5560" w:type="dxa"/>
          </w:tcPr>
          <w:p w:rsidR="00934A42" w:rsidRDefault="00934A42" w:rsidP="007F0C91">
            <w:pPr>
              <w:autoSpaceDE w:val="0"/>
              <w:autoSpaceDN w:val="0"/>
              <w:adjustRightInd w:val="0"/>
              <w:rPr>
                <w:rFonts w:ascii="TT2EC3o00" w:eastAsiaTheme="minorHAnsi" w:hAnsi="TT2EC3o00" w:cs="TT2EC3o00"/>
                <w:szCs w:val="20"/>
              </w:rPr>
            </w:pPr>
            <w:r>
              <w:rPr>
                <w:rFonts w:ascii="TT2EC3o00" w:eastAsiaTheme="minorHAnsi" w:hAnsi="TT2EC3o00" w:cs="TT2EC3o00"/>
                <w:szCs w:val="20"/>
              </w:rPr>
              <w:t xml:space="preserve">Pré-ordem:-  * 4  5  +  3  7   </w:t>
            </w:r>
            <w:r w:rsidRPr="00F05AE2">
              <w:rPr>
                <w:rFonts w:ascii="TT2EC3o00" w:eastAsiaTheme="minorHAnsi" w:hAnsi="TT2EC3o00" w:cs="TT2EC3o00"/>
                <w:szCs w:val="20"/>
              </w:rPr>
              <w:sym w:font="Wingdings" w:char="F0E0"/>
            </w:r>
            <w:r>
              <w:rPr>
                <w:rFonts w:ascii="TT2EC3o00" w:eastAsiaTheme="minorHAnsi" w:hAnsi="TT2EC3o00" w:cs="TT2EC3o00"/>
                <w:szCs w:val="20"/>
              </w:rPr>
              <w:t xml:space="preserve">  notação pré-fixa</w:t>
            </w:r>
          </w:p>
          <w:p w:rsidR="00934A42" w:rsidRDefault="00934A42" w:rsidP="007F0C91">
            <w:pPr>
              <w:autoSpaceDE w:val="0"/>
              <w:autoSpaceDN w:val="0"/>
              <w:adjustRightInd w:val="0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rPr>
                <w:rFonts w:ascii="TT2EC3o00" w:eastAsiaTheme="minorHAnsi" w:hAnsi="TT2EC3o00" w:cs="TT2EC3o00"/>
                <w:szCs w:val="20"/>
              </w:rPr>
            </w:pPr>
            <w:r>
              <w:rPr>
                <w:rFonts w:ascii="TT2EC3o00" w:eastAsiaTheme="minorHAnsi" w:hAnsi="TT2EC3o00" w:cs="TT2EC3o00"/>
                <w:szCs w:val="20"/>
              </w:rPr>
              <w:t xml:space="preserve">In-ordem: (4*  5) -  (3  +  7)    </w:t>
            </w:r>
            <w:r w:rsidRPr="00F05AE2">
              <w:rPr>
                <w:rFonts w:ascii="TT2EC3o00" w:eastAsiaTheme="minorHAnsi" w:hAnsi="TT2EC3o00" w:cs="TT2EC3o00"/>
                <w:szCs w:val="20"/>
              </w:rPr>
              <w:sym w:font="Wingdings" w:char="F0E0"/>
            </w:r>
            <w:r>
              <w:rPr>
                <w:rFonts w:ascii="TT2EC3o00" w:eastAsiaTheme="minorHAnsi" w:hAnsi="TT2EC3o00" w:cs="TT2EC3o00"/>
                <w:szCs w:val="20"/>
              </w:rPr>
              <w:t xml:space="preserve"> notação in-fixa (os parênteses indicam a prioridade dos cálculos dos níveis inferiores em relação aos níveis superiores</w:t>
            </w:r>
          </w:p>
          <w:p w:rsidR="00934A42" w:rsidRDefault="00934A42" w:rsidP="007F0C91">
            <w:pPr>
              <w:autoSpaceDE w:val="0"/>
              <w:autoSpaceDN w:val="0"/>
              <w:adjustRightInd w:val="0"/>
              <w:rPr>
                <w:rFonts w:ascii="TT2EC3o00" w:eastAsiaTheme="minorHAnsi" w:hAnsi="TT2EC3o00" w:cs="TT2EC3o00"/>
                <w:szCs w:val="20"/>
              </w:rPr>
            </w:pPr>
          </w:p>
          <w:p w:rsidR="00934A42" w:rsidRDefault="00934A42" w:rsidP="007F0C91">
            <w:pPr>
              <w:autoSpaceDE w:val="0"/>
              <w:autoSpaceDN w:val="0"/>
              <w:adjustRightInd w:val="0"/>
              <w:rPr>
                <w:rFonts w:ascii="TT2EC3o00" w:eastAsiaTheme="minorHAnsi" w:hAnsi="TT2EC3o00" w:cs="TT2EC3o00"/>
                <w:szCs w:val="20"/>
              </w:rPr>
            </w:pPr>
            <w:r>
              <w:rPr>
                <w:rFonts w:ascii="TT2EC3o00" w:eastAsiaTheme="minorHAnsi" w:hAnsi="TT2EC3o00" w:cs="TT2EC3o00"/>
                <w:szCs w:val="20"/>
              </w:rPr>
              <w:t xml:space="preserve">Pós-ordem:4  5  *   3  7  +  -   </w:t>
            </w:r>
            <w:r w:rsidRPr="00F05AE2">
              <w:rPr>
                <w:rFonts w:ascii="TT2EC3o00" w:eastAsiaTheme="minorHAnsi" w:hAnsi="TT2EC3o00" w:cs="TT2EC3o00"/>
                <w:szCs w:val="20"/>
              </w:rPr>
              <w:sym w:font="Wingdings" w:char="F0E0"/>
            </w:r>
            <w:r>
              <w:rPr>
                <w:rFonts w:ascii="TT2EC3o00" w:eastAsiaTheme="minorHAnsi" w:hAnsi="TT2EC3o00" w:cs="TT2EC3o00"/>
                <w:szCs w:val="20"/>
              </w:rPr>
              <w:t xml:space="preserve"> notação pós-fixa ou polonesa</w:t>
            </w:r>
          </w:p>
          <w:p w:rsidR="00934A42" w:rsidRDefault="00934A42" w:rsidP="007F0C91">
            <w:pPr>
              <w:autoSpaceDE w:val="0"/>
              <w:autoSpaceDN w:val="0"/>
              <w:adjustRightInd w:val="0"/>
              <w:jc w:val="both"/>
              <w:rPr>
                <w:rFonts w:ascii="TT2EC3o00" w:eastAsiaTheme="minorHAnsi" w:hAnsi="TT2EC3o00" w:cs="TT2EC3o00"/>
                <w:szCs w:val="20"/>
              </w:rPr>
            </w:pPr>
          </w:p>
        </w:tc>
      </w:tr>
    </w:tbl>
    <w:p w:rsidR="00934A42" w:rsidRPr="00E75320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 w:val="10"/>
          <w:szCs w:val="10"/>
        </w:rPr>
      </w:pPr>
    </w:p>
    <w:p w:rsidR="00934A4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>
        <w:rPr>
          <w:rFonts w:ascii="TT2EC3o00" w:eastAsiaTheme="minorHAnsi" w:hAnsi="TT2EC3o00" w:cs="TT2EC3o00"/>
          <w:szCs w:val="20"/>
        </w:rPr>
        <w:t>Implemente um método que retorne o cálculo de qualquer expressão apresentada no formato de uma árvore de expressões, de qualquer tamanho.</w:t>
      </w:r>
    </w:p>
    <w:p w:rsidR="00934A42" w:rsidRPr="00E75320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 w:val="10"/>
          <w:szCs w:val="10"/>
        </w:rPr>
      </w:pPr>
    </w:p>
    <w:p w:rsidR="00934A42" w:rsidRPr="00F05AE2" w:rsidRDefault="00934A42" w:rsidP="00934A42">
      <w:pPr>
        <w:autoSpaceDE w:val="0"/>
        <w:autoSpaceDN w:val="0"/>
        <w:adjustRightInd w:val="0"/>
        <w:jc w:val="both"/>
        <w:rPr>
          <w:rFonts w:ascii="TT2EC3o00" w:eastAsiaTheme="minorHAnsi" w:hAnsi="TT2EC3o00" w:cs="TT2EC3o00"/>
          <w:szCs w:val="20"/>
        </w:rPr>
      </w:pPr>
      <w:r>
        <w:rPr>
          <w:rFonts w:ascii="TT2EC3o00" w:eastAsiaTheme="minorHAnsi" w:hAnsi="TT2EC3o00" w:cs="TT2EC3o00"/>
          <w:szCs w:val="20"/>
        </w:rPr>
        <w:t xml:space="preserve">Obs.: Toda árvore de expressão estará corretamente estruturada, ou seja, com todos os </w:t>
      </w:r>
      <w:proofErr w:type="spellStart"/>
      <w:r>
        <w:rPr>
          <w:rFonts w:ascii="TT2EC3o00" w:eastAsiaTheme="minorHAnsi" w:hAnsi="TT2EC3o00" w:cs="TT2EC3o00"/>
          <w:szCs w:val="20"/>
        </w:rPr>
        <w:t>operandos</w:t>
      </w:r>
      <w:proofErr w:type="spellEnd"/>
      <w:r>
        <w:rPr>
          <w:rFonts w:ascii="TT2EC3o00" w:eastAsiaTheme="minorHAnsi" w:hAnsi="TT2EC3o00" w:cs="TT2EC3o00"/>
          <w:szCs w:val="20"/>
        </w:rPr>
        <w:t xml:space="preserve"> e operadores que compõem a expressão.</w:t>
      </w:r>
    </w:p>
    <w:p w:rsidR="00934A42" w:rsidRDefault="00934A42" w:rsidP="00934A42">
      <w:pPr>
        <w:spacing w:before="120" w:after="240"/>
      </w:pPr>
    </w:p>
    <w:p w:rsidR="00C51C7F" w:rsidRDefault="00C51C7F" w:rsidP="00C51C7F">
      <w:pPr>
        <w:numPr>
          <w:ilvl w:val="0"/>
          <w:numId w:val="4"/>
        </w:numPr>
        <w:jc w:val="both"/>
      </w:pPr>
      <w:r>
        <w:t xml:space="preserve">Escreva uma rotina que aceite um ponteiro para uma árvore binária e gere a sua imagem espelhada, conforme apresenta a ilustração abaixo. </w:t>
      </w:r>
    </w:p>
    <w:p w:rsidR="00C51C7F" w:rsidRDefault="00C51C7F" w:rsidP="00C51C7F">
      <w:pPr>
        <w:ind w:left="360"/>
        <w:jc w:val="both"/>
      </w:pPr>
      <w:r>
        <w:lastRenderedPageBreak/>
        <w:t>Você deve fazer duas funções que realizem esta tarefa. A primeira deverá retornar a imagem espelhada em uma nova árvore, e a segunda deverá modificar a mesma árvore e retorná-la como sua própria imagem espelhada. (3,0)</w:t>
      </w:r>
    </w:p>
    <w:p w:rsidR="00C51C7F" w:rsidRDefault="00C51C7F" w:rsidP="00C51C7F">
      <w:pPr>
        <w:jc w:val="both"/>
      </w:pPr>
    </w:p>
    <w:p w:rsidR="00C51C7F" w:rsidRDefault="00C51C7F" w:rsidP="00C51C7F">
      <w:pPr>
        <w:jc w:val="both"/>
      </w:pPr>
    </w:p>
    <w:p w:rsidR="00C51C7F" w:rsidRDefault="00DB6FD8" w:rsidP="00C51C7F">
      <w:pPr>
        <w:ind w:left="360"/>
      </w:pPr>
      <w:r>
        <w:rPr>
          <w:noProof/>
        </w:rPr>
        <w:pict>
          <v:group id="Grupo 37" o:spid="_x0000_s1161" style="position:absolute;left:0;text-align:left;margin-left:252pt;margin-top:6pt;width:172.8pt;height:100.8pt;z-index:251677696" coordorigin="2448,12240" coordsize="3456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">
            <v:line id="Line 37" o:spid="_x0000_s1162" style="position:absolute;flip:x;visibility:visible" from="4464,13392" to="4896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38" o:spid="_x0000_s1163" style="position:absolute;visibility:visible" from="5184,13392" to="5616,1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<v:line id="Line 39" o:spid="_x0000_s1164" style="position:absolute;visibility:visible" from="3456,13392" to="3888,1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v:line id="Line 40" o:spid="_x0000_s1165" style="position:absolute;flip:x;visibility:visible" from="3456,12672" to="3888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<v:line id="Line 41" o:spid="_x0000_s1166" style="position:absolute;visibility:visible" from="4464,12672" to="5040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<v:line id="Line 42" o:spid="_x0000_s1167" style="position:absolute;flip:x;visibility:visible" from="2736,13392" to="3168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group id="Group 43" o:spid="_x0000_s1168" style="position:absolute;left:3888;top:1224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oval id="Oval 44" o:spid="_x0000_s1169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<v:shape id="Text Box 45" o:spid="_x0000_s1170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group id="Group 46" o:spid="_x0000_s1171" style="position:absolute;left:3024;top:1296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oval id="Oval 47" o:spid="_x0000_s1172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<v:shape id="Text Box 48" o:spid="_x0000_s1173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v:group id="Group 49" o:spid="_x0000_s1174" style="position:absolute;left:4752;top:1296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oval id="Oval 50" o:spid="_x0000_s1175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<v:shape id="Text Box 51" o:spid="_x0000_s1176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group id="Group 52" o:spid="_x0000_s1177" style="position:absolute;left:2448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oval id="Oval 53" o:spid="_x0000_s1178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<v:shape id="Text Box 54" o:spid="_x0000_s1179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G</w:t>
                      </w:r>
                    </w:p>
                  </w:txbxContent>
                </v:textbox>
              </v:shape>
            </v:group>
            <v:group id="Group 55" o:spid="_x0000_s1180" style="position:absolute;left:3600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oval id="Oval 56" o:spid="_x0000_s1181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<v:shape id="Text Box 57" o:spid="_x0000_s1182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E</w:t>
                      </w:r>
                    </w:p>
                  </w:txbxContent>
                </v:textbox>
              </v:shape>
            </v:group>
            <v:group id="Group 58" o:spid="_x0000_s1183" style="position:absolute;left:4320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oval id="Oval 59" o:spid="_x0000_s1184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<v:shape id="Text Box 60" o:spid="_x0000_s1185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group id="Group 61" o:spid="_x0000_s1186" style="position:absolute;left:5328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oval id="Oval 62" o:spid="_x0000_s1187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<v:shape id="Text Box 63" o:spid="_x0000_s1188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group id="Grupo 9" o:spid="_x0000_s1133" style="position:absolute;left:0;text-align:left;margin-left:18pt;margin-top:6pt;width:172.8pt;height:100.8pt;z-index:251676672" coordorigin="2448,12240" coordsize="3456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">
            <v:line id="Line 9" o:spid="_x0000_s1134" style="position:absolute;flip:x;visibility:visible" from="4464,13392" to="4896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<v:line id="Line 10" o:spid="_x0000_s1135" style="position:absolute;visibility:visible" from="5184,13392" to="5616,1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11" o:spid="_x0000_s1136" style="position:absolute;visibility:visible" from="3456,13392" to="3888,1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12" o:spid="_x0000_s1137" style="position:absolute;flip:x;visibility:visible" from="3456,12672" to="3888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<v:line id="Line 13" o:spid="_x0000_s1138" style="position:absolute;visibility:visible" from="4464,12672" to="5040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14" o:spid="_x0000_s1139" style="position:absolute;flip:x;visibility:visible" from="2736,13392" to="3168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<v:group id="Group 15" o:spid="_x0000_s1140" style="position:absolute;left:3888;top:1224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oval id="Oval 16" o:spid="_x0000_s1141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<v:shape id="Text Box 17" o:spid="_x0000_s1142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group id="Group 18" o:spid="_x0000_s1143" style="position:absolute;left:3024;top:1296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oval id="Oval 19" o:spid="_x0000_s1144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<v:shape id="Text Box 20" o:spid="_x0000_s1145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group id="Group 21" o:spid="_x0000_s1146" style="position:absolute;left:4752;top:1296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oval id="Oval 22" o:spid="_x0000_s1147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<v:shape id="Text Box 23" o:spid="_x0000_s1148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v:group id="Group 24" o:spid="_x0000_s1149" style="position:absolute;left:2448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oval id="Oval 25" o:spid="_x0000_s1150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<v:shape id="Text Box 26" o:spid="_x0000_s1151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A</w:t>
                      </w:r>
                    </w:p>
                  </w:txbxContent>
                </v:textbox>
              </v:shape>
            </v:group>
            <v:group id="Group 27" o:spid="_x0000_s1152" style="position:absolute;left:3600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oval id="Oval 28" o:spid="_x0000_s1153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<v:shape id="Text Box 29" o:spid="_x0000_s1154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group id="Group 30" o:spid="_x0000_s1155" style="position:absolute;left:4320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oval id="Oval 31" o:spid="_x0000_s1156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<v:shape id="Text Box 32" o:spid="_x0000_s1157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E</w:t>
                      </w:r>
                    </w:p>
                  </w:txbxContent>
                </v:textbox>
              </v:shape>
            </v:group>
            <v:group id="Group 33" o:spid="_x0000_s1158" style="position:absolute;left:5328;top:13680;width:576;height:576" coordorigin="3630,12240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oval id="Oval 34" o:spid="_x0000_s1159" style="position:absolute;left:3630;top:1224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<v:shape id="Text Box 35" o:spid="_x0000_s1160" type="#_x0000_t202" style="position:absolute;left:3690;top:12300;width:43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C51C7F" w:rsidRDefault="00C51C7F" w:rsidP="00C51C7F">
                      <w:pPr>
                        <w:pStyle w:val="Ttulo1"/>
                      </w:pPr>
                      <w:r>
                        <w:t>G</w:t>
                      </w:r>
                    </w:p>
                  </w:txbxContent>
                </v:textbox>
              </v:shape>
            </v:group>
          </v:group>
        </w:pict>
      </w:r>
      <w:r w:rsidR="00C51C7F">
        <w:t xml:space="preserve">Ex.: </w:t>
      </w:r>
    </w:p>
    <w:p w:rsidR="00C51C7F" w:rsidRDefault="00C51C7F" w:rsidP="00C51C7F"/>
    <w:p w:rsidR="00C51C7F" w:rsidRDefault="00C51C7F" w:rsidP="00C51C7F"/>
    <w:p w:rsidR="00C51C7F" w:rsidRDefault="00DB6FD8" w:rsidP="00C51C7F">
      <w:r>
        <w:rPr>
          <w:noProof/>
        </w:rPr>
        <w:pict>
          <v:line id="Conector reto 8" o:spid="_x0000_s1189" style="position:absolute;z-index:251678720;visibility:visible" from="198pt,9.6pt" to="241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" strokecolor="gray" strokeweight="6pt">
            <v:stroke endarrow="block"/>
          </v:line>
        </w:pict>
      </w:r>
    </w:p>
    <w:p w:rsidR="00C51C7F" w:rsidRDefault="00C51C7F" w:rsidP="00C51C7F"/>
    <w:p w:rsidR="00C51C7F" w:rsidRDefault="00C51C7F" w:rsidP="00C51C7F"/>
    <w:p w:rsidR="00C51C7F" w:rsidRDefault="00C51C7F" w:rsidP="00C51C7F"/>
    <w:p w:rsidR="00C51C7F" w:rsidRDefault="00C51C7F" w:rsidP="00C51C7F"/>
    <w:p w:rsidR="00C51C7F" w:rsidRDefault="00C51C7F" w:rsidP="00C51C7F"/>
    <w:p w:rsidR="00C51C7F" w:rsidRDefault="00C51C7F" w:rsidP="00C51C7F"/>
    <w:p w:rsidR="00C51C7F" w:rsidRDefault="00C51C7F" w:rsidP="00C51C7F">
      <w:pPr>
        <w:pStyle w:val="Cabealho"/>
        <w:tabs>
          <w:tab w:val="clear" w:pos="4419"/>
          <w:tab w:val="clear" w:pos="8838"/>
        </w:tabs>
      </w:pPr>
      <w:r>
        <w:t xml:space="preserve">. Sobre árvores balanceadas: 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>
        <w:t xml:space="preserve">Simule o algoritmo de inserção em uma </w:t>
      </w:r>
      <w:r>
        <w:rPr>
          <w:b/>
          <w:bCs/>
        </w:rPr>
        <w:t>árvore binária de busca balanceada</w:t>
      </w:r>
      <w:r>
        <w:t xml:space="preserve"> para as seqüências abaixo mostrando, para </w:t>
      </w:r>
      <w:r>
        <w:rPr>
          <w:b/>
          <w:bCs/>
        </w:rPr>
        <w:t>cada novo item inserido</w:t>
      </w:r>
      <w:r>
        <w:t>, o estado da árvore (0,75 para cada seqüência):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  <w:ind w:left="1416"/>
      </w:pPr>
      <w:r>
        <w:t xml:space="preserve">Primeira seqüência: 29 1324  18  7  1  4  5  19  23  </w:t>
      </w:r>
    </w:p>
    <w:p w:rsidR="00C51C7F" w:rsidRDefault="00C51C7F" w:rsidP="00C51C7F">
      <w:pPr>
        <w:ind w:left="708"/>
        <w:jc w:val="both"/>
      </w:pPr>
      <w:r>
        <w:tab/>
        <w:t>Segunda seqüência: 12  3  4  5  6  7  8  9  10  11  12</w:t>
      </w:r>
    </w:p>
    <w:p w:rsidR="00C51C7F" w:rsidRDefault="00C51C7F" w:rsidP="00C51C7F">
      <w:pPr>
        <w:ind w:left="708"/>
        <w:jc w:val="both"/>
      </w:pPr>
      <w:r>
        <w:br w:type="page"/>
      </w:r>
    </w:p>
    <w:p w:rsidR="00C51C7F" w:rsidRDefault="00C51C7F" w:rsidP="00C51C7F"/>
    <w:p w:rsidR="00C51C7F" w:rsidRDefault="00C51C7F" w:rsidP="00C51C7F"/>
    <w:p w:rsidR="00C51C7F" w:rsidRDefault="00C51C7F" w:rsidP="00C51C7F">
      <w:r>
        <w:tab/>
        <w:t>Caso necessite:</w:t>
      </w:r>
    </w:p>
    <w:p w:rsidR="00C51C7F" w:rsidRDefault="00DB6FD8" w:rsidP="00C51C7F">
      <w:pPr>
        <w:pStyle w:val="Cabealho"/>
        <w:tabs>
          <w:tab w:val="clear" w:pos="4419"/>
          <w:tab w:val="clear" w:pos="8838"/>
        </w:tabs>
        <w:ind w:left="708"/>
      </w:pPr>
      <w:r w:rsidRPr="00DB6FD8">
        <w:rPr>
          <w:noProof/>
          <w:sz w:val="20"/>
        </w:rPr>
        <w:pict>
          <v:line id="Conector reto 7" o:spid="_x0000_s1195" style="position:absolute;left:0;text-align:left;z-index:251685888;visibility:visible" from="229.5pt,12.85pt" to="229.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"/>
        </w:pict>
      </w:r>
      <w:r w:rsidRPr="00DB6FD8">
        <w:rPr>
          <w:noProof/>
          <w:sz w:val="20"/>
        </w:rPr>
        <w:pict>
          <v:shape id="Caixa de texto 6" o:spid="_x0000_s1193" type="#_x0000_t202" style="position:absolute;left:0;text-align:left;margin-left:63pt;margin-top:12.85pt;width:153pt;height:99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">
            <v:textbox>
              <w:txbxContent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rotacao_esquerda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tree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p);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  = p-&gt;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dir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    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temp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  =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esq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esq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= p;</w:t>
                  </w:r>
                </w:p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     p-&gt;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dir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= 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temp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p = q;</w:t>
                  </w:r>
                </w:p>
              </w:txbxContent>
            </v:textbox>
          </v:shape>
        </w:pict>
      </w:r>
      <w:r w:rsidRPr="00DB6FD8">
        <w:rPr>
          <w:noProof/>
          <w:sz w:val="20"/>
        </w:rPr>
        <w:pict>
          <v:shape id="Caixa de texto 5" o:spid="_x0000_s1194" type="#_x0000_t202" style="position:absolute;left:0;text-align:left;margin-left:243pt;margin-top:12.85pt;width:153pt;height:99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">
            <v:textbox>
              <w:txbxContent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rotacao_direita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tree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p);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  = p-&gt;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esq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    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temp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  =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dir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dir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= p;</w:t>
                  </w:r>
                </w:p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     p-&gt;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esq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= 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temp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p = q;</w:t>
                  </w:r>
                </w:p>
              </w:txbxContent>
            </v:textbox>
          </v:shape>
        </w:pict>
      </w:r>
    </w:p>
    <w:p w:rsidR="00C51C7F" w:rsidRDefault="00C51C7F" w:rsidP="00C51C7F"/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  <w:r>
        <w:t xml:space="preserve">1. As seqüências abaixo são obtidas ao percorrermos uma </w:t>
      </w:r>
      <w:r>
        <w:rPr>
          <w:b/>
          <w:bCs/>
        </w:rPr>
        <w:t>árvore binária</w:t>
      </w:r>
      <w:r>
        <w:t xml:space="preserve"> em pós-ordem e in-ordem (1,0).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  <w:ind w:left="708"/>
      </w:pPr>
      <w:r>
        <w:t>pós-ordem: C I F B K L J H G E D A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  <w:ind w:left="708"/>
      </w:pPr>
      <w:r>
        <w:t>in-ordem: A C B I F D G K J L H E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  <w:proofErr w:type="spellStart"/>
      <w:r>
        <w:t>Contrua</w:t>
      </w:r>
      <w:proofErr w:type="spellEnd"/>
      <w:r>
        <w:t xml:space="preserve"> (desenhe) a árvore binária correspondente.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  <w:r>
        <w:t>Obs.: caso não seja possível construir uma árvore com esses percursos, justifique.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  <w:r>
        <w:t xml:space="preserve">2. Em uma aplicação queremos utilizar uma </w:t>
      </w:r>
      <w:r>
        <w:rPr>
          <w:b/>
          <w:bCs/>
        </w:rPr>
        <w:t>árvore binária de busca</w:t>
      </w:r>
      <w:r>
        <w:t xml:space="preserve"> para armazenar números inteiros e fazer as seguintes operações: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numPr>
          <w:ilvl w:val="0"/>
          <w:numId w:val="5"/>
        </w:numPr>
        <w:tabs>
          <w:tab w:val="clear" w:pos="4419"/>
          <w:tab w:val="clear" w:pos="8838"/>
        </w:tabs>
      </w:pPr>
      <w:r>
        <w:t xml:space="preserve">Dados dois inteiros </w:t>
      </w:r>
      <w:r>
        <w:rPr>
          <w:b/>
          <w:bCs/>
        </w:rPr>
        <w:t>a</w:t>
      </w:r>
      <w:r>
        <w:t xml:space="preserve"> e </w:t>
      </w:r>
      <w:r>
        <w:rPr>
          <w:b/>
          <w:bCs/>
        </w:rPr>
        <w:t>b</w:t>
      </w:r>
      <w:r>
        <w:t xml:space="preserve">, eliminar todos os nós </w:t>
      </w:r>
      <w:r>
        <w:rPr>
          <w:b/>
          <w:bCs/>
        </w:rPr>
        <w:t>n</w:t>
      </w:r>
      <w:r>
        <w:t xml:space="preserve"> da árvore tais que a &lt;= n &lt;= b. (2,0)</w:t>
      </w:r>
    </w:p>
    <w:p w:rsidR="00C51C7F" w:rsidRDefault="00C51C7F" w:rsidP="00C51C7F">
      <w:pPr>
        <w:pStyle w:val="Cabealho"/>
        <w:numPr>
          <w:ilvl w:val="0"/>
          <w:numId w:val="5"/>
        </w:numPr>
        <w:tabs>
          <w:tab w:val="clear" w:pos="4419"/>
          <w:tab w:val="clear" w:pos="8838"/>
        </w:tabs>
      </w:pPr>
      <w:r>
        <w:t xml:space="preserve">Dados dois inteiros </w:t>
      </w:r>
      <w:r>
        <w:rPr>
          <w:b/>
          <w:bCs/>
        </w:rPr>
        <w:t>a</w:t>
      </w:r>
      <w:r>
        <w:t xml:space="preserve"> e </w:t>
      </w:r>
      <w:r>
        <w:rPr>
          <w:b/>
          <w:bCs/>
        </w:rPr>
        <w:t>b</w:t>
      </w:r>
      <w:r>
        <w:t>, verificar se eles estão na árvore e, caso estejam, retornar o primeiro ancestral comum a eles. (2,0)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  <w:ind w:firstLine="708"/>
      </w:pPr>
      <w:r>
        <w:t>Implemente as funções para realizar tais operações.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  <w:r>
        <w:t xml:space="preserve">3. Sobre árvores balanceadas: 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>
        <w:t xml:space="preserve">Dê exemplos de </w:t>
      </w:r>
      <w:r>
        <w:rPr>
          <w:b/>
          <w:bCs/>
        </w:rPr>
        <w:t>árvores binárias de busca</w:t>
      </w:r>
      <w:r>
        <w:t xml:space="preserve"> que são e que não são balanceadas. (0,5)</w:t>
      </w:r>
    </w:p>
    <w:p w:rsidR="00C51C7F" w:rsidRDefault="00C51C7F" w:rsidP="00C51C7F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>
        <w:t xml:space="preserve">Simule o algoritmo de inserção em uma </w:t>
      </w:r>
      <w:r>
        <w:rPr>
          <w:b/>
          <w:bCs/>
        </w:rPr>
        <w:t>árvore binária de busca balanceada</w:t>
      </w:r>
      <w:r>
        <w:t xml:space="preserve"> para a seqüência abaixo mostrando, para </w:t>
      </w:r>
      <w:r>
        <w:rPr>
          <w:b/>
          <w:bCs/>
        </w:rPr>
        <w:t>cada novo item inserido</w:t>
      </w:r>
      <w:r>
        <w:t>, o estado da árvore (0,5):</w: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  <w:ind w:left="1416"/>
      </w:pPr>
      <w:r>
        <w:t>1324  18  7  1  4  5  19  23  29</w:t>
      </w:r>
    </w:p>
    <w:p w:rsidR="00C51C7F" w:rsidRDefault="00DB6FD8" w:rsidP="00C51C7F">
      <w:pPr>
        <w:pStyle w:val="Cabealho"/>
        <w:tabs>
          <w:tab w:val="clear" w:pos="4419"/>
          <w:tab w:val="clear" w:pos="8838"/>
        </w:tabs>
        <w:ind w:left="708"/>
      </w:pPr>
      <w:r w:rsidRPr="00DB6FD8">
        <w:rPr>
          <w:noProof/>
          <w:sz w:val="20"/>
        </w:rPr>
        <w:pict>
          <v:line id="Conector reto 4" o:spid="_x0000_s1192" style="position:absolute;left:0;text-align:left;z-index:251682816;visibility:visible" from="229.5pt,12.85pt" to="229.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"/>
        </w:pict>
      </w:r>
      <w:r w:rsidRPr="00DB6FD8">
        <w:rPr>
          <w:noProof/>
          <w:sz w:val="20"/>
        </w:rPr>
        <w:pict>
          <v:shape id="Caixa de texto 3" o:spid="_x0000_s1190" type="#_x0000_t202" style="position:absolute;left:0;text-align:left;margin-left:63pt;margin-top:12.85pt;width:153pt;height:9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">
            <v:textbox>
              <w:txbxContent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rotacao_esquerda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tree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p);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  = p-&gt;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dir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    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temp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  =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esq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esq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= p;</w:t>
                  </w:r>
                </w:p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     p-&gt;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dir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= 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temp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p = q;</w:t>
                  </w:r>
                </w:p>
              </w:txbxContent>
            </v:textbox>
          </v:shape>
        </w:pict>
      </w:r>
      <w:r w:rsidRPr="00DB6FD8">
        <w:rPr>
          <w:noProof/>
          <w:sz w:val="20"/>
        </w:rPr>
        <w:pict>
          <v:shape id="Caixa de texto 2" o:spid="_x0000_s1191" type="#_x0000_t202" style="position:absolute;left:0;text-align:left;margin-left:243pt;margin-top:12.85pt;width:153pt;height:9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">
            <v:textbox>
              <w:txbxContent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rotacao_direita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tree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p);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  = p-&gt;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esq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    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temp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  =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dir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;;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     q-&gt;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dir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= p;</w:t>
                  </w:r>
                </w:p>
                <w:p w:rsidR="00C51C7F" w:rsidRDefault="00C51C7F" w:rsidP="00C51C7F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eastAsia="Times New Roman" w:hAnsi="Arial" w:cs="Arial"/>
                      <w:szCs w:val="24"/>
                      <w:lang w:val="pt-BR"/>
                    </w:rPr>
                  </w:pPr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     p-&gt;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esq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 xml:space="preserve"> = </w:t>
                  </w:r>
                  <w:proofErr w:type="spellStart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temp</w:t>
                  </w:r>
                  <w:proofErr w:type="spellEnd"/>
                  <w:r>
                    <w:rPr>
                      <w:rFonts w:ascii="Arial" w:eastAsia="Times New Roman" w:hAnsi="Arial" w:cs="Arial"/>
                      <w:szCs w:val="24"/>
                      <w:lang w:val="pt-BR"/>
                    </w:rPr>
                    <w:t>;</w:t>
                  </w:r>
                </w:p>
                <w:p w:rsidR="00C51C7F" w:rsidRDefault="00C51C7F" w:rsidP="00C51C7F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p = q;</w:t>
                  </w:r>
                </w:p>
              </w:txbxContent>
            </v:textbox>
          </v:shape>
        </w:pict>
      </w:r>
    </w:p>
    <w:p w:rsidR="00C51C7F" w:rsidRDefault="00C51C7F" w:rsidP="00C51C7F">
      <w:pPr>
        <w:pStyle w:val="Cabealho"/>
        <w:tabs>
          <w:tab w:val="clear" w:pos="4419"/>
          <w:tab w:val="clear" w:pos="8838"/>
        </w:tabs>
        <w:ind w:left="708"/>
      </w:pPr>
    </w:p>
    <w:p w:rsidR="00C51C7F" w:rsidRDefault="00C51C7F" w:rsidP="00C51C7F">
      <w:pPr>
        <w:pStyle w:val="Cabealho"/>
        <w:tabs>
          <w:tab w:val="clear" w:pos="4419"/>
          <w:tab w:val="clear" w:pos="8838"/>
        </w:tabs>
      </w:pPr>
    </w:p>
    <w:p w:rsidR="00C51C7F" w:rsidRDefault="00C51C7F" w:rsidP="00C51C7F"/>
    <w:p w:rsidR="00C51C7F" w:rsidRDefault="00C51C7F" w:rsidP="00C51C7F">
      <w:pPr>
        <w:jc w:val="both"/>
      </w:pPr>
    </w:p>
    <w:p w:rsidR="00C51C7F" w:rsidRDefault="00C51C7F" w:rsidP="00C51C7F">
      <w:pPr>
        <w:jc w:val="both"/>
      </w:pPr>
    </w:p>
    <w:p w:rsidR="00C51C7F" w:rsidRDefault="00C51C7F" w:rsidP="00C51C7F">
      <w:pPr>
        <w:jc w:val="both"/>
      </w:pPr>
    </w:p>
    <w:p w:rsidR="00C51C7F" w:rsidRDefault="00C51C7F" w:rsidP="00C51C7F">
      <w:pPr>
        <w:jc w:val="both"/>
      </w:pPr>
    </w:p>
    <w:p w:rsidR="00C51C7F" w:rsidRDefault="00C51C7F" w:rsidP="00C51C7F">
      <w:pPr>
        <w:jc w:val="both"/>
      </w:pPr>
    </w:p>
    <w:p w:rsidR="00C51C7F" w:rsidRDefault="00C51C7F" w:rsidP="00C51C7F">
      <w:pPr>
        <w:tabs>
          <w:tab w:val="num" w:pos="360"/>
        </w:tabs>
        <w:ind w:left="360"/>
      </w:pPr>
    </w:p>
    <w:p w:rsidR="00C51C7F" w:rsidRDefault="00C51C7F" w:rsidP="00C51C7F">
      <w:pPr>
        <w:tabs>
          <w:tab w:val="num" w:pos="360"/>
        </w:tabs>
        <w:ind w:left="360"/>
      </w:pPr>
    </w:p>
    <w:p w:rsidR="00C51C7F" w:rsidRDefault="00C51C7F" w:rsidP="00C51C7F">
      <w:pPr>
        <w:numPr>
          <w:ilvl w:val="0"/>
          <w:numId w:val="7"/>
        </w:numPr>
      </w:pPr>
      <w:r>
        <w:t xml:space="preserve">Duas árvores binárias são semelhantes se ambas estiverem vazias, ou se forem </w:t>
      </w:r>
      <w:proofErr w:type="spellStart"/>
      <w:r>
        <w:t>não-vazias</w:t>
      </w:r>
      <w:proofErr w:type="spellEnd"/>
      <w:r>
        <w:t xml:space="preserve"> e suas subárvores esquerdas e subárvores direitas forem semelhantes. Implemente uma função para determinar se duas árvores binárias são semelhantes (2,5).</w:t>
      </w:r>
    </w:p>
    <w:p w:rsidR="00C51C7F" w:rsidRDefault="00C51C7F" w:rsidP="00C51C7F"/>
    <w:p w:rsidR="00C51C7F" w:rsidRPr="00077775" w:rsidRDefault="00C51C7F" w:rsidP="00C51C7F">
      <w:pPr>
        <w:rPr>
          <w:b/>
          <w:sz w:val="22"/>
          <w:szCs w:val="22"/>
        </w:rPr>
      </w:pPr>
      <w:r w:rsidRPr="00077775">
        <w:rPr>
          <w:b/>
          <w:sz w:val="22"/>
          <w:szCs w:val="22"/>
        </w:rPr>
        <w:t>Questão 1 (valor 4,0)</w:t>
      </w:r>
    </w:p>
    <w:p w:rsidR="00C51C7F" w:rsidRPr="00077775" w:rsidRDefault="00C51C7F" w:rsidP="00C51C7F">
      <w:pPr>
        <w:jc w:val="both"/>
        <w:rPr>
          <w:sz w:val="22"/>
          <w:szCs w:val="22"/>
        </w:rPr>
      </w:pPr>
      <w:r w:rsidRPr="00077775">
        <w:rPr>
          <w:sz w:val="22"/>
          <w:szCs w:val="22"/>
        </w:rPr>
        <w:t>Implemente, utilizando recursividade, um método para uma árvore binária de busca que, recebendo como parâmetro um nó (este nó seria a raiz de uma árvore), apresente todos os elementos desta árvore nível a nível. Ou seja, apresenta a raiz, depois seus filhos, depois seus netos, e assim por diante. Obs. Não há necessidade de especificar quem é de que nível, podem ser apresentados um após o outro.</w:t>
      </w:r>
    </w:p>
    <w:p w:rsidR="00934A42" w:rsidRDefault="00934A42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C51C7F" w:rsidRPr="00F6458E" w:rsidRDefault="00C51C7F" w:rsidP="00C51C7F">
      <w:pPr>
        <w:rPr>
          <w:b/>
        </w:rPr>
      </w:pPr>
      <w:r w:rsidRPr="00F6458E">
        <w:rPr>
          <w:b/>
        </w:rPr>
        <w:t>Questão 1 (valor 1,0)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Default="00C51C7F" w:rsidP="00C51C7F">
      <w:r>
        <w:t>Implemente um método para uma árvore binária de busca que, recebendo como parâmetro um nó (este nó seria a raiz de uma árvore), apresente todos os elementos desta árvore em ordem decrescente. Esta implementação deve utilizar recursividade.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Pr="00F6458E" w:rsidRDefault="00C51C7F" w:rsidP="00C51C7F">
      <w:pPr>
        <w:rPr>
          <w:b/>
        </w:rPr>
      </w:pPr>
      <w:r w:rsidRPr="00F6458E">
        <w:rPr>
          <w:b/>
        </w:rPr>
        <w:t xml:space="preserve">Questão </w:t>
      </w:r>
      <w:r>
        <w:rPr>
          <w:b/>
        </w:rPr>
        <w:t>2</w:t>
      </w:r>
      <w:r w:rsidRPr="00F6458E">
        <w:rPr>
          <w:b/>
        </w:rPr>
        <w:t xml:space="preserve"> (valor 1,0)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Default="00C51C7F" w:rsidP="00C51C7F">
      <w:r>
        <w:t>Considere uma árvore binária de busca que contém números inteiros. Implemente um método para esta árvore que, recebendo como parâmetro um nó (este nó seria a raiz da árvore) , retorne a quantidade de números pares.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Pr="008262E1" w:rsidRDefault="00C51C7F" w:rsidP="00C51C7F">
      <w:pPr>
        <w:rPr>
          <w:b/>
        </w:rPr>
      </w:pPr>
      <w:r w:rsidRPr="008262E1">
        <w:rPr>
          <w:b/>
        </w:rPr>
        <w:t>Questão 3 (valor 1,0)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Default="00C51C7F" w:rsidP="00C51C7F">
      <w:r>
        <w:t xml:space="preserve">Considere uma árvore binária de busca que contém números inteiros. Implemente, </w:t>
      </w:r>
      <w:r w:rsidRPr="008262E1">
        <w:rPr>
          <w:b/>
        </w:rPr>
        <w:t>de forma otimizada</w:t>
      </w:r>
      <w:r>
        <w:t xml:space="preserve">, um método para esta árvore que, recebendo como parâmetros um nó (este nó seria a raiz da árvore)  e um determinado valor, imprima todos os valores da árvore que são maiores que este. 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Pr="008262E1" w:rsidRDefault="00C51C7F" w:rsidP="00C51C7F">
      <w:pPr>
        <w:rPr>
          <w:b/>
        </w:rPr>
      </w:pPr>
      <w:r w:rsidRPr="008262E1">
        <w:rPr>
          <w:b/>
        </w:rPr>
        <w:t>Questão 4</w:t>
      </w:r>
    </w:p>
    <w:p w:rsidR="00C51C7F" w:rsidRPr="0087304E" w:rsidRDefault="00C51C7F" w:rsidP="00C51C7F">
      <w:pPr>
        <w:rPr>
          <w:sz w:val="12"/>
          <w:szCs w:val="12"/>
        </w:rPr>
      </w:pPr>
    </w:p>
    <w:p w:rsidR="00C51C7F" w:rsidRDefault="00C51C7F" w:rsidP="00C51C7F">
      <w:r>
        <w:t xml:space="preserve">Responda aos seguintes itens, </w:t>
      </w:r>
      <w:r w:rsidRPr="008262E1">
        <w:rPr>
          <w:b/>
        </w:rPr>
        <w:t>SEMPRE JUSTIFICANDO SUAS RESPOSTAS</w:t>
      </w:r>
      <w:r>
        <w:t>:</w:t>
      </w:r>
    </w:p>
    <w:p w:rsidR="00C51C7F" w:rsidRDefault="00C51C7F" w:rsidP="00C51C7F"/>
    <w:p w:rsidR="00C51C7F" w:rsidRDefault="00C51C7F" w:rsidP="00C51C7F">
      <w:pPr>
        <w:numPr>
          <w:ilvl w:val="0"/>
          <w:numId w:val="8"/>
        </w:numPr>
      </w:pPr>
      <w:r>
        <w:t>Apresente o desenho de uma árvore binária de busca contendo os valores abaixo e que possua 5 (cinco) níveis (considere que a raiz está no nível 1) (0,25)</w:t>
      </w:r>
    </w:p>
    <w:p w:rsidR="00C51C7F" w:rsidRPr="0087304E" w:rsidRDefault="00C51C7F" w:rsidP="00C51C7F">
      <w:pPr>
        <w:ind w:left="708"/>
        <w:rPr>
          <w:b/>
        </w:rPr>
      </w:pPr>
      <w:r>
        <w:t>Valores:</w:t>
      </w:r>
      <w:r>
        <w:tab/>
      </w:r>
      <w:r w:rsidRPr="0087304E">
        <w:rPr>
          <w:b/>
        </w:rPr>
        <w:t>A</w:t>
      </w:r>
      <w:r w:rsidRPr="0087304E">
        <w:rPr>
          <w:b/>
        </w:rPr>
        <w:tab/>
        <w:t xml:space="preserve"> B</w:t>
      </w:r>
      <w:r w:rsidRPr="0087304E">
        <w:rPr>
          <w:b/>
        </w:rPr>
        <w:tab/>
        <w:t>C</w:t>
      </w:r>
      <w:r w:rsidRPr="0087304E">
        <w:rPr>
          <w:b/>
        </w:rPr>
        <w:tab/>
        <w:t>D</w:t>
      </w:r>
      <w:r w:rsidRPr="0087304E">
        <w:rPr>
          <w:b/>
        </w:rPr>
        <w:tab/>
        <w:t>E</w:t>
      </w:r>
      <w:r w:rsidRPr="0087304E">
        <w:rPr>
          <w:b/>
        </w:rPr>
        <w:tab/>
        <w:t>F</w:t>
      </w:r>
      <w:r w:rsidRPr="0087304E">
        <w:rPr>
          <w:b/>
        </w:rPr>
        <w:tab/>
        <w:t>G</w:t>
      </w:r>
      <w:r w:rsidRPr="0087304E">
        <w:rPr>
          <w:b/>
        </w:rPr>
        <w:tab/>
        <w:t>H</w:t>
      </w:r>
      <w:r w:rsidRPr="0087304E">
        <w:rPr>
          <w:b/>
        </w:rPr>
        <w:tab/>
      </w:r>
    </w:p>
    <w:p w:rsidR="00C51C7F" w:rsidRDefault="00C51C7F" w:rsidP="00C51C7F">
      <w:pPr>
        <w:ind w:left="1416" w:firstLine="708"/>
      </w:pPr>
      <w:r w:rsidRPr="0087304E">
        <w:rPr>
          <w:b/>
        </w:rPr>
        <w:t>I</w:t>
      </w:r>
      <w:r w:rsidRPr="0087304E">
        <w:rPr>
          <w:b/>
        </w:rPr>
        <w:tab/>
        <w:t>J</w:t>
      </w:r>
      <w:r w:rsidRPr="0087304E">
        <w:rPr>
          <w:b/>
        </w:rPr>
        <w:tab/>
        <w:t>K</w:t>
      </w:r>
      <w:r w:rsidRPr="0087304E">
        <w:rPr>
          <w:b/>
        </w:rPr>
        <w:tab/>
        <w:t>L</w:t>
      </w:r>
      <w:r w:rsidRPr="0087304E">
        <w:rPr>
          <w:b/>
        </w:rPr>
        <w:tab/>
        <w:t>M</w:t>
      </w:r>
      <w:r w:rsidRPr="0087304E">
        <w:rPr>
          <w:b/>
        </w:rPr>
        <w:tab/>
        <w:t>N</w:t>
      </w:r>
      <w:r w:rsidRPr="0087304E">
        <w:rPr>
          <w:b/>
        </w:rPr>
        <w:tab/>
        <w:t>P</w:t>
      </w:r>
      <w:r w:rsidRPr="0087304E">
        <w:rPr>
          <w:b/>
        </w:rPr>
        <w:tab/>
        <w:t>Q</w:t>
      </w:r>
      <w:r>
        <w:tab/>
      </w:r>
    </w:p>
    <w:p w:rsidR="00C51C7F" w:rsidRDefault="00C51C7F" w:rsidP="00C51C7F"/>
    <w:p w:rsidR="00C51C7F" w:rsidRDefault="00C51C7F" w:rsidP="00C51C7F">
      <w:pPr>
        <w:numPr>
          <w:ilvl w:val="0"/>
          <w:numId w:val="8"/>
        </w:numPr>
      </w:pPr>
      <w:r>
        <w:t xml:space="preserve">Considerando que uma árvore binária </w:t>
      </w:r>
      <w:r w:rsidRPr="0087304E">
        <w:rPr>
          <w:b/>
        </w:rPr>
        <w:t>completa</w:t>
      </w:r>
      <w:r>
        <w:t xml:space="preserve"> (todos os nós não folhas têm os dois filhos a que têm direito), com um nível possui um elemento; com dois níveis, possui três elementos; com três níveis, possui sete elementos; quantos elementos ela terá, com </w:t>
      </w:r>
      <w:r w:rsidRPr="00E05CA9">
        <w:rPr>
          <w:b/>
          <w:i/>
        </w:rPr>
        <w:t>n</w:t>
      </w:r>
      <w:r>
        <w:t xml:space="preserve"> níveis? Não esqueça de justificar sua resposta, explicando como chegou a este resultado (0,25)</w:t>
      </w:r>
    </w:p>
    <w:p w:rsidR="00C51C7F" w:rsidRDefault="00C51C7F" w:rsidP="00C51C7F"/>
    <w:p w:rsidR="00C51C7F" w:rsidRDefault="00C51C7F" w:rsidP="00C51C7F">
      <w:pPr>
        <w:numPr>
          <w:ilvl w:val="0"/>
          <w:numId w:val="8"/>
        </w:numPr>
      </w:pPr>
      <w:r>
        <w:t>Responda o mesmo do item b, considerando uma árvore terciária (cada nó tem no máximo três filhos) completa (0,5)</w:t>
      </w:r>
    </w:p>
    <w:p w:rsidR="00C51C7F" w:rsidRDefault="00C51C7F" w:rsidP="00C51C7F"/>
    <w:p w:rsidR="00C51C7F" w:rsidRDefault="00C51C7F" w:rsidP="00C51C7F">
      <w:pPr>
        <w:numPr>
          <w:ilvl w:val="0"/>
          <w:numId w:val="8"/>
        </w:numPr>
      </w:pPr>
      <w:r>
        <w:t xml:space="preserve">O método de </w:t>
      </w:r>
      <w:proofErr w:type="spellStart"/>
      <w:r>
        <w:t>fibonacci</w:t>
      </w:r>
      <w:proofErr w:type="spellEnd"/>
      <w:r>
        <w:t xml:space="preserve"> (11  2  3  5  8  13...) pode ser implementado de forma recursiva. Seus valores, a cada passo da execução, podem ser visualizados no </w:t>
      </w:r>
      <w:r>
        <w:lastRenderedPageBreak/>
        <w:t>formato de uma árvore binária. Apresente esta árvore (0,25). Descreva a diferença entre um método ser recursivo e uma estrutura de dados (como a árvore, por exemplo) ser recursiva (0,75).</w:t>
      </w:r>
    </w:p>
    <w:p w:rsidR="00C51C7F" w:rsidRDefault="00C51C7F" w:rsidP="00C51C7F"/>
    <w:p w:rsidR="00C51C7F" w:rsidRDefault="00C51C7F" w:rsidP="00C51C7F"/>
    <w:p w:rsidR="00C51C7F" w:rsidRPr="00734E94" w:rsidRDefault="00C51C7F" w:rsidP="00934A42">
      <w:pPr>
        <w:spacing w:line="360" w:lineRule="auto"/>
        <w:jc w:val="both"/>
        <w:rPr>
          <w:rFonts w:asciiTheme="minorHAnsi" w:eastAsiaTheme="minorHAnsi" w:hAnsiTheme="minorHAnsi" w:cstheme="minorHAnsi"/>
          <w:szCs w:val="20"/>
        </w:rPr>
      </w:pPr>
    </w:p>
    <w:p w:rsidR="00934A42" w:rsidRDefault="00934A42" w:rsidP="00934A42">
      <w:pPr>
        <w:jc w:val="both"/>
        <w:rPr>
          <w:b/>
          <w:sz w:val="22"/>
          <w:szCs w:val="22"/>
        </w:rPr>
      </w:pPr>
    </w:p>
    <w:p w:rsidR="00934A42" w:rsidRDefault="00934A42"/>
    <w:sectPr w:rsidR="00934A42" w:rsidSect="004C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T2EC3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ED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ED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EC8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1D2"/>
    <w:multiLevelType w:val="hybridMultilevel"/>
    <w:tmpl w:val="B58E94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072E3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070462"/>
    <w:multiLevelType w:val="hybridMultilevel"/>
    <w:tmpl w:val="5178D60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9C3828"/>
    <w:multiLevelType w:val="hybridMultilevel"/>
    <w:tmpl w:val="3BAED75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840F9E"/>
    <w:multiLevelType w:val="hybridMultilevel"/>
    <w:tmpl w:val="71DA44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C468DD"/>
    <w:multiLevelType w:val="hybridMultilevel"/>
    <w:tmpl w:val="3BAED75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C000B7"/>
    <w:multiLevelType w:val="hybridMultilevel"/>
    <w:tmpl w:val="0A8CFD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A299C"/>
    <w:multiLevelType w:val="hybridMultilevel"/>
    <w:tmpl w:val="8AFA29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compat/>
  <w:rsids>
    <w:rsidRoot w:val="00934A42"/>
    <w:rsid w:val="00225E85"/>
    <w:rsid w:val="00296A5E"/>
    <w:rsid w:val="0034283B"/>
    <w:rsid w:val="004C46D5"/>
    <w:rsid w:val="005566B8"/>
    <w:rsid w:val="00701A76"/>
    <w:rsid w:val="00743921"/>
    <w:rsid w:val="00762992"/>
    <w:rsid w:val="0090429A"/>
    <w:rsid w:val="009172FA"/>
    <w:rsid w:val="00934A42"/>
    <w:rsid w:val="00A77AFF"/>
    <w:rsid w:val="00B53CA5"/>
    <w:rsid w:val="00C51C7F"/>
    <w:rsid w:val="00C642FC"/>
    <w:rsid w:val="00CB5A4E"/>
    <w:rsid w:val="00CD0492"/>
    <w:rsid w:val="00D30B24"/>
    <w:rsid w:val="00DA590D"/>
    <w:rsid w:val="00DB6FD8"/>
    <w:rsid w:val="00F72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Conector de seta reta 184"/>
        <o:r id="V:Rule25" type="connector" idref="#Conector de seta reta 103"/>
        <o:r id="V:Rule26" type="connector" idref="#Conector de seta reta 183"/>
        <o:r id="V:Rule27" type="connector" idref="#Conector de seta reta 133"/>
        <o:r id="V:Rule28" type="connector" idref="#Conector de seta reta 144"/>
        <o:r id="V:Rule29" type="connector" idref="#Conector de seta reta 180"/>
        <o:r id="V:Rule30" type="connector" idref="#Conector de seta reta 182"/>
        <o:r id="V:Rule31" type="connector" idref="#Conector de seta reta 101"/>
        <o:r id="V:Rule32" type="connector" idref="#Conector de seta reta 145"/>
        <o:r id="V:Rule33" type="connector" idref="#Conector de seta reta 143"/>
        <o:r id="V:Rule34" type="connector" idref="#Conector de seta reta 129"/>
        <o:r id="V:Rule35" type="connector" idref="#Conector de seta reta 179"/>
        <o:r id="V:Rule36" type="connector" idref="#Conector de seta reta 131"/>
        <o:r id="V:Rule37" type="connector" idref="#Conector de seta reta 130"/>
        <o:r id="V:Rule38" type="connector" idref="#Conector de seta reta 100"/>
        <o:r id="V:Rule39" type="connector" idref="#Conector de seta reta 155"/>
        <o:r id="V:Rule40" type="connector" idref="#Conector de seta reta 132"/>
        <o:r id="V:Rule41" type="connector" idref="#Conector de seta reta 98"/>
        <o:r id="V:Rule42" type="connector" idref="#Conector de seta reta 99"/>
        <o:r id="V:Rule43" type="connector" idref="#Conector de seta reta 181"/>
        <o:r id="V:Rule44" type="connector" idref="#Conector de seta reta 102"/>
        <o:r id="V:Rule45" type="connector" idref="#Conector de seta reta 156"/>
        <o:r id="V:Rule46" type="connector" idref="#Conector de seta reta 1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51C7F"/>
    <w:pPr>
      <w:keepNext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A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4A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A42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934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C51C7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C51C7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C51C7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semiHidden/>
    <w:rsid w:val="00C5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pt-PT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51C7F"/>
    <w:rPr>
      <w:rFonts w:ascii="Arial Unicode MS" w:eastAsia="Arial Unicode MS" w:hAnsi="Arial Unicode MS" w:cs="Arial Unicode MS"/>
      <w:sz w:val="20"/>
      <w:szCs w:val="20"/>
      <w:lang w:val="pt-PT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10</Pages>
  <Words>1959</Words>
  <Characters>10584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Marcus Vinicius</cp:lastModifiedBy>
  <cp:revision>7</cp:revision>
  <dcterms:created xsi:type="dcterms:W3CDTF">2013-03-29T11:54:00Z</dcterms:created>
  <dcterms:modified xsi:type="dcterms:W3CDTF">2013-06-17T02:20:00Z</dcterms:modified>
</cp:coreProperties>
</file>