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1B45A" w14:textId="77777777" w:rsidR="000F5D49" w:rsidRPr="00650E03" w:rsidRDefault="00DC6F39">
      <w:pPr>
        <w:spacing w:after="184" w:line="259" w:lineRule="auto"/>
        <w:ind w:left="0" w:right="4" w:firstLine="0"/>
        <w:jc w:val="center"/>
        <w:rPr>
          <w:rFonts w:ascii="Verdana" w:hAnsi="Verdana"/>
        </w:rPr>
      </w:pPr>
      <w:r w:rsidRPr="00650E03">
        <w:rPr>
          <w:rFonts w:ascii="Verdana" w:hAnsi="Verdana"/>
          <w:sz w:val="28"/>
          <w:u w:val="single" w:color="000000"/>
        </w:rPr>
        <w:t>TRABAJO PRÁCTICO Nº 2</w:t>
      </w:r>
      <w:r w:rsidRPr="00650E03">
        <w:rPr>
          <w:rFonts w:ascii="Verdana" w:hAnsi="Verdana"/>
          <w:sz w:val="28"/>
        </w:rPr>
        <w:t xml:space="preserve"> </w:t>
      </w:r>
    </w:p>
    <w:p w14:paraId="4360A1CF" w14:textId="77777777" w:rsidR="000F5D49" w:rsidRPr="00650E03" w:rsidRDefault="00DC6F39">
      <w:pPr>
        <w:spacing w:after="252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6D2C561E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1</w:t>
      </w:r>
      <w:r w:rsidRPr="00650E03">
        <w:rPr>
          <w:rFonts w:ascii="Verdana" w:hAnsi="Verdana"/>
          <w:u w:val="none"/>
        </w:rPr>
        <w:t xml:space="preserve"> </w:t>
      </w:r>
    </w:p>
    <w:p w14:paraId="58F0A78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3578571" w14:textId="77777777" w:rsidR="000F5D49" w:rsidRPr="00650E03" w:rsidRDefault="00DC6F39">
      <w:pPr>
        <w:spacing w:after="2" w:line="256" w:lineRule="auto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Observando la figura 1 y suponiendo que todos los dispositivos se acaban de encender.  Represente lo siguiente: </w:t>
      </w:r>
    </w:p>
    <w:p w14:paraId="6FA6F7A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3776C99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Como están las tablas ARP de cada uno.  Justifique. </w:t>
      </w:r>
    </w:p>
    <w:p w14:paraId="478E2CEE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45E9056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Como es el intercambio de mensajes cuando la PC 1 le hace un ping a la PC2. </w:t>
      </w:r>
    </w:p>
    <w:p w14:paraId="2AD3FFF8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20FA6EF" w14:textId="77777777" w:rsidR="000F5D49" w:rsidRPr="00650E03" w:rsidRDefault="00DC6F39">
      <w:pPr>
        <w:numPr>
          <w:ilvl w:val="0"/>
          <w:numId w:val="1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Dibuje como quedaría la tabla ARP de cada una de las PC y del switch. Explique cada caso. </w:t>
      </w:r>
    </w:p>
    <w:p w14:paraId="4D83F07F" w14:textId="00DF5ABE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5FA0AB8" w14:textId="77777777" w:rsidR="00690CF5" w:rsidRDefault="00DC6F39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  <w:sz w:val="24"/>
        </w:rPr>
      </w:pPr>
      <w:r w:rsidRPr="00650E03">
        <w:rPr>
          <w:rFonts w:ascii="Verdana" w:hAnsi="Verdana"/>
          <w:sz w:val="24"/>
        </w:rPr>
        <w:t xml:space="preserve">Figura 1 </w:t>
      </w:r>
    </w:p>
    <w:p w14:paraId="488E8CA1" w14:textId="77777777" w:rsidR="00690CF5" w:rsidRDefault="00690CF5" w:rsidP="00690CF5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</w:rPr>
      </w:pPr>
      <w:r w:rsidRPr="00690CF5">
        <w:rPr>
          <w:rFonts w:ascii="Verdana" w:hAnsi="Verdana"/>
          <w:noProof/>
          <w:sz w:val="24"/>
        </w:rPr>
        <w:drawing>
          <wp:inline distT="0" distB="0" distL="0" distR="0" wp14:anchorId="304E5360" wp14:editId="59466A3A">
            <wp:extent cx="5401945" cy="398335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F39" w:rsidRPr="00650E03">
        <w:rPr>
          <w:rFonts w:ascii="Verdana" w:hAnsi="Verdana"/>
          <w:sz w:val="24"/>
        </w:rPr>
        <w:tab/>
        <w:t xml:space="preserve"> </w:t>
      </w:r>
    </w:p>
    <w:p w14:paraId="24463E51" w14:textId="33AF2029" w:rsidR="007247B3" w:rsidRPr="007247B3" w:rsidRDefault="00690CF5" w:rsidP="00690CF5">
      <w:pPr>
        <w:tabs>
          <w:tab w:val="center" w:pos="6017"/>
        </w:tabs>
        <w:spacing w:after="160" w:line="259" w:lineRule="auto"/>
        <w:ind w:left="0" w:firstLine="0"/>
        <w:jc w:val="left"/>
        <w:rPr>
          <w:rFonts w:ascii="Verdana" w:hAnsi="Verdana"/>
        </w:rPr>
      </w:pPr>
      <w:r>
        <w:rPr>
          <w:rFonts w:ascii="Verdana" w:hAnsi="Verdana"/>
          <w:lang w:val="es-419"/>
        </w:rPr>
        <w:t xml:space="preserve">a. </w:t>
      </w:r>
      <w:r w:rsidR="007247B3" w:rsidRPr="007247B3">
        <w:rPr>
          <w:rFonts w:ascii="Verdana" w:hAnsi="Verdana"/>
          <w:lang w:val="es-419"/>
        </w:rPr>
        <w:t xml:space="preserve"> </w:t>
      </w:r>
      <w:r w:rsidRPr="00690CF5">
        <w:rPr>
          <w:rFonts w:ascii="Verdana" w:hAnsi="Verdana"/>
          <w:lang w:val="es-419"/>
        </w:rPr>
        <w:t>Las tablas de ARP de cada host van a estar en blanco hasta que se “vean e interactúen” y para hacerlo, deben conocer sus direcciones IP</w:t>
      </w:r>
    </w:p>
    <w:p w14:paraId="469F61CD" w14:textId="0474C032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lastRenderedPageBreak/>
        <w:t xml:space="preserve">b. </w:t>
      </w:r>
      <w:r w:rsidRPr="00690CF5">
        <w:rPr>
          <w:rFonts w:ascii="Verdana" w:hAnsi="Verdana"/>
          <w:lang w:val="es-419"/>
        </w:rPr>
        <w:t xml:space="preserve">El PC1 envía un mensaje broadcast, el switch lo recibe y pregunta a las </w:t>
      </w:r>
      <w:proofErr w:type="spellStart"/>
      <w:r w:rsidRPr="00690CF5">
        <w:rPr>
          <w:rFonts w:ascii="Verdana" w:hAnsi="Verdana"/>
          <w:lang w:val="es-419"/>
        </w:rPr>
        <w:t>PCs</w:t>
      </w:r>
      <w:proofErr w:type="spellEnd"/>
      <w:r w:rsidRPr="00690CF5">
        <w:rPr>
          <w:rFonts w:ascii="Verdana" w:hAnsi="Verdana"/>
          <w:lang w:val="es-419"/>
        </w:rPr>
        <w:t xml:space="preserve"> quién es la PC2 (preguntando por el número de MAC </w:t>
      </w:r>
      <w:proofErr w:type="spellStart"/>
      <w:r w:rsidRPr="00690CF5">
        <w:rPr>
          <w:rFonts w:ascii="Verdana" w:hAnsi="Verdana"/>
          <w:lang w:val="es-419"/>
        </w:rPr>
        <w:t>address</w:t>
      </w:r>
      <w:proofErr w:type="spellEnd"/>
      <w:r w:rsidRPr="00690CF5">
        <w:rPr>
          <w:rFonts w:ascii="Verdana" w:hAnsi="Verdana"/>
          <w:lang w:val="es-419"/>
        </w:rPr>
        <w:t xml:space="preserve"> en cuestión) y luego la PC1 se comunica con la PC2</w:t>
      </w:r>
    </w:p>
    <w:p w14:paraId="029B3E9D" w14:textId="77777777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t xml:space="preserve">c.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93"/>
        <w:gridCol w:w="3862"/>
      </w:tblGrid>
      <w:tr w:rsidR="00690CF5" w:rsidRPr="00690CF5" w14:paraId="1C29DDA1" w14:textId="77777777" w:rsidTr="00690CF5">
        <w:trPr>
          <w:trHeight w:val="1002"/>
        </w:trPr>
        <w:tc>
          <w:tcPr>
            <w:tcW w:w="3893" w:type="dxa"/>
          </w:tcPr>
          <w:p w14:paraId="18BDCA2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PC1</w:t>
            </w:r>
          </w:p>
        </w:tc>
        <w:tc>
          <w:tcPr>
            <w:tcW w:w="3862" w:type="dxa"/>
          </w:tcPr>
          <w:p w14:paraId="44020295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PC2</w:t>
            </w:r>
          </w:p>
        </w:tc>
      </w:tr>
      <w:tr w:rsidR="00690CF5" w:rsidRPr="00690CF5" w14:paraId="2A7D4777" w14:textId="77777777" w:rsidTr="00690CF5">
        <w:trPr>
          <w:trHeight w:val="993"/>
        </w:trPr>
        <w:tc>
          <w:tcPr>
            <w:tcW w:w="3893" w:type="dxa"/>
          </w:tcPr>
          <w:p w14:paraId="0D28389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IP:192.168.1.3</w:t>
            </w:r>
          </w:p>
        </w:tc>
        <w:tc>
          <w:tcPr>
            <w:tcW w:w="3862" w:type="dxa"/>
          </w:tcPr>
          <w:p w14:paraId="5B10B1AE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IP:192.168.1.2</w:t>
            </w:r>
          </w:p>
        </w:tc>
      </w:tr>
      <w:tr w:rsidR="00690CF5" w:rsidRPr="00690CF5" w14:paraId="430C9A26" w14:textId="77777777" w:rsidTr="00690CF5">
        <w:trPr>
          <w:trHeight w:val="1303"/>
        </w:trPr>
        <w:tc>
          <w:tcPr>
            <w:tcW w:w="3893" w:type="dxa"/>
          </w:tcPr>
          <w:p w14:paraId="232B5F3F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MAC: 00:1</w:t>
            </w:r>
            <w:proofErr w:type="gramStart"/>
            <w:r w:rsidRPr="00690CF5">
              <w:rPr>
                <w:rFonts w:ascii="Verdana" w:hAnsi="Verdana"/>
                <w:lang w:val="es-419"/>
              </w:rPr>
              <w:t>B:44:11:3</w:t>
            </w:r>
            <w:proofErr w:type="gramEnd"/>
            <w:r w:rsidRPr="00690CF5">
              <w:rPr>
                <w:rFonts w:ascii="Verdana" w:hAnsi="Verdana"/>
                <w:lang w:val="es-419"/>
              </w:rPr>
              <w:t>A:B6</w:t>
            </w:r>
          </w:p>
        </w:tc>
        <w:tc>
          <w:tcPr>
            <w:tcW w:w="3862" w:type="dxa"/>
          </w:tcPr>
          <w:p w14:paraId="51F1C482" w14:textId="77777777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MAC: 00:1</w:t>
            </w:r>
            <w:proofErr w:type="gramStart"/>
            <w:r w:rsidRPr="00690CF5">
              <w:rPr>
                <w:rFonts w:ascii="Verdana" w:hAnsi="Verdana"/>
                <w:lang w:val="es-419"/>
              </w:rPr>
              <w:t>B:44:11</w:t>
            </w:r>
            <w:proofErr w:type="gramEnd"/>
            <w:r w:rsidRPr="00690CF5">
              <w:rPr>
                <w:rFonts w:ascii="Verdana" w:hAnsi="Verdana"/>
                <w:lang w:val="es-419"/>
              </w:rPr>
              <w:t>:3ª:B7</w:t>
            </w:r>
          </w:p>
        </w:tc>
      </w:tr>
      <w:tr w:rsidR="00690CF5" w:rsidRPr="00690CF5" w14:paraId="257B9F2A" w14:textId="77777777" w:rsidTr="00690CF5">
        <w:trPr>
          <w:trHeight w:val="297"/>
        </w:trPr>
        <w:tc>
          <w:tcPr>
            <w:tcW w:w="3893" w:type="dxa"/>
          </w:tcPr>
          <w:p w14:paraId="5582855C" w14:textId="7EDB14B5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T</w:t>
            </w:r>
            <w:r>
              <w:rPr>
                <w:rFonts w:ascii="Verdana" w:hAnsi="Verdana"/>
                <w:lang w:val="es-419"/>
              </w:rPr>
              <w:t>i</w:t>
            </w:r>
            <w:r w:rsidRPr="00690CF5">
              <w:rPr>
                <w:rFonts w:ascii="Verdana" w:hAnsi="Verdana"/>
                <w:lang w:val="es-419"/>
              </w:rPr>
              <w:t>p</w:t>
            </w:r>
            <w:r>
              <w:rPr>
                <w:rFonts w:ascii="Verdana" w:hAnsi="Verdana"/>
                <w:lang w:val="es-419"/>
              </w:rPr>
              <w:t>o</w:t>
            </w:r>
            <w:r w:rsidRPr="00690CF5">
              <w:rPr>
                <w:rFonts w:ascii="Verdana" w:hAnsi="Verdana"/>
                <w:lang w:val="es-419"/>
              </w:rPr>
              <w:t>: Dinámic</w:t>
            </w:r>
            <w:r>
              <w:rPr>
                <w:rFonts w:ascii="Verdana" w:hAnsi="Verdana"/>
                <w:lang w:val="es-419"/>
              </w:rPr>
              <w:t>o</w:t>
            </w:r>
          </w:p>
        </w:tc>
        <w:tc>
          <w:tcPr>
            <w:tcW w:w="3862" w:type="dxa"/>
          </w:tcPr>
          <w:p w14:paraId="0B43074C" w14:textId="694F73C6" w:rsidR="00690CF5" w:rsidRPr="00690CF5" w:rsidRDefault="00690CF5" w:rsidP="00690CF5">
            <w:pPr>
              <w:spacing w:after="1421" w:line="247" w:lineRule="auto"/>
              <w:ind w:right="1456"/>
              <w:jc w:val="left"/>
              <w:rPr>
                <w:rFonts w:ascii="Verdana" w:hAnsi="Verdana"/>
                <w:lang w:val="es-419"/>
              </w:rPr>
            </w:pPr>
            <w:r w:rsidRPr="00690CF5">
              <w:rPr>
                <w:rFonts w:ascii="Verdana" w:hAnsi="Verdana"/>
                <w:lang w:val="es-419"/>
              </w:rPr>
              <w:t>T</w:t>
            </w:r>
            <w:r>
              <w:rPr>
                <w:rFonts w:ascii="Verdana" w:hAnsi="Verdana"/>
                <w:lang w:val="es-419"/>
              </w:rPr>
              <w:t>i</w:t>
            </w:r>
            <w:r w:rsidRPr="00690CF5">
              <w:rPr>
                <w:rFonts w:ascii="Verdana" w:hAnsi="Verdana"/>
                <w:lang w:val="es-419"/>
              </w:rPr>
              <w:t>p</w:t>
            </w:r>
            <w:r>
              <w:rPr>
                <w:rFonts w:ascii="Verdana" w:hAnsi="Verdana"/>
                <w:lang w:val="es-419"/>
              </w:rPr>
              <w:t>o</w:t>
            </w:r>
            <w:r w:rsidRPr="00690CF5">
              <w:rPr>
                <w:rFonts w:ascii="Verdana" w:hAnsi="Verdana"/>
                <w:lang w:val="es-419"/>
              </w:rPr>
              <w:t>: Dinámic</w:t>
            </w:r>
            <w:r>
              <w:rPr>
                <w:rFonts w:ascii="Verdana" w:hAnsi="Verdana"/>
                <w:lang w:val="es-419"/>
              </w:rPr>
              <w:t>o</w:t>
            </w:r>
          </w:p>
        </w:tc>
      </w:tr>
    </w:tbl>
    <w:p w14:paraId="672DC111" w14:textId="77777777" w:rsidR="00690CF5" w:rsidRP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 w:rsidRPr="00690CF5">
        <w:rPr>
          <w:rFonts w:ascii="Verdana" w:hAnsi="Verdana"/>
          <w:lang w:val="es-419"/>
        </w:rPr>
        <w:t xml:space="preserve">Las PC1 y PC2 se va a “ver” y adquirir las </w:t>
      </w:r>
      <w:proofErr w:type="spellStart"/>
      <w:r w:rsidRPr="00690CF5">
        <w:rPr>
          <w:rFonts w:ascii="Verdana" w:hAnsi="Verdana"/>
          <w:lang w:val="es-419"/>
        </w:rPr>
        <w:t>IPs</w:t>
      </w:r>
      <w:proofErr w:type="spellEnd"/>
      <w:r w:rsidRPr="00690CF5">
        <w:rPr>
          <w:rFonts w:ascii="Verdana" w:hAnsi="Verdana"/>
          <w:lang w:val="es-419"/>
        </w:rPr>
        <w:t xml:space="preserve"> una de la otra para poder establecer comunicación futura. El método dinámico hace alusión al otorgamiento de lugares dentro de sus tablas ARP. </w:t>
      </w:r>
    </w:p>
    <w:p w14:paraId="3062088C" w14:textId="6154A4CE" w:rsidR="00690CF5" w:rsidRDefault="00690CF5" w:rsidP="00690CF5">
      <w:pPr>
        <w:spacing w:after="1421" w:line="247" w:lineRule="auto"/>
        <w:ind w:right="1456"/>
        <w:jc w:val="left"/>
        <w:rPr>
          <w:rFonts w:ascii="Verdana" w:hAnsi="Verdana"/>
          <w:lang w:val="es-419"/>
        </w:rPr>
      </w:pPr>
      <w:r w:rsidRPr="00690CF5">
        <w:rPr>
          <w:rFonts w:ascii="Verdana" w:hAnsi="Verdana"/>
          <w:lang w:val="es-419"/>
        </w:rPr>
        <w:lastRenderedPageBreak/>
        <w:t>La PC3 no contendrá ninguna dirección en su tabla ARP hasta que no intente comunicarse con algún dispositivo dentro de la red.</w:t>
      </w:r>
    </w:p>
    <w:p w14:paraId="34520DDD" w14:textId="77777777" w:rsidR="00690CF5" w:rsidRDefault="00DC6F39" w:rsidP="00690CF5">
      <w:pPr>
        <w:spacing w:after="1421" w:line="247" w:lineRule="auto"/>
        <w:ind w:right="1456"/>
        <w:jc w:val="left"/>
        <w:rPr>
          <w:rFonts w:ascii="Verdana" w:hAnsi="Verdana"/>
        </w:rPr>
      </w:pPr>
      <w:r w:rsidRPr="00650E03">
        <w:rPr>
          <w:rFonts w:ascii="Verdana" w:hAnsi="Verdana"/>
        </w:rPr>
        <w:t>EJERCICIO N° 2</w:t>
      </w:r>
      <w:r w:rsidR="00690CF5">
        <w:rPr>
          <w:rFonts w:ascii="Verdana" w:hAnsi="Verdana"/>
        </w:rPr>
        <w:t>:</w:t>
      </w:r>
    </w:p>
    <w:p w14:paraId="77AD46B4" w14:textId="4AEAA044" w:rsidR="000F5D49" w:rsidRPr="00650E03" w:rsidRDefault="00DC6F39" w:rsidP="00690CF5">
      <w:pPr>
        <w:spacing w:after="1421" w:line="247" w:lineRule="auto"/>
        <w:ind w:right="1456"/>
        <w:jc w:val="left"/>
        <w:rPr>
          <w:rFonts w:ascii="Verdana" w:hAnsi="Verdana"/>
        </w:rPr>
      </w:pPr>
      <w:proofErr w:type="gramStart"/>
      <w:r w:rsidRPr="00650E03">
        <w:rPr>
          <w:rFonts w:ascii="Verdana" w:hAnsi="Verdana"/>
          <w:sz w:val="24"/>
        </w:rPr>
        <w:t>En  base</w:t>
      </w:r>
      <w:proofErr w:type="gramEnd"/>
      <w:r w:rsidRPr="00650E03">
        <w:rPr>
          <w:rFonts w:ascii="Verdana" w:hAnsi="Verdana"/>
          <w:sz w:val="24"/>
        </w:rPr>
        <w:t xml:space="preserve"> a la  figura 2 de una red, determine como sería la trama Ethernet y el paquete IP en los siguientes casos: </w:t>
      </w:r>
    </w:p>
    <w:p w14:paraId="4D7E62A6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0508ECFE" w14:textId="77777777" w:rsidR="009804E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>Si la PC1, quiere mandarle un mensaje a la PC2.</w:t>
      </w:r>
    </w:p>
    <w:p w14:paraId="049B4C81" w14:textId="65DFC362" w:rsidR="000F5D49" w:rsidRPr="00650E03" w:rsidRDefault="00DC6F3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  <w:r w:rsidR="009804E9" w:rsidRPr="009804E9">
        <w:rPr>
          <w:rFonts w:ascii="Verdana" w:hAnsi="Verdana"/>
          <w:sz w:val="24"/>
          <w:lang w:val="es-419"/>
        </w:rPr>
        <w:t>Ambas están en la misma red, por lo tanto, PC1 va a pedir comunicarse con PC2, el switch va a enviar un broadcast buscando a PC2, PC2 le va a responder (en caso de que se encuentre en la misma red y sea visible) y el paquete le va a llegar a PC1 que va a agregar la IP y MAC de PC2 a su tabla ARP, los mismo hará PC2 cuando establezca la comunicación con PC1</w:t>
      </w:r>
      <w:r w:rsidRPr="00650E03">
        <w:rPr>
          <w:rFonts w:ascii="Verdana" w:hAnsi="Verdana"/>
          <w:sz w:val="24"/>
        </w:rPr>
        <w:t xml:space="preserve"> </w:t>
      </w:r>
    </w:p>
    <w:p w14:paraId="54D2AE4E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14388C7A" w14:textId="77777777" w:rsidR="009804E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>Si la PC1, quiere mandarle un mensaje a la PC3.</w:t>
      </w:r>
    </w:p>
    <w:p w14:paraId="3175BE14" w14:textId="5871DF23" w:rsidR="000F5D49" w:rsidRPr="00650E03" w:rsidRDefault="00DC6F3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  <w:r w:rsidR="009804E9" w:rsidRPr="009804E9">
        <w:rPr>
          <w:rFonts w:ascii="Verdana" w:hAnsi="Verdana"/>
          <w:sz w:val="24"/>
          <w:lang w:val="es-419"/>
        </w:rPr>
        <w:t xml:space="preserve">La PC1 envía un mensaje pidiendo conectarse con PC3. El Switch1 realiza un broadcast para saber quién es el dispositivo con la MAC requerida. Los Router 1y 2 establecen redes separadas que no se van a ver sin antes establecer opciones de ruteo. </w:t>
      </w:r>
      <w:proofErr w:type="spellStart"/>
      <w:r w:rsidR="009804E9" w:rsidRPr="009804E9">
        <w:rPr>
          <w:rFonts w:ascii="Verdana" w:hAnsi="Verdana"/>
          <w:sz w:val="24"/>
          <w:lang w:val="es-419"/>
        </w:rPr>
        <w:t>Aún</w:t>
      </w:r>
      <w:proofErr w:type="spellEnd"/>
      <w:r w:rsidR="009804E9" w:rsidRPr="009804E9">
        <w:rPr>
          <w:rFonts w:ascii="Verdana" w:hAnsi="Verdana"/>
          <w:sz w:val="24"/>
          <w:lang w:val="es-419"/>
        </w:rPr>
        <w:t xml:space="preserve"> así, los switches hacen broadcast a los dispositivos. Pero no se impacta en las tablas de </w:t>
      </w:r>
      <w:proofErr w:type="spellStart"/>
      <w:r w:rsidR="009804E9" w:rsidRPr="009804E9">
        <w:rPr>
          <w:rFonts w:ascii="Verdana" w:hAnsi="Verdana"/>
          <w:sz w:val="24"/>
          <w:lang w:val="es-419"/>
        </w:rPr>
        <w:t>arp</w:t>
      </w:r>
      <w:proofErr w:type="spellEnd"/>
      <w:r w:rsidR="009804E9" w:rsidRPr="009804E9">
        <w:rPr>
          <w:rFonts w:ascii="Verdana" w:hAnsi="Verdana"/>
          <w:sz w:val="24"/>
          <w:lang w:val="es-419"/>
        </w:rPr>
        <w:t xml:space="preserve"> porque no se ven.</w:t>
      </w:r>
    </w:p>
    <w:p w14:paraId="0D09D3A5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D091444" w14:textId="7D7791CA" w:rsidR="000F5D49" w:rsidRPr="009804E9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Si la PC1, quiere mandarle un mensaje a la PC4. </w:t>
      </w:r>
    </w:p>
    <w:p w14:paraId="6F20E180" w14:textId="3F3A3105" w:rsidR="009804E9" w:rsidRPr="00650E03" w:rsidRDefault="009804E9" w:rsidP="009804E9">
      <w:pPr>
        <w:spacing w:after="2" w:line="256" w:lineRule="auto"/>
        <w:ind w:left="705" w:firstLine="0"/>
        <w:jc w:val="left"/>
        <w:rPr>
          <w:rFonts w:ascii="Verdana" w:hAnsi="Verdana"/>
        </w:rPr>
      </w:pPr>
      <w:r w:rsidRPr="009804E9">
        <w:rPr>
          <w:rFonts w:ascii="Verdana" w:hAnsi="Verdana"/>
          <w:lang w:val="es-419"/>
        </w:rPr>
        <w:t xml:space="preserve">La PC1 enviará un mensaje y lo tomará el Switch1 y hará un broadcast. Como la PC4 no está en la misma red, se dirigirá al router1 (si está conectado y configurado) enviará el paquete al switch2 y éste a su vez hará broadcast nuevamente y llegará a la PC3 y al Router2. La PC3 devuelve un paquete avisando que ella no tiene </w:t>
      </w:r>
      <w:r>
        <w:rPr>
          <w:rFonts w:ascii="Verdana" w:hAnsi="Verdana"/>
          <w:lang w:val="es-419"/>
        </w:rPr>
        <w:lastRenderedPageBreak/>
        <w:t>e</w:t>
      </w:r>
      <w:r w:rsidRPr="009804E9">
        <w:rPr>
          <w:rFonts w:ascii="Verdana" w:hAnsi="Verdana"/>
          <w:lang w:val="es-419"/>
        </w:rPr>
        <w:t>sa IP o MAC, el Router2 reenvía el paquete al Switch3. El Switch3 (al igual que los anteriores) hace un broadcast y el paquete llegaría a la PC4 de forma que ella responderá e iniciará el camino inverso al descripto.</w:t>
      </w:r>
    </w:p>
    <w:p w14:paraId="705B5ECD" w14:textId="77777777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C50C01A" w14:textId="77777777" w:rsidR="000F5D49" w:rsidRPr="00650E03" w:rsidRDefault="00DC6F39">
      <w:pPr>
        <w:numPr>
          <w:ilvl w:val="0"/>
          <w:numId w:val="2"/>
        </w:numPr>
        <w:spacing w:after="2" w:line="256" w:lineRule="auto"/>
        <w:ind w:hanging="36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Justifique cada una de las respuestas. </w:t>
      </w:r>
    </w:p>
    <w:p w14:paraId="40E6995C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996384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2F93403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D4D307A" w14:textId="77777777" w:rsidR="000F5D49" w:rsidRPr="00650E03" w:rsidRDefault="00DC6F39">
      <w:pPr>
        <w:spacing w:after="2" w:line="256" w:lineRule="auto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Figura 2 </w:t>
      </w:r>
    </w:p>
    <w:p w14:paraId="4549ACE9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67B3266" w14:textId="0C3C6005" w:rsidR="000F5D49" w:rsidRDefault="00DC6F39">
      <w:pPr>
        <w:spacing w:after="283" w:line="259" w:lineRule="auto"/>
        <w:ind w:left="1522" w:firstLine="0"/>
        <w:jc w:val="left"/>
        <w:rPr>
          <w:rFonts w:ascii="Verdana" w:hAnsi="Verdana"/>
        </w:rPr>
      </w:pPr>
      <w:r w:rsidRPr="00650E03">
        <w:rPr>
          <w:rFonts w:ascii="Verdana" w:hAnsi="Verdana"/>
          <w:noProof/>
        </w:rPr>
        <w:drawing>
          <wp:inline distT="0" distB="0" distL="0" distR="0" wp14:anchorId="52ABC0EA" wp14:editId="2214C479">
            <wp:extent cx="3523488" cy="3898392"/>
            <wp:effectExtent l="0" t="0" r="0" b="0"/>
            <wp:docPr id="14411" name="Picture 14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" name="Picture 144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389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36F1" w14:textId="77777777" w:rsidR="009804E9" w:rsidRPr="00650E03" w:rsidRDefault="009804E9" w:rsidP="009804E9">
      <w:pPr>
        <w:spacing w:after="283" w:line="259" w:lineRule="auto"/>
        <w:jc w:val="left"/>
        <w:rPr>
          <w:rFonts w:ascii="Verdana" w:hAnsi="Verdana"/>
        </w:rPr>
      </w:pPr>
    </w:p>
    <w:p w14:paraId="2F493F09" w14:textId="77777777" w:rsidR="000F5D49" w:rsidRPr="00650E03" w:rsidRDefault="00DC6F39">
      <w:pPr>
        <w:spacing w:after="0" w:line="259" w:lineRule="auto"/>
        <w:ind w:left="0" w:right="1189" w:firstLine="0"/>
        <w:jc w:val="righ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2803F6C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B1F77E7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3</w:t>
      </w:r>
      <w:r w:rsidRPr="00650E03">
        <w:rPr>
          <w:rFonts w:ascii="Verdana" w:hAnsi="Verdana"/>
          <w:u w:val="none"/>
        </w:rPr>
        <w:t xml:space="preserve"> </w:t>
      </w:r>
    </w:p>
    <w:p w14:paraId="4147AE90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76009563" w14:textId="77777777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Uso del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: </w:t>
      </w:r>
    </w:p>
    <w:p w14:paraId="0F6FF75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556FBE1C" w14:textId="6878AED0" w:rsidR="000F5D49" w:rsidRDefault="00DC6F39">
      <w:pPr>
        <w:numPr>
          <w:ilvl w:val="0"/>
          <w:numId w:val="3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–a.  Mostrar resultado y comentar que significa cada campo de la respuesta. </w:t>
      </w:r>
    </w:p>
    <w:p w14:paraId="78D7601D" w14:textId="05042291" w:rsidR="00790A66" w:rsidRDefault="00790A66" w:rsidP="00790A66">
      <w:pPr>
        <w:ind w:left="705" w:firstLine="0"/>
        <w:rPr>
          <w:rFonts w:ascii="Verdana" w:hAnsi="Verdana"/>
        </w:rPr>
      </w:pPr>
      <w:r w:rsidRPr="00790A66">
        <w:rPr>
          <w:rFonts w:ascii="Verdana" w:hAnsi="Verdana"/>
        </w:rPr>
        <w:lastRenderedPageBreak/>
        <w:drawing>
          <wp:inline distT="0" distB="0" distL="0" distR="0" wp14:anchorId="665BF280" wp14:editId="7072F3E9">
            <wp:extent cx="4677428" cy="3639058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175A" w14:textId="603A7C43" w:rsidR="00790A66" w:rsidRPr="00650E03" w:rsidRDefault="00790A66" w:rsidP="00790A66">
      <w:pPr>
        <w:ind w:left="705" w:firstLine="0"/>
        <w:rPr>
          <w:rFonts w:ascii="Verdana" w:hAnsi="Verdana"/>
        </w:rPr>
      </w:pPr>
      <w:r>
        <w:rPr>
          <w:rFonts w:ascii="Verdana" w:hAnsi="Verdana"/>
        </w:rPr>
        <w:t xml:space="preserve">Muestra 3 campos; el primero la dirección de internet que viene siendo la IP de la tabla </w:t>
      </w:r>
      <w:proofErr w:type="spellStart"/>
      <w:r>
        <w:rPr>
          <w:rFonts w:ascii="Verdana" w:hAnsi="Verdana"/>
        </w:rPr>
        <w:t>arp</w:t>
      </w:r>
      <w:proofErr w:type="spellEnd"/>
      <w:r>
        <w:rPr>
          <w:rFonts w:ascii="Verdana" w:hAnsi="Verdana"/>
        </w:rPr>
        <w:t xml:space="preserve">, segundo la MAC o dirección física y por último el tipo que es el tipo de conexión que se asignó al </w:t>
      </w:r>
      <w:proofErr w:type="gramStart"/>
      <w:r>
        <w:rPr>
          <w:rFonts w:ascii="Verdana" w:hAnsi="Verdana"/>
        </w:rPr>
        <w:t>dispositivo(</w:t>
      </w:r>
      <w:proofErr w:type="gramEnd"/>
      <w:r>
        <w:rPr>
          <w:rFonts w:ascii="Verdana" w:hAnsi="Verdana"/>
        </w:rPr>
        <w:t>en este caso dinámico).</w:t>
      </w:r>
    </w:p>
    <w:p w14:paraId="3ADD104A" w14:textId="77777777" w:rsidR="000F5D49" w:rsidRPr="00650E03" w:rsidRDefault="00DC6F39">
      <w:pPr>
        <w:spacing w:after="0" w:line="259" w:lineRule="auto"/>
        <w:ind w:left="708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4DC6B1BC" w14:textId="3EBE00AA" w:rsidR="000F5D49" w:rsidRDefault="00DC6F39">
      <w:pPr>
        <w:numPr>
          <w:ilvl w:val="0"/>
          <w:numId w:val="3"/>
        </w:numPr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–d *, y luego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–a. Mostrar resultado y comentar que significa cada campo de la respuesta. </w:t>
      </w:r>
    </w:p>
    <w:p w14:paraId="1A2C49EF" w14:textId="18128A3C" w:rsidR="00790A66" w:rsidRDefault="00790A66" w:rsidP="00790A66">
      <w:pPr>
        <w:ind w:left="705" w:firstLine="0"/>
        <w:rPr>
          <w:rFonts w:ascii="Verdana" w:hAnsi="Verdana"/>
        </w:rPr>
      </w:pPr>
      <w:r w:rsidRPr="00790A66">
        <w:rPr>
          <w:rFonts w:ascii="Verdana" w:hAnsi="Verdana"/>
        </w:rPr>
        <w:drawing>
          <wp:inline distT="0" distB="0" distL="0" distR="0" wp14:anchorId="10F6F50F" wp14:editId="6D23F5CC">
            <wp:extent cx="4601217" cy="2067213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38E7" w14:textId="77777777" w:rsidR="00B66BA6" w:rsidRPr="00B66BA6" w:rsidRDefault="00B66BA6" w:rsidP="00B66BA6">
      <w:pPr>
        <w:ind w:left="705" w:firstLine="0"/>
        <w:rPr>
          <w:rFonts w:ascii="Verdana" w:hAnsi="Verdana"/>
        </w:rPr>
      </w:pPr>
      <w:r w:rsidRPr="00B66BA6">
        <w:rPr>
          <w:rFonts w:ascii="Verdana" w:hAnsi="Verdana"/>
        </w:rPr>
        <w:t xml:space="preserve">Elimina el host especificado por </w:t>
      </w:r>
      <w:proofErr w:type="spellStart"/>
      <w:r w:rsidRPr="00B66BA6">
        <w:rPr>
          <w:rFonts w:ascii="Verdana" w:hAnsi="Verdana"/>
        </w:rPr>
        <w:t>inet_addr</w:t>
      </w:r>
      <w:proofErr w:type="spellEnd"/>
      <w:r w:rsidRPr="00B66BA6">
        <w:rPr>
          <w:rFonts w:ascii="Verdana" w:hAnsi="Verdana"/>
        </w:rPr>
        <w:t xml:space="preserve">. </w:t>
      </w:r>
      <w:proofErr w:type="spellStart"/>
      <w:r w:rsidRPr="00B66BA6">
        <w:rPr>
          <w:rFonts w:ascii="Verdana" w:hAnsi="Verdana"/>
        </w:rPr>
        <w:t>inet_addr</w:t>
      </w:r>
      <w:proofErr w:type="spellEnd"/>
      <w:r w:rsidRPr="00B66BA6">
        <w:rPr>
          <w:rFonts w:ascii="Verdana" w:hAnsi="Verdana"/>
        </w:rPr>
        <w:t xml:space="preserve"> puede</w:t>
      </w:r>
    </w:p>
    <w:p w14:paraId="424AD11B" w14:textId="158605E8" w:rsidR="00B66BA6" w:rsidRPr="00B66BA6" w:rsidRDefault="00B66BA6" w:rsidP="00B66BA6">
      <w:pPr>
        <w:ind w:left="705" w:firstLine="0"/>
        <w:rPr>
          <w:rFonts w:ascii="Verdana" w:hAnsi="Verdana"/>
        </w:rPr>
      </w:pPr>
      <w:r w:rsidRPr="00B66BA6">
        <w:rPr>
          <w:rFonts w:ascii="Verdana" w:hAnsi="Verdana"/>
        </w:rPr>
        <w:t>incluir el carácter comodín * (asterisco) para eliminar todos</w:t>
      </w:r>
    </w:p>
    <w:p w14:paraId="1A4DCE7B" w14:textId="25694115" w:rsidR="00B66BA6" w:rsidRPr="00650E03" w:rsidRDefault="00B66BA6" w:rsidP="00B66BA6">
      <w:pPr>
        <w:ind w:left="705" w:firstLine="0"/>
        <w:rPr>
          <w:rFonts w:ascii="Verdana" w:hAnsi="Verdana"/>
        </w:rPr>
      </w:pPr>
      <w:proofErr w:type="gramStart"/>
      <w:r w:rsidRPr="00B66BA6">
        <w:rPr>
          <w:rFonts w:ascii="Verdana" w:hAnsi="Verdana"/>
        </w:rPr>
        <w:t>los host</w:t>
      </w:r>
      <w:proofErr w:type="gramEnd"/>
      <w:r w:rsidRPr="00B66BA6">
        <w:rPr>
          <w:rFonts w:ascii="Verdana" w:hAnsi="Verdana"/>
        </w:rPr>
        <w:t>.</w:t>
      </w:r>
    </w:p>
    <w:p w14:paraId="5A9D64BE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632EB8FE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4</w:t>
      </w:r>
      <w:r w:rsidRPr="00650E03">
        <w:rPr>
          <w:rFonts w:ascii="Verdana" w:hAnsi="Verdana"/>
          <w:u w:val="none"/>
        </w:rPr>
        <w:t xml:space="preserve"> </w:t>
      </w:r>
    </w:p>
    <w:p w14:paraId="127BDEA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3519D2EF" w14:textId="5C039C6C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 – d*. </w:t>
      </w:r>
    </w:p>
    <w:p w14:paraId="3ABDF6FD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24B90B6C" w14:textId="77777777" w:rsidR="000F5D49" w:rsidRPr="00650E03" w:rsidRDefault="00DC6F39">
      <w:pPr>
        <w:rPr>
          <w:rFonts w:ascii="Verdana" w:hAnsi="Verdana"/>
        </w:rPr>
      </w:pPr>
      <w:r w:rsidRPr="00650E03">
        <w:rPr>
          <w:rFonts w:ascii="Verdana" w:hAnsi="Verdana"/>
        </w:rPr>
        <w:lastRenderedPageBreak/>
        <w:t xml:space="preserve">Inicie el </w:t>
      </w:r>
      <w:proofErr w:type="spellStart"/>
      <w:r w:rsidRPr="00650E03">
        <w:rPr>
          <w:rFonts w:ascii="Verdana" w:hAnsi="Verdana"/>
        </w:rPr>
        <w:t>sniffer</w:t>
      </w:r>
      <w:proofErr w:type="spellEnd"/>
      <w:r w:rsidRPr="00650E03">
        <w:rPr>
          <w:rFonts w:ascii="Verdana" w:hAnsi="Verdana"/>
        </w:rPr>
        <w:t xml:space="preserve"> Wireshark, coloque el filtro </w:t>
      </w:r>
      <w:proofErr w:type="spellStart"/>
      <w:r w:rsidRPr="00650E03">
        <w:rPr>
          <w:rFonts w:ascii="Verdana" w:hAnsi="Verdana"/>
        </w:rPr>
        <w:t>arp</w:t>
      </w:r>
      <w:proofErr w:type="spellEnd"/>
      <w:r w:rsidRPr="00650E03">
        <w:rPr>
          <w:rFonts w:ascii="Verdana" w:hAnsi="Verdana"/>
        </w:rPr>
        <w:t xml:space="preserve">, y comience una captura. </w:t>
      </w:r>
    </w:p>
    <w:p w14:paraId="69F7FAF5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69638934" w14:textId="03EE0370" w:rsidR="000F5D49" w:rsidRPr="00650E03" w:rsidRDefault="00DC6F39" w:rsidP="007B4707">
      <w:pPr>
        <w:rPr>
          <w:rFonts w:ascii="Verdana" w:hAnsi="Verdana"/>
        </w:rPr>
      </w:pPr>
      <w:r w:rsidRPr="00650E03">
        <w:rPr>
          <w:rFonts w:ascii="Verdana" w:hAnsi="Verdana"/>
        </w:rPr>
        <w:t xml:space="preserve">Ejecute el comando ping a </w:t>
      </w:r>
      <w:r w:rsidRPr="00650E03">
        <w:rPr>
          <w:rFonts w:ascii="Verdana" w:hAnsi="Verdana"/>
          <w:color w:val="0563C1"/>
          <w:u w:val="single" w:color="0563C1"/>
        </w:rPr>
        <w:t>www.google.com</w:t>
      </w:r>
      <w:r w:rsidRPr="00650E03">
        <w:rPr>
          <w:rFonts w:ascii="Verdana" w:hAnsi="Verdana"/>
        </w:rPr>
        <w:t xml:space="preserve">.  Pare la captura e indique: </w:t>
      </w:r>
    </w:p>
    <w:p w14:paraId="2A9387ED" w14:textId="19A2EE12" w:rsidR="000F5D49" w:rsidRPr="00650E03" w:rsidRDefault="00DC6F39">
      <w:pPr>
        <w:spacing w:after="0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78D2687C" w14:textId="1A93E4B6" w:rsidR="000F5D49" w:rsidRDefault="008B4CDD">
      <w:pPr>
        <w:numPr>
          <w:ilvl w:val="0"/>
          <w:numId w:val="4"/>
        </w:numPr>
        <w:ind w:hanging="360"/>
        <w:rPr>
          <w:rFonts w:ascii="Verdana" w:hAnsi="Verdana"/>
        </w:rPr>
      </w:pPr>
      <w:r w:rsidRPr="008B4CDD">
        <w:rPr>
          <w:rFonts w:ascii="Verdana" w:hAnsi="Verdana"/>
        </w:rPr>
        <w:drawing>
          <wp:anchor distT="0" distB="0" distL="114300" distR="114300" simplePos="0" relativeHeight="251658240" behindDoc="0" locked="0" layoutInCell="1" allowOverlap="1" wp14:anchorId="54338FEC" wp14:editId="0C02CD4D">
            <wp:simplePos x="0" y="0"/>
            <wp:positionH relativeFrom="margin">
              <wp:align>center</wp:align>
            </wp:positionH>
            <wp:positionV relativeFrom="paragraph">
              <wp:posOffset>306070</wp:posOffset>
            </wp:positionV>
            <wp:extent cx="5934075" cy="1720850"/>
            <wp:effectExtent l="0" t="0" r="952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F39" w:rsidRPr="00650E03">
        <w:rPr>
          <w:rFonts w:ascii="Verdana" w:hAnsi="Verdana"/>
        </w:rPr>
        <w:t xml:space="preserve">Represente los campos de los paquetes con el protocolo </w:t>
      </w:r>
      <w:proofErr w:type="spellStart"/>
      <w:r w:rsidR="00DC6F39" w:rsidRPr="00650E03">
        <w:rPr>
          <w:rFonts w:ascii="Verdana" w:hAnsi="Verdana"/>
        </w:rPr>
        <w:t>arp</w:t>
      </w:r>
      <w:proofErr w:type="spellEnd"/>
      <w:r w:rsidR="00DC6F39" w:rsidRPr="00650E03">
        <w:rPr>
          <w:rFonts w:ascii="Verdana" w:hAnsi="Verdana"/>
        </w:rPr>
        <w:t xml:space="preserve">. </w:t>
      </w:r>
    </w:p>
    <w:p w14:paraId="4EB760F3" w14:textId="4B01E121" w:rsidR="008B4CDD" w:rsidRPr="00650E03" w:rsidRDefault="008B4CDD" w:rsidP="008B4CDD">
      <w:pPr>
        <w:ind w:left="705" w:firstLine="0"/>
        <w:jc w:val="left"/>
        <w:rPr>
          <w:rFonts w:ascii="Verdana" w:hAnsi="Verdana"/>
        </w:rPr>
      </w:pPr>
    </w:p>
    <w:p w14:paraId="3AFF51A3" w14:textId="77777777" w:rsidR="000F5D49" w:rsidRPr="00650E03" w:rsidRDefault="00DC6F39">
      <w:pPr>
        <w:spacing w:after="26" w:line="259" w:lineRule="auto"/>
        <w:ind w:left="72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3E4AE712" w14:textId="3DA2D8AF" w:rsidR="000F5D49" w:rsidRPr="008B4CDD" w:rsidRDefault="008B4CDD" w:rsidP="008B4CDD">
      <w:pPr>
        <w:numPr>
          <w:ilvl w:val="0"/>
          <w:numId w:val="4"/>
        </w:numPr>
        <w:ind w:hanging="360"/>
        <w:rPr>
          <w:rFonts w:ascii="Verdana" w:hAnsi="Verdana"/>
        </w:rPr>
      </w:pPr>
      <w:r w:rsidRPr="008B4CDD">
        <w:rPr>
          <w:rFonts w:ascii="Verdana" w:hAnsi="Verdana"/>
        </w:rPr>
        <w:drawing>
          <wp:anchor distT="0" distB="0" distL="114300" distR="114300" simplePos="0" relativeHeight="251659264" behindDoc="0" locked="0" layoutInCell="1" allowOverlap="1" wp14:anchorId="48A02413" wp14:editId="4F05EECB">
            <wp:simplePos x="0" y="0"/>
            <wp:positionH relativeFrom="margin">
              <wp:align>right</wp:align>
            </wp:positionH>
            <wp:positionV relativeFrom="paragraph">
              <wp:posOffset>412115</wp:posOffset>
            </wp:positionV>
            <wp:extent cx="5401945" cy="809625"/>
            <wp:effectExtent l="0" t="0" r="8255" b="952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6F39" w:rsidRPr="00650E03">
        <w:rPr>
          <w:rFonts w:ascii="Verdana" w:hAnsi="Verdana"/>
        </w:rPr>
        <w:t>Indique específicamente los campos de direcciones origen y destino en dichos paquetes y comente.</w:t>
      </w:r>
      <w:r w:rsidR="00DC6F39" w:rsidRPr="00650E03">
        <w:rPr>
          <w:rFonts w:ascii="Verdana" w:hAnsi="Verdana"/>
          <w:sz w:val="24"/>
        </w:rPr>
        <w:t xml:space="preserve"> </w:t>
      </w:r>
    </w:p>
    <w:p w14:paraId="4944E0BA" w14:textId="654EBA97" w:rsidR="008B4CDD" w:rsidRDefault="008B4CDD" w:rsidP="008B4CDD">
      <w:pPr>
        <w:ind w:left="705" w:firstLine="0"/>
        <w:rPr>
          <w:rFonts w:ascii="Verdana" w:hAnsi="Verdana"/>
        </w:rPr>
      </w:pPr>
      <w:r>
        <w:rPr>
          <w:rFonts w:ascii="Verdana" w:hAnsi="Verdana"/>
        </w:rPr>
        <w:t>Sender MAC la sabemos porque es dirección MAC de mi dispositivo</w:t>
      </w:r>
      <w:r w:rsidR="00ED554D">
        <w:rPr>
          <w:rFonts w:ascii="Verdana" w:hAnsi="Verdana"/>
        </w:rPr>
        <w:t>, en cambio, target MAC no ya que no sabemos con que está trabajando el dispositivo destino</w:t>
      </w:r>
    </w:p>
    <w:p w14:paraId="18592B45" w14:textId="77777777" w:rsidR="00ED554D" w:rsidRPr="008B4CDD" w:rsidRDefault="00ED554D" w:rsidP="008B4CDD">
      <w:pPr>
        <w:ind w:left="705" w:firstLine="0"/>
        <w:rPr>
          <w:rFonts w:ascii="Verdana" w:hAnsi="Verdana"/>
        </w:rPr>
      </w:pPr>
    </w:p>
    <w:p w14:paraId="5A8F7E92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p w14:paraId="4DF7897F" w14:textId="77777777" w:rsidR="000F5D49" w:rsidRPr="00650E03" w:rsidRDefault="00DC6F39">
      <w:pPr>
        <w:pStyle w:val="Ttulo1"/>
        <w:ind w:left="-5"/>
        <w:rPr>
          <w:rFonts w:ascii="Verdana" w:hAnsi="Verdana"/>
        </w:rPr>
      </w:pPr>
      <w:r w:rsidRPr="00650E03">
        <w:rPr>
          <w:rFonts w:ascii="Verdana" w:hAnsi="Verdana"/>
        </w:rPr>
        <w:t>EJERCICIO N° 5</w:t>
      </w:r>
      <w:r w:rsidRPr="00650E03">
        <w:rPr>
          <w:rFonts w:ascii="Verdana" w:hAnsi="Verdana"/>
          <w:u w:val="none"/>
        </w:rPr>
        <w:t xml:space="preserve"> </w:t>
      </w:r>
    </w:p>
    <w:p w14:paraId="2C629A8A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1"/>
        </w:rPr>
        <w:t xml:space="preserve"> </w:t>
      </w:r>
    </w:p>
    <w:p w14:paraId="5DCF6BF5" w14:textId="769114D5" w:rsidR="000F5D49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Utilizando la herramienta Wireshark, realice una captura de las tramas correspondientes a la realización de un intercambio de mensajes DHCP.  Resuelva: </w:t>
      </w:r>
    </w:p>
    <w:p w14:paraId="36D91894" w14:textId="7BB4D60B" w:rsidR="00521129" w:rsidRPr="00521129" w:rsidRDefault="00521129">
      <w:pPr>
        <w:spacing w:after="233"/>
        <w:rPr>
          <w:rFonts w:ascii="Verdana" w:hAnsi="Verdana"/>
          <w:b/>
          <w:bCs/>
          <w:u w:val="single"/>
        </w:rPr>
      </w:pPr>
      <w:r w:rsidRPr="00521129">
        <w:rPr>
          <w:rFonts w:ascii="Verdana" w:hAnsi="Verdana"/>
          <w:b/>
          <w:bCs/>
          <w:u w:val="single"/>
        </w:rPr>
        <w:t>No pude resolverlo</w:t>
      </w:r>
    </w:p>
    <w:p w14:paraId="796D8F4F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>¿</w:t>
      </w:r>
      <w:proofErr w:type="spellStart"/>
      <w:r w:rsidRPr="00650E03">
        <w:rPr>
          <w:rFonts w:ascii="Verdana" w:hAnsi="Verdana"/>
        </w:rPr>
        <w:t>Cuantos</w:t>
      </w:r>
      <w:proofErr w:type="spellEnd"/>
      <w:r w:rsidRPr="00650E03">
        <w:rPr>
          <w:rFonts w:ascii="Verdana" w:hAnsi="Verdana"/>
        </w:rPr>
        <w:t xml:space="preserve"> servidores DHCP existen en su red? </w:t>
      </w:r>
    </w:p>
    <w:p w14:paraId="7B1FCCD2" w14:textId="77777777" w:rsidR="000F5D49" w:rsidRPr="00650E03" w:rsidRDefault="00DC6F39">
      <w:pPr>
        <w:numPr>
          <w:ilvl w:val="0"/>
          <w:numId w:val="5"/>
        </w:numPr>
        <w:spacing w:after="36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¿Cuál es la IP del servidor DHCP? </w:t>
      </w:r>
    </w:p>
    <w:p w14:paraId="0E018FB3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Definir qué mensajes son </w:t>
      </w:r>
      <w:proofErr w:type="spellStart"/>
      <w:r w:rsidRPr="00650E03">
        <w:rPr>
          <w:rFonts w:ascii="Verdana" w:hAnsi="Verdana"/>
        </w:rPr>
        <w:t>unicast</w:t>
      </w:r>
      <w:proofErr w:type="spellEnd"/>
      <w:r w:rsidRPr="00650E03">
        <w:rPr>
          <w:rFonts w:ascii="Verdana" w:hAnsi="Verdana"/>
        </w:rPr>
        <w:t xml:space="preserve"> y cuales son broadcast.  ¿Por qué? </w:t>
      </w:r>
    </w:p>
    <w:p w14:paraId="6CF27FCB" w14:textId="77777777" w:rsidR="000F5D49" w:rsidRPr="00650E03" w:rsidRDefault="00DC6F39">
      <w:pPr>
        <w:numPr>
          <w:ilvl w:val="0"/>
          <w:numId w:val="5"/>
        </w:numPr>
        <w:spacing w:after="39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¿Qué IP ofreció el DHCP?  </w:t>
      </w:r>
    </w:p>
    <w:p w14:paraId="2E1D90AC" w14:textId="77777777" w:rsidR="000F5D49" w:rsidRPr="00650E03" w:rsidRDefault="00DC6F39">
      <w:pPr>
        <w:numPr>
          <w:ilvl w:val="0"/>
          <w:numId w:val="5"/>
        </w:numPr>
        <w:spacing w:after="36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¿Qué IP acepto el cliente? </w:t>
      </w:r>
    </w:p>
    <w:p w14:paraId="3F43EF20" w14:textId="77777777" w:rsidR="000F5D49" w:rsidRPr="00650E03" w:rsidRDefault="00DC6F39">
      <w:pPr>
        <w:numPr>
          <w:ilvl w:val="0"/>
          <w:numId w:val="5"/>
        </w:numPr>
        <w:spacing w:after="240"/>
        <w:ind w:hanging="360"/>
        <w:rPr>
          <w:rFonts w:ascii="Verdana" w:hAnsi="Verdana"/>
        </w:rPr>
      </w:pPr>
      <w:r w:rsidRPr="00650E03">
        <w:rPr>
          <w:rFonts w:ascii="Verdana" w:hAnsi="Verdana"/>
        </w:rPr>
        <w:t xml:space="preserve">Que otros datos puede ver en los mensajes DHCP.  Explique. </w:t>
      </w:r>
    </w:p>
    <w:p w14:paraId="2C3973E5" w14:textId="77777777" w:rsidR="000F5D49" w:rsidRPr="00650E03" w:rsidRDefault="00DC6F39">
      <w:pPr>
        <w:spacing w:after="252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</w:p>
    <w:p w14:paraId="331FE6CB" w14:textId="77777777" w:rsidR="000F5D49" w:rsidRPr="00650E03" w:rsidRDefault="00DC6F39">
      <w:pPr>
        <w:pStyle w:val="Ttulo1"/>
        <w:spacing w:after="216"/>
        <w:ind w:left="-5"/>
        <w:rPr>
          <w:rFonts w:ascii="Verdana" w:hAnsi="Verdana"/>
        </w:rPr>
      </w:pPr>
      <w:r w:rsidRPr="00650E03">
        <w:rPr>
          <w:rFonts w:ascii="Verdana" w:hAnsi="Verdana"/>
        </w:rPr>
        <w:lastRenderedPageBreak/>
        <w:t>EJERCICIO N° 6</w:t>
      </w:r>
      <w:r w:rsidRPr="00650E03">
        <w:rPr>
          <w:rFonts w:ascii="Verdana" w:hAnsi="Verdana"/>
          <w:u w:val="none"/>
        </w:rPr>
        <w:t xml:space="preserve"> </w:t>
      </w:r>
    </w:p>
    <w:p w14:paraId="69E5C1FA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Tomando como referencia la figura 1, representar en el programa Cisco, la configuración e instalar un servidor DHCP, colocar como Gateway la primera dirección IP utilizable, como servidor DNS la última IP utilizable.    </w:t>
      </w:r>
    </w:p>
    <w:p w14:paraId="2E4F718F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Realice las capturas de tráfico correspondiente para demostrar que el servidor DHCP está funcionando correctamente.   </w:t>
      </w:r>
    </w:p>
    <w:p w14:paraId="38C43758" w14:textId="77777777" w:rsidR="000F5D49" w:rsidRPr="00650E03" w:rsidRDefault="00DC6F39">
      <w:pPr>
        <w:spacing w:after="233"/>
        <w:rPr>
          <w:rFonts w:ascii="Verdana" w:hAnsi="Verdana"/>
        </w:rPr>
      </w:pPr>
      <w:r w:rsidRPr="00650E03">
        <w:rPr>
          <w:rFonts w:ascii="Verdana" w:hAnsi="Verdana"/>
        </w:rPr>
        <w:t xml:space="preserve">Envíe junto con las respuestas el archivo del programa Cisco, respetando la convención de nombres: “nombreapellidotp4.pkt”. </w:t>
      </w:r>
    </w:p>
    <w:p w14:paraId="5A8BEDE1" w14:textId="77777777" w:rsidR="000F5D49" w:rsidRPr="00650E03" w:rsidRDefault="00DC6F39">
      <w:pPr>
        <w:spacing w:after="340"/>
        <w:rPr>
          <w:rFonts w:ascii="Verdana" w:hAnsi="Verdana"/>
        </w:rPr>
      </w:pPr>
      <w:r w:rsidRPr="00650E03">
        <w:rPr>
          <w:rFonts w:ascii="Verdana" w:hAnsi="Verdana"/>
        </w:rPr>
        <w:t xml:space="preserve">Figura N° 1 </w:t>
      </w:r>
    </w:p>
    <w:p w14:paraId="4531B272" w14:textId="77777777" w:rsidR="000F5D49" w:rsidRPr="00650E03" w:rsidRDefault="00DC6F39">
      <w:pPr>
        <w:tabs>
          <w:tab w:val="center" w:pos="3033"/>
          <w:tab w:val="center" w:pos="4244"/>
          <w:tab w:val="center" w:pos="5243"/>
        </w:tabs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</w:rPr>
        <w:t xml:space="preserve"> </w:t>
      </w:r>
      <w:r w:rsidRPr="00650E03">
        <w:rPr>
          <w:rFonts w:ascii="Verdana" w:hAnsi="Verdana"/>
        </w:rPr>
        <w:tab/>
      </w:r>
      <w:r w:rsidRPr="00650E03">
        <w:rPr>
          <w:rFonts w:ascii="Verdana" w:hAnsi="Verdana"/>
          <w:sz w:val="14"/>
        </w:rPr>
        <w:t>PC1</w:t>
      </w:r>
      <w:r w:rsidRPr="00650E03">
        <w:rPr>
          <w:rFonts w:ascii="Verdana" w:hAnsi="Verdana"/>
          <w:sz w:val="14"/>
        </w:rPr>
        <w:tab/>
        <w:t>PC2</w:t>
      </w:r>
      <w:r w:rsidRPr="00650E03">
        <w:rPr>
          <w:rFonts w:ascii="Verdana" w:hAnsi="Verdana"/>
          <w:sz w:val="14"/>
        </w:rPr>
        <w:tab/>
        <w:t>PC3</w:t>
      </w:r>
    </w:p>
    <w:p w14:paraId="1E9793DC" w14:textId="77777777" w:rsidR="000F5D49" w:rsidRPr="00650E03" w:rsidRDefault="00DC6F39">
      <w:pPr>
        <w:spacing w:after="0" w:line="259" w:lineRule="auto"/>
        <w:ind w:left="2457" w:firstLine="0"/>
        <w:jc w:val="left"/>
        <w:rPr>
          <w:rFonts w:ascii="Verdana" w:hAnsi="Verdana"/>
        </w:rPr>
      </w:pPr>
      <w:r w:rsidRPr="00650E03">
        <w:rPr>
          <w:rFonts w:ascii="Verdana" w:hAnsi="Verdana"/>
          <w:noProof/>
        </w:rPr>
        <w:drawing>
          <wp:inline distT="0" distB="0" distL="0" distR="0" wp14:anchorId="11C22C47" wp14:editId="61295CDC">
            <wp:extent cx="2115312" cy="1536192"/>
            <wp:effectExtent l="0" t="0" r="0" b="0"/>
            <wp:docPr id="14413" name="Picture 14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" name="Picture 144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5312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2D99" w14:textId="77777777" w:rsidR="000F5D49" w:rsidRPr="00650E03" w:rsidRDefault="00DC6F39">
      <w:pPr>
        <w:spacing w:after="171" w:line="259" w:lineRule="auto"/>
        <w:ind w:left="0" w:right="245" w:firstLine="0"/>
        <w:jc w:val="center"/>
        <w:rPr>
          <w:rFonts w:ascii="Verdana" w:hAnsi="Verdana"/>
        </w:rPr>
      </w:pPr>
      <w:r w:rsidRPr="00650E03">
        <w:rPr>
          <w:rFonts w:ascii="Verdana" w:hAnsi="Verdana"/>
          <w:sz w:val="14"/>
        </w:rPr>
        <w:t>SERVIDOR DNS</w:t>
      </w:r>
    </w:p>
    <w:p w14:paraId="5FB215C8" w14:textId="77777777" w:rsidR="000F5D49" w:rsidRPr="00650E03" w:rsidRDefault="00DC6F39">
      <w:pPr>
        <w:spacing w:after="0" w:line="259" w:lineRule="auto"/>
        <w:ind w:left="0" w:firstLine="0"/>
        <w:jc w:val="left"/>
        <w:rPr>
          <w:rFonts w:ascii="Verdana" w:hAnsi="Verdana"/>
        </w:rPr>
      </w:pPr>
      <w:r w:rsidRPr="00650E03">
        <w:rPr>
          <w:rFonts w:ascii="Verdana" w:hAnsi="Verdana"/>
          <w:sz w:val="24"/>
        </w:rPr>
        <w:t xml:space="preserve"> </w:t>
      </w:r>
    </w:p>
    <w:sectPr w:rsidR="000F5D49" w:rsidRPr="00650E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999" w:right="1697" w:bottom="1460" w:left="1702" w:header="49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809D" w14:textId="77777777" w:rsidR="00063DA9" w:rsidRDefault="00063DA9">
      <w:pPr>
        <w:spacing w:after="0" w:line="240" w:lineRule="auto"/>
      </w:pPr>
      <w:r>
        <w:separator/>
      </w:r>
    </w:p>
  </w:endnote>
  <w:endnote w:type="continuationSeparator" w:id="0">
    <w:p w14:paraId="5E225E93" w14:textId="77777777" w:rsidR="00063DA9" w:rsidRDefault="00063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AC05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C572F48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0C63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E370D3A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82216" w14:textId="77777777" w:rsidR="000F5D49" w:rsidRDefault="00DC6F39">
    <w:pPr>
      <w:spacing w:after="0" w:line="259" w:lineRule="auto"/>
      <w:ind w:left="0" w:right="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5609209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91E58" w14:textId="77777777" w:rsidR="00063DA9" w:rsidRDefault="00063DA9">
      <w:pPr>
        <w:spacing w:after="0" w:line="240" w:lineRule="auto"/>
      </w:pPr>
      <w:r>
        <w:separator/>
      </w:r>
    </w:p>
  </w:footnote>
  <w:footnote w:type="continuationSeparator" w:id="0">
    <w:p w14:paraId="62A8EB2A" w14:textId="77777777" w:rsidR="00063DA9" w:rsidRDefault="00063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09C1C" w14:textId="77777777" w:rsidR="000F5D49" w:rsidRDefault="00DC6F3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F023E6" wp14:editId="5D9E3726">
              <wp:simplePos x="0" y="0"/>
              <wp:positionH relativeFrom="page">
                <wp:posOffset>1062228</wp:posOffset>
              </wp:positionH>
              <wp:positionV relativeFrom="page">
                <wp:posOffset>312421</wp:posOffset>
              </wp:positionV>
              <wp:extent cx="6009132" cy="586739"/>
              <wp:effectExtent l="0" t="0" r="0" b="0"/>
              <wp:wrapSquare wrapText="bothSides"/>
              <wp:docPr id="14470" name="Group 14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9132" cy="586739"/>
                        <a:chOff x="0" y="0"/>
                        <a:chExt cx="6009132" cy="586739"/>
                      </a:xfrm>
                    </wpg:grpSpPr>
                    <wps:wsp>
                      <wps:cNvPr id="14473" name="Rectangle 14473"/>
                      <wps:cNvSpPr/>
                      <wps:spPr>
                        <a:xfrm>
                          <a:off x="868680" y="163939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DD37E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74" name="Rectangle 14474"/>
                      <wps:cNvSpPr/>
                      <wps:spPr>
                        <a:xfrm>
                          <a:off x="995172" y="310243"/>
                          <a:ext cx="4475956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484904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844" name="Shape 14844"/>
                      <wps:cNvSpPr/>
                      <wps:spPr>
                        <a:xfrm>
                          <a:off x="0" y="568451"/>
                          <a:ext cx="53218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1808" h="18288">
                              <a:moveTo>
                                <a:pt x="0" y="0"/>
                              </a:moveTo>
                              <a:lnTo>
                                <a:pt x="5321808" y="0"/>
                              </a:lnTo>
                              <a:lnTo>
                                <a:pt x="53218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72" name="Picture 144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19344" y="0"/>
                          <a:ext cx="589788" cy="5684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F023E6" id="Group 14470" o:spid="_x0000_s1026" style="position:absolute;margin-left:83.65pt;margin-top:24.6pt;width:473.15pt;height:46.2pt;z-index:251658240;mso-position-horizontal-relative:page;mso-position-vertical-relative:page" coordsize="60091,5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">
              <v:rect id="Rectangle 14473" o:spid="_x0000_s1027" style="position:absolute;left:8686;top:1639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4W0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" filled="f" stroked="f">
                <v:textbox inset="0,0,0,0">
                  <w:txbxContent>
                    <w:p w14:paraId="705DD37E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4474" o:spid="_x0000_s1028" style="position:absolute;left:9951;top:3102;width:4476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" filled="f" stroked="f">
                <v:textbox inset="0,0,0,0">
                  <w:txbxContent>
                    <w:p w14:paraId="1D484904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4844" o:spid="_x0000_s1029" style="position:absolute;top:5684;width:53218;height:183;visibility:visible;mso-wrap-style:square;v-text-anchor:top" coordsize="53218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" path="m,l5321808,r,18288l,18288,,e" fillcolor="black" stroked="f" strokeweight="0">
                <v:stroke miterlimit="83231f" joinstyle="miter"/>
                <v:path arrowok="t" textboxrect="0,0,5321808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72" o:spid="_x0000_s1030" type="#_x0000_t75" style="position:absolute;left:54193;width:5898;height: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191C220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F8B75" w14:textId="3FA75594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3E7BF38" wp14:editId="334A2CD9">
          <wp:simplePos x="0" y="0"/>
          <wp:positionH relativeFrom="rightMargin">
            <wp:align>left</wp:align>
          </wp:positionH>
          <wp:positionV relativeFrom="paragraph">
            <wp:posOffset>-57785</wp:posOffset>
          </wp:positionV>
          <wp:extent cx="899795" cy="89979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hAnsi="Verdana"/>
        <w:b/>
        <w:bCs/>
        <w:sz w:val="24"/>
        <w:szCs w:val="24"/>
        <w:lang w:val="es-MX"/>
      </w:rPr>
      <w:t>UNIVERSIDAD DE MENDOZA – FACULTAD DE INGENIERÍA</w:t>
    </w:r>
  </w:p>
  <w:p w14:paraId="5FB5BF40" w14:textId="77777777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rFonts w:ascii="Verdana" w:hAnsi="Verdana"/>
        <w:b/>
        <w:bCs/>
        <w:sz w:val="24"/>
        <w:szCs w:val="24"/>
        <w:lang w:val="es-MX"/>
      </w:rPr>
      <w:t>SEDE SAN RAFAEL</w:t>
    </w:r>
  </w:p>
  <w:p w14:paraId="5A76D97C" w14:textId="77777777" w:rsidR="00650E03" w:rsidRDefault="00650E03" w:rsidP="00650E03">
    <w:pPr>
      <w:pStyle w:val="Encabezado"/>
      <w:jc w:val="center"/>
      <w:rPr>
        <w:rFonts w:ascii="Verdana" w:hAnsi="Verdana"/>
        <w:b/>
        <w:bCs/>
        <w:sz w:val="24"/>
        <w:szCs w:val="24"/>
        <w:lang w:val="es-MX"/>
      </w:rPr>
    </w:pPr>
    <w:r>
      <w:rPr>
        <w:rFonts w:ascii="Verdana" w:hAnsi="Verdana"/>
        <w:b/>
        <w:bCs/>
        <w:sz w:val="24"/>
        <w:szCs w:val="24"/>
        <w:lang w:val="es-MX"/>
      </w:rPr>
      <w:t>TELEINFORMÁTICA</w:t>
    </w:r>
  </w:p>
  <w:p w14:paraId="262BC2DC" w14:textId="77777777" w:rsidR="00650E03" w:rsidRDefault="00650E03" w:rsidP="00650E03">
    <w:pPr>
      <w:spacing w:after="0" w:line="259" w:lineRule="auto"/>
      <w:ind w:left="0" w:firstLine="0"/>
      <w:jc w:val="left"/>
      <w:rPr>
        <w:sz w:val="20"/>
      </w:rPr>
    </w:pPr>
  </w:p>
  <w:p w14:paraId="517F7708" w14:textId="77DF3C79" w:rsidR="000F5D49" w:rsidRDefault="000F5D49" w:rsidP="00650E03">
    <w:pPr>
      <w:spacing w:after="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FC389" w14:textId="77777777" w:rsidR="000F5D49" w:rsidRDefault="00DC6F3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5B35FD" wp14:editId="0633129D">
              <wp:simplePos x="0" y="0"/>
              <wp:positionH relativeFrom="page">
                <wp:posOffset>1062228</wp:posOffset>
              </wp:positionH>
              <wp:positionV relativeFrom="page">
                <wp:posOffset>312421</wp:posOffset>
              </wp:positionV>
              <wp:extent cx="6009132" cy="586739"/>
              <wp:effectExtent l="0" t="0" r="0" b="0"/>
              <wp:wrapSquare wrapText="bothSides"/>
              <wp:docPr id="14422" name="Group 14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09132" cy="586739"/>
                        <a:chOff x="0" y="0"/>
                        <a:chExt cx="6009132" cy="586739"/>
                      </a:xfrm>
                    </wpg:grpSpPr>
                    <wps:wsp>
                      <wps:cNvPr id="14425" name="Rectangle 14425"/>
                      <wps:cNvSpPr/>
                      <wps:spPr>
                        <a:xfrm>
                          <a:off x="868680" y="163939"/>
                          <a:ext cx="4862664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663AE3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MENDOZA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FACULTAD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INGENIERIA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426" name="Rectangle 14426"/>
                      <wps:cNvSpPr/>
                      <wps:spPr>
                        <a:xfrm>
                          <a:off x="995172" y="310243"/>
                          <a:ext cx="4475956" cy="15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6D54C" w14:textId="77777777" w:rsidR="000F5D49" w:rsidRDefault="00DC6F39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>SEDE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SAN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RAFAEL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TELEINFORMATICA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AÑO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704" name="Shape 14704"/>
                      <wps:cNvSpPr/>
                      <wps:spPr>
                        <a:xfrm>
                          <a:off x="0" y="568451"/>
                          <a:ext cx="532180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21808" h="18288">
                              <a:moveTo>
                                <a:pt x="0" y="0"/>
                              </a:moveTo>
                              <a:lnTo>
                                <a:pt x="5321808" y="0"/>
                              </a:lnTo>
                              <a:lnTo>
                                <a:pt x="532180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424" name="Picture 14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419344" y="0"/>
                          <a:ext cx="589788" cy="5684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5B35FD" id="Group 14422" o:spid="_x0000_s1031" style="position:absolute;margin-left:83.65pt;margin-top:24.6pt;width:473.15pt;height:46.2pt;z-index:251660288;mso-position-horizontal-relative:page;mso-position-vertical-relative:page" coordsize="60091,58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">
              <v:rect id="Rectangle 14425" o:spid="_x0000_s1032" style="position:absolute;left:8686;top:1639;width:4862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ZdG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BoD+E9zvhBjl7AQAA//8DAFBLAQItABQABgAIAAAAIQDb4fbL7gAAAIUBAAATAAAAAAAAAAAA&#10;AAAAAAAAAABbQ29udGVudF9UeXBlc10ueG1sUEsBAi0AFAAGAAgAAAAhAFr0LFu/AAAAFQEAAAsA&#10;AAAAAAAAAAAAAAAAHwEAAF9yZWxzLy5yZWxzUEsBAi0AFAAGAAgAAAAhAHcBl0bEAAAA3gAAAA8A&#10;AAAAAAAAAAAAAAAABwIAAGRycy9kb3ducmV2LnhtbFBLBQYAAAAAAwADALcAAAD4AgAAAAA=&#10;" filled="f" stroked="f">
                <v:textbox inset="0,0,0,0">
                  <w:txbxContent>
                    <w:p w14:paraId="67663AE3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UNIVERSIDAD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MENDOZA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FACULTAD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INGENIERIA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4426" o:spid="_x0000_s1033" style="position:absolute;left:9951;top:3102;width:44760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wkx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aDcfweifcIBdPAAAA//8DAFBLAQItABQABgAIAAAAIQDb4fbL7gAAAIUBAAATAAAAAAAAAAAA&#10;AAAAAAAAAABbQ29udGVudF9UeXBlc10ueG1sUEsBAi0AFAAGAAgAAAAhAFr0LFu/AAAAFQEAAAsA&#10;AAAAAAAAAAAAAAAAHwEAAF9yZWxzLy5yZWxzUEsBAi0AFAAGAAgAAAAhAIfTCTHEAAAA3gAAAA8A&#10;AAAAAAAAAAAAAAAABwIAAGRycy9kb3ducmV2LnhtbFBLBQYAAAAAAwADALcAAAD4AgAAAAA=&#10;" filled="f" stroked="f">
                <v:textbox inset="0,0,0,0">
                  <w:txbxContent>
                    <w:p w14:paraId="60A6D54C" w14:textId="77777777" w:rsidR="000F5D49" w:rsidRDefault="00DC6F39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0"/>
                        </w:rPr>
                        <w:t>SEDE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SAN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RAFAEL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TELEINFORMATICA</w:t>
                      </w:r>
                      <w:r>
                        <w:rPr>
                          <w:spacing w:val="6"/>
                          <w:sz w:val="20"/>
                        </w:rPr>
                        <w:t xml:space="preserve"> 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AÑO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2022</w:t>
                      </w:r>
                      <w:r>
                        <w:rPr>
                          <w:spacing w:val="8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4704" o:spid="_x0000_s1034" style="position:absolute;top:5684;width:53218;height:183;visibility:visible;mso-wrap-style:square;v-text-anchor:top" coordsize="532180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" path="m,l5321808,r,18288l,18288,,e" fillcolor="black" stroked="f" strokeweight="0">
                <v:stroke miterlimit="83231f" joinstyle="miter"/>
                <v:path arrowok="t" textboxrect="0,0,5321808,18288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424" o:spid="_x0000_s1035" type="#_x0000_t75" style="position:absolute;left:54193;width:5898;height:5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7FED5A79" w14:textId="77777777" w:rsidR="000F5D49" w:rsidRDefault="00DC6F39">
    <w:pPr>
      <w:spacing w:after="0" w:line="259" w:lineRule="auto"/>
      <w:ind w:lef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F3626"/>
    <w:multiLevelType w:val="hybridMultilevel"/>
    <w:tmpl w:val="15DA9EBC"/>
    <w:lvl w:ilvl="0" w:tplc="35D6B158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CE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A54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A9A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AF7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8B3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854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A0B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8A8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8F24E8"/>
    <w:multiLevelType w:val="hybridMultilevel"/>
    <w:tmpl w:val="31AA901A"/>
    <w:lvl w:ilvl="0" w:tplc="D504A2C2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A530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0E929C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2DB6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A43A6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B0BBC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8E8F6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9AD7A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F6F06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09721F"/>
    <w:multiLevelType w:val="hybridMultilevel"/>
    <w:tmpl w:val="DCBCD5C4"/>
    <w:lvl w:ilvl="0" w:tplc="750E1860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D270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C64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DC51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921C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038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D8E2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98E4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AA04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E20E2E"/>
    <w:multiLevelType w:val="hybridMultilevel"/>
    <w:tmpl w:val="75B4FA2C"/>
    <w:lvl w:ilvl="0" w:tplc="005ACC86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A35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8667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3A01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456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4D6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0ECE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F038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490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6D63BB"/>
    <w:multiLevelType w:val="hybridMultilevel"/>
    <w:tmpl w:val="8F2E745A"/>
    <w:lvl w:ilvl="0" w:tplc="04EC2F18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A19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091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6826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C268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AAF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E10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2846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470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7B2042"/>
    <w:multiLevelType w:val="hybridMultilevel"/>
    <w:tmpl w:val="49080FBC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854009">
    <w:abstractNumId w:val="0"/>
  </w:num>
  <w:num w:numId="2" w16cid:durableId="1859611945">
    <w:abstractNumId w:val="3"/>
  </w:num>
  <w:num w:numId="3" w16cid:durableId="1954507314">
    <w:abstractNumId w:val="1"/>
  </w:num>
  <w:num w:numId="4" w16cid:durableId="2124886447">
    <w:abstractNumId w:val="2"/>
  </w:num>
  <w:num w:numId="5" w16cid:durableId="548568958">
    <w:abstractNumId w:val="4"/>
  </w:num>
  <w:num w:numId="6" w16cid:durableId="987825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49"/>
    <w:rsid w:val="00063DA9"/>
    <w:rsid w:val="000F5D49"/>
    <w:rsid w:val="00401096"/>
    <w:rsid w:val="004F6A8E"/>
    <w:rsid w:val="00521129"/>
    <w:rsid w:val="00650E03"/>
    <w:rsid w:val="00690CF5"/>
    <w:rsid w:val="007247B3"/>
    <w:rsid w:val="00790A66"/>
    <w:rsid w:val="007B4707"/>
    <w:rsid w:val="007D087B"/>
    <w:rsid w:val="008B4CDD"/>
    <w:rsid w:val="009804E9"/>
    <w:rsid w:val="00B66BA6"/>
    <w:rsid w:val="00DC6F39"/>
    <w:rsid w:val="00ED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D47A2F"/>
  <w15:docId w15:val="{027663B9-BCCF-4AC1-9191-F742C6CA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4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Encabezado">
    <w:name w:val="header"/>
    <w:basedOn w:val="Normal"/>
    <w:link w:val="EncabezadoCar"/>
    <w:uiPriority w:val="99"/>
    <w:semiHidden/>
    <w:unhideWhenUsed/>
    <w:rsid w:val="00650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0E03"/>
    <w:rPr>
      <w:rFonts w:ascii="Times New Roman" w:eastAsia="Times New Roman" w:hAnsi="Times New Roman" w:cs="Times New Roman"/>
      <w:color w:val="000000"/>
    </w:rPr>
  </w:style>
  <w:style w:type="table" w:styleId="Tablaconcuadrcula">
    <w:name w:val="Table Grid"/>
    <w:basedOn w:val="Tablanormal"/>
    <w:uiPriority w:val="39"/>
    <w:rsid w:val="0072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756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TP-02_2022</vt:lpstr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TP-02_2022</dc:title>
  <dc:subject/>
  <dc:creator>Lucas</dc:creator>
  <cp:keywords/>
  <cp:lastModifiedBy>Douglas Arenas</cp:lastModifiedBy>
  <cp:revision>2</cp:revision>
  <dcterms:created xsi:type="dcterms:W3CDTF">2022-05-12T00:03:00Z</dcterms:created>
  <dcterms:modified xsi:type="dcterms:W3CDTF">2022-05-12T00:03:00Z</dcterms:modified>
</cp:coreProperties>
</file>