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1CB" w:rsidRDefault="00694750" w:rsidP="00694750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</w:rPr>
      </w:pPr>
      <w:bookmarkStart w:id="0" w:name="_GoBack"/>
      <w:bookmarkEnd w:id="0"/>
      <w:r w:rsidRPr="00694750">
        <w:rPr>
          <w:rFonts w:ascii="Arial" w:hAnsi="Arial" w:cs="Arial"/>
          <w:b/>
        </w:rPr>
        <w:t>Análisis del problema y su solución</w:t>
      </w:r>
    </w:p>
    <w:p w:rsidR="00694750" w:rsidRPr="00694750" w:rsidRDefault="00694750" w:rsidP="00694750">
      <w:pPr>
        <w:pStyle w:val="Prrafodelista"/>
        <w:rPr>
          <w:rFonts w:ascii="Arial" w:hAnsi="Arial" w:cs="Arial"/>
          <w:b/>
        </w:rPr>
      </w:pPr>
    </w:p>
    <w:p w:rsidR="00694750" w:rsidRPr="00694750" w:rsidRDefault="00694750" w:rsidP="00694750">
      <w:pPr>
        <w:pStyle w:val="Prrafodelista"/>
        <w:rPr>
          <w:rFonts w:ascii="Arial" w:hAnsi="Arial" w:cs="Arial"/>
          <w:b/>
        </w:rPr>
      </w:pPr>
    </w:p>
    <w:p w:rsidR="00694750" w:rsidRPr="00694750" w:rsidRDefault="00694750" w:rsidP="00694750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r w:rsidRPr="00694750">
        <w:rPr>
          <w:rFonts w:ascii="Arial" w:hAnsi="Arial" w:cs="Arial"/>
          <w:b/>
        </w:rPr>
        <w:t>Requerimientos Funcionales</w:t>
      </w:r>
    </w:p>
    <w:p w:rsidR="00694750" w:rsidRDefault="00694750" w:rsidP="00694750">
      <w:pPr>
        <w:ind w:left="720"/>
        <w:jc w:val="center"/>
        <w:rPr>
          <w:rFonts w:ascii="Arial" w:hAnsi="Arial" w:cs="Arial"/>
        </w:rPr>
      </w:pPr>
      <w:r w:rsidRPr="00694750">
        <w:rPr>
          <w:rFonts w:ascii="Arial" w:hAnsi="Arial" w:cs="Arial"/>
        </w:rPr>
        <w:t>Tabl</w:t>
      </w:r>
      <w:r>
        <w:rPr>
          <w:rFonts w:ascii="Arial" w:hAnsi="Arial" w:cs="Arial"/>
        </w:rPr>
        <w:t xml:space="preserve">a 1 Ingreso de </w:t>
      </w:r>
      <w:r w:rsidR="00F023BD">
        <w:rPr>
          <w:rFonts w:ascii="Arial" w:hAnsi="Arial" w:cs="Arial"/>
        </w:rPr>
        <w:t>usuarios</w:t>
      </w:r>
      <w:r>
        <w:rPr>
          <w:rFonts w:ascii="Arial" w:hAnsi="Arial" w:cs="Arial"/>
        </w:rPr>
        <w:t xml:space="preserve"> al sistema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26"/>
        <w:gridCol w:w="6604"/>
      </w:tblGrid>
      <w:tr w:rsidR="00694750" w:rsidTr="00F02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694750" w:rsidRPr="00694750" w:rsidRDefault="00F023BD" w:rsidP="00694750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N° </w:t>
            </w:r>
            <w:r w:rsidR="00694750" w:rsidRPr="00694750">
              <w:rPr>
                <w:rFonts w:ascii="Arial" w:hAnsi="Arial" w:cs="Arial"/>
                <w:b w:val="0"/>
              </w:rPr>
              <w:t>REQ</w:t>
            </w:r>
            <w:r>
              <w:rPr>
                <w:rFonts w:ascii="Arial" w:hAnsi="Arial" w:cs="Arial"/>
                <w:b w:val="0"/>
              </w:rPr>
              <w:t>:</w:t>
            </w:r>
            <w:r w:rsidR="00694750" w:rsidRPr="00694750">
              <w:rPr>
                <w:rFonts w:ascii="Arial" w:hAnsi="Arial" w:cs="Arial"/>
                <w:b w:val="0"/>
              </w:rPr>
              <w:t>001</w:t>
            </w:r>
          </w:p>
        </w:tc>
        <w:tc>
          <w:tcPr>
            <w:tcW w:w="6604" w:type="dxa"/>
          </w:tcPr>
          <w:p w:rsidR="00694750" w:rsidRDefault="00694750" w:rsidP="00694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94750" w:rsidTr="00F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694750" w:rsidRPr="00F023BD" w:rsidRDefault="00694750" w:rsidP="00694750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ACCIÓN</w:t>
            </w:r>
          </w:p>
        </w:tc>
        <w:tc>
          <w:tcPr>
            <w:tcW w:w="6604" w:type="dxa"/>
          </w:tcPr>
          <w:p w:rsidR="00694750" w:rsidRDefault="00694750" w:rsidP="00F02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Logear</w:t>
            </w:r>
            <w:proofErr w:type="spellEnd"/>
            <w:r>
              <w:rPr>
                <w:rFonts w:ascii="Arial" w:hAnsi="Arial" w:cs="Arial"/>
              </w:rPr>
              <w:t xml:space="preserve"> usuario.</w:t>
            </w:r>
          </w:p>
        </w:tc>
      </w:tr>
      <w:tr w:rsidR="00694750" w:rsidTr="00F02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694750" w:rsidRPr="00F023BD" w:rsidRDefault="00694750" w:rsidP="00694750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DESCRIPCIÓN</w:t>
            </w:r>
          </w:p>
        </w:tc>
        <w:tc>
          <w:tcPr>
            <w:tcW w:w="6604" w:type="dxa"/>
          </w:tcPr>
          <w:p w:rsidR="00694750" w:rsidRDefault="00F023BD" w:rsidP="00F0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Personal autorizado por la institución, podrá ingresar a su sesión de usuario. </w:t>
            </w:r>
          </w:p>
        </w:tc>
      </w:tr>
      <w:tr w:rsidR="00694750" w:rsidTr="00F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694750" w:rsidRPr="00F023BD" w:rsidRDefault="00694750" w:rsidP="00694750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ENTRADA</w:t>
            </w:r>
          </w:p>
        </w:tc>
        <w:tc>
          <w:tcPr>
            <w:tcW w:w="6604" w:type="dxa"/>
          </w:tcPr>
          <w:p w:rsidR="00694750" w:rsidRPr="00812A0D" w:rsidRDefault="00F023BD" w:rsidP="00812A0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12A0D">
              <w:rPr>
                <w:rFonts w:ascii="Arial" w:hAnsi="Arial" w:cs="Arial"/>
              </w:rPr>
              <w:t>Ingresa su nombre de usuario.</w:t>
            </w:r>
          </w:p>
          <w:p w:rsidR="00F023BD" w:rsidRPr="00812A0D" w:rsidRDefault="00F023BD" w:rsidP="00812A0D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12A0D">
              <w:rPr>
                <w:rFonts w:ascii="Arial" w:hAnsi="Arial" w:cs="Arial"/>
              </w:rPr>
              <w:t>2. Ingresa su clave de usuario.</w:t>
            </w:r>
          </w:p>
        </w:tc>
      </w:tr>
      <w:tr w:rsidR="00694750" w:rsidTr="00F02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694750" w:rsidRPr="00F023BD" w:rsidRDefault="00694750" w:rsidP="00694750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SALIDA</w:t>
            </w:r>
          </w:p>
        </w:tc>
        <w:tc>
          <w:tcPr>
            <w:tcW w:w="6604" w:type="dxa"/>
          </w:tcPr>
          <w:p w:rsidR="00694750" w:rsidRDefault="00F023BD" w:rsidP="00F0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 al sistema.</w:t>
            </w:r>
          </w:p>
        </w:tc>
      </w:tr>
      <w:tr w:rsidR="00694750" w:rsidTr="00F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694750" w:rsidRPr="00F023BD" w:rsidRDefault="00694750" w:rsidP="00F023BD">
            <w:pPr>
              <w:jc w:val="center"/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RESTRICCIONES</w:t>
            </w:r>
            <w:r w:rsidR="00F023BD" w:rsidRPr="00F023BD">
              <w:rPr>
                <w:rFonts w:ascii="Arial" w:hAnsi="Arial" w:cs="Arial"/>
              </w:rPr>
              <w:t xml:space="preserve">        </w:t>
            </w:r>
            <w:r w:rsidRPr="00F023BD">
              <w:rPr>
                <w:rFonts w:ascii="Arial" w:hAnsi="Arial" w:cs="Arial"/>
              </w:rPr>
              <w:t xml:space="preserve"> </w:t>
            </w:r>
            <w:r w:rsidR="00F023BD" w:rsidRPr="00F023BD">
              <w:rPr>
                <w:rFonts w:ascii="Arial" w:hAnsi="Arial" w:cs="Arial"/>
              </w:rPr>
              <w:t xml:space="preserve">        O </w:t>
            </w:r>
            <w:r w:rsidRPr="00F023BD">
              <w:rPr>
                <w:rFonts w:ascii="Arial" w:hAnsi="Arial" w:cs="Arial"/>
              </w:rPr>
              <w:t>EXCEPCIONES</w:t>
            </w:r>
          </w:p>
        </w:tc>
        <w:tc>
          <w:tcPr>
            <w:tcW w:w="6604" w:type="dxa"/>
          </w:tcPr>
          <w:p w:rsidR="00694750" w:rsidRPr="00F023BD" w:rsidRDefault="00F023BD" w:rsidP="00F02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Se validaran las entradas: nombre de usuario, clave de usuario </w:t>
            </w:r>
            <w:r w:rsidR="00812A0D">
              <w:rPr>
                <w:rFonts w:ascii="Arial" w:hAnsi="Arial" w:cs="Arial"/>
                <w:color w:val="000000" w:themeColor="text1"/>
              </w:rPr>
              <w:t>(Todo usuario se le genera por default su cuenta y clave de usuario)</w:t>
            </w:r>
          </w:p>
        </w:tc>
      </w:tr>
    </w:tbl>
    <w:p w:rsidR="00694750" w:rsidRDefault="00694750" w:rsidP="00694750">
      <w:pPr>
        <w:ind w:left="720"/>
        <w:jc w:val="center"/>
        <w:rPr>
          <w:rFonts w:ascii="Arial" w:hAnsi="Arial" w:cs="Arial"/>
        </w:rPr>
      </w:pPr>
    </w:p>
    <w:p w:rsidR="00812A0D" w:rsidRDefault="00812A0D" w:rsidP="00694750">
      <w:pPr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Tabla 2 Modificación de clave de usuario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26"/>
        <w:gridCol w:w="6604"/>
      </w:tblGrid>
      <w:tr w:rsidR="00812A0D" w:rsidTr="00B73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812A0D" w:rsidRPr="00694750" w:rsidRDefault="00812A0D" w:rsidP="00B73DB4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N° </w:t>
            </w:r>
            <w:r w:rsidRPr="00694750">
              <w:rPr>
                <w:rFonts w:ascii="Arial" w:hAnsi="Arial" w:cs="Arial"/>
                <w:b w:val="0"/>
              </w:rPr>
              <w:t>REQ</w:t>
            </w:r>
            <w:r>
              <w:rPr>
                <w:rFonts w:ascii="Arial" w:hAnsi="Arial" w:cs="Arial"/>
                <w:b w:val="0"/>
              </w:rPr>
              <w:t>:002</w:t>
            </w:r>
          </w:p>
        </w:tc>
        <w:tc>
          <w:tcPr>
            <w:tcW w:w="6604" w:type="dxa"/>
          </w:tcPr>
          <w:p w:rsidR="00812A0D" w:rsidRDefault="00812A0D" w:rsidP="00B73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12A0D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812A0D" w:rsidRPr="00F023BD" w:rsidRDefault="00812A0D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ACCIÓN</w:t>
            </w:r>
          </w:p>
        </w:tc>
        <w:tc>
          <w:tcPr>
            <w:tcW w:w="6604" w:type="dxa"/>
          </w:tcPr>
          <w:p w:rsidR="00812A0D" w:rsidRDefault="00812A0D" w:rsidP="00812A0D">
            <w:pPr>
              <w:tabs>
                <w:tab w:val="center" w:pos="31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clave de usuario.</w:t>
            </w:r>
            <w:r>
              <w:rPr>
                <w:rFonts w:ascii="Arial" w:hAnsi="Arial" w:cs="Arial"/>
              </w:rPr>
              <w:tab/>
            </w:r>
          </w:p>
        </w:tc>
      </w:tr>
      <w:tr w:rsidR="00812A0D" w:rsidTr="00B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812A0D" w:rsidRPr="00F023BD" w:rsidRDefault="00812A0D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DESCRIPCIÓN</w:t>
            </w:r>
          </w:p>
        </w:tc>
        <w:tc>
          <w:tcPr>
            <w:tcW w:w="6604" w:type="dxa"/>
          </w:tcPr>
          <w:p w:rsidR="00812A0D" w:rsidRDefault="00812A0D" w:rsidP="00812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registrado en el sistema tendrá acceso hacer el cambio de su contraseña.</w:t>
            </w:r>
          </w:p>
        </w:tc>
      </w:tr>
      <w:tr w:rsidR="00812A0D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812A0D" w:rsidRPr="00F023BD" w:rsidRDefault="00812A0D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ENTRADA</w:t>
            </w:r>
          </w:p>
        </w:tc>
        <w:tc>
          <w:tcPr>
            <w:tcW w:w="6604" w:type="dxa"/>
          </w:tcPr>
          <w:p w:rsidR="00812A0D" w:rsidRPr="00812A0D" w:rsidRDefault="00812A0D" w:rsidP="00812A0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12A0D">
              <w:rPr>
                <w:rFonts w:ascii="Arial" w:hAnsi="Arial" w:cs="Arial"/>
              </w:rPr>
              <w:t>Ingresa su cuenta de usuario.</w:t>
            </w:r>
          </w:p>
          <w:p w:rsidR="00812A0D" w:rsidRDefault="00812A0D" w:rsidP="00812A0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12A0D">
              <w:rPr>
                <w:rFonts w:ascii="Arial" w:hAnsi="Arial" w:cs="Arial"/>
              </w:rPr>
              <w:t xml:space="preserve">Ingresa a la </w:t>
            </w:r>
            <w:r>
              <w:rPr>
                <w:rFonts w:ascii="Arial" w:hAnsi="Arial" w:cs="Arial"/>
              </w:rPr>
              <w:t>opción perfil de usuario</w:t>
            </w:r>
          </w:p>
          <w:p w:rsidR="00812A0D" w:rsidRDefault="00812A0D" w:rsidP="00812A0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 de contraseña nueva</w:t>
            </w:r>
          </w:p>
          <w:p w:rsidR="00812A0D" w:rsidRDefault="00812A0D" w:rsidP="00812A0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 de contraseña actual</w:t>
            </w:r>
          </w:p>
          <w:p w:rsidR="00812A0D" w:rsidRPr="00812A0D" w:rsidRDefault="00812A0D" w:rsidP="00812A0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Repita contraseña actual</w:t>
            </w:r>
          </w:p>
        </w:tc>
      </w:tr>
      <w:tr w:rsidR="00812A0D" w:rsidTr="00B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812A0D" w:rsidRPr="00F023BD" w:rsidRDefault="00812A0D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SALIDA</w:t>
            </w:r>
          </w:p>
        </w:tc>
        <w:tc>
          <w:tcPr>
            <w:tcW w:w="6604" w:type="dxa"/>
          </w:tcPr>
          <w:p w:rsidR="00812A0D" w:rsidRDefault="00812A0D" w:rsidP="00B73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la base de datos del sistema.</w:t>
            </w:r>
          </w:p>
        </w:tc>
      </w:tr>
      <w:tr w:rsidR="00812A0D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812A0D" w:rsidRPr="00F023BD" w:rsidRDefault="00812A0D" w:rsidP="00B73DB4">
            <w:pPr>
              <w:jc w:val="center"/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RESTRICCIONES                 O EXCEPCIONES</w:t>
            </w:r>
          </w:p>
        </w:tc>
        <w:tc>
          <w:tcPr>
            <w:tcW w:w="6604" w:type="dxa"/>
          </w:tcPr>
          <w:p w:rsidR="00812A0D" w:rsidRDefault="00812A0D" w:rsidP="00812A0D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 validaran las entradas clave de usuario</w:t>
            </w:r>
          </w:p>
          <w:p w:rsidR="00812A0D" w:rsidRPr="00812A0D" w:rsidRDefault="00812A0D" w:rsidP="00812A0D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La contraseña nueva debe contener como mínimo 6 caracteres alfanuméricos</w:t>
            </w:r>
          </w:p>
        </w:tc>
      </w:tr>
    </w:tbl>
    <w:p w:rsidR="00812A0D" w:rsidRDefault="00812A0D" w:rsidP="00694750">
      <w:pPr>
        <w:ind w:left="720"/>
        <w:jc w:val="center"/>
        <w:rPr>
          <w:rFonts w:ascii="Arial" w:hAnsi="Arial" w:cs="Arial"/>
        </w:rPr>
      </w:pPr>
    </w:p>
    <w:p w:rsidR="00812A0D" w:rsidRDefault="00812A0D" w:rsidP="00694750">
      <w:pPr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 Registro de materias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26"/>
        <w:gridCol w:w="6604"/>
      </w:tblGrid>
      <w:tr w:rsidR="00812A0D" w:rsidTr="00B73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812A0D" w:rsidRPr="00694750" w:rsidRDefault="00812A0D" w:rsidP="00B73DB4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N° </w:t>
            </w:r>
            <w:r w:rsidRPr="00694750">
              <w:rPr>
                <w:rFonts w:ascii="Arial" w:hAnsi="Arial" w:cs="Arial"/>
                <w:b w:val="0"/>
              </w:rPr>
              <w:t>REQ</w:t>
            </w:r>
            <w:r>
              <w:rPr>
                <w:rFonts w:ascii="Arial" w:hAnsi="Arial" w:cs="Arial"/>
                <w:b w:val="0"/>
              </w:rPr>
              <w:t>:003</w:t>
            </w:r>
          </w:p>
        </w:tc>
        <w:tc>
          <w:tcPr>
            <w:tcW w:w="6604" w:type="dxa"/>
          </w:tcPr>
          <w:p w:rsidR="00812A0D" w:rsidRDefault="00812A0D" w:rsidP="00B73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12A0D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812A0D" w:rsidRPr="00F023BD" w:rsidRDefault="00812A0D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ACCIÓN</w:t>
            </w:r>
          </w:p>
        </w:tc>
        <w:tc>
          <w:tcPr>
            <w:tcW w:w="6604" w:type="dxa"/>
          </w:tcPr>
          <w:p w:rsidR="00812A0D" w:rsidRDefault="00812A0D" w:rsidP="00B73DB4">
            <w:pPr>
              <w:tabs>
                <w:tab w:val="center" w:pos="31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materias.</w:t>
            </w:r>
            <w:r>
              <w:rPr>
                <w:rFonts w:ascii="Arial" w:hAnsi="Arial" w:cs="Arial"/>
              </w:rPr>
              <w:tab/>
            </w:r>
          </w:p>
        </w:tc>
      </w:tr>
      <w:tr w:rsidR="00812A0D" w:rsidTr="00B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812A0D" w:rsidRPr="00F023BD" w:rsidRDefault="00812A0D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DESCRIPCIÓN</w:t>
            </w:r>
          </w:p>
        </w:tc>
        <w:tc>
          <w:tcPr>
            <w:tcW w:w="6604" w:type="dxa"/>
          </w:tcPr>
          <w:p w:rsidR="00812A0D" w:rsidRDefault="00812A0D" w:rsidP="00B73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autorizado de la institución (Administrador), tendrá la opción de ingresar materias al sistema por medio del botón “agregar” o eliminar según sea el caso.</w:t>
            </w:r>
          </w:p>
        </w:tc>
      </w:tr>
      <w:tr w:rsidR="00812A0D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812A0D" w:rsidRPr="00F023BD" w:rsidRDefault="00812A0D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ENTRADA</w:t>
            </w:r>
          </w:p>
        </w:tc>
        <w:tc>
          <w:tcPr>
            <w:tcW w:w="6604" w:type="dxa"/>
          </w:tcPr>
          <w:p w:rsidR="00812A0D" w:rsidRDefault="00812A0D" w:rsidP="00812A0D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Acceso al sistema por medio del usuario Administrador</w:t>
            </w:r>
          </w:p>
          <w:p w:rsidR="00812A0D" w:rsidRDefault="00812A0D" w:rsidP="00812A0D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 del ID materia</w:t>
            </w:r>
          </w:p>
          <w:p w:rsidR="00812A0D" w:rsidRPr="00812A0D" w:rsidRDefault="00812A0D" w:rsidP="00812A0D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 nombre de la materia</w:t>
            </w:r>
          </w:p>
        </w:tc>
      </w:tr>
      <w:tr w:rsidR="00812A0D" w:rsidTr="00B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812A0D" w:rsidRPr="00F023BD" w:rsidRDefault="00812A0D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SALIDA</w:t>
            </w:r>
          </w:p>
        </w:tc>
        <w:tc>
          <w:tcPr>
            <w:tcW w:w="6604" w:type="dxa"/>
          </w:tcPr>
          <w:p w:rsidR="00812A0D" w:rsidRDefault="00812A0D" w:rsidP="00B73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la base de datos del sistema.</w:t>
            </w:r>
          </w:p>
        </w:tc>
      </w:tr>
      <w:tr w:rsidR="00812A0D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812A0D" w:rsidRPr="00F023BD" w:rsidRDefault="00812A0D" w:rsidP="00B73DB4">
            <w:pPr>
              <w:jc w:val="center"/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RESTRICCIONES                 O EXCEPCIONES</w:t>
            </w:r>
          </w:p>
        </w:tc>
        <w:tc>
          <w:tcPr>
            <w:tcW w:w="6604" w:type="dxa"/>
          </w:tcPr>
          <w:p w:rsidR="00812A0D" w:rsidRDefault="00812A0D" w:rsidP="00812A0D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 ID máximo a ingresar es 4 dígitos</w:t>
            </w:r>
          </w:p>
          <w:p w:rsidR="00812A0D" w:rsidRPr="00812A0D" w:rsidRDefault="00812A0D" w:rsidP="00812A0D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 el campo nombres solo se permitirá ingresar letras</w:t>
            </w:r>
          </w:p>
        </w:tc>
      </w:tr>
    </w:tbl>
    <w:p w:rsidR="00812A0D" w:rsidRDefault="00812A0D" w:rsidP="00694750">
      <w:pPr>
        <w:ind w:left="720"/>
        <w:jc w:val="center"/>
        <w:rPr>
          <w:rFonts w:ascii="Arial" w:hAnsi="Arial" w:cs="Arial"/>
        </w:rPr>
      </w:pPr>
    </w:p>
    <w:p w:rsidR="00812A0D" w:rsidRDefault="00812A0D" w:rsidP="00694750">
      <w:pPr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Tabla 4 Registro de cursos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26"/>
        <w:gridCol w:w="6604"/>
      </w:tblGrid>
      <w:tr w:rsidR="00812A0D" w:rsidTr="00B73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812A0D" w:rsidRPr="00694750" w:rsidRDefault="00812A0D" w:rsidP="00B73DB4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N° </w:t>
            </w:r>
            <w:r w:rsidRPr="00694750">
              <w:rPr>
                <w:rFonts w:ascii="Arial" w:hAnsi="Arial" w:cs="Arial"/>
                <w:b w:val="0"/>
              </w:rPr>
              <w:t>REQ</w:t>
            </w:r>
            <w:r>
              <w:rPr>
                <w:rFonts w:ascii="Arial" w:hAnsi="Arial" w:cs="Arial"/>
                <w:b w:val="0"/>
              </w:rPr>
              <w:t>:</w:t>
            </w:r>
            <w:r w:rsidR="00241A23">
              <w:rPr>
                <w:rFonts w:ascii="Arial" w:hAnsi="Arial" w:cs="Arial"/>
                <w:b w:val="0"/>
              </w:rPr>
              <w:t>004</w:t>
            </w:r>
          </w:p>
        </w:tc>
        <w:tc>
          <w:tcPr>
            <w:tcW w:w="6604" w:type="dxa"/>
          </w:tcPr>
          <w:p w:rsidR="00812A0D" w:rsidRDefault="00812A0D" w:rsidP="00B73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12A0D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812A0D" w:rsidRPr="00F023BD" w:rsidRDefault="00812A0D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ACCIÓN</w:t>
            </w:r>
          </w:p>
        </w:tc>
        <w:tc>
          <w:tcPr>
            <w:tcW w:w="6604" w:type="dxa"/>
          </w:tcPr>
          <w:p w:rsidR="00812A0D" w:rsidRDefault="00241A23" w:rsidP="00B73DB4">
            <w:pPr>
              <w:tabs>
                <w:tab w:val="center" w:pos="31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cursos</w:t>
            </w:r>
            <w:r w:rsidR="00812A0D">
              <w:rPr>
                <w:rFonts w:ascii="Arial" w:hAnsi="Arial" w:cs="Arial"/>
              </w:rPr>
              <w:t>.</w:t>
            </w:r>
            <w:r w:rsidR="00812A0D">
              <w:rPr>
                <w:rFonts w:ascii="Arial" w:hAnsi="Arial" w:cs="Arial"/>
              </w:rPr>
              <w:tab/>
            </w:r>
          </w:p>
        </w:tc>
      </w:tr>
      <w:tr w:rsidR="00812A0D" w:rsidTr="00B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812A0D" w:rsidRPr="00F023BD" w:rsidRDefault="00812A0D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DESCRIPCIÓN</w:t>
            </w:r>
          </w:p>
        </w:tc>
        <w:tc>
          <w:tcPr>
            <w:tcW w:w="6604" w:type="dxa"/>
          </w:tcPr>
          <w:p w:rsidR="00241A23" w:rsidRDefault="00812A0D" w:rsidP="00B73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Personal autorizado de la institución (Administrador), tendrá la opción </w:t>
            </w:r>
            <w:r w:rsidR="00241A23">
              <w:rPr>
                <w:rFonts w:ascii="Arial" w:hAnsi="Arial" w:cs="Arial"/>
              </w:rPr>
              <w:t>de ingresar cursos</w:t>
            </w:r>
            <w:r>
              <w:rPr>
                <w:rFonts w:ascii="Arial" w:hAnsi="Arial" w:cs="Arial"/>
              </w:rPr>
              <w:t xml:space="preserve"> al sistema por medio del botón “agregar” o eliminar según sea el caso.</w:t>
            </w:r>
          </w:p>
        </w:tc>
      </w:tr>
      <w:tr w:rsidR="00812A0D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812A0D" w:rsidRPr="00F023BD" w:rsidRDefault="00812A0D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ENTRADA</w:t>
            </w:r>
          </w:p>
        </w:tc>
        <w:tc>
          <w:tcPr>
            <w:tcW w:w="6604" w:type="dxa"/>
          </w:tcPr>
          <w:p w:rsidR="00812A0D" w:rsidRPr="00241A23" w:rsidRDefault="00812A0D" w:rsidP="00241A23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41A23">
              <w:rPr>
                <w:rFonts w:ascii="Arial" w:hAnsi="Arial" w:cs="Arial"/>
              </w:rPr>
              <w:t>Acceso al sistema por medio del usuario Administrador</w:t>
            </w:r>
          </w:p>
          <w:p w:rsidR="00812A0D" w:rsidRPr="00241A23" w:rsidRDefault="00241A23" w:rsidP="00241A23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41A23">
              <w:rPr>
                <w:rFonts w:ascii="Arial" w:hAnsi="Arial" w:cs="Arial"/>
              </w:rPr>
              <w:t>Ingreso del ID curso</w:t>
            </w:r>
          </w:p>
          <w:p w:rsidR="00812A0D" w:rsidRPr="00241A23" w:rsidRDefault="00241A23" w:rsidP="00241A23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41A23">
              <w:rPr>
                <w:rFonts w:ascii="Arial" w:hAnsi="Arial" w:cs="Arial"/>
              </w:rPr>
              <w:t>Ingreso nombre del curso</w:t>
            </w:r>
          </w:p>
        </w:tc>
      </w:tr>
      <w:tr w:rsidR="00812A0D" w:rsidTr="00B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812A0D" w:rsidRPr="00F023BD" w:rsidRDefault="00812A0D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SALIDA</w:t>
            </w:r>
          </w:p>
        </w:tc>
        <w:tc>
          <w:tcPr>
            <w:tcW w:w="6604" w:type="dxa"/>
          </w:tcPr>
          <w:p w:rsidR="00812A0D" w:rsidRDefault="00812A0D" w:rsidP="00B73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la base de datos del sistema.</w:t>
            </w:r>
          </w:p>
        </w:tc>
      </w:tr>
      <w:tr w:rsidR="00812A0D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812A0D" w:rsidRPr="00F023BD" w:rsidRDefault="00812A0D" w:rsidP="00B73DB4">
            <w:pPr>
              <w:jc w:val="center"/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RESTRICCIONES                 O EXCEPCIONES</w:t>
            </w:r>
          </w:p>
        </w:tc>
        <w:tc>
          <w:tcPr>
            <w:tcW w:w="6604" w:type="dxa"/>
          </w:tcPr>
          <w:p w:rsidR="00812A0D" w:rsidRPr="00241A23" w:rsidRDefault="00812A0D" w:rsidP="00241A23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41A23">
              <w:rPr>
                <w:rFonts w:ascii="Arial" w:hAnsi="Arial" w:cs="Arial"/>
                <w:color w:val="000000" w:themeColor="text1"/>
              </w:rPr>
              <w:t>El ID máximo a ingresar es 4 dígitos</w:t>
            </w:r>
          </w:p>
          <w:p w:rsidR="00812A0D" w:rsidRPr="00241A23" w:rsidRDefault="00812A0D" w:rsidP="00241A23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41A23">
              <w:rPr>
                <w:rFonts w:ascii="Arial" w:hAnsi="Arial" w:cs="Arial"/>
                <w:color w:val="000000" w:themeColor="text1"/>
              </w:rPr>
              <w:t>En el campo nombres solo se permitirá ingresar letras</w:t>
            </w:r>
          </w:p>
        </w:tc>
      </w:tr>
    </w:tbl>
    <w:p w:rsidR="00812A0D" w:rsidRDefault="00812A0D" w:rsidP="00694750">
      <w:pPr>
        <w:ind w:left="720"/>
        <w:jc w:val="center"/>
        <w:rPr>
          <w:rFonts w:ascii="Arial" w:hAnsi="Arial" w:cs="Arial"/>
        </w:rPr>
      </w:pPr>
    </w:p>
    <w:p w:rsidR="00241A23" w:rsidRDefault="00241A23" w:rsidP="00694750">
      <w:pPr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Tabla 5 Registro de docentes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26"/>
        <w:gridCol w:w="6604"/>
      </w:tblGrid>
      <w:tr w:rsidR="00241A23" w:rsidTr="00B73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241A23" w:rsidRPr="00694750" w:rsidRDefault="00241A23" w:rsidP="00B73DB4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N° </w:t>
            </w:r>
            <w:r w:rsidRPr="00694750">
              <w:rPr>
                <w:rFonts w:ascii="Arial" w:hAnsi="Arial" w:cs="Arial"/>
                <w:b w:val="0"/>
              </w:rPr>
              <w:t>REQ</w:t>
            </w:r>
            <w:r>
              <w:rPr>
                <w:rFonts w:ascii="Arial" w:hAnsi="Arial" w:cs="Arial"/>
                <w:b w:val="0"/>
              </w:rPr>
              <w:t>:005</w:t>
            </w:r>
          </w:p>
        </w:tc>
        <w:tc>
          <w:tcPr>
            <w:tcW w:w="6604" w:type="dxa"/>
          </w:tcPr>
          <w:p w:rsidR="00241A23" w:rsidRDefault="00241A23" w:rsidP="00B73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1A23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241A23" w:rsidRPr="00F023BD" w:rsidRDefault="00241A23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ACCIÓN</w:t>
            </w:r>
          </w:p>
        </w:tc>
        <w:tc>
          <w:tcPr>
            <w:tcW w:w="6604" w:type="dxa"/>
          </w:tcPr>
          <w:p w:rsidR="00241A23" w:rsidRDefault="00241A23" w:rsidP="00241A23">
            <w:pPr>
              <w:tabs>
                <w:tab w:val="center" w:pos="31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Docentes.</w:t>
            </w:r>
            <w:r>
              <w:rPr>
                <w:rFonts w:ascii="Arial" w:hAnsi="Arial" w:cs="Arial"/>
              </w:rPr>
              <w:tab/>
            </w:r>
          </w:p>
        </w:tc>
      </w:tr>
      <w:tr w:rsidR="00241A23" w:rsidTr="00B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241A23" w:rsidRPr="00F023BD" w:rsidRDefault="00241A23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DESCRIPCIÓN</w:t>
            </w:r>
          </w:p>
        </w:tc>
        <w:tc>
          <w:tcPr>
            <w:tcW w:w="6604" w:type="dxa"/>
          </w:tcPr>
          <w:p w:rsidR="00241A23" w:rsidRDefault="00241A23" w:rsidP="00B73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Personal autorizado de la institución (Administrador), tendrá la opción de ingresar los Docentes al sistema por medio del botón “agregar” o eliminar su estado “activo” </w:t>
            </w:r>
            <w:proofErr w:type="spellStart"/>
            <w:r>
              <w:rPr>
                <w:rFonts w:ascii="Arial" w:hAnsi="Arial" w:cs="Arial"/>
              </w:rPr>
              <w:t>a</w:t>
            </w:r>
            <w:proofErr w:type="spellEnd"/>
            <w:r>
              <w:rPr>
                <w:rFonts w:ascii="Arial" w:hAnsi="Arial" w:cs="Arial"/>
              </w:rPr>
              <w:t xml:space="preserve"> estado “inactivo” al que ya no pertenezca a la institución.</w:t>
            </w:r>
          </w:p>
          <w:p w:rsidR="00241A23" w:rsidRDefault="00241A23" w:rsidP="00241A23">
            <w:pPr>
              <w:tabs>
                <w:tab w:val="left" w:pos="3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datos de los docentes se resumen a la información básica para su cuenta de acceso.</w:t>
            </w:r>
          </w:p>
        </w:tc>
      </w:tr>
      <w:tr w:rsidR="00241A23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241A23" w:rsidRPr="00F023BD" w:rsidRDefault="00241A23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ENTRADA</w:t>
            </w:r>
          </w:p>
        </w:tc>
        <w:tc>
          <w:tcPr>
            <w:tcW w:w="6604" w:type="dxa"/>
          </w:tcPr>
          <w:p w:rsidR="00241A23" w:rsidRPr="00241A23" w:rsidRDefault="00241A23" w:rsidP="00241A23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41A23">
              <w:rPr>
                <w:rFonts w:ascii="Arial" w:hAnsi="Arial" w:cs="Arial"/>
              </w:rPr>
              <w:t>Acceso al sistema por medio del usuario Administrador</w:t>
            </w:r>
          </w:p>
          <w:p w:rsidR="00241A23" w:rsidRPr="00241A23" w:rsidRDefault="00241A23" w:rsidP="00241A23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 del Id del docente</w:t>
            </w:r>
          </w:p>
          <w:p w:rsidR="00241A23" w:rsidRDefault="00241A23" w:rsidP="00241A23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 de nombres</w:t>
            </w:r>
          </w:p>
          <w:p w:rsidR="00241A23" w:rsidRDefault="00241A23" w:rsidP="00241A23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 de apellidos</w:t>
            </w:r>
          </w:p>
          <w:p w:rsidR="00241A23" w:rsidRPr="00241A23" w:rsidRDefault="00241A23" w:rsidP="00241A23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 de correo</w:t>
            </w:r>
          </w:p>
        </w:tc>
      </w:tr>
      <w:tr w:rsidR="00241A23" w:rsidTr="00B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241A23" w:rsidRPr="00F023BD" w:rsidRDefault="00241A23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SALIDA</w:t>
            </w:r>
          </w:p>
        </w:tc>
        <w:tc>
          <w:tcPr>
            <w:tcW w:w="6604" w:type="dxa"/>
          </w:tcPr>
          <w:p w:rsidR="00241A23" w:rsidRDefault="00241A23" w:rsidP="00B73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la base de datos del sistema.</w:t>
            </w:r>
          </w:p>
        </w:tc>
      </w:tr>
      <w:tr w:rsidR="00241A23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241A23" w:rsidRPr="00F023BD" w:rsidRDefault="00241A23" w:rsidP="00B73DB4">
            <w:pPr>
              <w:jc w:val="center"/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RESTRICCIONES                 O EXCEPCIONES</w:t>
            </w:r>
          </w:p>
        </w:tc>
        <w:tc>
          <w:tcPr>
            <w:tcW w:w="6604" w:type="dxa"/>
          </w:tcPr>
          <w:p w:rsidR="00241A23" w:rsidRDefault="00241A23" w:rsidP="00241A23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 validaran las entradas: Identificación, Nombres, Apellidos.</w:t>
            </w:r>
          </w:p>
          <w:p w:rsidR="00241A23" w:rsidRDefault="00241A23" w:rsidP="00241A23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 id máximo a ingresar es 10 dígitos, en este campo solo se permitirá ingresar caracteres numéricos</w:t>
            </w:r>
          </w:p>
          <w:p w:rsidR="00241A23" w:rsidRDefault="00535334" w:rsidP="00241A23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 el campo Nombres, Apellidos solo se permitirá ingresar letras</w:t>
            </w:r>
          </w:p>
          <w:p w:rsidR="00535334" w:rsidRPr="00241A23" w:rsidRDefault="00535334" w:rsidP="00241A23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 el campo correo permitirá ingresar caracteres alfanuméricos</w:t>
            </w:r>
          </w:p>
        </w:tc>
      </w:tr>
    </w:tbl>
    <w:p w:rsidR="00241A23" w:rsidRDefault="00241A23" w:rsidP="00694750">
      <w:pPr>
        <w:ind w:left="720"/>
        <w:jc w:val="center"/>
        <w:rPr>
          <w:rFonts w:ascii="Arial" w:hAnsi="Arial" w:cs="Arial"/>
        </w:rPr>
      </w:pPr>
    </w:p>
    <w:p w:rsidR="00535334" w:rsidRDefault="00535334" w:rsidP="00694750">
      <w:pPr>
        <w:ind w:left="720"/>
        <w:jc w:val="center"/>
        <w:rPr>
          <w:rFonts w:ascii="Arial" w:hAnsi="Arial" w:cs="Arial"/>
        </w:rPr>
      </w:pPr>
    </w:p>
    <w:p w:rsidR="00535334" w:rsidRDefault="00535334" w:rsidP="00694750">
      <w:pPr>
        <w:ind w:left="720"/>
        <w:jc w:val="center"/>
        <w:rPr>
          <w:rFonts w:ascii="Arial" w:hAnsi="Arial" w:cs="Arial"/>
        </w:rPr>
      </w:pPr>
    </w:p>
    <w:p w:rsidR="00535334" w:rsidRDefault="00535334" w:rsidP="00694750">
      <w:pPr>
        <w:ind w:left="720"/>
        <w:jc w:val="center"/>
        <w:rPr>
          <w:rFonts w:ascii="Arial" w:hAnsi="Arial" w:cs="Arial"/>
        </w:rPr>
      </w:pPr>
    </w:p>
    <w:p w:rsidR="00535334" w:rsidRDefault="00535334" w:rsidP="00694750">
      <w:pPr>
        <w:ind w:left="720"/>
        <w:jc w:val="center"/>
        <w:rPr>
          <w:rFonts w:ascii="Arial" w:hAnsi="Arial" w:cs="Arial"/>
        </w:rPr>
      </w:pPr>
    </w:p>
    <w:p w:rsidR="00535334" w:rsidRDefault="00535334" w:rsidP="00694750">
      <w:pPr>
        <w:ind w:left="720"/>
        <w:jc w:val="center"/>
        <w:rPr>
          <w:rFonts w:ascii="Arial" w:hAnsi="Arial" w:cs="Arial"/>
        </w:rPr>
      </w:pPr>
    </w:p>
    <w:p w:rsidR="00535334" w:rsidRDefault="00535334" w:rsidP="00694750">
      <w:pPr>
        <w:ind w:left="720"/>
        <w:jc w:val="center"/>
        <w:rPr>
          <w:rFonts w:ascii="Arial" w:hAnsi="Arial" w:cs="Arial"/>
        </w:rPr>
      </w:pPr>
    </w:p>
    <w:p w:rsidR="00535334" w:rsidRDefault="00535334" w:rsidP="00694750">
      <w:pPr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Tabla 6 Registro de estudiantes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26"/>
        <w:gridCol w:w="6604"/>
      </w:tblGrid>
      <w:tr w:rsidR="00535334" w:rsidTr="00B73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535334" w:rsidRPr="00694750" w:rsidRDefault="00535334" w:rsidP="00B73DB4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N° </w:t>
            </w:r>
            <w:r w:rsidRPr="00694750">
              <w:rPr>
                <w:rFonts w:ascii="Arial" w:hAnsi="Arial" w:cs="Arial"/>
                <w:b w:val="0"/>
              </w:rPr>
              <w:t>REQ</w:t>
            </w:r>
            <w:r>
              <w:rPr>
                <w:rFonts w:ascii="Arial" w:hAnsi="Arial" w:cs="Arial"/>
                <w:b w:val="0"/>
              </w:rPr>
              <w:t>:006</w:t>
            </w:r>
          </w:p>
        </w:tc>
        <w:tc>
          <w:tcPr>
            <w:tcW w:w="6604" w:type="dxa"/>
          </w:tcPr>
          <w:p w:rsidR="00535334" w:rsidRDefault="00535334" w:rsidP="00B73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35334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535334" w:rsidRPr="00F023BD" w:rsidRDefault="00535334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ACCIÓN</w:t>
            </w:r>
          </w:p>
        </w:tc>
        <w:tc>
          <w:tcPr>
            <w:tcW w:w="6604" w:type="dxa"/>
          </w:tcPr>
          <w:p w:rsidR="00535334" w:rsidRDefault="00535334" w:rsidP="00B73DB4">
            <w:pPr>
              <w:tabs>
                <w:tab w:val="center" w:pos="31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Estudiantes.</w:t>
            </w:r>
            <w:r>
              <w:rPr>
                <w:rFonts w:ascii="Arial" w:hAnsi="Arial" w:cs="Arial"/>
              </w:rPr>
              <w:tab/>
            </w:r>
          </w:p>
        </w:tc>
      </w:tr>
      <w:tr w:rsidR="00535334" w:rsidTr="00B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535334" w:rsidRPr="00F023BD" w:rsidRDefault="00535334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DESCRIPCIÓN</w:t>
            </w:r>
          </w:p>
        </w:tc>
        <w:tc>
          <w:tcPr>
            <w:tcW w:w="6604" w:type="dxa"/>
          </w:tcPr>
          <w:p w:rsidR="00535334" w:rsidRDefault="00535334" w:rsidP="00535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Personal autorizado de la institución (Administrador), tendrá la opción de ingresar los Estudiantes al sistema por medio del botón “agregar” o eliminar su estado “activo” </w:t>
            </w:r>
            <w:proofErr w:type="spellStart"/>
            <w:r>
              <w:rPr>
                <w:rFonts w:ascii="Arial" w:hAnsi="Arial" w:cs="Arial"/>
              </w:rPr>
              <w:t>a</w:t>
            </w:r>
            <w:proofErr w:type="spellEnd"/>
            <w:r>
              <w:rPr>
                <w:rFonts w:ascii="Arial" w:hAnsi="Arial" w:cs="Arial"/>
              </w:rPr>
              <w:t xml:space="preserve"> estado “inactivo” al estudiante que ya no pertenezca a la institución. </w:t>
            </w:r>
          </w:p>
        </w:tc>
      </w:tr>
      <w:tr w:rsidR="00535334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535334" w:rsidRPr="00F023BD" w:rsidRDefault="00535334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ENTRADA</w:t>
            </w:r>
          </w:p>
        </w:tc>
        <w:tc>
          <w:tcPr>
            <w:tcW w:w="6604" w:type="dxa"/>
          </w:tcPr>
          <w:p w:rsidR="00535334" w:rsidRPr="00535334" w:rsidRDefault="00535334" w:rsidP="00535334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5334">
              <w:rPr>
                <w:rFonts w:ascii="Arial" w:hAnsi="Arial" w:cs="Arial"/>
              </w:rPr>
              <w:t>Acceso al sistema por medio del usuario Administrador</w:t>
            </w:r>
          </w:p>
          <w:p w:rsidR="00535334" w:rsidRPr="00535334" w:rsidRDefault="00535334" w:rsidP="00535334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 del Id del Estudiante</w:t>
            </w:r>
          </w:p>
          <w:p w:rsidR="00535334" w:rsidRPr="00535334" w:rsidRDefault="00535334" w:rsidP="00535334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5334">
              <w:rPr>
                <w:rFonts w:ascii="Arial" w:hAnsi="Arial" w:cs="Arial"/>
              </w:rPr>
              <w:t>Ingreso de nombres</w:t>
            </w:r>
          </w:p>
          <w:p w:rsidR="00535334" w:rsidRPr="00535334" w:rsidRDefault="00535334" w:rsidP="00535334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5334">
              <w:rPr>
                <w:rFonts w:ascii="Arial" w:hAnsi="Arial" w:cs="Arial"/>
              </w:rPr>
              <w:t>Ingreso de apellidos</w:t>
            </w:r>
          </w:p>
          <w:p w:rsidR="00535334" w:rsidRPr="00241A23" w:rsidRDefault="00535334" w:rsidP="00535334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5334">
              <w:rPr>
                <w:rFonts w:ascii="Arial" w:hAnsi="Arial" w:cs="Arial"/>
              </w:rPr>
              <w:t>Ingreso de correo</w:t>
            </w:r>
          </w:p>
        </w:tc>
      </w:tr>
      <w:tr w:rsidR="00535334" w:rsidTr="00B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535334" w:rsidRPr="00F023BD" w:rsidRDefault="00535334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SALIDA</w:t>
            </w:r>
          </w:p>
        </w:tc>
        <w:tc>
          <w:tcPr>
            <w:tcW w:w="6604" w:type="dxa"/>
          </w:tcPr>
          <w:p w:rsidR="00535334" w:rsidRDefault="00535334" w:rsidP="00B73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la base de datos del sistema.</w:t>
            </w:r>
          </w:p>
        </w:tc>
      </w:tr>
      <w:tr w:rsidR="00535334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535334" w:rsidRPr="00F023BD" w:rsidRDefault="00535334" w:rsidP="00B73DB4">
            <w:pPr>
              <w:jc w:val="center"/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RESTRICCIONES                 O EXCEPCIONES</w:t>
            </w:r>
          </w:p>
        </w:tc>
        <w:tc>
          <w:tcPr>
            <w:tcW w:w="6604" w:type="dxa"/>
          </w:tcPr>
          <w:p w:rsidR="00535334" w:rsidRPr="00535334" w:rsidRDefault="00535334" w:rsidP="0053533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35334">
              <w:rPr>
                <w:rFonts w:ascii="Arial" w:hAnsi="Arial" w:cs="Arial"/>
                <w:color w:val="000000" w:themeColor="text1"/>
              </w:rPr>
              <w:t>1.</w:t>
            </w:r>
            <w:r w:rsidRPr="00535334">
              <w:rPr>
                <w:rFonts w:ascii="Arial" w:hAnsi="Arial" w:cs="Arial"/>
                <w:color w:val="000000" w:themeColor="text1"/>
              </w:rPr>
              <w:tab/>
              <w:t>Se validaran las entradas: Identificación, Nombres, Apellidos.</w:t>
            </w:r>
          </w:p>
          <w:p w:rsidR="00535334" w:rsidRPr="00535334" w:rsidRDefault="00535334" w:rsidP="0053533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35334">
              <w:rPr>
                <w:rFonts w:ascii="Arial" w:hAnsi="Arial" w:cs="Arial"/>
                <w:color w:val="000000" w:themeColor="text1"/>
              </w:rPr>
              <w:t>2.</w:t>
            </w:r>
            <w:r w:rsidRPr="00535334">
              <w:rPr>
                <w:rFonts w:ascii="Arial" w:hAnsi="Arial" w:cs="Arial"/>
                <w:color w:val="000000" w:themeColor="text1"/>
              </w:rPr>
              <w:tab/>
              <w:t>El id máximo a ingresar es 10 dígitos, en este campo solo se permitirá ingresar caracteres numéricos</w:t>
            </w:r>
          </w:p>
          <w:p w:rsidR="00535334" w:rsidRPr="00535334" w:rsidRDefault="00535334" w:rsidP="0053533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35334">
              <w:rPr>
                <w:rFonts w:ascii="Arial" w:hAnsi="Arial" w:cs="Arial"/>
                <w:color w:val="000000" w:themeColor="text1"/>
              </w:rPr>
              <w:t>3.</w:t>
            </w:r>
            <w:r w:rsidRPr="00535334">
              <w:rPr>
                <w:rFonts w:ascii="Arial" w:hAnsi="Arial" w:cs="Arial"/>
                <w:color w:val="000000" w:themeColor="text1"/>
              </w:rPr>
              <w:tab/>
              <w:t>En el campo Nombres, Apellidos solo se permitirá ingresar letras</w:t>
            </w:r>
          </w:p>
          <w:p w:rsidR="00535334" w:rsidRPr="00241A23" w:rsidRDefault="00535334" w:rsidP="0053533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35334">
              <w:rPr>
                <w:rFonts w:ascii="Arial" w:hAnsi="Arial" w:cs="Arial"/>
                <w:color w:val="000000" w:themeColor="text1"/>
              </w:rPr>
              <w:t>4.</w:t>
            </w:r>
            <w:r w:rsidRPr="00535334">
              <w:rPr>
                <w:rFonts w:ascii="Arial" w:hAnsi="Arial" w:cs="Arial"/>
                <w:color w:val="000000" w:themeColor="text1"/>
              </w:rPr>
              <w:tab/>
              <w:t>En el campo correo permitirá ingresar caracteres alfanuméricos</w:t>
            </w:r>
          </w:p>
        </w:tc>
      </w:tr>
    </w:tbl>
    <w:p w:rsidR="00535334" w:rsidRDefault="00535334" w:rsidP="00694750">
      <w:pPr>
        <w:ind w:left="720"/>
        <w:jc w:val="center"/>
        <w:rPr>
          <w:rFonts w:ascii="Arial" w:hAnsi="Arial" w:cs="Arial"/>
        </w:rPr>
      </w:pPr>
    </w:p>
    <w:p w:rsidR="00535334" w:rsidRDefault="00535334" w:rsidP="00694750">
      <w:pPr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Tabla 7 Realizar asignaciones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26"/>
        <w:gridCol w:w="6604"/>
      </w:tblGrid>
      <w:tr w:rsidR="00535334" w:rsidTr="00B73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535334" w:rsidRPr="00694750" w:rsidRDefault="00535334" w:rsidP="00B73DB4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N° </w:t>
            </w:r>
            <w:r w:rsidRPr="00694750">
              <w:rPr>
                <w:rFonts w:ascii="Arial" w:hAnsi="Arial" w:cs="Arial"/>
                <w:b w:val="0"/>
              </w:rPr>
              <w:t>REQ</w:t>
            </w:r>
            <w:r>
              <w:rPr>
                <w:rFonts w:ascii="Arial" w:hAnsi="Arial" w:cs="Arial"/>
                <w:b w:val="0"/>
              </w:rPr>
              <w:t>:007</w:t>
            </w:r>
          </w:p>
        </w:tc>
        <w:tc>
          <w:tcPr>
            <w:tcW w:w="6604" w:type="dxa"/>
          </w:tcPr>
          <w:p w:rsidR="00535334" w:rsidRDefault="00535334" w:rsidP="00B73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35334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535334" w:rsidRPr="00F023BD" w:rsidRDefault="00535334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ACCIÓN</w:t>
            </w:r>
          </w:p>
        </w:tc>
        <w:tc>
          <w:tcPr>
            <w:tcW w:w="6604" w:type="dxa"/>
          </w:tcPr>
          <w:p w:rsidR="00535334" w:rsidRDefault="00535334" w:rsidP="00535334">
            <w:pPr>
              <w:tabs>
                <w:tab w:val="center" w:pos="31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Asignaciones.</w:t>
            </w:r>
            <w:r>
              <w:rPr>
                <w:rFonts w:ascii="Arial" w:hAnsi="Arial" w:cs="Arial"/>
              </w:rPr>
              <w:tab/>
            </w:r>
          </w:p>
        </w:tc>
      </w:tr>
      <w:tr w:rsidR="00535334" w:rsidTr="00B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535334" w:rsidRPr="00F023BD" w:rsidRDefault="00535334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DESCRIPCIÓN</w:t>
            </w:r>
          </w:p>
        </w:tc>
        <w:tc>
          <w:tcPr>
            <w:tcW w:w="6604" w:type="dxa"/>
          </w:tcPr>
          <w:p w:rsidR="00535334" w:rsidRDefault="00535334" w:rsidP="00535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autorizado de la institución (Administrador), tendrá la opción de ingresar las asignaciones: Docentes – Curso – Materias y Estudiantes – Cursos al sistema por medio del botón “agregar” o eliminar la asignación según sea el caso.</w:t>
            </w:r>
          </w:p>
        </w:tc>
      </w:tr>
      <w:tr w:rsidR="00535334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535334" w:rsidRPr="00F023BD" w:rsidRDefault="00535334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ENTRADA</w:t>
            </w:r>
          </w:p>
        </w:tc>
        <w:tc>
          <w:tcPr>
            <w:tcW w:w="6604" w:type="dxa"/>
          </w:tcPr>
          <w:p w:rsidR="00535334" w:rsidRDefault="00535334" w:rsidP="00535334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Acceso al sistema por medio del usuario administrador</w:t>
            </w:r>
          </w:p>
          <w:p w:rsidR="00535334" w:rsidRDefault="00535334" w:rsidP="00535334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 a la opción asignaciones</w:t>
            </w:r>
          </w:p>
          <w:p w:rsidR="00535334" w:rsidRDefault="00535334" w:rsidP="00535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caso de agregar asignaciones Docentes – Curso – Materias.</w:t>
            </w:r>
          </w:p>
          <w:p w:rsidR="00535334" w:rsidRDefault="00535334" w:rsidP="00535334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 a la pestaña: Docentes – Materias</w:t>
            </w:r>
          </w:p>
          <w:p w:rsidR="00535334" w:rsidRDefault="005E141A" w:rsidP="00535334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Selecciono</w:t>
            </w:r>
            <w:r w:rsidR="00535334">
              <w:rPr>
                <w:rFonts w:ascii="Arial" w:hAnsi="Arial" w:cs="Arial"/>
              </w:rPr>
              <w:t xml:space="preserve"> Docente</w:t>
            </w:r>
          </w:p>
          <w:p w:rsidR="00535334" w:rsidRDefault="005E141A" w:rsidP="00535334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Selecciono</w:t>
            </w:r>
            <w:r w:rsidR="00535334">
              <w:rPr>
                <w:rFonts w:ascii="Arial" w:hAnsi="Arial" w:cs="Arial"/>
              </w:rPr>
              <w:t xml:space="preserve"> Curso</w:t>
            </w:r>
          </w:p>
          <w:p w:rsidR="00535334" w:rsidRDefault="005E141A" w:rsidP="005E141A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Selecciono una sección</w:t>
            </w:r>
          </w:p>
          <w:p w:rsidR="005E141A" w:rsidRDefault="005E141A" w:rsidP="005E141A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 una materia</w:t>
            </w:r>
          </w:p>
          <w:p w:rsidR="005E141A" w:rsidRDefault="005E141A" w:rsidP="005E1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el caso de agregar asignaciones Estudiantes – Cursos </w:t>
            </w:r>
          </w:p>
          <w:p w:rsidR="005E141A" w:rsidRDefault="005E141A" w:rsidP="005E141A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 a la pestaña: Estudiantes – Cursos</w:t>
            </w:r>
          </w:p>
          <w:p w:rsidR="005E141A" w:rsidRDefault="005E141A" w:rsidP="005E141A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Selecciono un estudiante</w:t>
            </w:r>
          </w:p>
          <w:p w:rsidR="005E141A" w:rsidRDefault="005E141A" w:rsidP="005E141A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Selecciono un curso</w:t>
            </w:r>
          </w:p>
          <w:p w:rsidR="005E141A" w:rsidRPr="005E141A" w:rsidRDefault="005E141A" w:rsidP="005E141A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Selecciono una sección </w:t>
            </w:r>
          </w:p>
        </w:tc>
      </w:tr>
      <w:tr w:rsidR="00535334" w:rsidTr="00B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535334" w:rsidRPr="00F023BD" w:rsidRDefault="00535334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SALIDA</w:t>
            </w:r>
          </w:p>
        </w:tc>
        <w:tc>
          <w:tcPr>
            <w:tcW w:w="6604" w:type="dxa"/>
          </w:tcPr>
          <w:p w:rsidR="00535334" w:rsidRDefault="00535334" w:rsidP="00B73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la base de datos del sistema.</w:t>
            </w:r>
          </w:p>
        </w:tc>
      </w:tr>
      <w:tr w:rsidR="00535334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535334" w:rsidRPr="00F023BD" w:rsidRDefault="00535334" w:rsidP="00B73DB4">
            <w:pPr>
              <w:jc w:val="center"/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RESTRICCIONES                 O EXCEPCIONES</w:t>
            </w:r>
          </w:p>
        </w:tc>
        <w:tc>
          <w:tcPr>
            <w:tcW w:w="6604" w:type="dxa"/>
          </w:tcPr>
          <w:p w:rsidR="00535334" w:rsidRPr="00241A23" w:rsidRDefault="00093D10" w:rsidP="00B73DB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--------------------------------</w:t>
            </w:r>
          </w:p>
        </w:tc>
      </w:tr>
    </w:tbl>
    <w:p w:rsidR="00535334" w:rsidRDefault="00535334" w:rsidP="00694750">
      <w:pPr>
        <w:ind w:left="720"/>
        <w:jc w:val="center"/>
        <w:rPr>
          <w:rFonts w:ascii="Arial" w:hAnsi="Arial" w:cs="Arial"/>
        </w:rPr>
      </w:pPr>
    </w:p>
    <w:p w:rsidR="005E141A" w:rsidRDefault="005E141A" w:rsidP="00694750">
      <w:pPr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Tabla 8 Registro de Notas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26"/>
        <w:gridCol w:w="6604"/>
      </w:tblGrid>
      <w:tr w:rsidR="005E141A" w:rsidTr="00B73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5E141A" w:rsidRPr="00694750" w:rsidRDefault="005E141A" w:rsidP="00B73DB4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N° </w:t>
            </w:r>
            <w:r w:rsidRPr="00694750">
              <w:rPr>
                <w:rFonts w:ascii="Arial" w:hAnsi="Arial" w:cs="Arial"/>
                <w:b w:val="0"/>
              </w:rPr>
              <w:t>REQ</w:t>
            </w:r>
            <w:r>
              <w:rPr>
                <w:rFonts w:ascii="Arial" w:hAnsi="Arial" w:cs="Arial"/>
                <w:b w:val="0"/>
              </w:rPr>
              <w:t>:008</w:t>
            </w:r>
          </w:p>
        </w:tc>
        <w:tc>
          <w:tcPr>
            <w:tcW w:w="6604" w:type="dxa"/>
          </w:tcPr>
          <w:p w:rsidR="005E141A" w:rsidRDefault="005E141A" w:rsidP="00B73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E141A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5E141A" w:rsidRPr="00F023BD" w:rsidRDefault="005E141A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ACCIÓN</w:t>
            </w:r>
          </w:p>
        </w:tc>
        <w:tc>
          <w:tcPr>
            <w:tcW w:w="6604" w:type="dxa"/>
          </w:tcPr>
          <w:p w:rsidR="005E141A" w:rsidRDefault="005E141A" w:rsidP="005E141A">
            <w:pPr>
              <w:tabs>
                <w:tab w:val="center" w:pos="31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Notas.</w:t>
            </w:r>
            <w:r>
              <w:rPr>
                <w:rFonts w:ascii="Arial" w:hAnsi="Arial" w:cs="Arial"/>
              </w:rPr>
              <w:tab/>
            </w:r>
          </w:p>
        </w:tc>
      </w:tr>
      <w:tr w:rsidR="005E141A" w:rsidTr="00B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5E141A" w:rsidRPr="00F023BD" w:rsidRDefault="005E141A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DESCRIPCIÓN</w:t>
            </w:r>
          </w:p>
        </w:tc>
        <w:tc>
          <w:tcPr>
            <w:tcW w:w="6604" w:type="dxa"/>
          </w:tcPr>
          <w:p w:rsidR="005E141A" w:rsidRDefault="005E141A" w:rsidP="00B73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docentes escogerán la materia (en caso de dictar más de una) y el curso del cual van a digitar las notas. Una vez realizada esta acción los </w:t>
            </w:r>
            <w:r w:rsidR="00093D10">
              <w:rPr>
                <w:rFonts w:ascii="Arial" w:hAnsi="Arial" w:cs="Arial"/>
              </w:rPr>
              <w:t>datos</w:t>
            </w:r>
            <w:r>
              <w:rPr>
                <w:rFonts w:ascii="Arial" w:hAnsi="Arial" w:cs="Arial"/>
              </w:rPr>
              <w:t xml:space="preserve"> quedaran automáticamente guardados en la base de datos del sistema.</w:t>
            </w:r>
          </w:p>
        </w:tc>
      </w:tr>
      <w:tr w:rsidR="005E141A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5E141A" w:rsidRPr="00F023BD" w:rsidRDefault="005E141A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ENTRADA</w:t>
            </w:r>
          </w:p>
        </w:tc>
        <w:tc>
          <w:tcPr>
            <w:tcW w:w="6604" w:type="dxa"/>
          </w:tcPr>
          <w:p w:rsidR="00093D10" w:rsidRDefault="00093D10" w:rsidP="005E141A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Acceso al sistema por medio del usuario Docente</w:t>
            </w:r>
          </w:p>
          <w:p w:rsidR="005E141A" w:rsidRDefault="005E141A" w:rsidP="005E141A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093D10">
              <w:rPr>
                <w:rFonts w:ascii="Arial" w:hAnsi="Arial" w:cs="Arial"/>
              </w:rPr>
              <w:t xml:space="preserve">Elección de la materia – curso </w:t>
            </w:r>
          </w:p>
          <w:p w:rsidR="00093D10" w:rsidRPr="00093D10" w:rsidRDefault="00093D10" w:rsidP="00093D10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 de las notas trimestrales respectivas de cada estudiante</w:t>
            </w:r>
          </w:p>
        </w:tc>
      </w:tr>
      <w:tr w:rsidR="005E141A" w:rsidTr="00B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5E141A" w:rsidRPr="00F023BD" w:rsidRDefault="005E141A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SALIDA</w:t>
            </w:r>
          </w:p>
        </w:tc>
        <w:tc>
          <w:tcPr>
            <w:tcW w:w="6604" w:type="dxa"/>
          </w:tcPr>
          <w:p w:rsidR="005E141A" w:rsidRDefault="005E141A" w:rsidP="00093D10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93D10">
              <w:rPr>
                <w:rFonts w:ascii="Arial" w:hAnsi="Arial" w:cs="Arial"/>
              </w:rPr>
              <w:t>Actualización de la base de datos del sistema.</w:t>
            </w:r>
          </w:p>
          <w:p w:rsidR="00093D10" w:rsidRPr="00093D10" w:rsidRDefault="00093D10" w:rsidP="00093D10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historial de notas de cada estudiante</w:t>
            </w:r>
          </w:p>
        </w:tc>
      </w:tr>
      <w:tr w:rsidR="005E141A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5E141A" w:rsidRPr="00F023BD" w:rsidRDefault="005E141A" w:rsidP="00B73DB4">
            <w:pPr>
              <w:jc w:val="center"/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RESTRICCIONES                 O EXCEPCIONES</w:t>
            </w:r>
          </w:p>
        </w:tc>
        <w:tc>
          <w:tcPr>
            <w:tcW w:w="6604" w:type="dxa"/>
          </w:tcPr>
          <w:p w:rsidR="005E141A" w:rsidRPr="00241A23" w:rsidRDefault="00093D10" w:rsidP="00B73DB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--------------------------------</w:t>
            </w:r>
          </w:p>
        </w:tc>
      </w:tr>
    </w:tbl>
    <w:p w:rsidR="005E141A" w:rsidRDefault="005E141A" w:rsidP="00694750">
      <w:pPr>
        <w:ind w:left="720"/>
        <w:jc w:val="center"/>
        <w:rPr>
          <w:rFonts w:ascii="Arial" w:hAnsi="Arial" w:cs="Arial"/>
        </w:rPr>
      </w:pPr>
    </w:p>
    <w:p w:rsidR="00093D10" w:rsidRDefault="00093D10" w:rsidP="00694750">
      <w:pPr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Tabla 9 Consultar Notas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26"/>
        <w:gridCol w:w="6604"/>
      </w:tblGrid>
      <w:tr w:rsidR="00093D10" w:rsidTr="00B73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093D10" w:rsidRPr="00694750" w:rsidRDefault="00093D10" w:rsidP="00B73DB4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N° </w:t>
            </w:r>
            <w:r w:rsidRPr="00694750">
              <w:rPr>
                <w:rFonts w:ascii="Arial" w:hAnsi="Arial" w:cs="Arial"/>
                <w:b w:val="0"/>
              </w:rPr>
              <w:t>REQ</w:t>
            </w:r>
            <w:r>
              <w:rPr>
                <w:rFonts w:ascii="Arial" w:hAnsi="Arial" w:cs="Arial"/>
                <w:b w:val="0"/>
              </w:rPr>
              <w:t>:009</w:t>
            </w:r>
          </w:p>
        </w:tc>
        <w:tc>
          <w:tcPr>
            <w:tcW w:w="6604" w:type="dxa"/>
          </w:tcPr>
          <w:p w:rsidR="00093D10" w:rsidRDefault="00093D10" w:rsidP="00B73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93D10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093D10" w:rsidRPr="00F023BD" w:rsidRDefault="00093D10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ACCIÓN</w:t>
            </w:r>
          </w:p>
        </w:tc>
        <w:tc>
          <w:tcPr>
            <w:tcW w:w="6604" w:type="dxa"/>
          </w:tcPr>
          <w:p w:rsidR="00093D10" w:rsidRDefault="00093D10" w:rsidP="00B73DB4">
            <w:pPr>
              <w:tabs>
                <w:tab w:val="center" w:pos="31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Notas.</w:t>
            </w:r>
            <w:r>
              <w:rPr>
                <w:rFonts w:ascii="Arial" w:hAnsi="Arial" w:cs="Arial"/>
              </w:rPr>
              <w:tab/>
            </w:r>
          </w:p>
        </w:tc>
      </w:tr>
      <w:tr w:rsidR="00093D10" w:rsidTr="00B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093D10" w:rsidRPr="00F023BD" w:rsidRDefault="00093D10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DESCRIPCIÓN</w:t>
            </w:r>
          </w:p>
        </w:tc>
        <w:tc>
          <w:tcPr>
            <w:tcW w:w="6604" w:type="dxa"/>
          </w:tcPr>
          <w:p w:rsidR="00093D10" w:rsidRDefault="00093D10" w:rsidP="00B73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podrán visualizar las notas ingresadas por el usuario docente.</w:t>
            </w:r>
          </w:p>
        </w:tc>
      </w:tr>
      <w:tr w:rsidR="00093D10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093D10" w:rsidRPr="00F023BD" w:rsidRDefault="00093D10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ENTRADA</w:t>
            </w:r>
          </w:p>
        </w:tc>
        <w:tc>
          <w:tcPr>
            <w:tcW w:w="6604" w:type="dxa"/>
          </w:tcPr>
          <w:p w:rsidR="00093D10" w:rsidRDefault="00093D10" w:rsidP="00093D10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 al sistema por medio del usuario Estudiante</w:t>
            </w:r>
          </w:p>
          <w:p w:rsidR="00093D10" w:rsidRPr="00093D10" w:rsidRDefault="00093D10" w:rsidP="00093D10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 a la pestaña Notas</w:t>
            </w:r>
          </w:p>
        </w:tc>
      </w:tr>
      <w:tr w:rsidR="00093D10" w:rsidTr="00B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093D10" w:rsidRPr="00F023BD" w:rsidRDefault="00093D10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SALIDA</w:t>
            </w:r>
          </w:p>
        </w:tc>
        <w:tc>
          <w:tcPr>
            <w:tcW w:w="6604" w:type="dxa"/>
          </w:tcPr>
          <w:p w:rsidR="00093D10" w:rsidRPr="00093D10" w:rsidRDefault="00093D10" w:rsidP="00093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Visualización de notas registradas por el docente.</w:t>
            </w:r>
          </w:p>
        </w:tc>
      </w:tr>
      <w:tr w:rsidR="00093D10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093D10" w:rsidRPr="00F023BD" w:rsidRDefault="00093D10" w:rsidP="00B73DB4">
            <w:pPr>
              <w:jc w:val="center"/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RESTRICCIONES                 O EXCEPCIONES</w:t>
            </w:r>
          </w:p>
        </w:tc>
        <w:tc>
          <w:tcPr>
            <w:tcW w:w="6604" w:type="dxa"/>
          </w:tcPr>
          <w:p w:rsidR="00093D10" w:rsidRPr="00241A23" w:rsidRDefault="00093D10" w:rsidP="00B73DB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--------------------------------</w:t>
            </w:r>
          </w:p>
        </w:tc>
      </w:tr>
    </w:tbl>
    <w:p w:rsidR="00093D10" w:rsidRDefault="00093D10" w:rsidP="00694750">
      <w:pPr>
        <w:ind w:left="720"/>
        <w:jc w:val="center"/>
        <w:rPr>
          <w:rFonts w:ascii="Arial" w:hAnsi="Arial" w:cs="Arial"/>
        </w:rPr>
      </w:pPr>
    </w:p>
    <w:p w:rsidR="00093D10" w:rsidRDefault="00093D10" w:rsidP="00694750">
      <w:pPr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Tabla 10 Imprimir o generar reporte de notas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26"/>
        <w:gridCol w:w="6604"/>
      </w:tblGrid>
      <w:tr w:rsidR="00093D10" w:rsidTr="00B73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093D10" w:rsidRPr="00694750" w:rsidRDefault="00093D10" w:rsidP="00B73DB4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N° </w:t>
            </w:r>
            <w:r w:rsidRPr="00694750">
              <w:rPr>
                <w:rFonts w:ascii="Arial" w:hAnsi="Arial" w:cs="Arial"/>
                <w:b w:val="0"/>
              </w:rPr>
              <w:t>REQ</w:t>
            </w:r>
            <w:r>
              <w:rPr>
                <w:rFonts w:ascii="Arial" w:hAnsi="Arial" w:cs="Arial"/>
                <w:b w:val="0"/>
              </w:rPr>
              <w:t>:010</w:t>
            </w:r>
          </w:p>
        </w:tc>
        <w:tc>
          <w:tcPr>
            <w:tcW w:w="6604" w:type="dxa"/>
          </w:tcPr>
          <w:p w:rsidR="00093D10" w:rsidRDefault="00093D10" w:rsidP="00B73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93D10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093D10" w:rsidRPr="00F023BD" w:rsidRDefault="00093D10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ACCIÓN</w:t>
            </w:r>
          </w:p>
        </w:tc>
        <w:tc>
          <w:tcPr>
            <w:tcW w:w="6604" w:type="dxa"/>
          </w:tcPr>
          <w:p w:rsidR="00093D10" w:rsidRDefault="00093D10" w:rsidP="00B73DB4">
            <w:pPr>
              <w:tabs>
                <w:tab w:val="center" w:pos="31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Imprimir o generar reporte de notas académicas.</w:t>
            </w:r>
            <w:r>
              <w:rPr>
                <w:rFonts w:ascii="Arial" w:hAnsi="Arial" w:cs="Arial"/>
              </w:rPr>
              <w:tab/>
            </w:r>
          </w:p>
        </w:tc>
      </w:tr>
      <w:tr w:rsidR="00093D10" w:rsidTr="00B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093D10" w:rsidRPr="00F023BD" w:rsidRDefault="00093D10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DESCRIPCIÓN</w:t>
            </w:r>
          </w:p>
        </w:tc>
        <w:tc>
          <w:tcPr>
            <w:tcW w:w="6604" w:type="dxa"/>
          </w:tcPr>
          <w:p w:rsidR="00093D10" w:rsidRDefault="00093D10" w:rsidP="00B73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Impresión de notas académicas. </w:t>
            </w:r>
          </w:p>
        </w:tc>
      </w:tr>
      <w:tr w:rsidR="00093D10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093D10" w:rsidRPr="00F023BD" w:rsidRDefault="00093D10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ENTRADA</w:t>
            </w:r>
          </w:p>
        </w:tc>
        <w:tc>
          <w:tcPr>
            <w:tcW w:w="6604" w:type="dxa"/>
          </w:tcPr>
          <w:p w:rsidR="00093D10" w:rsidRDefault="00093D10" w:rsidP="00093D10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Identificación del usuario (docente/estudiante)</w:t>
            </w:r>
          </w:p>
          <w:p w:rsidR="00093D10" w:rsidRDefault="00093D10" w:rsidP="00093D10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Elección de la pestaña notas</w:t>
            </w:r>
          </w:p>
          <w:p w:rsidR="00093D10" w:rsidRDefault="00093D10" w:rsidP="00093D10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Elección del periodo académico</w:t>
            </w:r>
          </w:p>
          <w:p w:rsidR="00093D10" w:rsidRPr="00093D10" w:rsidRDefault="00093D10" w:rsidP="00093D10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Elección del botón imprimir </w:t>
            </w:r>
          </w:p>
        </w:tc>
      </w:tr>
      <w:tr w:rsidR="00093D10" w:rsidTr="00B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093D10" w:rsidRPr="00F023BD" w:rsidRDefault="00093D10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SALIDA</w:t>
            </w:r>
          </w:p>
        </w:tc>
        <w:tc>
          <w:tcPr>
            <w:tcW w:w="6604" w:type="dxa"/>
          </w:tcPr>
          <w:p w:rsidR="00093D10" w:rsidRPr="00093D10" w:rsidRDefault="00093D10" w:rsidP="00B73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Impresión o generación de reporte de notas académicas.</w:t>
            </w:r>
          </w:p>
        </w:tc>
      </w:tr>
      <w:tr w:rsidR="00093D10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093D10" w:rsidRPr="00F023BD" w:rsidRDefault="00093D10" w:rsidP="00B73DB4">
            <w:pPr>
              <w:jc w:val="center"/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RESTRICCIONES                 O EXCEPCIONES</w:t>
            </w:r>
          </w:p>
        </w:tc>
        <w:tc>
          <w:tcPr>
            <w:tcW w:w="6604" w:type="dxa"/>
          </w:tcPr>
          <w:p w:rsidR="00093D10" w:rsidRPr="00241A23" w:rsidRDefault="00093D10" w:rsidP="00B73DB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--------------------------------</w:t>
            </w:r>
          </w:p>
        </w:tc>
      </w:tr>
    </w:tbl>
    <w:p w:rsidR="00093D10" w:rsidRDefault="00093D10" w:rsidP="00694750">
      <w:pPr>
        <w:ind w:left="720"/>
        <w:jc w:val="center"/>
        <w:rPr>
          <w:rFonts w:ascii="Arial" w:hAnsi="Arial" w:cs="Arial"/>
        </w:rPr>
      </w:pPr>
    </w:p>
    <w:p w:rsidR="00093D10" w:rsidRDefault="00093D10" w:rsidP="00694750">
      <w:pPr>
        <w:ind w:left="720"/>
        <w:jc w:val="center"/>
        <w:rPr>
          <w:rFonts w:ascii="Arial" w:hAnsi="Arial" w:cs="Arial"/>
        </w:rPr>
      </w:pPr>
    </w:p>
    <w:p w:rsidR="00093D10" w:rsidRDefault="00093D10" w:rsidP="00694750">
      <w:pPr>
        <w:ind w:left="720"/>
        <w:jc w:val="center"/>
        <w:rPr>
          <w:rFonts w:ascii="Arial" w:hAnsi="Arial" w:cs="Arial"/>
        </w:rPr>
      </w:pPr>
    </w:p>
    <w:p w:rsidR="00093D10" w:rsidRDefault="00093D10" w:rsidP="00694750">
      <w:pPr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Tabla 11 Roles de usuarios 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26"/>
        <w:gridCol w:w="6604"/>
      </w:tblGrid>
      <w:tr w:rsidR="00CD7532" w:rsidTr="00B73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CD7532" w:rsidRPr="00694750" w:rsidRDefault="00CD7532" w:rsidP="00B73DB4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N° </w:t>
            </w:r>
            <w:r w:rsidRPr="00694750">
              <w:rPr>
                <w:rFonts w:ascii="Arial" w:hAnsi="Arial" w:cs="Arial"/>
                <w:b w:val="0"/>
              </w:rPr>
              <w:t>REQ</w:t>
            </w:r>
            <w:r>
              <w:rPr>
                <w:rFonts w:ascii="Arial" w:hAnsi="Arial" w:cs="Arial"/>
                <w:b w:val="0"/>
              </w:rPr>
              <w:t>:011</w:t>
            </w:r>
          </w:p>
        </w:tc>
        <w:tc>
          <w:tcPr>
            <w:tcW w:w="6604" w:type="dxa"/>
          </w:tcPr>
          <w:p w:rsidR="00CD7532" w:rsidRDefault="00CD7532" w:rsidP="00B73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7532" w:rsidTr="00B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CD7532" w:rsidRPr="00F023BD" w:rsidRDefault="00CD7532" w:rsidP="00B73DB4">
            <w:pPr>
              <w:rPr>
                <w:rFonts w:ascii="Arial" w:hAnsi="Arial" w:cs="Arial"/>
              </w:rPr>
            </w:pPr>
            <w:r w:rsidRPr="00F023BD">
              <w:rPr>
                <w:rFonts w:ascii="Arial" w:hAnsi="Arial" w:cs="Arial"/>
              </w:rPr>
              <w:t>DESCRIPCIÓN</w:t>
            </w:r>
          </w:p>
        </w:tc>
        <w:tc>
          <w:tcPr>
            <w:tcW w:w="6604" w:type="dxa"/>
          </w:tcPr>
          <w:p w:rsidR="00CD7532" w:rsidRDefault="00CD7532" w:rsidP="00B73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deberá contar con tres tipos de usuario: administrador, docente, estudiante los cuales tendrán el siguiente rol:</w:t>
            </w:r>
          </w:p>
          <w:p w:rsidR="00CD7532" w:rsidRDefault="00CD7532" w:rsidP="00CD7532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  <w:p w:rsidR="00CD7532" w:rsidRDefault="00CD7532" w:rsidP="00CD7532">
            <w:pPr>
              <w:pStyle w:val="Prrafodelista"/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o eliminar usuarios</w:t>
            </w:r>
          </w:p>
          <w:p w:rsidR="00CD7532" w:rsidRDefault="00CD7532" w:rsidP="00CD7532">
            <w:pPr>
              <w:pStyle w:val="Prrafodelista"/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o eliminar cursos</w:t>
            </w:r>
          </w:p>
          <w:p w:rsidR="00CD7532" w:rsidRDefault="00CD7532" w:rsidP="00CD7532">
            <w:pPr>
              <w:pStyle w:val="Prrafodelista"/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o eliminar materias</w:t>
            </w:r>
          </w:p>
          <w:p w:rsidR="00CD7532" w:rsidRDefault="00CD7532" w:rsidP="00CD7532">
            <w:pPr>
              <w:pStyle w:val="Prrafodelista"/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o eliminar asignaciones</w:t>
            </w:r>
          </w:p>
          <w:p w:rsidR="00CD7532" w:rsidRDefault="00CD7532" w:rsidP="00CD7532">
            <w:pPr>
              <w:pStyle w:val="Prrafodelista"/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 de contraseña</w:t>
            </w:r>
          </w:p>
          <w:p w:rsidR="00CD7532" w:rsidRDefault="00CD7532" w:rsidP="00CD7532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  <w:p w:rsidR="00CD7532" w:rsidRDefault="00CD7532" w:rsidP="00CD7532">
            <w:pPr>
              <w:pStyle w:val="Prrafodelista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Notas</w:t>
            </w:r>
          </w:p>
          <w:p w:rsidR="00CD7532" w:rsidRDefault="00CD7532" w:rsidP="00CD7532">
            <w:pPr>
              <w:pStyle w:val="Prrafodelista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 de contraseña</w:t>
            </w:r>
          </w:p>
          <w:p w:rsidR="00CD7532" w:rsidRDefault="00CD7532" w:rsidP="00CD7532">
            <w:pPr>
              <w:pStyle w:val="Prrafodelista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Reportes</w:t>
            </w:r>
          </w:p>
          <w:p w:rsidR="00CD7532" w:rsidRDefault="00CD7532" w:rsidP="00CD7532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  <w:p w:rsidR="00CD7532" w:rsidRDefault="00CD7532" w:rsidP="00CD7532">
            <w:pPr>
              <w:pStyle w:val="Prrafodelista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notas</w:t>
            </w:r>
          </w:p>
          <w:p w:rsidR="00CD7532" w:rsidRDefault="00CD7532" w:rsidP="00CD7532">
            <w:pPr>
              <w:pStyle w:val="Prrafodelista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 Contraseña</w:t>
            </w:r>
          </w:p>
          <w:p w:rsidR="00CD7532" w:rsidRDefault="00CD7532" w:rsidP="00CD7532">
            <w:pPr>
              <w:pStyle w:val="Prrafodelista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Reportes</w:t>
            </w:r>
          </w:p>
          <w:p w:rsidR="00CD7532" w:rsidRPr="00CD7532" w:rsidRDefault="00CD7532" w:rsidP="00CD753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093D10" w:rsidRPr="00694750" w:rsidRDefault="00093D10" w:rsidP="00694750">
      <w:pPr>
        <w:ind w:left="720"/>
        <w:jc w:val="center"/>
        <w:rPr>
          <w:rFonts w:ascii="Arial" w:hAnsi="Arial" w:cs="Arial"/>
        </w:rPr>
      </w:pPr>
    </w:p>
    <w:sectPr w:rsidR="00093D10" w:rsidRPr="006947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91AC5"/>
    <w:multiLevelType w:val="multilevel"/>
    <w:tmpl w:val="DB40A4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01627"/>
    <w:multiLevelType w:val="hybridMultilevel"/>
    <w:tmpl w:val="1A9ACE0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E3333"/>
    <w:multiLevelType w:val="hybridMultilevel"/>
    <w:tmpl w:val="B722077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56B1B"/>
    <w:multiLevelType w:val="multilevel"/>
    <w:tmpl w:val="DB40A4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30BB5"/>
    <w:multiLevelType w:val="multilevel"/>
    <w:tmpl w:val="F5240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2390107B"/>
    <w:multiLevelType w:val="hybridMultilevel"/>
    <w:tmpl w:val="8FF8A58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3381C"/>
    <w:multiLevelType w:val="multilevel"/>
    <w:tmpl w:val="F5240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27C9126A"/>
    <w:multiLevelType w:val="hybridMultilevel"/>
    <w:tmpl w:val="BEAA247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251CA4"/>
    <w:multiLevelType w:val="hybridMultilevel"/>
    <w:tmpl w:val="0152F28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50BF9"/>
    <w:multiLevelType w:val="hybridMultilevel"/>
    <w:tmpl w:val="F6CA294C"/>
    <w:lvl w:ilvl="0" w:tplc="200A000F">
      <w:start w:val="1"/>
      <w:numFmt w:val="decimal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B75A16"/>
    <w:multiLevelType w:val="multilevel"/>
    <w:tmpl w:val="F5240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3824017C"/>
    <w:multiLevelType w:val="hybridMultilevel"/>
    <w:tmpl w:val="BEAA247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05B69"/>
    <w:multiLevelType w:val="hybridMultilevel"/>
    <w:tmpl w:val="1A9ACE0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203D69"/>
    <w:multiLevelType w:val="hybridMultilevel"/>
    <w:tmpl w:val="4C6C5DE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F31772"/>
    <w:multiLevelType w:val="multilevel"/>
    <w:tmpl w:val="DB40A4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3D1BCE"/>
    <w:multiLevelType w:val="hybridMultilevel"/>
    <w:tmpl w:val="BEAA247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575624"/>
    <w:multiLevelType w:val="hybridMultilevel"/>
    <w:tmpl w:val="FC88929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307233"/>
    <w:multiLevelType w:val="hybridMultilevel"/>
    <w:tmpl w:val="A6B4E4B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E7275D"/>
    <w:multiLevelType w:val="multilevel"/>
    <w:tmpl w:val="DB40A4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6268BD"/>
    <w:multiLevelType w:val="hybridMultilevel"/>
    <w:tmpl w:val="1A9ACE0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D24588"/>
    <w:multiLevelType w:val="hybridMultilevel"/>
    <w:tmpl w:val="8FF8A58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6A1231"/>
    <w:multiLevelType w:val="hybridMultilevel"/>
    <w:tmpl w:val="BEAA247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0614E7"/>
    <w:multiLevelType w:val="hybridMultilevel"/>
    <w:tmpl w:val="0FBE67A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0A5385"/>
    <w:multiLevelType w:val="hybridMultilevel"/>
    <w:tmpl w:val="CC1A8F9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D74380"/>
    <w:multiLevelType w:val="multilevel"/>
    <w:tmpl w:val="F5240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>
    <w:nsid w:val="7ADC131F"/>
    <w:multiLevelType w:val="hybridMultilevel"/>
    <w:tmpl w:val="6C38262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F36BA4"/>
    <w:multiLevelType w:val="hybridMultilevel"/>
    <w:tmpl w:val="A70AAD78"/>
    <w:lvl w:ilvl="0" w:tplc="200A000F">
      <w:start w:val="1"/>
      <w:numFmt w:val="decimal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24"/>
  </w:num>
  <w:num w:numId="5">
    <w:abstractNumId w:val="15"/>
  </w:num>
  <w:num w:numId="6">
    <w:abstractNumId w:val="0"/>
  </w:num>
  <w:num w:numId="7">
    <w:abstractNumId w:val="3"/>
  </w:num>
  <w:num w:numId="8">
    <w:abstractNumId w:val="18"/>
  </w:num>
  <w:num w:numId="9">
    <w:abstractNumId w:val="14"/>
  </w:num>
  <w:num w:numId="10">
    <w:abstractNumId w:val="21"/>
  </w:num>
  <w:num w:numId="11">
    <w:abstractNumId w:val="7"/>
  </w:num>
  <w:num w:numId="12">
    <w:abstractNumId w:val="9"/>
  </w:num>
  <w:num w:numId="13">
    <w:abstractNumId w:val="16"/>
  </w:num>
  <w:num w:numId="14">
    <w:abstractNumId w:val="26"/>
  </w:num>
  <w:num w:numId="15">
    <w:abstractNumId w:val="11"/>
  </w:num>
  <w:num w:numId="16">
    <w:abstractNumId w:val="5"/>
  </w:num>
  <w:num w:numId="17">
    <w:abstractNumId w:val="13"/>
  </w:num>
  <w:num w:numId="18">
    <w:abstractNumId w:val="22"/>
  </w:num>
  <w:num w:numId="19">
    <w:abstractNumId w:val="20"/>
  </w:num>
  <w:num w:numId="20">
    <w:abstractNumId w:val="8"/>
  </w:num>
  <w:num w:numId="21">
    <w:abstractNumId w:val="12"/>
  </w:num>
  <w:num w:numId="22">
    <w:abstractNumId w:val="1"/>
  </w:num>
  <w:num w:numId="23">
    <w:abstractNumId w:val="19"/>
  </w:num>
  <w:num w:numId="24">
    <w:abstractNumId w:val="2"/>
  </w:num>
  <w:num w:numId="25">
    <w:abstractNumId w:val="23"/>
  </w:num>
  <w:num w:numId="26">
    <w:abstractNumId w:val="2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50"/>
    <w:rsid w:val="00093D10"/>
    <w:rsid w:val="00241A23"/>
    <w:rsid w:val="00535334"/>
    <w:rsid w:val="005D724D"/>
    <w:rsid w:val="005E141A"/>
    <w:rsid w:val="00694750"/>
    <w:rsid w:val="00812A0D"/>
    <w:rsid w:val="00B931CB"/>
    <w:rsid w:val="00CD7532"/>
    <w:rsid w:val="00F0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CE2CA2-8364-4849-AED0-9B0E5950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750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4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3-nfasis1">
    <w:name w:val="Grid Table 3 Accent 1"/>
    <w:basedOn w:val="Tablanormal"/>
    <w:uiPriority w:val="48"/>
    <w:rsid w:val="00F023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2">
    <w:name w:val="Grid Table 2"/>
    <w:basedOn w:val="Tablanormal"/>
    <w:uiPriority w:val="47"/>
    <w:rsid w:val="00F023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F023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1051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2</cp:revision>
  <dcterms:created xsi:type="dcterms:W3CDTF">2022-07-07T00:46:00Z</dcterms:created>
  <dcterms:modified xsi:type="dcterms:W3CDTF">2022-07-07T00:46:00Z</dcterms:modified>
</cp:coreProperties>
</file>