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E4A0" w14:textId="065F59CE" w:rsidR="00EA651A" w:rsidRPr="00EF6B36" w:rsidRDefault="00EA651A">
      <w:pPr>
        <w:rPr>
          <w:rStyle w:val="Strong"/>
          <w:rFonts w:ascii="Arial" w:hAnsi="Arial" w:cs="Arial"/>
        </w:rPr>
      </w:pPr>
      <w:r w:rsidRPr="00EF6B36">
        <w:rPr>
          <w:rStyle w:val="Strong"/>
          <w:rFonts w:ascii="Arial" w:hAnsi="Arial" w:cs="Arial"/>
          <w:b w:val="0"/>
          <w:bCs w:val="0"/>
        </w:rPr>
        <w:t>Write</w:t>
      </w:r>
      <w:r w:rsidRPr="00EF6B36">
        <w:rPr>
          <w:rStyle w:val="Strong"/>
          <w:rFonts w:ascii="Arial" w:hAnsi="Arial" w:cs="Arial"/>
        </w:rPr>
        <w:t xml:space="preserve"> </w:t>
      </w:r>
      <w:r w:rsidRPr="00EF6B36">
        <w:rPr>
          <w:rStyle w:val="Strong"/>
          <w:rFonts w:ascii="Arial" w:hAnsi="Arial" w:cs="Arial"/>
          <w:b w:val="0"/>
          <w:bCs w:val="0"/>
        </w:rPr>
        <w:t>PowerShell script</w:t>
      </w:r>
      <w:r w:rsidRPr="00EF6B36">
        <w:rPr>
          <w:rStyle w:val="Strong"/>
          <w:rFonts w:ascii="Arial" w:hAnsi="Arial" w:cs="Arial"/>
        </w:rPr>
        <w:t xml:space="preserve"> </w:t>
      </w:r>
      <w:r w:rsidRPr="00EF6B36">
        <w:rPr>
          <w:rStyle w:val="Strong"/>
          <w:rFonts w:ascii="Arial" w:hAnsi="Arial" w:cs="Arial"/>
          <w:b w:val="0"/>
          <w:bCs w:val="0"/>
        </w:rPr>
        <w:t>that</w:t>
      </w:r>
      <w:r w:rsidRPr="00EF6B36">
        <w:rPr>
          <w:rStyle w:val="Strong"/>
          <w:rFonts w:ascii="Arial" w:hAnsi="Arial" w:cs="Arial"/>
        </w:rPr>
        <w:t>:</w:t>
      </w:r>
    </w:p>
    <w:p w14:paraId="22B224C5" w14:textId="7316B0D7" w:rsidR="00C87826" w:rsidRDefault="00287AE5">
      <w:pPr>
        <w:rPr>
          <w:rStyle w:val="Strong"/>
          <w:rFonts w:ascii="Arial" w:hAnsi="Arial" w:cs="Arial"/>
          <w:b w:val="0"/>
          <w:bCs w:val="0"/>
        </w:rPr>
      </w:pPr>
      <w:r w:rsidRPr="0050019E">
        <w:rPr>
          <w:rStyle w:val="Strong"/>
          <w:rFonts w:ascii="Arial" w:hAnsi="Arial" w:cs="Arial"/>
        </w:rPr>
        <w:t>Part 1</w:t>
      </w:r>
      <w:r w:rsidR="00EA651A" w:rsidRPr="00EA651A">
        <w:rPr>
          <w:rFonts w:ascii="Times New Roman" w:hAnsi="Times New Roman" w:cs="Times New Roman"/>
        </w:rPr>
        <w:br/>
      </w:r>
      <w:r w:rsidR="00EA651A" w:rsidRPr="00EF6B36">
        <w:rPr>
          <w:rStyle w:val="Strong"/>
          <w:rFonts w:ascii="Arial" w:hAnsi="Arial" w:cs="Arial"/>
          <w:b w:val="0"/>
          <w:bCs w:val="0"/>
        </w:rPr>
        <w:t>Creates an Organizational Unit (OU) named "London" if it does not exist.</w:t>
      </w:r>
      <w:r w:rsidR="00E919EB">
        <w:rPr>
          <w:rStyle w:val="Strong"/>
          <w:rFonts w:ascii="Arial" w:hAnsi="Arial" w:cs="Arial"/>
          <w:b w:val="0"/>
          <w:bCs w:val="0"/>
        </w:rPr>
        <w:t xml:space="preserve"> If it does exist</w:t>
      </w:r>
    </w:p>
    <w:p w14:paraId="6BA98B85" w14:textId="03184F6B" w:rsidR="00CC30E5" w:rsidRPr="00EF6B36" w:rsidRDefault="00CC30E5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Write a message to the console stating that it already exists.</w:t>
      </w:r>
    </w:p>
    <w:p w14:paraId="2DCB6FEB" w14:textId="13F846C9" w:rsidR="005C1236" w:rsidRPr="00EF6B36" w:rsidRDefault="00810A64" w:rsidP="00810A64">
      <w:pPr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HINT: Use IF ELSE logic</w:t>
      </w:r>
    </w:p>
    <w:p w14:paraId="1EEADDD1" w14:textId="36C04F2F" w:rsidR="00EA651A" w:rsidRPr="00EF6B36" w:rsidRDefault="00EA651A" w:rsidP="00810A64">
      <w:pPr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 xml:space="preserve">Use </w:t>
      </w:r>
      <w:r w:rsidR="000C475C" w:rsidRPr="00EF6B36">
        <w:rPr>
          <w:rStyle w:val="Strong"/>
          <w:rFonts w:ascii="Arial" w:hAnsi="Arial" w:cs="Arial"/>
          <w:b w:val="0"/>
          <w:bCs w:val="0"/>
        </w:rPr>
        <w:t>these variables</w:t>
      </w:r>
      <w:r w:rsidR="00810A64" w:rsidRPr="00EF6B36">
        <w:rPr>
          <w:rStyle w:val="Strong"/>
          <w:rFonts w:ascii="Arial" w:hAnsi="Arial" w:cs="Arial"/>
          <w:b w:val="0"/>
          <w:bCs w:val="0"/>
        </w:rPr>
        <w:t>:</w:t>
      </w:r>
    </w:p>
    <w:p w14:paraId="50D86F8D" w14:textId="77777777" w:rsidR="000C475C" w:rsidRPr="00EF6B36" w:rsidRDefault="000C475C" w:rsidP="005C1236">
      <w:pPr>
        <w:ind w:left="720"/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$OUName = "London"</w:t>
      </w:r>
    </w:p>
    <w:p w14:paraId="1A3C4932" w14:textId="77777777" w:rsidR="000C475C" w:rsidRPr="00EF6B36" w:rsidRDefault="000C475C" w:rsidP="005C1236">
      <w:pPr>
        <w:ind w:left="720"/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$DomainDN = "DC=Adatum,DC=com"</w:t>
      </w:r>
    </w:p>
    <w:p w14:paraId="4D7FDC96" w14:textId="15D0B5E5" w:rsidR="000C475C" w:rsidRDefault="000C475C" w:rsidP="005C1236">
      <w:pPr>
        <w:ind w:left="720"/>
        <w:rPr>
          <w:rStyle w:val="Strong"/>
          <w:rFonts w:ascii="Arial" w:hAnsi="Arial" w:cs="Arial"/>
          <w:b w:val="0"/>
          <w:bCs w:val="0"/>
        </w:rPr>
      </w:pPr>
      <w:r w:rsidRPr="00EF6B36">
        <w:rPr>
          <w:rStyle w:val="Strong"/>
          <w:rFonts w:ascii="Arial" w:hAnsi="Arial" w:cs="Arial"/>
          <w:b w:val="0"/>
          <w:bCs w:val="0"/>
        </w:rPr>
        <w:t>$OUPath = "OU=$OUName,$DomainDN"</w:t>
      </w:r>
    </w:p>
    <w:p w14:paraId="10643A81" w14:textId="177C9501" w:rsidR="00287AE5" w:rsidRPr="0050019E" w:rsidRDefault="00E82A3A" w:rsidP="00E82A3A">
      <w:pPr>
        <w:rPr>
          <w:rStyle w:val="Strong"/>
          <w:rFonts w:ascii="Arial" w:hAnsi="Arial" w:cs="Arial"/>
        </w:rPr>
      </w:pPr>
      <w:r w:rsidRPr="0050019E">
        <w:rPr>
          <w:rStyle w:val="Strong"/>
          <w:rFonts w:ascii="Arial" w:hAnsi="Arial" w:cs="Arial"/>
        </w:rPr>
        <w:t>Part 2</w:t>
      </w:r>
    </w:p>
    <w:p w14:paraId="6D3EB782" w14:textId="3A6B1540" w:rsidR="00E82A3A" w:rsidRDefault="00E82A3A" w:rsidP="00E82A3A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>Inside the new “Lon</w:t>
      </w:r>
      <w:r w:rsidR="007B6083">
        <w:rPr>
          <w:rStyle w:val="Strong"/>
          <w:rFonts w:ascii="Arial" w:hAnsi="Arial" w:cs="Arial"/>
          <w:b w:val="0"/>
          <w:bCs w:val="0"/>
        </w:rPr>
        <w:t>don” OU create a global security group named “London Users”</w:t>
      </w:r>
    </w:p>
    <w:p w14:paraId="598BF071" w14:textId="371CA244" w:rsidR="00A6722F" w:rsidRPr="0050019E" w:rsidRDefault="00A6722F" w:rsidP="00E82A3A">
      <w:pPr>
        <w:rPr>
          <w:rStyle w:val="Strong"/>
          <w:rFonts w:ascii="Arial" w:hAnsi="Arial" w:cs="Arial"/>
        </w:rPr>
      </w:pPr>
      <w:r w:rsidRPr="0050019E">
        <w:rPr>
          <w:rStyle w:val="Strong"/>
          <w:rFonts w:ascii="Arial" w:hAnsi="Arial" w:cs="Arial"/>
        </w:rPr>
        <w:t xml:space="preserve">Part 3 </w:t>
      </w:r>
    </w:p>
    <w:p w14:paraId="246DA18B" w14:textId="40F701EE" w:rsidR="00A6722F" w:rsidRDefault="00A6722F" w:rsidP="00E82A3A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 xml:space="preserve">Locate all users </w:t>
      </w:r>
      <w:r w:rsidR="007D76DA">
        <w:rPr>
          <w:rStyle w:val="Strong"/>
          <w:rFonts w:ascii="Arial" w:hAnsi="Arial" w:cs="Arial"/>
          <w:b w:val="0"/>
          <w:bCs w:val="0"/>
        </w:rPr>
        <w:t>int the Sales OU</w:t>
      </w:r>
      <w:r w:rsidR="004E2463">
        <w:rPr>
          <w:rStyle w:val="Strong"/>
          <w:rFonts w:ascii="Arial" w:hAnsi="Arial" w:cs="Arial"/>
          <w:b w:val="0"/>
          <w:bCs w:val="0"/>
        </w:rPr>
        <w:t xml:space="preserve"> </w:t>
      </w:r>
      <w:r>
        <w:rPr>
          <w:rStyle w:val="Strong"/>
          <w:rFonts w:ascii="Arial" w:hAnsi="Arial" w:cs="Arial"/>
          <w:b w:val="0"/>
          <w:bCs w:val="0"/>
        </w:rPr>
        <w:t>th</w:t>
      </w:r>
      <w:r w:rsidR="00FF740E">
        <w:rPr>
          <w:rStyle w:val="Strong"/>
          <w:rFonts w:ascii="Arial" w:hAnsi="Arial" w:cs="Arial"/>
          <w:b w:val="0"/>
          <w:bCs w:val="0"/>
        </w:rPr>
        <w:t>at have an address in the city of London and move them into</w:t>
      </w:r>
      <w:r w:rsidR="00B3397B">
        <w:rPr>
          <w:rStyle w:val="Strong"/>
          <w:rFonts w:ascii="Arial" w:hAnsi="Arial" w:cs="Arial"/>
          <w:b w:val="0"/>
          <w:bCs w:val="0"/>
        </w:rPr>
        <w:t xml:space="preserve"> the London</w:t>
      </w:r>
      <w:r w:rsidR="004E2463">
        <w:rPr>
          <w:rStyle w:val="Strong"/>
          <w:rFonts w:ascii="Arial" w:hAnsi="Arial" w:cs="Arial"/>
          <w:b w:val="0"/>
          <w:bCs w:val="0"/>
        </w:rPr>
        <w:t xml:space="preserve"> OU.</w:t>
      </w:r>
    </w:p>
    <w:p w14:paraId="4E69FCB6" w14:textId="7BA8531C" w:rsidR="004E2463" w:rsidRPr="0050019E" w:rsidRDefault="004E2463" w:rsidP="00E82A3A">
      <w:pPr>
        <w:rPr>
          <w:rStyle w:val="Strong"/>
          <w:rFonts w:ascii="Arial" w:hAnsi="Arial" w:cs="Arial"/>
        </w:rPr>
      </w:pPr>
      <w:r w:rsidRPr="0050019E">
        <w:rPr>
          <w:rStyle w:val="Strong"/>
          <w:rFonts w:ascii="Arial" w:hAnsi="Arial" w:cs="Arial"/>
        </w:rPr>
        <w:t>Part 4</w:t>
      </w:r>
    </w:p>
    <w:p w14:paraId="46229609" w14:textId="7E8A1736" w:rsidR="004E2463" w:rsidRPr="00EF6B36" w:rsidRDefault="00586BFC" w:rsidP="00E82A3A">
      <w:pPr>
        <w:rPr>
          <w:rStyle w:val="Strong"/>
          <w:rFonts w:ascii="Arial" w:hAnsi="Arial" w:cs="Arial"/>
          <w:b w:val="0"/>
          <w:bCs w:val="0"/>
        </w:rPr>
      </w:pPr>
      <w:r>
        <w:rPr>
          <w:rStyle w:val="Strong"/>
          <w:rFonts w:ascii="Arial" w:hAnsi="Arial" w:cs="Arial"/>
          <w:b w:val="0"/>
          <w:bCs w:val="0"/>
        </w:rPr>
        <w:t xml:space="preserve">Add the London OU users </w:t>
      </w:r>
      <w:r w:rsidR="002C6C95">
        <w:rPr>
          <w:rStyle w:val="Strong"/>
          <w:rFonts w:ascii="Arial" w:hAnsi="Arial" w:cs="Arial"/>
          <w:b w:val="0"/>
          <w:bCs w:val="0"/>
        </w:rPr>
        <w:t>into the “London Users” security group</w:t>
      </w:r>
      <w:r w:rsidR="0050019E">
        <w:rPr>
          <w:rStyle w:val="Strong"/>
          <w:rFonts w:ascii="Arial" w:hAnsi="Arial" w:cs="Arial"/>
          <w:b w:val="0"/>
          <w:bCs w:val="0"/>
        </w:rPr>
        <w:t>.</w:t>
      </w:r>
    </w:p>
    <w:sectPr w:rsidR="004E2463" w:rsidRPr="00EF6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1A"/>
    <w:rsid w:val="000C475C"/>
    <w:rsid w:val="000C754B"/>
    <w:rsid w:val="000F5704"/>
    <w:rsid w:val="00287AE5"/>
    <w:rsid w:val="002C6C95"/>
    <w:rsid w:val="004E2463"/>
    <w:rsid w:val="0050019E"/>
    <w:rsid w:val="00586BFC"/>
    <w:rsid w:val="005C1236"/>
    <w:rsid w:val="006228B6"/>
    <w:rsid w:val="0076604F"/>
    <w:rsid w:val="007B6083"/>
    <w:rsid w:val="007D76DA"/>
    <w:rsid w:val="00810A64"/>
    <w:rsid w:val="00980476"/>
    <w:rsid w:val="00A6722F"/>
    <w:rsid w:val="00A93439"/>
    <w:rsid w:val="00B3397B"/>
    <w:rsid w:val="00C45ED5"/>
    <w:rsid w:val="00C65C58"/>
    <w:rsid w:val="00C87826"/>
    <w:rsid w:val="00CC30E5"/>
    <w:rsid w:val="00DE3A22"/>
    <w:rsid w:val="00E82A3A"/>
    <w:rsid w:val="00E919EB"/>
    <w:rsid w:val="00EA651A"/>
    <w:rsid w:val="00EF6B36"/>
    <w:rsid w:val="00F55F4F"/>
    <w:rsid w:val="00FF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11740"/>
  <w15:chartTrackingRefBased/>
  <w15:docId w15:val="{1891E7BA-AE6B-433E-97CE-29F13303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1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A6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25995F3EE986499534402AB7F696E0" ma:contentTypeVersion="11" ma:contentTypeDescription="Create a new document." ma:contentTypeScope="" ma:versionID="b810861a58434c1167425a3c15a8f336">
  <xsd:schema xmlns:xsd="http://www.w3.org/2001/XMLSchema" xmlns:xs="http://www.w3.org/2001/XMLSchema" xmlns:p="http://schemas.microsoft.com/office/2006/metadata/properties" xmlns:ns2="3bfec094-5cb2-48ac-86c4-3f6ce06e5b73" xmlns:ns3="c5f395a7-b575-434a-98b9-0382fd1d81bc" targetNamespace="http://schemas.microsoft.com/office/2006/metadata/properties" ma:root="true" ma:fieldsID="04b52d4c7ed988f19c083afefdcd6ee7" ns2:_="" ns3:_="">
    <xsd:import namespace="3bfec094-5cb2-48ac-86c4-3f6ce06e5b73"/>
    <xsd:import namespace="c5f395a7-b575-434a-98b9-0382fd1d81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ec094-5cb2-48ac-86c4-3f6ce06e5b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0960b2f-2e67-4900-8ee8-4bb79af847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395a7-b575-434a-98b9-0382fd1d81bc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ce75fff-37fe-4b1a-a119-fccc3395b4ba}" ma:internalName="TaxCatchAll" ma:showField="CatchAllData" ma:web="c5f395a7-b575-434a-98b9-0382fd1d81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fec094-5cb2-48ac-86c4-3f6ce06e5b73">
      <Terms xmlns="http://schemas.microsoft.com/office/infopath/2007/PartnerControls"/>
    </lcf76f155ced4ddcb4097134ff3c332f>
    <TaxCatchAll xmlns="c5f395a7-b575-434a-98b9-0382fd1d81bc" xsi:nil="true"/>
  </documentManagement>
</p:properties>
</file>

<file path=customXml/itemProps1.xml><?xml version="1.0" encoding="utf-8"?>
<ds:datastoreItem xmlns:ds="http://schemas.openxmlformats.org/officeDocument/2006/customXml" ds:itemID="{4F719AF2-FE9D-4BB2-A495-4CB913DC11E2}"/>
</file>

<file path=customXml/itemProps2.xml><?xml version="1.0" encoding="utf-8"?>
<ds:datastoreItem xmlns:ds="http://schemas.openxmlformats.org/officeDocument/2006/customXml" ds:itemID="{4693D872-6C4F-49C5-9809-C06D16C38A5E}"/>
</file>

<file path=customXml/itemProps3.xml><?xml version="1.0" encoding="utf-8"?>
<ds:datastoreItem xmlns:ds="http://schemas.openxmlformats.org/officeDocument/2006/customXml" ds:itemID="{28B863C1-1AB9-4161-9579-5ED0DD0A52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McGhee</dc:creator>
  <cp:keywords/>
  <dc:description/>
  <cp:lastModifiedBy>Christian McGhee</cp:lastModifiedBy>
  <cp:revision>2</cp:revision>
  <dcterms:created xsi:type="dcterms:W3CDTF">2026-03-04T15:58:00Z</dcterms:created>
  <dcterms:modified xsi:type="dcterms:W3CDTF">2026-03-04T15:58:00Z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0x0101007225995F3EE986499534402AB7F696E0</vt:lpwstr>
  </property>
</Properties>
</file>