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4805C" w14:textId="77777777" w:rsidR="009722D9" w:rsidRDefault="009722D9" w:rsidP="003341F8">
      <w:pPr>
        <w:spacing w:beforeAutospacing="1" w:after="0" w:afterAutospacing="1" w:line="240" w:lineRule="auto"/>
        <w:jc w:val="center"/>
        <w:textAlignment w:val="baseline"/>
        <w:rPr>
          <w:rFonts w:ascii="inherit" w:eastAsia="Times New Roman" w:hAnsi="inherit" w:cs="Open Sans"/>
          <w:b/>
          <w:bCs/>
          <w:color w:val="414141"/>
          <w:spacing w:val="2"/>
          <w:sz w:val="21"/>
          <w:szCs w:val="21"/>
          <w:bdr w:val="none" w:sz="0" w:space="0" w:color="auto" w:frame="1"/>
        </w:rPr>
      </w:pPr>
    </w:p>
    <w:p w14:paraId="6F216253" w14:textId="77777777" w:rsidR="009722D9" w:rsidRDefault="009722D9" w:rsidP="003341F8">
      <w:pPr>
        <w:spacing w:beforeAutospacing="1" w:after="0" w:afterAutospacing="1" w:line="240" w:lineRule="auto"/>
        <w:jc w:val="center"/>
        <w:textAlignment w:val="baseline"/>
        <w:rPr>
          <w:rFonts w:ascii="inherit" w:eastAsia="Times New Roman" w:hAnsi="inherit" w:cs="Open Sans"/>
          <w:b/>
          <w:bCs/>
          <w:color w:val="414141"/>
          <w:spacing w:val="2"/>
          <w:sz w:val="21"/>
          <w:szCs w:val="21"/>
          <w:bdr w:val="none" w:sz="0" w:space="0" w:color="auto" w:frame="1"/>
        </w:rPr>
      </w:pPr>
    </w:p>
    <w:p w14:paraId="3F48AE37" w14:textId="77777777" w:rsidR="009722D9" w:rsidRDefault="009722D9" w:rsidP="003341F8">
      <w:pPr>
        <w:spacing w:beforeAutospacing="1" w:after="0" w:afterAutospacing="1" w:line="240" w:lineRule="auto"/>
        <w:jc w:val="center"/>
        <w:textAlignment w:val="baseline"/>
        <w:rPr>
          <w:rFonts w:ascii="inherit" w:eastAsia="Times New Roman" w:hAnsi="inherit" w:cs="Open Sans"/>
          <w:b/>
          <w:bCs/>
          <w:color w:val="414141"/>
          <w:spacing w:val="2"/>
          <w:sz w:val="21"/>
          <w:szCs w:val="21"/>
          <w:bdr w:val="none" w:sz="0" w:space="0" w:color="auto" w:frame="1"/>
        </w:rPr>
      </w:pPr>
    </w:p>
    <w:p w14:paraId="3EAC389E" w14:textId="77777777" w:rsidR="009722D9" w:rsidRDefault="009722D9" w:rsidP="003341F8">
      <w:pPr>
        <w:spacing w:beforeAutospacing="1" w:after="0" w:afterAutospacing="1" w:line="240" w:lineRule="auto"/>
        <w:jc w:val="center"/>
        <w:textAlignment w:val="baseline"/>
        <w:rPr>
          <w:rFonts w:ascii="inherit" w:eastAsia="Times New Roman" w:hAnsi="inherit" w:cs="Open Sans"/>
          <w:b/>
          <w:bCs/>
          <w:color w:val="414141"/>
          <w:spacing w:val="2"/>
          <w:sz w:val="21"/>
          <w:szCs w:val="21"/>
          <w:bdr w:val="none" w:sz="0" w:space="0" w:color="auto" w:frame="1"/>
        </w:rPr>
      </w:pPr>
    </w:p>
    <w:p w14:paraId="0279E0ED" w14:textId="77777777" w:rsidR="009722D9" w:rsidRDefault="009722D9" w:rsidP="003341F8">
      <w:pPr>
        <w:spacing w:beforeAutospacing="1" w:after="0" w:afterAutospacing="1" w:line="240" w:lineRule="auto"/>
        <w:jc w:val="center"/>
        <w:textAlignment w:val="baseline"/>
        <w:rPr>
          <w:rFonts w:ascii="inherit" w:eastAsia="Times New Roman" w:hAnsi="inherit" w:cs="Open Sans"/>
          <w:b/>
          <w:bCs/>
          <w:color w:val="414141"/>
          <w:spacing w:val="2"/>
          <w:sz w:val="21"/>
          <w:szCs w:val="21"/>
          <w:bdr w:val="none" w:sz="0" w:space="0" w:color="auto" w:frame="1"/>
        </w:rPr>
      </w:pPr>
    </w:p>
    <w:p w14:paraId="318B20F0" w14:textId="77777777" w:rsidR="009722D9" w:rsidRDefault="009722D9" w:rsidP="003341F8">
      <w:pPr>
        <w:spacing w:beforeAutospacing="1" w:after="0" w:afterAutospacing="1" w:line="240" w:lineRule="auto"/>
        <w:jc w:val="center"/>
        <w:textAlignment w:val="baseline"/>
        <w:rPr>
          <w:rFonts w:ascii="inherit" w:eastAsia="Times New Roman" w:hAnsi="inherit" w:cs="Open Sans"/>
          <w:b/>
          <w:bCs/>
          <w:color w:val="414141"/>
          <w:spacing w:val="2"/>
          <w:sz w:val="21"/>
          <w:szCs w:val="21"/>
          <w:bdr w:val="none" w:sz="0" w:space="0" w:color="auto" w:frame="1"/>
        </w:rPr>
      </w:pPr>
    </w:p>
    <w:p w14:paraId="35E2DFC7" w14:textId="77777777" w:rsidR="009722D9" w:rsidRDefault="009722D9" w:rsidP="003341F8">
      <w:pPr>
        <w:spacing w:beforeAutospacing="1" w:after="0" w:afterAutospacing="1" w:line="240" w:lineRule="auto"/>
        <w:jc w:val="center"/>
        <w:textAlignment w:val="baseline"/>
        <w:rPr>
          <w:rFonts w:ascii="inherit" w:eastAsia="Times New Roman" w:hAnsi="inherit" w:cs="Open Sans"/>
          <w:b/>
          <w:bCs/>
          <w:color w:val="414141"/>
          <w:spacing w:val="2"/>
          <w:sz w:val="21"/>
          <w:szCs w:val="21"/>
          <w:bdr w:val="none" w:sz="0" w:space="0" w:color="auto" w:frame="1"/>
        </w:rPr>
      </w:pPr>
    </w:p>
    <w:p w14:paraId="7E43187E" w14:textId="77777777" w:rsidR="009722D9" w:rsidRDefault="009722D9" w:rsidP="003341F8">
      <w:pPr>
        <w:spacing w:beforeAutospacing="1" w:after="0" w:afterAutospacing="1" w:line="240" w:lineRule="auto"/>
        <w:jc w:val="center"/>
        <w:textAlignment w:val="baseline"/>
        <w:rPr>
          <w:rFonts w:ascii="inherit" w:eastAsia="Times New Roman" w:hAnsi="inherit" w:cs="Open Sans"/>
          <w:b/>
          <w:bCs/>
          <w:color w:val="414141"/>
          <w:spacing w:val="2"/>
          <w:sz w:val="21"/>
          <w:szCs w:val="21"/>
          <w:bdr w:val="none" w:sz="0" w:space="0" w:color="auto" w:frame="1"/>
        </w:rPr>
      </w:pPr>
    </w:p>
    <w:p w14:paraId="7809418B" w14:textId="5BAFB1C1" w:rsidR="003341F8" w:rsidRDefault="003341F8" w:rsidP="003341F8">
      <w:pPr>
        <w:spacing w:beforeAutospacing="1" w:after="0" w:afterAutospacing="1" w:line="240" w:lineRule="auto"/>
        <w:jc w:val="center"/>
        <w:textAlignment w:val="baseline"/>
        <w:rPr>
          <w:rFonts w:ascii="inherit" w:eastAsia="Times New Roman" w:hAnsi="inherit" w:cs="Open Sans"/>
          <w:b/>
          <w:bCs/>
          <w:color w:val="414141"/>
          <w:spacing w:val="2"/>
          <w:sz w:val="21"/>
          <w:szCs w:val="21"/>
          <w:bdr w:val="none" w:sz="0" w:space="0" w:color="auto" w:frame="1"/>
        </w:rPr>
      </w:pPr>
      <w:r>
        <w:rPr>
          <w:rFonts w:ascii="inherit" w:eastAsia="Times New Roman" w:hAnsi="inherit" w:cs="Open Sans"/>
          <w:b/>
          <w:bCs/>
          <w:color w:val="414141"/>
          <w:spacing w:val="2"/>
          <w:sz w:val="21"/>
          <w:szCs w:val="21"/>
          <w:bdr w:val="none" w:sz="0" w:space="0" w:color="auto" w:frame="1"/>
        </w:rPr>
        <w:t>Assignment 5: Technical Report</w:t>
      </w:r>
    </w:p>
    <w:p w14:paraId="162463EA" w14:textId="77777777" w:rsidR="003341F8" w:rsidRDefault="003341F8" w:rsidP="003341F8">
      <w:pPr>
        <w:spacing w:beforeAutospacing="1" w:after="0" w:afterAutospacing="1" w:line="240" w:lineRule="auto"/>
        <w:jc w:val="center"/>
        <w:textAlignment w:val="baseline"/>
        <w:rPr>
          <w:rFonts w:ascii="inherit" w:eastAsia="Times New Roman" w:hAnsi="inherit" w:cs="Open Sans"/>
          <w:b/>
          <w:bCs/>
          <w:color w:val="414141"/>
          <w:spacing w:val="2"/>
          <w:sz w:val="21"/>
          <w:szCs w:val="21"/>
          <w:bdr w:val="none" w:sz="0" w:space="0" w:color="auto" w:frame="1"/>
        </w:rPr>
      </w:pPr>
      <w:r>
        <w:rPr>
          <w:rFonts w:ascii="inherit" w:eastAsia="Times New Roman" w:hAnsi="inherit" w:cs="Open Sans"/>
          <w:b/>
          <w:bCs/>
          <w:color w:val="414141"/>
          <w:spacing w:val="2"/>
          <w:sz w:val="21"/>
          <w:szCs w:val="21"/>
          <w:bdr w:val="none" w:sz="0" w:space="0" w:color="auto" w:frame="1"/>
        </w:rPr>
        <w:t>David D. Bui</w:t>
      </w:r>
    </w:p>
    <w:p w14:paraId="0D19C993" w14:textId="77777777" w:rsidR="003341F8" w:rsidRDefault="003341F8" w:rsidP="003341F8">
      <w:pPr>
        <w:spacing w:beforeAutospacing="1" w:after="0" w:afterAutospacing="1" w:line="240" w:lineRule="auto"/>
        <w:jc w:val="center"/>
        <w:textAlignment w:val="baseline"/>
        <w:rPr>
          <w:rFonts w:ascii="inherit" w:eastAsia="Times New Roman" w:hAnsi="inherit" w:cs="Open Sans"/>
          <w:b/>
          <w:bCs/>
          <w:color w:val="414141"/>
          <w:spacing w:val="2"/>
          <w:sz w:val="21"/>
          <w:szCs w:val="21"/>
          <w:bdr w:val="none" w:sz="0" w:space="0" w:color="auto" w:frame="1"/>
        </w:rPr>
      </w:pPr>
      <w:r>
        <w:rPr>
          <w:rFonts w:ascii="inherit" w:eastAsia="Times New Roman" w:hAnsi="inherit" w:cs="Open Sans"/>
          <w:b/>
          <w:bCs/>
          <w:color w:val="414141"/>
          <w:spacing w:val="2"/>
          <w:sz w:val="21"/>
          <w:szCs w:val="21"/>
          <w:bdr w:val="none" w:sz="0" w:space="0" w:color="auto" w:frame="1"/>
        </w:rPr>
        <w:t>Grand Canyon University</w:t>
      </w:r>
    </w:p>
    <w:p w14:paraId="3156BD68" w14:textId="77777777" w:rsidR="003341F8" w:rsidRDefault="003341F8" w:rsidP="003341F8">
      <w:pPr>
        <w:spacing w:beforeAutospacing="1" w:after="0" w:afterAutospacing="1" w:line="240" w:lineRule="auto"/>
        <w:jc w:val="center"/>
        <w:textAlignment w:val="baseline"/>
        <w:rPr>
          <w:rFonts w:ascii="inherit" w:eastAsia="Times New Roman" w:hAnsi="inherit" w:cs="Open Sans"/>
          <w:b/>
          <w:bCs/>
          <w:color w:val="414141"/>
          <w:spacing w:val="2"/>
          <w:sz w:val="21"/>
          <w:szCs w:val="21"/>
          <w:bdr w:val="none" w:sz="0" w:space="0" w:color="auto" w:frame="1"/>
        </w:rPr>
      </w:pPr>
      <w:r>
        <w:rPr>
          <w:rFonts w:ascii="inherit" w:eastAsia="Times New Roman" w:hAnsi="inherit" w:cs="Open Sans"/>
          <w:b/>
          <w:bCs/>
          <w:color w:val="414141"/>
          <w:spacing w:val="2"/>
          <w:sz w:val="21"/>
          <w:szCs w:val="21"/>
          <w:bdr w:val="none" w:sz="0" w:space="0" w:color="auto" w:frame="1"/>
        </w:rPr>
        <w:t>DSC-540</w:t>
      </w:r>
    </w:p>
    <w:p w14:paraId="67AD10AD" w14:textId="77777777" w:rsidR="003341F8" w:rsidRDefault="003341F8" w:rsidP="003341F8">
      <w:pPr>
        <w:spacing w:beforeAutospacing="1" w:after="0" w:afterAutospacing="1" w:line="240" w:lineRule="auto"/>
        <w:jc w:val="center"/>
        <w:textAlignment w:val="baseline"/>
        <w:rPr>
          <w:rFonts w:ascii="inherit" w:eastAsia="Times New Roman" w:hAnsi="inherit" w:cs="Open Sans"/>
          <w:b/>
          <w:bCs/>
          <w:color w:val="414141"/>
          <w:spacing w:val="2"/>
          <w:sz w:val="21"/>
          <w:szCs w:val="21"/>
          <w:bdr w:val="none" w:sz="0" w:space="0" w:color="auto" w:frame="1"/>
        </w:rPr>
      </w:pPr>
      <w:r>
        <w:rPr>
          <w:rFonts w:ascii="inherit" w:eastAsia="Times New Roman" w:hAnsi="inherit" w:cs="Open Sans"/>
          <w:b/>
          <w:bCs/>
          <w:color w:val="414141"/>
          <w:spacing w:val="2"/>
          <w:sz w:val="21"/>
          <w:szCs w:val="21"/>
          <w:bdr w:val="none" w:sz="0" w:space="0" w:color="auto" w:frame="1"/>
        </w:rPr>
        <w:t xml:space="preserve">Professor </w:t>
      </w:r>
      <w:proofErr w:type="spellStart"/>
      <w:r>
        <w:rPr>
          <w:rFonts w:ascii="inherit" w:eastAsia="Times New Roman" w:hAnsi="inherit" w:cs="Open Sans"/>
          <w:b/>
          <w:bCs/>
          <w:color w:val="414141"/>
          <w:spacing w:val="2"/>
          <w:sz w:val="21"/>
          <w:szCs w:val="21"/>
          <w:bdr w:val="none" w:sz="0" w:space="0" w:color="auto" w:frame="1"/>
        </w:rPr>
        <w:t>Aiman</w:t>
      </w:r>
      <w:proofErr w:type="spellEnd"/>
      <w:r>
        <w:rPr>
          <w:rFonts w:ascii="inherit" w:eastAsia="Times New Roman" w:hAnsi="inherit" w:cs="Open Sans"/>
          <w:b/>
          <w:bCs/>
          <w:color w:val="414141"/>
          <w:spacing w:val="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inherit" w:eastAsia="Times New Roman" w:hAnsi="inherit" w:cs="Open Sans"/>
          <w:b/>
          <w:bCs/>
          <w:color w:val="414141"/>
          <w:spacing w:val="2"/>
          <w:sz w:val="21"/>
          <w:szCs w:val="21"/>
          <w:bdr w:val="none" w:sz="0" w:space="0" w:color="auto" w:frame="1"/>
        </w:rPr>
        <w:t>Darwiche</w:t>
      </w:r>
      <w:proofErr w:type="spellEnd"/>
    </w:p>
    <w:p w14:paraId="7565AB24" w14:textId="6C1B993F" w:rsidR="003341F8" w:rsidRDefault="003341F8" w:rsidP="003341F8">
      <w:pPr>
        <w:spacing w:beforeAutospacing="1" w:after="0" w:afterAutospacing="1" w:line="240" w:lineRule="auto"/>
        <w:jc w:val="center"/>
        <w:textAlignment w:val="baseline"/>
        <w:rPr>
          <w:rFonts w:ascii="inherit" w:eastAsia="Times New Roman" w:hAnsi="inherit" w:cs="Open Sans"/>
          <w:b/>
          <w:bCs/>
          <w:color w:val="414141"/>
          <w:spacing w:val="2"/>
          <w:sz w:val="21"/>
          <w:szCs w:val="21"/>
          <w:bdr w:val="none" w:sz="0" w:space="0" w:color="auto" w:frame="1"/>
        </w:rPr>
      </w:pPr>
      <w:r>
        <w:rPr>
          <w:rFonts w:ascii="inherit" w:eastAsia="Times New Roman" w:hAnsi="inherit" w:cs="Open Sans"/>
          <w:b/>
          <w:bCs/>
          <w:color w:val="414141"/>
          <w:spacing w:val="2"/>
          <w:sz w:val="21"/>
          <w:szCs w:val="21"/>
          <w:bdr w:val="none" w:sz="0" w:space="0" w:color="auto" w:frame="1"/>
        </w:rPr>
        <w:t>December 1</w:t>
      </w:r>
      <w:r w:rsidRPr="00C92339">
        <w:rPr>
          <w:rFonts w:ascii="inherit" w:eastAsia="Times New Roman" w:hAnsi="inherit" w:cs="Open Sans"/>
          <w:b/>
          <w:bCs/>
          <w:color w:val="414141"/>
          <w:spacing w:val="2"/>
          <w:sz w:val="21"/>
          <w:szCs w:val="21"/>
          <w:bdr w:val="none" w:sz="0" w:space="0" w:color="auto" w:frame="1"/>
          <w:vertAlign w:val="superscript"/>
        </w:rPr>
        <w:t>rd</w:t>
      </w:r>
      <w:r>
        <w:rPr>
          <w:rFonts w:ascii="inherit" w:eastAsia="Times New Roman" w:hAnsi="inherit" w:cs="Open Sans"/>
          <w:b/>
          <w:bCs/>
          <w:color w:val="414141"/>
          <w:spacing w:val="2"/>
          <w:sz w:val="21"/>
          <w:szCs w:val="21"/>
          <w:bdr w:val="none" w:sz="0" w:space="0" w:color="auto" w:frame="1"/>
        </w:rPr>
        <w:t>, 2021</w:t>
      </w:r>
    </w:p>
    <w:p w14:paraId="58636C4D" w14:textId="5A99AA7E" w:rsidR="003341F8" w:rsidRDefault="004137C5" w:rsidP="003341F8">
      <w:pPr>
        <w:spacing w:beforeAutospacing="1" w:after="0" w:afterAutospacing="1" w:line="240" w:lineRule="auto"/>
        <w:jc w:val="center"/>
        <w:textAlignment w:val="baseline"/>
        <w:rPr>
          <w:rFonts w:ascii="inherit" w:eastAsia="Times New Roman" w:hAnsi="inherit" w:cs="Open Sans"/>
          <w:b/>
          <w:bCs/>
          <w:color w:val="414141"/>
          <w:spacing w:val="2"/>
          <w:sz w:val="21"/>
          <w:szCs w:val="21"/>
          <w:bdr w:val="none" w:sz="0" w:space="0" w:color="auto" w:frame="1"/>
        </w:rPr>
      </w:pPr>
      <w:r>
        <w:rPr>
          <w:rFonts w:ascii="inherit" w:eastAsia="Times New Roman" w:hAnsi="inherit" w:cs="Open Sans"/>
          <w:b/>
          <w:bCs/>
          <w:color w:val="414141"/>
          <w:spacing w:val="2"/>
          <w:sz w:val="21"/>
          <w:szCs w:val="21"/>
          <w:bdr w:val="none" w:sz="0" w:space="0" w:color="auto" w:frame="1"/>
        </w:rPr>
        <w:t>GitHub</w:t>
      </w:r>
      <w:r w:rsidR="003341F8">
        <w:rPr>
          <w:rFonts w:ascii="inherit" w:eastAsia="Times New Roman" w:hAnsi="inherit" w:cs="Open Sans"/>
          <w:b/>
          <w:bCs/>
          <w:color w:val="414141"/>
          <w:spacing w:val="2"/>
          <w:sz w:val="21"/>
          <w:szCs w:val="21"/>
          <w:bdr w:val="none" w:sz="0" w:space="0" w:color="auto" w:frame="1"/>
        </w:rPr>
        <w:t xml:space="preserve">: </w:t>
      </w:r>
    </w:p>
    <w:p w14:paraId="793EB949" w14:textId="2D0E0F97" w:rsidR="003341F8" w:rsidRDefault="003341F8" w:rsidP="003341F8">
      <w:pPr>
        <w:spacing w:beforeAutospacing="1" w:after="0" w:afterAutospacing="1" w:line="240" w:lineRule="auto"/>
        <w:jc w:val="center"/>
        <w:textAlignment w:val="baseline"/>
        <w:rPr>
          <w:rFonts w:ascii="inherit" w:eastAsia="Times New Roman" w:hAnsi="inherit" w:cs="Open Sans"/>
          <w:b/>
          <w:bCs/>
          <w:color w:val="414141"/>
          <w:spacing w:val="2"/>
          <w:sz w:val="21"/>
          <w:szCs w:val="21"/>
          <w:bdr w:val="none" w:sz="0" w:space="0" w:color="auto" w:frame="1"/>
        </w:rPr>
      </w:pPr>
      <w:r w:rsidRPr="000D3E91">
        <w:rPr>
          <w:rFonts w:ascii="inherit" w:eastAsia="Times New Roman" w:hAnsi="inherit" w:cs="Open Sans"/>
          <w:b/>
          <w:bCs/>
          <w:color w:val="414141"/>
          <w:spacing w:val="2"/>
          <w:sz w:val="21"/>
          <w:szCs w:val="21"/>
          <w:bdr w:val="none" w:sz="0" w:space="0" w:color="auto" w:frame="1"/>
        </w:rPr>
        <w:t>https://github.com/DouglasBui/GCU/tree/main/DSC-540/Assignment</w:t>
      </w:r>
      <w:r>
        <w:rPr>
          <w:rFonts w:ascii="inherit" w:eastAsia="Times New Roman" w:hAnsi="inherit" w:cs="Open Sans"/>
          <w:b/>
          <w:bCs/>
          <w:color w:val="414141"/>
          <w:spacing w:val="2"/>
          <w:sz w:val="21"/>
          <w:szCs w:val="21"/>
          <w:bdr w:val="none" w:sz="0" w:space="0" w:color="auto" w:frame="1"/>
        </w:rPr>
        <w:t>5</w:t>
      </w:r>
    </w:p>
    <w:p w14:paraId="2AC43253" w14:textId="77777777" w:rsidR="003341F8" w:rsidRDefault="003341F8"/>
    <w:p w14:paraId="6CF4828D" w14:textId="77777777" w:rsidR="003341F8" w:rsidRDefault="003341F8"/>
    <w:p w14:paraId="1118E77E" w14:textId="77777777" w:rsidR="003341F8" w:rsidRDefault="003341F8"/>
    <w:p w14:paraId="4DBA6970" w14:textId="0F78E0CF" w:rsidR="003341F8" w:rsidRDefault="003341F8"/>
    <w:p w14:paraId="2B552D95" w14:textId="7DC2726F" w:rsidR="003341F8" w:rsidRDefault="003341F8"/>
    <w:p w14:paraId="27AD0D34" w14:textId="34E0478D" w:rsidR="003341F8" w:rsidRDefault="003341F8"/>
    <w:p w14:paraId="1B25C6E3" w14:textId="134BC411" w:rsidR="003341F8" w:rsidRDefault="003341F8"/>
    <w:p w14:paraId="5CAD6C3B" w14:textId="041E0C26" w:rsidR="003341F8" w:rsidRDefault="003341F8"/>
    <w:p w14:paraId="73A4A181" w14:textId="77777777" w:rsidR="003341F8" w:rsidRDefault="003341F8"/>
    <w:p w14:paraId="27CD820B" w14:textId="77777777" w:rsidR="009722D9" w:rsidRDefault="009722D9" w:rsidP="006104E4"/>
    <w:p w14:paraId="6842BC76" w14:textId="140891C9" w:rsidR="003341F8" w:rsidRPr="006104E4" w:rsidRDefault="003341F8" w:rsidP="009722D9">
      <w:pPr>
        <w:jc w:val="center"/>
        <w:rPr>
          <w:b/>
          <w:bCs/>
        </w:rPr>
      </w:pPr>
      <w:r w:rsidRPr="006104E4">
        <w:rPr>
          <w:b/>
          <w:bCs/>
        </w:rPr>
        <w:lastRenderedPageBreak/>
        <w:t>Part 1: Decision Tree</w:t>
      </w:r>
    </w:p>
    <w:p w14:paraId="40871FDD" w14:textId="77777777" w:rsidR="00E06A4F" w:rsidRDefault="0087252E" w:rsidP="00E06A4F">
      <w:pPr>
        <w:spacing w:line="480" w:lineRule="auto"/>
        <w:ind w:firstLine="720"/>
      </w:pPr>
      <w:r>
        <w:t xml:space="preserve">The dataset this project </w:t>
      </w:r>
      <w:r w:rsidR="001C7A54">
        <w:t xml:space="preserve">involves the decision </w:t>
      </w:r>
      <w:r w:rsidR="00EF5E29">
        <w:t>whether</w:t>
      </w:r>
      <w:r w:rsidR="001C7A54">
        <w:t xml:space="preserve"> an individual drives their car or takes the bus</w:t>
      </w:r>
      <w:r w:rsidR="00D14C7F">
        <w:t xml:space="preserve">; the data </w:t>
      </w:r>
      <w:r w:rsidR="00D67862">
        <w:t xml:space="preserve">contains 14 observations with categorical features such as </w:t>
      </w:r>
      <w:r w:rsidR="00EF5E29">
        <w:t>T</w:t>
      </w:r>
      <w:r w:rsidR="00D67862">
        <w:t xml:space="preserve">emperature, </w:t>
      </w:r>
      <w:r w:rsidR="00EF5E29">
        <w:t>W</w:t>
      </w:r>
      <w:r w:rsidR="00D67862">
        <w:t xml:space="preserve">ind, and </w:t>
      </w:r>
      <w:r w:rsidR="00EF5E29">
        <w:t>T</w:t>
      </w:r>
      <w:r w:rsidR="00D67862">
        <w:t>raffic-</w:t>
      </w:r>
      <w:r w:rsidR="00EF5E29">
        <w:t>J</w:t>
      </w:r>
      <w:r w:rsidR="00D67862">
        <w:t xml:space="preserve">am. </w:t>
      </w:r>
      <w:r w:rsidR="00966D29">
        <w:t>There is a</w:t>
      </w:r>
      <w:r w:rsidR="006F69B9">
        <w:t xml:space="preserve"> process of creating a decision tree that utilize</w:t>
      </w:r>
      <w:r w:rsidR="00966D29">
        <w:t>s</w:t>
      </w:r>
      <w:r w:rsidR="006F69B9">
        <w:t xml:space="preserve"> information gain </w:t>
      </w:r>
      <w:r w:rsidR="00D94F22">
        <w:t xml:space="preserve">as the deciding factor for root </w:t>
      </w:r>
      <w:r w:rsidR="00966D29">
        <w:t xml:space="preserve">placement. </w:t>
      </w:r>
      <w:r w:rsidR="00273B76">
        <w:t>Calculating the information gain revealed that</w:t>
      </w:r>
      <w:r w:rsidR="00EF5E29">
        <w:t xml:space="preserve"> Traffic-Jam</w:t>
      </w:r>
      <w:r w:rsidR="00273B76">
        <w:t xml:space="preserve"> had the highest </w:t>
      </w:r>
      <w:r w:rsidR="004A2A62">
        <w:t xml:space="preserve">return, followed by wind. This resulted in </w:t>
      </w:r>
      <w:r w:rsidR="004A42C0">
        <w:t xml:space="preserve">Traffic-Jams </w:t>
      </w:r>
      <w:r w:rsidR="004A2A62">
        <w:t>being placed as the root node</w:t>
      </w:r>
      <w:r w:rsidR="004A42C0">
        <w:t>, and</w:t>
      </w:r>
      <w:r w:rsidR="00C97B7F">
        <w:t xml:space="preserve"> the initial criteria for splitting</w:t>
      </w:r>
      <w:r w:rsidR="008B62DA">
        <w:t xml:space="preserve">, and each additional split followed the descension </w:t>
      </w:r>
      <w:r w:rsidR="00D8029F">
        <w:t>of features by their IG</w:t>
      </w:r>
      <w:r w:rsidR="00030771">
        <w:t xml:space="preserve">. </w:t>
      </w:r>
      <w:r w:rsidR="00D8029F">
        <w:t>The goal behind this project was to isolate</w:t>
      </w:r>
      <w:r w:rsidR="00516E3F">
        <w:t xml:space="preserve"> </w:t>
      </w:r>
      <w:r w:rsidR="008B71A0">
        <w:t xml:space="preserve">targeted “yes” instances </w:t>
      </w:r>
      <w:r w:rsidR="00E370B1">
        <w:t>into the last branching leaf node</w:t>
      </w:r>
      <w:r w:rsidR="00E16E5C">
        <w:t xml:space="preserve">, and in doing so forming a pure </w:t>
      </w:r>
      <w:r w:rsidR="0071214F">
        <w:t xml:space="preserve">node of just one classification. This </w:t>
      </w:r>
      <w:r w:rsidR="00327030">
        <w:t>Gini Index</w:t>
      </w:r>
      <w:r w:rsidR="0071214F">
        <w:t xml:space="preserve"> measurement </w:t>
      </w:r>
      <w:r w:rsidR="00A77C2D">
        <w:t>is</w:t>
      </w:r>
      <w:r w:rsidR="0071214F">
        <w:t xml:space="preserve"> the</w:t>
      </w:r>
      <w:r w:rsidR="00CA5771">
        <w:t xml:space="preserve"> probability of selecting </w:t>
      </w:r>
      <w:r w:rsidR="00327030">
        <w:t>an incorrect classification within a node</w:t>
      </w:r>
      <w:r w:rsidR="004332A8">
        <w:t xml:space="preserve">. </w:t>
      </w:r>
      <w:r w:rsidR="00EC0BF5">
        <w:t xml:space="preserve">With this measurement it shows that there are only 3 leaf nodes </w:t>
      </w:r>
      <w:r w:rsidR="00340E76">
        <w:t xml:space="preserve">that are pure, the remaining 4 have a </w:t>
      </w:r>
      <w:r w:rsidR="009814B9">
        <w:t>probability of 50% to hold a misclassification.</w:t>
      </w:r>
    </w:p>
    <w:p w14:paraId="4AB9C4BF" w14:textId="6141C917" w:rsidR="003341F8" w:rsidRDefault="009814B9" w:rsidP="00E06A4F">
      <w:pPr>
        <w:spacing w:line="480" w:lineRule="auto"/>
        <w:ind w:firstLine="720"/>
      </w:pPr>
      <w:r>
        <w:t xml:space="preserve"> </w:t>
      </w:r>
      <w:r w:rsidR="00A56324">
        <w:t>When analyzing</w:t>
      </w:r>
      <w:r w:rsidR="00807CFD">
        <w:t xml:space="preserve"> the data</w:t>
      </w:r>
      <w:r w:rsidR="00A56324">
        <w:t xml:space="preserve"> </w:t>
      </w:r>
      <w:r w:rsidR="00807CFD">
        <w:t>there is evidence that shows</w:t>
      </w:r>
      <w:r w:rsidR="00A56324">
        <w:t xml:space="preserve"> that</w:t>
      </w:r>
      <w:r w:rsidR="00807CFD">
        <w:t xml:space="preserve"> these misclassifications </w:t>
      </w:r>
      <w:r w:rsidR="00A56324">
        <w:t>are not the fault of the model. There are instances within dat</w:t>
      </w:r>
      <w:r w:rsidR="001A3EF9">
        <w:t xml:space="preserve">a where the features </w:t>
      </w:r>
      <w:r w:rsidR="000440A6">
        <w:t xml:space="preserve">hold identical elements that result in </w:t>
      </w:r>
      <w:r w:rsidR="00E00E29">
        <w:t xml:space="preserve">conflicting </w:t>
      </w:r>
      <w:r w:rsidR="007322AE">
        <w:t xml:space="preserve">outcomes. </w:t>
      </w:r>
      <w:r w:rsidR="00C24A5E">
        <w:t xml:space="preserve">This creates an uncertainty within the data, where </w:t>
      </w:r>
      <w:r w:rsidR="00DF7C14">
        <w:t>mathematical logic can</w:t>
      </w:r>
      <w:r w:rsidR="00E339CA">
        <w:t>not make a distinction. This pulls our data into the analysis realm of probability. The iss</w:t>
      </w:r>
      <w:r w:rsidR="00A06EB5">
        <w:t>ue with the current model is that it is structured for logical distinction and</w:t>
      </w:r>
      <w:r w:rsidR="00DD262A">
        <w:t xml:space="preserve"> not</w:t>
      </w:r>
      <w:r w:rsidR="00A06EB5">
        <w:t xml:space="preserve"> probability</w:t>
      </w:r>
      <w:r w:rsidR="006B1AEF">
        <w:t xml:space="preserve">, making the goal of </w:t>
      </w:r>
      <w:r w:rsidR="006104E4">
        <w:t>only pure leaf nodes impossible.</w:t>
      </w:r>
    </w:p>
    <w:p w14:paraId="51BE457F" w14:textId="4BFE63D3" w:rsidR="003341F8" w:rsidRDefault="003341F8" w:rsidP="003341F8">
      <w:pPr>
        <w:jc w:val="center"/>
      </w:pPr>
      <w:r>
        <w:t>Part 2: Fuzzy Decision Tree</w:t>
      </w:r>
    </w:p>
    <w:p w14:paraId="31234E43" w14:textId="77777777" w:rsidR="00B97A2B" w:rsidRDefault="006104E4" w:rsidP="009B4621">
      <w:pPr>
        <w:spacing w:line="480" w:lineRule="auto"/>
      </w:pPr>
      <w:r>
        <w:tab/>
      </w:r>
      <w:r w:rsidR="0000098E">
        <w:t xml:space="preserve">In handling the </w:t>
      </w:r>
      <w:r w:rsidR="00673866">
        <w:t>shortcomings</w:t>
      </w:r>
      <w:r w:rsidR="0000098E">
        <w:t xml:space="preserve"> of the previous decision tree, a fuzzy decision tree can be implemented </w:t>
      </w:r>
      <w:r w:rsidR="0037641F">
        <w:t>in attempt to improve the accuracy</w:t>
      </w:r>
      <w:r w:rsidR="002B583C">
        <w:t xml:space="preserve"> of</w:t>
      </w:r>
      <w:r w:rsidR="00673866">
        <w:t xml:space="preserve"> classification</w:t>
      </w:r>
      <w:r w:rsidR="002B583C">
        <w:t xml:space="preserve"> of the model. </w:t>
      </w:r>
      <w:r w:rsidR="006B0B71">
        <w:t xml:space="preserve">It does this by making use of Fuzzy Logic to smear </w:t>
      </w:r>
      <w:r w:rsidR="00130C30">
        <w:t>the classification boundary</w:t>
      </w:r>
      <w:r w:rsidR="00EB6EBA">
        <w:t xml:space="preserve">. </w:t>
      </w:r>
      <w:r w:rsidR="00445282">
        <w:t>A rather interesting approach was</w:t>
      </w:r>
      <w:r w:rsidR="00947075">
        <w:t xml:space="preserve"> implemented </w:t>
      </w:r>
      <w:r w:rsidR="00E406AE">
        <w:t xml:space="preserve">to </w:t>
      </w:r>
      <w:r w:rsidR="00DB4992">
        <w:t>deal with the strict categorization</w:t>
      </w:r>
      <w:r w:rsidR="00976F07">
        <w:t xml:space="preserve"> of the features</w:t>
      </w:r>
      <w:r w:rsidR="00947075">
        <w:t xml:space="preserve">. </w:t>
      </w:r>
      <w:r w:rsidR="00FD23F7">
        <w:t xml:space="preserve">Each feature had its data embellished in a manner that </w:t>
      </w:r>
      <w:r w:rsidR="00ED02A2">
        <w:t>accommodated Fuzzy Rules.</w:t>
      </w:r>
      <w:r w:rsidR="00130C30">
        <w:t xml:space="preserve"> </w:t>
      </w:r>
      <w:r w:rsidR="00DA0057">
        <w:t xml:space="preserve">To explain, the temperature attribute was broken down into a numerical </w:t>
      </w:r>
      <w:r w:rsidR="00932686">
        <w:t>fashion</w:t>
      </w:r>
      <w:r w:rsidR="00DA0057">
        <w:t xml:space="preserve"> that reflected a</w:t>
      </w:r>
      <w:r w:rsidR="00396E0C">
        <w:t xml:space="preserve"> human’s understanding of the terms </w:t>
      </w:r>
      <w:r w:rsidR="0019578F">
        <w:t xml:space="preserve">“hot, mild, and cold.” </w:t>
      </w:r>
      <w:r w:rsidR="00932686">
        <w:t xml:space="preserve">All while </w:t>
      </w:r>
      <w:r w:rsidR="00932686">
        <w:lastRenderedPageBreak/>
        <w:t>keeping the initial element term</w:t>
      </w:r>
      <w:r w:rsidR="004132F8">
        <w:t>s the same.</w:t>
      </w:r>
      <w:r w:rsidR="00BE7C7E">
        <w:t xml:space="preserve"> </w:t>
      </w:r>
      <w:r w:rsidR="009775F1">
        <w:t>This process</w:t>
      </w:r>
      <w:r w:rsidR="00BE7C7E">
        <w:t xml:space="preserve"> utilizes </w:t>
      </w:r>
      <w:r w:rsidR="0041541C">
        <w:t>randomization</w:t>
      </w:r>
      <w:r w:rsidR="009775F1">
        <w:t xml:space="preserve"> to allow for logica</w:t>
      </w:r>
      <w:r w:rsidR="00F95B73">
        <w:t>l distinction to take place.</w:t>
      </w:r>
      <w:r w:rsidR="004132F8">
        <w:t xml:space="preserve"> </w:t>
      </w:r>
      <w:r w:rsidR="00CD173E">
        <w:t>Th</w:t>
      </w:r>
      <w:r w:rsidR="00B760D5">
        <w:t xml:space="preserve">is was performed on each attribute </w:t>
      </w:r>
      <w:r w:rsidR="00B83CE9">
        <w:t>b</w:t>
      </w:r>
      <w:r w:rsidR="003B4E74">
        <w:t>efore placing them though membership functions</w:t>
      </w:r>
      <w:r w:rsidR="00523290">
        <w:t xml:space="preserve"> </w:t>
      </w:r>
      <w:r w:rsidR="00494748">
        <w:t xml:space="preserve">in the act of fuzzification. </w:t>
      </w:r>
      <w:r w:rsidR="00B82DD5">
        <w:t xml:space="preserve">The output of these membership functions resulted in a scaled interpretation </w:t>
      </w:r>
      <w:r w:rsidR="009E2E4A">
        <w:t>of the embellished data that mimicked the data’s original state</w:t>
      </w:r>
      <w:r w:rsidR="002B058E">
        <w:t xml:space="preserve">. These resulting arrays of data were joined and placed into </w:t>
      </w:r>
      <w:r w:rsidR="005055C4">
        <w:t>the same</w:t>
      </w:r>
      <w:r w:rsidR="002B058E">
        <w:t xml:space="preserve"> decision tree function</w:t>
      </w:r>
      <w:r w:rsidR="005055C4">
        <w:t xml:space="preserve"> that was used in part 1. </w:t>
      </w:r>
      <w:r w:rsidR="002164B9">
        <w:t xml:space="preserve">In doing so created a fuzzy decision tree, in which comparative evaluation </w:t>
      </w:r>
      <w:r w:rsidR="00526BA1">
        <w:t xml:space="preserve">can take place between old and new. </w:t>
      </w:r>
    </w:p>
    <w:p w14:paraId="29ED9957" w14:textId="79102733" w:rsidR="005055C4" w:rsidRDefault="00526BA1" w:rsidP="001A27A0">
      <w:pPr>
        <w:spacing w:line="480" w:lineRule="auto"/>
        <w:ind w:firstLine="720"/>
      </w:pPr>
      <w:r>
        <w:t>A</w:t>
      </w:r>
      <w:r w:rsidR="00B97A2B">
        <w:t>n</w:t>
      </w:r>
      <w:r>
        <w:t xml:space="preserve"> accuracy scoring function compared the two</w:t>
      </w:r>
      <w:r w:rsidR="001A27A0">
        <w:t xml:space="preserve"> trees and revealed that the previous decision tree yielded </w:t>
      </w:r>
      <w:r w:rsidR="00A33CB1">
        <w:t xml:space="preserve">71.43% accuracy, while the fuzzy tree showed an improvement </w:t>
      </w:r>
      <w:r w:rsidR="00095FA2">
        <w:t xml:space="preserve">with an accuracy of 92.86%. </w:t>
      </w:r>
      <w:r w:rsidR="001A7C16">
        <w:t>The fuzzy tree model was r</w:t>
      </w:r>
      <w:r w:rsidR="00BF08FD">
        <w:t>u</w:t>
      </w:r>
      <w:r w:rsidR="001A7C16">
        <w:t>n dozens of times and its accuracy score never changed, which shows that the</w:t>
      </w:r>
      <w:r w:rsidR="009D4EA6">
        <w:t xml:space="preserve"> randomly</w:t>
      </w:r>
      <w:r w:rsidR="001A7C16">
        <w:t xml:space="preserve"> embellished data </w:t>
      </w:r>
      <w:r w:rsidR="00796743">
        <w:t xml:space="preserve">when pushed through the membership functions with </w:t>
      </w:r>
      <w:r w:rsidR="00747AA4">
        <w:t xml:space="preserve">fuzzy ruling in place didn’t have </w:t>
      </w:r>
      <w:r w:rsidR="009D4EA6">
        <w:t>on</w:t>
      </w:r>
      <w:r w:rsidR="00747AA4">
        <w:t xml:space="preserve"> impact on the initial</w:t>
      </w:r>
      <w:r w:rsidR="001A27A0">
        <w:t xml:space="preserve"> </w:t>
      </w:r>
      <w:r w:rsidR="009D4EA6">
        <w:t>terms and elements</w:t>
      </w:r>
      <w:r w:rsidR="00BF08FD">
        <w:t>, showing a crisp output</w:t>
      </w:r>
      <w:r w:rsidR="005965DB">
        <w:t xml:space="preserve"> that was angled towards finding unity</w:t>
      </w:r>
      <w:r w:rsidR="00BF08FD">
        <w:t>.</w:t>
      </w:r>
      <w:r w:rsidR="00003853">
        <w:t xml:space="preserve"> </w:t>
      </w:r>
      <w:r w:rsidR="00FC7F12">
        <w:t xml:space="preserve">These outputs were then tested to find a new root node that </w:t>
      </w:r>
      <w:r w:rsidR="005001BB">
        <w:t xml:space="preserve">held the highest Information gain, which showed Temperature as the new leading node. </w:t>
      </w:r>
    </w:p>
    <w:p w14:paraId="457AC166" w14:textId="428E1E52" w:rsidR="00003853" w:rsidRDefault="00003853" w:rsidP="001A27A0">
      <w:pPr>
        <w:spacing w:line="480" w:lineRule="auto"/>
        <w:ind w:firstLine="720"/>
      </w:pPr>
      <w:r>
        <w:t xml:space="preserve">A visualization of the fuzzy tree </w:t>
      </w:r>
      <w:r w:rsidR="001969AA">
        <w:t xml:space="preserve">shows the process </w:t>
      </w:r>
      <w:r w:rsidR="008750A3">
        <w:t>of how splitting took place</w:t>
      </w:r>
      <w:r w:rsidR="005965DB">
        <w:t xml:space="preserve"> within the</w:t>
      </w:r>
      <w:r w:rsidR="004D06E5">
        <w:t xml:space="preserve"> tree</w:t>
      </w:r>
      <w:r w:rsidR="005965DB">
        <w:t xml:space="preserve"> function</w:t>
      </w:r>
      <w:r w:rsidR="008750A3">
        <w:t>.</w:t>
      </w:r>
      <w:r w:rsidR="004D06E5">
        <w:t xml:space="preserve"> </w:t>
      </w:r>
      <w:r w:rsidR="00C95275">
        <w:t>It focused</w:t>
      </w:r>
      <w:r w:rsidR="004D06E5">
        <w:t xml:space="preserve"> </w:t>
      </w:r>
      <w:r w:rsidR="00C95275">
        <w:t>on</w:t>
      </w:r>
      <w:r w:rsidR="004D06E5">
        <w:t xml:space="preserve"> the feature that held the highest Information gain</w:t>
      </w:r>
      <w:r w:rsidR="003A414B">
        <w:t xml:space="preserve"> (IG)</w:t>
      </w:r>
      <w:r w:rsidR="00C95275">
        <w:t xml:space="preserve">, splitting it continuously until that feature </w:t>
      </w:r>
      <w:r w:rsidR="007C39A6">
        <w:t>reached unity and resulting in a pure leaf node</w:t>
      </w:r>
      <w:r w:rsidR="00B75120">
        <w:t xml:space="preserve">, and then </w:t>
      </w:r>
      <w:r w:rsidR="003A414B">
        <w:t>descended</w:t>
      </w:r>
      <w:r w:rsidR="00B75120">
        <w:t xml:space="preserve"> the feature</w:t>
      </w:r>
      <w:r w:rsidR="003A414B">
        <w:t xml:space="preserve"> IG</w:t>
      </w:r>
      <w:r w:rsidR="00B75120">
        <w:t xml:space="preserve"> order.</w:t>
      </w:r>
      <w:r w:rsidR="003A414B">
        <w:t xml:space="preserve"> It should be</w:t>
      </w:r>
      <w:r w:rsidR="00B75120">
        <w:t xml:space="preserve"> </w:t>
      </w:r>
      <w:r w:rsidR="00006154">
        <w:t xml:space="preserve">noted that the last bottom right node always resulted in a </w:t>
      </w:r>
      <w:r w:rsidR="00D453A1">
        <w:t>Gini Index of .05. This is because the</w:t>
      </w:r>
      <w:r w:rsidR="003F19E5">
        <w:t xml:space="preserve"> </w:t>
      </w:r>
      <w:r w:rsidR="005F16D8">
        <w:t xml:space="preserve">last feature, even though reaching unity, still contained </w:t>
      </w:r>
      <w:r w:rsidR="00EB3298">
        <w:t>conflicting results.</w:t>
      </w:r>
      <w:r w:rsidR="00285521">
        <w:t xml:space="preserve"> There were </w:t>
      </w:r>
      <w:r w:rsidR="00F85626">
        <w:t>a multitude of contradictions in the data, but now only one remained.</w:t>
      </w:r>
      <w:r w:rsidR="00EB3298">
        <w:t xml:space="preserve"> This could be changed by altering the ruling of the membershi</w:t>
      </w:r>
      <w:r w:rsidR="00285521">
        <w:t xml:space="preserve">p functions, but I wasn’t able to accomplish this. </w:t>
      </w:r>
    </w:p>
    <w:p w14:paraId="14C520E5" w14:textId="031A4BED" w:rsidR="001532F4" w:rsidRDefault="002B058E" w:rsidP="009B4621">
      <w:pPr>
        <w:spacing w:line="480" w:lineRule="auto"/>
      </w:pPr>
      <w:r>
        <w:t xml:space="preserve"> </w:t>
      </w:r>
      <w:r w:rsidR="007926D2">
        <w:tab/>
        <w:t xml:space="preserve">After the tree visualization I </w:t>
      </w:r>
      <w:r w:rsidR="00A4677B">
        <w:t xml:space="preserve">wanted to show </w:t>
      </w:r>
      <w:r w:rsidR="00814DBE">
        <w:t>a</w:t>
      </w:r>
      <w:r w:rsidR="00A4677B">
        <w:t xml:space="preserve"> more descriptive transformation of the decision tree into a fuzzy decision tree</w:t>
      </w:r>
      <w:r w:rsidR="00B95DCD">
        <w:t xml:space="preserve"> and its membership function</w:t>
      </w:r>
      <w:r w:rsidR="00A4677B">
        <w:t>.</w:t>
      </w:r>
      <w:r w:rsidR="00B95DCD">
        <w:t xml:space="preserve"> For the membership function I attempted to model its unity classification process, but </w:t>
      </w:r>
      <w:r w:rsidR="00F40A9F">
        <w:t xml:space="preserve">I </w:t>
      </w:r>
      <w:r w:rsidR="00F5214F">
        <w:t>couldn’t</w:t>
      </w:r>
      <w:r w:rsidR="00F40A9F">
        <w:t xml:space="preserve"> show a trapezoid function, </w:t>
      </w:r>
      <w:r w:rsidR="00FC763F">
        <w:t xml:space="preserve">instead I just displayed a </w:t>
      </w:r>
      <w:r w:rsidR="00FC763F">
        <w:lastRenderedPageBreak/>
        <w:t xml:space="preserve">triangular model. </w:t>
      </w:r>
      <w:r w:rsidR="00011079">
        <w:t>To explain this</w:t>
      </w:r>
      <w:r w:rsidR="00FC763F">
        <w:t xml:space="preserve"> triangular model</w:t>
      </w:r>
      <w:r w:rsidR="00011079">
        <w:t xml:space="preserve"> into a trapezoid one</w:t>
      </w:r>
      <w:r w:rsidR="00FC763F">
        <w:t xml:space="preserve"> the </w:t>
      </w:r>
      <w:r w:rsidR="00B245D5">
        <w:t xml:space="preserve">‘Average’ line </w:t>
      </w:r>
      <w:r w:rsidR="00011079">
        <w:t xml:space="preserve">should contain a plateau </w:t>
      </w:r>
      <w:r w:rsidR="00A26EF1">
        <w:t>at its peak where it reaches unity.</w:t>
      </w:r>
      <w:r w:rsidR="00A4677B">
        <w:t xml:space="preserve"> </w:t>
      </w:r>
      <w:r w:rsidR="00933447">
        <w:t xml:space="preserve">The next set of models show the effects of fuzzification </w:t>
      </w:r>
      <w:r w:rsidR="00295588">
        <w:t xml:space="preserve">a decision tree. </w:t>
      </w:r>
      <w:r w:rsidR="00814DBE">
        <w:t xml:space="preserve">I </w:t>
      </w:r>
      <w:r w:rsidR="006C0F24">
        <w:t xml:space="preserve">used </w:t>
      </w:r>
      <w:r w:rsidR="00596C0B">
        <w:t>Principal</w:t>
      </w:r>
      <w:r w:rsidR="006C0F24">
        <w:t xml:space="preserve"> Component Analysis to shrink the data’s feature space into just 2 features to </w:t>
      </w:r>
      <w:r w:rsidR="00596C0B">
        <w:t>execute this comparison. I created a decision tree made from the embellished data</w:t>
      </w:r>
      <w:r w:rsidR="00A25FB8">
        <w:t xml:space="preserve"> that reflects a model of perfect classification</w:t>
      </w:r>
      <w:r w:rsidR="007949B8">
        <w:t xml:space="preserve">, and then the same </w:t>
      </w:r>
      <w:r w:rsidR="00B528E8">
        <w:t xml:space="preserve">model with fuzzification applied to it. </w:t>
      </w:r>
      <w:r w:rsidR="00DC47A5">
        <w:t xml:space="preserve">A complicated explanation is that the original decision tree is not </w:t>
      </w:r>
      <w:r w:rsidR="00AF2749">
        <w:t xml:space="preserve">exactly illustrated here as it is in our </w:t>
      </w:r>
      <w:r w:rsidR="00F06E45">
        <w:t>evaluation, this is because this method of comparison required PCA, which</w:t>
      </w:r>
      <w:r w:rsidR="003D0CD6">
        <w:t xml:space="preserve"> enacts its own form of data embellishment</w:t>
      </w:r>
      <w:r w:rsidR="004C1FE5">
        <w:t xml:space="preserve"> that allows for logical distinction</w:t>
      </w:r>
      <w:r w:rsidR="001A408B">
        <w:t xml:space="preserve">, resulting in this displayed form of a perfected </w:t>
      </w:r>
      <w:proofErr w:type="spellStart"/>
      <w:r w:rsidR="001A408B">
        <w:t>sklearn</w:t>
      </w:r>
      <w:proofErr w:type="spellEnd"/>
      <w:r w:rsidR="001A408B">
        <w:t xml:space="preserve"> model</w:t>
      </w:r>
      <w:r w:rsidR="004C1FE5">
        <w:t>.</w:t>
      </w:r>
      <w:r w:rsidR="00B6722D">
        <w:t xml:space="preserve"> What we capture here is an understanding </w:t>
      </w:r>
      <w:r w:rsidR="00551BB5">
        <w:t>that our fuzzy tree model is expanding its classification boundar</w:t>
      </w:r>
      <w:r w:rsidR="003D5FB3">
        <w:t>y</w:t>
      </w:r>
      <w:r w:rsidR="00955646">
        <w:t xml:space="preserve"> of the original decision tree model</w:t>
      </w:r>
      <w:r w:rsidR="003D5FB3">
        <w:t xml:space="preserve"> to reflect </w:t>
      </w:r>
      <w:r w:rsidR="00F5214F">
        <w:t>closer to a</w:t>
      </w:r>
      <w:r w:rsidR="003D5FB3">
        <w:t xml:space="preserve"> </w:t>
      </w:r>
      <w:r w:rsidR="00965826">
        <w:t>perfected model.</w:t>
      </w:r>
    </w:p>
    <w:p w14:paraId="42CC2062" w14:textId="034A3986" w:rsidR="006104E4" w:rsidRDefault="00803FB4" w:rsidP="009B4621">
      <w:pPr>
        <w:spacing w:line="480" w:lineRule="auto"/>
      </w:pPr>
      <w:r>
        <w:tab/>
        <w:t xml:space="preserve">In conclusion, there is evidence behind the utility of applying Fuzzy Logic to a decision tree that contains uncertainty. </w:t>
      </w:r>
      <w:r w:rsidR="008A07A7">
        <w:t xml:space="preserve">Without the need to entirely change the model for one </w:t>
      </w:r>
      <w:r w:rsidR="0071542A">
        <w:t xml:space="preserve">that measures for probability. The results show a clear improvement in its </w:t>
      </w:r>
      <w:r w:rsidR="00973AB5">
        <w:t>accuracy of classification. There is still room for improvement</w:t>
      </w:r>
      <w:r w:rsidR="00B31FA2">
        <w:t>, and this improvement could come in the form of altering the Fuzzy Rules of each set membership</w:t>
      </w:r>
      <w:r w:rsidR="00F87CB7">
        <w:t xml:space="preserve">. </w:t>
      </w:r>
      <w:r w:rsidR="003F631B">
        <w:t>Nevertheless,</w:t>
      </w:r>
      <w:r w:rsidR="00F87CB7">
        <w:t xml:space="preserve"> </w:t>
      </w:r>
      <w:r w:rsidR="002425EC">
        <w:t xml:space="preserve">the results came closer to a perfected tree. </w:t>
      </w:r>
    </w:p>
    <w:p w14:paraId="3BC51C2E" w14:textId="77777777" w:rsidR="003F631B" w:rsidRDefault="003F631B" w:rsidP="009B4621">
      <w:pPr>
        <w:spacing w:line="480" w:lineRule="auto"/>
      </w:pPr>
    </w:p>
    <w:p w14:paraId="37473104" w14:textId="77777777" w:rsidR="003F631B" w:rsidRDefault="003F631B" w:rsidP="009B4621">
      <w:pPr>
        <w:spacing w:line="480" w:lineRule="auto"/>
      </w:pPr>
    </w:p>
    <w:p w14:paraId="71C65E6F" w14:textId="77777777" w:rsidR="003F631B" w:rsidRDefault="003F631B" w:rsidP="009B4621">
      <w:pPr>
        <w:spacing w:line="480" w:lineRule="auto"/>
      </w:pPr>
    </w:p>
    <w:p w14:paraId="44647CCF" w14:textId="77777777" w:rsidR="003F631B" w:rsidRDefault="003F631B" w:rsidP="009B4621">
      <w:pPr>
        <w:spacing w:line="480" w:lineRule="auto"/>
      </w:pPr>
    </w:p>
    <w:p w14:paraId="628F9B8E" w14:textId="77777777" w:rsidR="003F631B" w:rsidRDefault="003F631B" w:rsidP="009B4621">
      <w:pPr>
        <w:spacing w:line="480" w:lineRule="auto"/>
      </w:pPr>
    </w:p>
    <w:p w14:paraId="16846128" w14:textId="77777777" w:rsidR="003F631B" w:rsidRDefault="003F631B" w:rsidP="009B4621">
      <w:pPr>
        <w:spacing w:line="480" w:lineRule="auto"/>
      </w:pPr>
    </w:p>
    <w:p w14:paraId="786ADB66" w14:textId="77777777" w:rsidR="003F631B" w:rsidRDefault="003F631B" w:rsidP="009B4621">
      <w:pPr>
        <w:spacing w:line="480" w:lineRule="auto"/>
      </w:pPr>
    </w:p>
    <w:p w14:paraId="60961DB1" w14:textId="3CDCBFA8" w:rsidR="00B621D1" w:rsidRDefault="003341F8" w:rsidP="00AC5653">
      <w:pPr>
        <w:jc w:val="center"/>
      </w:pPr>
      <w:r>
        <w:lastRenderedPageBreak/>
        <w:t>References</w:t>
      </w:r>
    </w:p>
    <w:p w14:paraId="5FEDA50F" w14:textId="580C7EBC" w:rsidR="00641945" w:rsidRDefault="00FE1893" w:rsidP="00805428">
      <w:pPr>
        <w:spacing w:line="480" w:lineRule="auto"/>
        <w:ind w:left="720" w:hanging="720"/>
      </w:pPr>
      <w:r>
        <w:t>Es-</w:t>
      </w:r>
      <w:proofErr w:type="spellStart"/>
      <w:r>
        <w:t>sabery</w:t>
      </w:r>
      <w:proofErr w:type="spellEnd"/>
      <w:r>
        <w:t xml:space="preserve">, F., &amp; Hair, A., (2020), A MapReduce C4.5 Decision Tree Algorithm Based on Fuzzy Rule-Base System, </w:t>
      </w:r>
      <w:r w:rsidR="00546E2B">
        <w:t xml:space="preserve">Taylor &amp; Francis, </w:t>
      </w:r>
      <w:hyperlink r:id="rId6" w:history="1">
        <w:r w:rsidR="00805428" w:rsidRPr="00383E71">
          <w:rPr>
            <w:rStyle w:val="Hyperlink"/>
          </w:rPr>
          <w:t>https://doi.org/10.1080/16168658.2020.1756099</w:t>
        </w:r>
      </w:hyperlink>
    </w:p>
    <w:p w14:paraId="6E2D9B50" w14:textId="77777777" w:rsidR="00805428" w:rsidRDefault="00805428" w:rsidP="00AC5653"/>
    <w:p w14:paraId="039A424F" w14:textId="1AB34E78" w:rsidR="006A0549" w:rsidRDefault="00AC5653" w:rsidP="00805428">
      <w:pPr>
        <w:spacing w:line="480" w:lineRule="auto"/>
        <w:ind w:left="720" w:hanging="720"/>
      </w:pPr>
      <w:r>
        <w:t>Fuzzy Decision Trees (Artificial Intelligence), what-when-how,</w:t>
      </w:r>
      <w:r w:rsidR="00805428">
        <w:t xml:space="preserve"> </w:t>
      </w:r>
      <w:hyperlink r:id="rId7" w:history="1">
        <w:r w:rsidR="00805428" w:rsidRPr="00383E71">
          <w:rPr>
            <w:rStyle w:val="Hyperlink"/>
          </w:rPr>
          <w:t>http://what-when-how.com/artificial-intelligence/fuzzy-decision-trees-artificial-intelligence/</w:t>
        </w:r>
      </w:hyperlink>
    </w:p>
    <w:p w14:paraId="7619E14C" w14:textId="3AC3DBD7" w:rsidR="00805428" w:rsidRDefault="001F2FD8" w:rsidP="00805428">
      <w:pPr>
        <w:spacing w:line="480" w:lineRule="auto"/>
        <w:ind w:left="720" w:hanging="720"/>
      </w:pPr>
      <w:r>
        <w:t>Lutes, J.,</w:t>
      </w:r>
      <w:r w:rsidR="00502702">
        <w:t xml:space="preserve"> (2020), Entropy and Information Gain in Decision Trees, </w:t>
      </w:r>
      <w:proofErr w:type="spellStart"/>
      <w:r w:rsidR="00502702">
        <w:t>towardsdatascience</w:t>
      </w:r>
      <w:proofErr w:type="spellEnd"/>
      <w:r w:rsidR="00502702">
        <w:t xml:space="preserve">, </w:t>
      </w:r>
      <w:hyperlink r:id="rId8" w:history="1">
        <w:r w:rsidR="00502702" w:rsidRPr="00383E71">
          <w:rPr>
            <w:rStyle w:val="Hyperlink"/>
          </w:rPr>
          <w:t>https://towardsdatascience.com/entropy-and-information-gain-in-decision-trees-c7db67a3a293</w:t>
        </w:r>
      </w:hyperlink>
    </w:p>
    <w:p w14:paraId="40F26708" w14:textId="77777777" w:rsidR="00502702" w:rsidRDefault="00502702" w:rsidP="00805428">
      <w:pPr>
        <w:spacing w:line="480" w:lineRule="auto"/>
        <w:ind w:left="720" w:hanging="720"/>
      </w:pPr>
    </w:p>
    <w:p w14:paraId="7156E720" w14:textId="77777777" w:rsidR="003341F8" w:rsidRDefault="003341F8" w:rsidP="003341F8"/>
    <w:p w14:paraId="495F05B4" w14:textId="77777777" w:rsidR="003341F8" w:rsidRDefault="003341F8"/>
    <w:p w14:paraId="135CE709" w14:textId="77777777" w:rsidR="003341F8" w:rsidRDefault="003341F8"/>
    <w:sectPr w:rsidR="003341F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0BDBC" w14:textId="77777777" w:rsidR="007A231B" w:rsidRDefault="007A231B" w:rsidP="007A231B">
      <w:pPr>
        <w:spacing w:after="0" w:line="240" w:lineRule="auto"/>
      </w:pPr>
      <w:r>
        <w:separator/>
      </w:r>
    </w:p>
  </w:endnote>
  <w:endnote w:type="continuationSeparator" w:id="0">
    <w:p w14:paraId="160E883A" w14:textId="77777777" w:rsidR="007A231B" w:rsidRDefault="007A231B" w:rsidP="007A2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BDF3E" w14:textId="77777777" w:rsidR="007A231B" w:rsidRDefault="007A23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35E70" w14:textId="77777777" w:rsidR="007A231B" w:rsidRDefault="007A23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4AE4F" w14:textId="77777777" w:rsidR="007A231B" w:rsidRDefault="007A23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3A30B" w14:textId="77777777" w:rsidR="007A231B" w:rsidRDefault="007A231B" w:rsidP="007A231B">
      <w:pPr>
        <w:spacing w:after="0" w:line="240" w:lineRule="auto"/>
      </w:pPr>
      <w:r>
        <w:separator/>
      </w:r>
    </w:p>
  </w:footnote>
  <w:footnote w:type="continuationSeparator" w:id="0">
    <w:p w14:paraId="61FA1890" w14:textId="77777777" w:rsidR="007A231B" w:rsidRDefault="007A231B" w:rsidP="007A23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6F1E7" w14:textId="77777777" w:rsidR="007A231B" w:rsidRDefault="007A23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218874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8AEDB9B" w14:textId="2A47FDBA" w:rsidR="007A231B" w:rsidRDefault="007A231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496DD2" w14:textId="762C3309" w:rsidR="007A231B" w:rsidRDefault="007A231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8FC1B" w14:textId="77777777" w:rsidR="007A231B" w:rsidRDefault="007A23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1F8"/>
    <w:rsid w:val="0000098E"/>
    <w:rsid w:val="00003853"/>
    <w:rsid w:val="00006154"/>
    <w:rsid w:val="00011079"/>
    <w:rsid w:val="00030771"/>
    <w:rsid w:val="000440A6"/>
    <w:rsid w:val="000549B0"/>
    <w:rsid w:val="000633AA"/>
    <w:rsid w:val="00086C7F"/>
    <w:rsid w:val="00095FA2"/>
    <w:rsid w:val="000A4729"/>
    <w:rsid w:val="00115F7E"/>
    <w:rsid w:val="00130C30"/>
    <w:rsid w:val="001532F4"/>
    <w:rsid w:val="00180719"/>
    <w:rsid w:val="0019578F"/>
    <w:rsid w:val="001969AA"/>
    <w:rsid w:val="001A27A0"/>
    <w:rsid w:val="001A3EF9"/>
    <w:rsid w:val="001A408B"/>
    <w:rsid w:val="001A7C16"/>
    <w:rsid w:val="001B6BBD"/>
    <w:rsid w:val="001C7A54"/>
    <w:rsid w:val="001E1733"/>
    <w:rsid w:val="001F2FD8"/>
    <w:rsid w:val="001F62DD"/>
    <w:rsid w:val="002164B9"/>
    <w:rsid w:val="002425EC"/>
    <w:rsid w:val="00273B76"/>
    <w:rsid w:val="00285521"/>
    <w:rsid w:val="00295588"/>
    <w:rsid w:val="002B058E"/>
    <w:rsid w:val="002B583C"/>
    <w:rsid w:val="002D35B4"/>
    <w:rsid w:val="002D468B"/>
    <w:rsid w:val="002E6512"/>
    <w:rsid w:val="00327030"/>
    <w:rsid w:val="003341F8"/>
    <w:rsid w:val="00340E76"/>
    <w:rsid w:val="0037641F"/>
    <w:rsid w:val="00396E0C"/>
    <w:rsid w:val="003A414B"/>
    <w:rsid w:val="003B4E74"/>
    <w:rsid w:val="003D0CD6"/>
    <w:rsid w:val="003D5FB3"/>
    <w:rsid w:val="003D6F8E"/>
    <w:rsid w:val="003F19E5"/>
    <w:rsid w:val="003F631B"/>
    <w:rsid w:val="004132F8"/>
    <w:rsid w:val="004137C5"/>
    <w:rsid w:val="0041541C"/>
    <w:rsid w:val="004332A8"/>
    <w:rsid w:val="00444D11"/>
    <w:rsid w:val="00445282"/>
    <w:rsid w:val="00494748"/>
    <w:rsid w:val="004A2A62"/>
    <w:rsid w:val="004A42C0"/>
    <w:rsid w:val="004C1FE5"/>
    <w:rsid w:val="004D06E5"/>
    <w:rsid w:val="005001BB"/>
    <w:rsid w:val="00502702"/>
    <w:rsid w:val="005055C4"/>
    <w:rsid w:val="00516E3F"/>
    <w:rsid w:val="00523290"/>
    <w:rsid w:val="00526BA1"/>
    <w:rsid w:val="0053621F"/>
    <w:rsid w:val="005450D9"/>
    <w:rsid w:val="00546E2B"/>
    <w:rsid w:val="00551BB5"/>
    <w:rsid w:val="005965DB"/>
    <w:rsid w:val="00596C0B"/>
    <w:rsid w:val="005F16D8"/>
    <w:rsid w:val="006104E4"/>
    <w:rsid w:val="00641945"/>
    <w:rsid w:val="00650214"/>
    <w:rsid w:val="00673866"/>
    <w:rsid w:val="006A0549"/>
    <w:rsid w:val="006B0B71"/>
    <w:rsid w:val="006B1AEF"/>
    <w:rsid w:val="006C0F24"/>
    <w:rsid w:val="006F69B9"/>
    <w:rsid w:val="0071214F"/>
    <w:rsid w:val="0071542A"/>
    <w:rsid w:val="007322AE"/>
    <w:rsid w:val="00747AA4"/>
    <w:rsid w:val="007926D2"/>
    <w:rsid w:val="007949B8"/>
    <w:rsid w:val="00796743"/>
    <w:rsid w:val="007A231B"/>
    <w:rsid w:val="007C39A6"/>
    <w:rsid w:val="00803FB4"/>
    <w:rsid w:val="00804483"/>
    <w:rsid w:val="00805428"/>
    <w:rsid w:val="00807CFD"/>
    <w:rsid w:val="00814DBE"/>
    <w:rsid w:val="0087252E"/>
    <w:rsid w:val="008750A3"/>
    <w:rsid w:val="008A07A7"/>
    <w:rsid w:val="008B62DA"/>
    <w:rsid w:val="008B71A0"/>
    <w:rsid w:val="00932686"/>
    <w:rsid w:val="00933447"/>
    <w:rsid w:val="00946333"/>
    <w:rsid w:val="00947075"/>
    <w:rsid w:val="00955646"/>
    <w:rsid w:val="00965826"/>
    <w:rsid w:val="00966D29"/>
    <w:rsid w:val="00971505"/>
    <w:rsid w:val="009722D9"/>
    <w:rsid w:val="00973AB5"/>
    <w:rsid w:val="00976F07"/>
    <w:rsid w:val="009775F1"/>
    <w:rsid w:val="009814B9"/>
    <w:rsid w:val="009A69B1"/>
    <w:rsid w:val="009B4621"/>
    <w:rsid w:val="009D4EA6"/>
    <w:rsid w:val="009E2E4A"/>
    <w:rsid w:val="009F2A86"/>
    <w:rsid w:val="009F59A9"/>
    <w:rsid w:val="00A06EB5"/>
    <w:rsid w:val="00A2328E"/>
    <w:rsid w:val="00A25FB8"/>
    <w:rsid w:val="00A26EF1"/>
    <w:rsid w:val="00A27522"/>
    <w:rsid w:val="00A33CB1"/>
    <w:rsid w:val="00A4677B"/>
    <w:rsid w:val="00A56324"/>
    <w:rsid w:val="00A70E3A"/>
    <w:rsid w:val="00A77C2D"/>
    <w:rsid w:val="00AC5653"/>
    <w:rsid w:val="00AF2749"/>
    <w:rsid w:val="00B245D5"/>
    <w:rsid w:val="00B31FA2"/>
    <w:rsid w:val="00B528E8"/>
    <w:rsid w:val="00B621D1"/>
    <w:rsid w:val="00B6722D"/>
    <w:rsid w:val="00B75120"/>
    <w:rsid w:val="00B760D5"/>
    <w:rsid w:val="00B82DD5"/>
    <w:rsid w:val="00B83CE9"/>
    <w:rsid w:val="00B95DCD"/>
    <w:rsid w:val="00B97A2B"/>
    <w:rsid w:val="00BE7C7E"/>
    <w:rsid w:val="00BF08FD"/>
    <w:rsid w:val="00C24A5E"/>
    <w:rsid w:val="00C95275"/>
    <w:rsid w:val="00C97B7F"/>
    <w:rsid w:val="00CA5771"/>
    <w:rsid w:val="00CD173E"/>
    <w:rsid w:val="00CD46E3"/>
    <w:rsid w:val="00D14C7F"/>
    <w:rsid w:val="00D453A1"/>
    <w:rsid w:val="00D67862"/>
    <w:rsid w:val="00D8029F"/>
    <w:rsid w:val="00D94F22"/>
    <w:rsid w:val="00DA0057"/>
    <w:rsid w:val="00DB4992"/>
    <w:rsid w:val="00DC47A5"/>
    <w:rsid w:val="00DD262A"/>
    <w:rsid w:val="00DF7C14"/>
    <w:rsid w:val="00E00E29"/>
    <w:rsid w:val="00E06A4F"/>
    <w:rsid w:val="00E16E5C"/>
    <w:rsid w:val="00E339CA"/>
    <w:rsid w:val="00E370B1"/>
    <w:rsid w:val="00E406AE"/>
    <w:rsid w:val="00EB3298"/>
    <w:rsid w:val="00EB6EBA"/>
    <w:rsid w:val="00EC0BF5"/>
    <w:rsid w:val="00ED02A2"/>
    <w:rsid w:val="00EE4B70"/>
    <w:rsid w:val="00EF5E29"/>
    <w:rsid w:val="00F06E45"/>
    <w:rsid w:val="00F30787"/>
    <w:rsid w:val="00F40A9F"/>
    <w:rsid w:val="00F5214F"/>
    <w:rsid w:val="00F751E1"/>
    <w:rsid w:val="00F85626"/>
    <w:rsid w:val="00F87CB7"/>
    <w:rsid w:val="00F95B73"/>
    <w:rsid w:val="00FC763F"/>
    <w:rsid w:val="00FC7F12"/>
    <w:rsid w:val="00FD23F7"/>
    <w:rsid w:val="00FE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6D0F0"/>
  <w15:chartTrackingRefBased/>
  <w15:docId w15:val="{A8468AAD-830F-4723-B3B6-9E44AD987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3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054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42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A2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31B"/>
  </w:style>
  <w:style w:type="paragraph" w:styleId="Footer">
    <w:name w:val="footer"/>
    <w:basedOn w:val="Normal"/>
    <w:link w:val="FooterChar"/>
    <w:uiPriority w:val="99"/>
    <w:unhideWhenUsed/>
    <w:rsid w:val="007A2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3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entropy-and-information-gain-in-decision-trees-c7db67a3a293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://what-when-how.com/artificial-intelligence/fuzzy-decision-trees-artificial-intelligence/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oi.org/10.1080/16168658.2020.1756099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1661</TotalTime>
  <Pages>5</Pages>
  <Words>1045</Words>
  <Characters>5962</Characters>
  <Application>Microsoft Office Word</Application>
  <DocSecurity>0</DocSecurity>
  <Lines>49</Lines>
  <Paragraphs>13</Paragraphs>
  <ScaleCrop>false</ScaleCrop>
  <Company/>
  <LinksUpToDate>false</LinksUpToDate>
  <CharactersWithSpaces>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 Bui</dc:creator>
  <cp:keywords/>
  <dc:description/>
  <cp:lastModifiedBy>David D Bui</cp:lastModifiedBy>
  <cp:revision>181</cp:revision>
  <dcterms:created xsi:type="dcterms:W3CDTF">2021-12-02T03:04:00Z</dcterms:created>
  <dcterms:modified xsi:type="dcterms:W3CDTF">2021-12-08T00:13:00Z</dcterms:modified>
</cp:coreProperties>
</file>