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Atendente.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Atendente: deseja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que a mesma seja feita de forma simples, e rápida.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mesma seja feita de forma simples, rápida, 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clara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e sem erros.</w:t>
                            </w:r>
                          </w:p>
                          <w:p w:rsidR="00542D7E" w:rsidRDefault="00542D7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 deseja que a mesma seja realizada de forma simples, clara e sem erros, a fim de não causar problemas sobre serviço e insatisfação do cliente.</w:t>
                            </w:r>
                          </w:p>
                          <w:p w:rsidR="00542D7E" w:rsidRPr="00C661E8" w:rsidRDefault="001F6FAD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Cliente: desej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que a mesma seja realizada de forma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clara.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o atendente deverá estar logado no sistema</w:t>
                            </w:r>
                            <w:r w:rsidR="00BB20F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 xml:space="preserve">o sistema altera o estado do serviço para </w:t>
                            </w:r>
                            <w:r w:rsidR="00BB20FE">
                              <w:rPr>
                                <w:rFonts w:ascii="Times New Roman" w:hAnsi="Times New Roman" w:cs="Times New Roman"/>
                              </w:rPr>
                              <w:t>o estado “pendente”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, e salva no sistema.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1F6FA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seleciona</w:t>
                            </w:r>
                            <w:r w:rsidR="00BB20FE">
                              <w:rPr>
                                <w:rFonts w:ascii="Times New Roman" w:hAnsi="Times New Roman" w:cs="Times New Roman"/>
                              </w:rPr>
                              <w:t xml:space="preserve"> a opção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“Cancelar Saída”.</w:t>
                            </w:r>
                          </w:p>
                          <w:p w:rsidR="00FF5607" w:rsidRDefault="00BB20FE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exibe as saídas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 xml:space="preserve"> que estão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 estado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 xml:space="preserve"> “em andamento”.</w:t>
                            </w:r>
                          </w:p>
                          <w:p w:rsidR="00FB6800" w:rsidRPr="00BB20FE" w:rsidRDefault="001F6FAD" w:rsidP="00BB20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atendente seleciona </w:t>
                            </w:r>
                            <w:r w:rsidR="00BB20FE">
                              <w:rPr>
                                <w:rFonts w:ascii="Times New Roman" w:hAnsi="Times New Roman" w:cs="Times New Roman"/>
                              </w:rPr>
                              <w:t>a saída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B20FE">
                              <w:rPr>
                                <w:rFonts w:ascii="Times New Roman" w:hAnsi="Times New Roman" w:cs="Times New Roman"/>
                              </w:rPr>
                              <w:t>que ele deseja cancelar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77039C" w:rsidRDefault="004803D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a</w:t>
                            </w:r>
                            <w:r w:rsidR="00BB20FE">
                              <w:rPr>
                                <w:rFonts w:ascii="Times New Roman" w:hAnsi="Times New Roman" w:cs="Times New Roman"/>
                              </w:rPr>
                              <w:t>ltera o estado do serviço para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B20FE">
                              <w:rPr>
                                <w:rFonts w:ascii="Times New Roman" w:hAnsi="Times New Roman" w:cs="Times New Roman"/>
                              </w:rPr>
                              <w:t>“pendente”, e salva.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4803DD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O sistema verifica </w:t>
                            </w:r>
                            <w:r w:rsidR="0056248A">
                              <w:rPr>
                                <w:rFonts w:ascii="Times New Roman" w:hAnsi="Times New Roman" w:cs="Times New Roman"/>
                              </w:rPr>
                              <w:t>que não existe</w:t>
                            </w:r>
                            <w:r w:rsidR="00BB20FE">
                              <w:rPr>
                                <w:rFonts w:ascii="Times New Roman" w:hAnsi="Times New Roman" w:cs="Times New Roman"/>
                              </w:rPr>
                              <w:t xml:space="preserve"> saídas</w:t>
                            </w:r>
                            <w:r w:rsidR="0056248A">
                              <w:rPr>
                                <w:rFonts w:ascii="Times New Roman" w:hAnsi="Times New Roman" w:cs="Times New Roman"/>
                              </w:rPr>
                              <w:t xml:space="preserve"> no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 xml:space="preserve"> estado “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em andamento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”.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95303A">
                              <w:rPr>
                                <w:rFonts w:ascii="Times New Roman" w:hAnsi="Times New Roman" w:cs="Times New Roman"/>
                              </w:rPr>
                              <w:t xml:space="preserve">sistema informa que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5303A">
                              <w:rPr>
                                <w:rFonts w:ascii="Times New Roman" w:hAnsi="Times New Roman" w:cs="Times New Roman"/>
                              </w:rPr>
                              <w:t xml:space="preserve">não existe </w:t>
                            </w:r>
                            <w:r w:rsidR="00BB20FE">
                              <w:rPr>
                                <w:rFonts w:ascii="Times New Roman" w:hAnsi="Times New Roman" w:cs="Times New Roman"/>
                              </w:rPr>
                              <w:t>saídas</w:t>
                            </w:r>
                            <w:r w:rsidR="0095303A">
                              <w:rPr>
                                <w:rFonts w:ascii="Times New Roman" w:hAnsi="Times New Roman" w:cs="Times New Roman"/>
                              </w:rPr>
                              <w:t xml:space="preserve"> disponí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 xml:space="preserve">veis para 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cancelar a saída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DE2F53" w:rsidRDefault="004D1FD8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volta para a página principal.</w:t>
                            </w:r>
                          </w:p>
                          <w:p w:rsidR="00DE2F53" w:rsidRPr="004D1FD8" w:rsidRDefault="00DE2F53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       Em qualquer passo dos </w:t>
                            </w:r>
                            <w:r w:rsidR="00FF5607">
                              <w:t>fluxos, caso o gestor desista de cancelar a saída</w:t>
                            </w:r>
                            <w:r>
                              <w:t>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</w:t>
                            </w:r>
                            <w:r w:rsidR="00860ABD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>ciona “Cancelar”.</w:t>
                            </w:r>
                          </w:p>
                          <w:p w:rsidR="00DE2F53" w:rsidRDefault="00860ABD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volta para a página principal.</w:t>
                            </w:r>
                            <w:bookmarkStart w:id="0" w:name="_GoBack"/>
                            <w:bookmarkEnd w:id="0"/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 xml:space="preserve">algumas vezes ao dia. 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Atendente.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Atendente: deseja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que a mesma seja feita de forma simples, e rápida.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mesma seja feita de forma simples, rápida, 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clara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e sem erros.</w:t>
                      </w:r>
                    </w:p>
                    <w:p w:rsidR="00542D7E" w:rsidRDefault="00542D7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 deseja que a mesma seja realizada de forma simples, clara e sem erros, a fim de não causar problemas sobre serviço e insatisfação do cliente.</w:t>
                      </w:r>
                    </w:p>
                    <w:p w:rsidR="00542D7E" w:rsidRPr="00C661E8" w:rsidRDefault="001F6FAD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Cliente: desej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que a mesma seja realizada de forma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clara.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o atendente deverá estar logado no sistema</w:t>
                      </w:r>
                      <w:r w:rsidR="00BB20F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 xml:space="preserve">o sistema altera o estado do serviço para </w:t>
                      </w:r>
                      <w:r w:rsidR="00BB20FE">
                        <w:rPr>
                          <w:rFonts w:ascii="Times New Roman" w:hAnsi="Times New Roman" w:cs="Times New Roman"/>
                        </w:rPr>
                        <w:t>o estado “pendente”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, e salva no sistema.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1F6FA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seleciona</w:t>
                      </w:r>
                      <w:r w:rsidR="00BB20FE">
                        <w:rPr>
                          <w:rFonts w:ascii="Times New Roman" w:hAnsi="Times New Roman" w:cs="Times New Roman"/>
                        </w:rPr>
                        <w:t xml:space="preserve"> a opção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“Cancelar Saída”.</w:t>
                      </w:r>
                    </w:p>
                    <w:p w:rsidR="00FF5607" w:rsidRDefault="00BB20FE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exibe as saídas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 xml:space="preserve"> que estão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 estado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 xml:space="preserve"> “em andamento”.</w:t>
                      </w:r>
                    </w:p>
                    <w:p w:rsidR="00FB6800" w:rsidRPr="00BB20FE" w:rsidRDefault="001F6FAD" w:rsidP="00BB20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atendente seleciona </w:t>
                      </w:r>
                      <w:r w:rsidR="00BB20FE">
                        <w:rPr>
                          <w:rFonts w:ascii="Times New Roman" w:hAnsi="Times New Roman" w:cs="Times New Roman"/>
                        </w:rPr>
                        <w:t>a saída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B20FE">
                        <w:rPr>
                          <w:rFonts w:ascii="Times New Roman" w:hAnsi="Times New Roman" w:cs="Times New Roman"/>
                        </w:rPr>
                        <w:t>que ele deseja cancelar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77039C" w:rsidRDefault="004803D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a</w:t>
                      </w:r>
                      <w:r w:rsidR="00BB20FE">
                        <w:rPr>
                          <w:rFonts w:ascii="Times New Roman" w:hAnsi="Times New Roman" w:cs="Times New Roman"/>
                        </w:rPr>
                        <w:t>ltera o estado do serviço para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B20FE">
                        <w:rPr>
                          <w:rFonts w:ascii="Times New Roman" w:hAnsi="Times New Roman" w:cs="Times New Roman"/>
                        </w:rPr>
                        <w:t>“pendente”, e salva.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4803DD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O sistema verifica </w:t>
                      </w:r>
                      <w:r w:rsidR="0056248A">
                        <w:rPr>
                          <w:rFonts w:ascii="Times New Roman" w:hAnsi="Times New Roman" w:cs="Times New Roman"/>
                        </w:rPr>
                        <w:t>que não existe</w:t>
                      </w:r>
                      <w:r w:rsidR="00BB20FE">
                        <w:rPr>
                          <w:rFonts w:ascii="Times New Roman" w:hAnsi="Times New Roman" w:cs="Times New Roman"/>
                        </w:rPr>
                        <w:t xml:space="preserve"> saídas</w:t>
                      </w:r>
                      <w:r w:rsidR="0056248A">
                        <w:rPr>
                          <w:rFonts w:ascii="Times New Roman" w:hAnsi="Times New Roman" w:cs="Times New Roman"/>
                        </w:rPr>
                        <w:t xml:space="preserve"> no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 xml:space="preserve"> estado “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em andamento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”.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95303A">
                        <w:rPr>
                          <w:rFonts w:ascii="Times New Roman" w:hAnsi="Times New Roman" w:cs="Times New Roman"/>
                        </w:rPr>
                        <w:t xml:space="preserve">sistema informa que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5303A">
                        <w:rPr>
                          <w:rFonts w:ascii="Times New Roman" w:hAnsi="Times New Roman" w:cs="Times New Roman"/>
                        </w:rPr>
                        <w:t xml:space="preserve">não existe </w:t>
                      </w:r>
                      <w:r w:rsidR="00BB20FE">
                        <w:rPr>
                          <w:rFonts w:ascii="Times New Roman" w:hAnsi="Times New Roman" w:cs="Times New Roman"/>
                        </w:rPr>
                        <w:t>saídas</w:t>
                      </w:r>
                      <w:r w:rsidR="0095303A">
                        <w:rPr>
                          <w:rFonts w:ascii="Times New Roman" w:hAnsi="Times New Roman" w:cs="Times New Roman"/>
                        </w:rPr>
                        <w:t xml:space="preserve"> disponí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 xml:space="preserve">veis para 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cancelar a saída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DE2F53" w:rsidRDefault="004D1FD8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volta para a página principal.</w:t>
                      </w:r>
                    </w:p>
                    <w:p w:rsidR="00DE2F53" w:rsidRPr="004D1FD8" w:rsidRDefault="00DE2F53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 Em qualquer passo dos </w:t>
                      </w:r>
                      <w:r w:rsidR="00FF5607">
                        <w:t>fluxos, caso o gestor desista de cancelar a saída</w:t>
                      </w:r>
                      <w:r>
                        <w:t>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</w:t>
                      </w:r>
                      <w:r w:rsidR="00860ABD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>ciona “Cancelar”.</w:t>
                      </w:r>
                    </w:p>
                    <w:p w:rsidR="00DE2F53" w:rsidRDefault="00860ABD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volta para a página principal.</w:t>
                      </w:r>
                      <w:bookmarkStart w:id="1" w:name="_GoBack"/>
                      <w:bookmarkEnd w:id="1"/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87C8D">
                        <w:rPr>
                          <w:rFonts w:ascii="Times New Roman" w:hAnsi="Times New Roman" w:cs="Times New Roman"/>
                        </w:rPr>
                        <w:t xml:space="preserve">algumas vezes ao dia. 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1F6FAD">
        <w:rPr>
          <w:rFonts w:ascii="Times New Roman" w:hAnsi="Times New Roman" w:cs="Times New Roman"/>
        </w:rPr>
        <w:t>Cancelar Saída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1F6FAD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803DD"/>
    <w:rsid w:val="004D1FD8"/>
    <w:rsid w:val="004E3F6A"/>
    <w:rsid w:val="00542D7E"/>
    <w:rsid w:val="0056248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860ABD"/>
    <w:rsid w:val="009423E2"/>
    <w:rsid w:val="0095303A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87C8D"/>
    <w:rsid w:val="00B90EC7"/>
    <w:rsid w:val="00BA56E5"/>
    <w:rsid w:val="00BB20FE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92F51"/>
    <w:rsid w:val="00EB4C9E"/>
    <w:rsid w:val="00EF544E"/>
    <w:rsid w:val="00FB6800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4498EF-6AC7-46D6-BB54-0AB524F1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10</cp:revision>
  <dcterms:created xsi:type="dcterms:W3CDTF">2014-01-15T13:02:00Z</dcterms:created>
  <dcterms:modified xsi:type="dcterms:W3CDTF">2014-01-22T02:48:00Z</dcterms:modified>
</cp:coreProperties>
</file>