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244086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661E8" w:rsidRDefault="00DC35A5" w:rsidP="00C661E8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EB4C9E">
                    <w:rPr>
                      <w:rFonts w:ascii="Times New Roman" w:hAnsi="Times New Roman" w:cs="Times New Roman"/>
                    </w:rPr>
                    <w:t xml:space="preserve">poder </w:t>
                  </w:r>
                  <w:r w:rsidR="00A766B8">
                    <w:rPr>
                      <w:rFonts w:ascii="Times New Roman" w:hAnsi="Times New Roman" w:cs="Times New Roman"/>
                    </w:rPr>
                    <w:t>consultar</w:t>
                  </w:r>
                  <w:r w:rsidR="00244086">
                    <w:rPr>
                      <w:rFonts w:ascii="Times New Roman" w:hAnsi="Times New Roman" w:cs="Times New Roman"/>
                    </w:rPr>
                    <w:t xml:space="preserve"> os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atraso</w:t>
                  </w:r>
                  <w:r w:rsidR="00244086">
                    <w:rPr>
                      <w:rFonts w:ascii="Times New Roman" w:hAnsi="Times New Roman" w:cs="Times New Roman"/>
                    </w:rPr>
                    <w:t>s dos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funcionários de forma simples, rápida, precisa, e sem erros para que possa realizar futuros estudos estatísticos sobre esses dados.</w:t>
                  </w: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8260E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A766B8">
                    <w:rPr>
                      <w:rFonts w:ascii="Times New Roman" w:hAnsi="Times New Roman" w:cs="Times New Roman"/>
                    </w:rPr>
                    <w:t>o sistema exibe a quantidade e a</w:t>
                  </w:r>
                  <w:r w:rsidR="00C27569">
                    <w:rPr>
                      <w:rFonts w:ascii="Times New Roman" w:hAnsi="Times New Roman" w:cs="Times New Roman"/>
                    </w:rPr>
                    <w:t>s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hora</w:t>
                  </w:r>
                  <w:r w:rsidR="00C27569">
                    <w:rPr>
                      <w:rFonts w:ascii="Times New Roman" w:hAnsi="Times New Roman" w:cs="Times New Roman"/>
                    </w:rPr>
                    <w:t>s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dos atrasos por período para cada funcionário ativo no período.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>gestor seleciona</w:t>
                  </w:r>
                  <w:r w:rsidR="0022022E">
                    <w:rPr>
                      <w:rFonts w:ascii="Times New Roman" w:hAnsi="Times New Roman" w:cs="Times New Roman"/>
                    </w:rPr>
                    <w:t xml:space="preserve"> a opção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 “</w:t>
                  </w:r>
                  <w:r w:rsidR="00A766B8">
                    <w:rPr>
                      <w:rFonts w:ascii="Times New Roman" w:hAnsi="Times New Roman" w:cs="Times New Roman"/>
                    </w:rPr>
                    <w:t>Consultar atraso de funcionários por período</w:t>
                  </w:r>
                  <w:r w:rsidR="00FB6800"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244086" w:rsidRDefault="00244086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atrasos dos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 xml:space="preserve"> funcionários.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gestor entra </w:t>
                  </w:r>
                  <w:r w:rsidR="00A766B8">
                    <w:rPr>
                      <w:rFonts w:ascii="Times New Roman" w:hAnsi="Times New Roman" w:cs="Times New Roman"/>
                    </w:rPr>
                    <w:t>com as datas de inicio e de fim.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sistema 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exibe </w:t>
                  </w:r>
                  <w:r w:rsidR="00A25F75">
                    <w:rPr>
                      <w:rFonts w:ascii="Times New Roman" w:hAnsi="Times New Roman" w:cs="Times New Roman"/>
                    </w:rPr>
                    <w:t xml:space="preserve">na tela </w:t>
                  </w:r>
                  <w:r w:rsidR="00A766B8">
                    <w:rPr>
                      <w:rFonts w:ascii="Times New Roman" w:hAnsi="Times New Roman" w:cs="Times New Roman"/>
                    </w:rPr>
                    <w:t>a quantidade e a</w:t>
                  </w:r>
                  <w:r w:rsidR="00C27569">
                    <w:rPr>
                      <w:rFonts w:ascii="Times New Roman" w:hAnsi="Times New Roman" w:cs="Times New Roman"/>
                    </w:rPr>
                    <w:t>s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hora</w:t>
                  </w:r>
                  <w:r w:rsidR="00C27569">
                    <w:rPr>
                      <w:rFonts w:ascii="Times New Roman" w:hAnsi="Times New Roman" w:cs="Times New Roman"/>
                    </w:rPr>
                    <w:t>s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dos atrasos </w:t>
                  </w:r>
                  <w:r w:rsidR="00244086">
                    <w:rPr>
                      <w:rFonts w:ascii="Times New Roman" w:hAnsi="Times New Roman" w:cs="Times New Roman"/>
                    </w:rPr>
                    <w:t xml:space="preserve">para o período informado </w:t>
                  </w:r>
                  <w:r w:rsidR="00C27569">
                    <w:rPr>
                      <w:rFonts w:ascii="Times New Roman" w:hAnsi="Times New Roman" w:cs="Times New Roman"/>
                    </w:rPr>
                    <w:t>para cada funcionário que esteve ativo nesse período.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DE2F53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</w:t>
                  </w: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C27569">
                    <w:rPr>
                      <w:rFonts w:ascii="Times New Roman" w:hAnsi="Times New Roman" w:cs="Times New Roman"/>
                    </w:rPr>
                    <w:t>não encontra funcionários ativos no período</w:t>
                  </w:r>
                </w:p>
                <w:p w:rsidR="008307AA" w:rsidRDefault="008307AA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27569">
                    <w:rPr>
                      <w:rFonts w:ascii="Times New Roman" w:hAnsi="Times New Roman" w:cs="Times New Roman"/>
                    </w:rPr>
                    <w:t>sistema informa que não houve funcionários ativos no período selecionado.</w:t>
                  </w:r>
                </w:p>
                <w:p w:rsidR="00DE2F53" w:rsidRDefault="00DE2F53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DE2F53" w:rsidRPr="00362402" w:rsidRDefault="00DE2F53" w:rsidP="00DE2F53">
                  <w:pPr>
                    <w:jc w:val="both"/>
                  </w:pPr>
                  <w:r>
                    <w:t xml:space="preserve">            Em qualquer passo dos fluxos, caso o gestor desista d</w:t>
                  </w:r>
                  <w:r w:rsidR="00C27569">
                    <w:t>a consulta.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selciona “Cancelar”.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 xml:space="preserve">a </w:t>
                  </w:r>
                  <w:r w:rsidR="00C27569">
                    <w:rPr>
                      <w:rFonts w:ascii="Times New Roman" w:hAnsi="Times New Roman" w:cs="Times New Roman"/>
                    </w:rPr>
                    <w:t>consulta.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2CD7" w:rsidRDefault="00A12CD7" w:rsidP="00A12CD7">
                  <w:pPr>
                    <w:pStyle w:val="ListParagraph"/>
                    <w:ind w:left="0"/>
                  </w:pP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C27569"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E2F53" w:rsidRDefault="00DE2F53" w:rsidP="00DE2F53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E2F53" w:rsidRDefault="00DE2F53" w:rsidP="00A12CD7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766B8">
        <w:rPr>
          <w:rFonts w:ascii="Times New Roman" w:hAnsi="Times New Roman" w:cs="Times New Roman"/>
        </w:rPr>
        <w:t>Consultar Atraso de Funcionários por Período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244086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3E12DF" w:rsidRDefault="003E12DF" w:rsidP="003E12DF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022E"/>
    <w:rsid w:val="00227BCF"/>
    <w:rsid w:val="00244086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E3F6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C7585"/>
    <w:rsid w:val="009D6314"/>
    <w:rsid w:val="00A12CD7"/>
    <w:rsid w:val="00A25F75"/>
    <w:rsid w:val="00A314AD"/>
    <w:rsid w:val="00A31EB1"/>
    <w:rsid w:val="00A523DC"/>
    <w:rsid w:val="00A72ECF"/>
    <w:rsid w:val="00A766B8"/>
    <w:rsid w:val="00AA11E1"/>
    <w:rsid w:val="00AC73F5"/>
    <w:rsid w:val="00AD2B15"/>
    <w:rsid w:val="00B52A50"/>
    <w:rsid w:val="00B90EC7"/>
    <w:rsid w:val="00BA56E5"/>
    <w:rsid w:val="00BC4BED"/>
    <w:rsid w:val="00C27569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42A55"/>
    <w:rsid w:val="00E92F51"/>
    <w:rsid w:val="00EB4C9E"/>
    <w:rsid w:val="00EE1862"/>
    <w:rsid w:val="00EF544E"/>
    <w:rsid w:val="00F11193"/>
    <w:rsid w:val="00FB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727932AB-25EF-4B23-B170-61C97E74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8</cp:revision>
  <dcterms:created xsi:type="dcterms:W3CDTF">2014-01-15T13:02:00Z</dcterms:created>
  <dcterms:modified xsi:type="dcterms:W3CDTF">2014-01-22T02:56:00Z</dcterms:modified>
</cp:coreProperties>
</file>