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2B15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C661E8" w:rsidRDefault="00DC35A5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</w:t>
                            </w:r>
                            <w:r w:rsidR="00C661E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661E8" w:rsidRPr="00C661E8">
                              <w:rPr>
                                <w:rFonts w:ascii="Times New Roman" w:hAnsi="Times New Roman" w:cs="Times New Roman"/>
                              </w:rPr>
                              <w:t xml:space="preserve">deseja </w:t>
                            </w:r>
                            <w:r w:rsidR="00EB4C9E">
                              <w:rPr>
                                <w:rFonts w:ascii="Times New Roman" w:hAnsi="Times New Roman" w:cs="Times New Roman"/>
                              </w:rPr>
                              <w:t>poder inserir novas áreas de atendimento de forma rápida, simples e mais precisa possível.</w:t>
                            </w:r>
                          </w:p>
                          <w:p w:rsidR="00EB4C9E" w:rsidRDefault="00EB4C9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Cliente: deseja que as áreas de atendimento sejam 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inseridas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forma precisa e sem erros, para que não haja 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 xml:space="preserve">futuros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constrangimentos sobre a empresa.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Atendente: deseja que as áreas de atendimento sejam inseridas de forma precisa e sem erros, para que não haja duvidas e problemas futuros.</w:t>
                            </w:r>
                          </w:p>
                          <w:p w:rsidR="008260E4" w:rsidRPr="00C661E8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as áreas de atendimento dejam inseridas de forma precisa e sem erros, para que não haja duvidas e problemas futuros.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o </w:t>
                            </w:r>
                            <w:r w:rsidR="00DC74AA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deve estar logado no sistema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7039C"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insersão</w:t>
                            </w:r>
                            <w:r w:rsidR="0077039C">
                              <w:rPr>
                                <w:rFonts w:ascii="Times New Roman" w:hAnsi="Times New Roman" w:cs="Times New Roman"/>
                              </w:rPr>
                              <w:t xml:space="preserve"> é feita e os novos dados são salvos no sistema</w:t>
                            </w:r>
                            <w:r w:rsidR="001E16A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>gestor seleciona “Inserir nova área de atendimento”.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>gestor entra com os dados da nova área.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>sistema verifica se a área já foi inserida anteriormente no sistema.</w:t>
                            </w:r>
                          </w:p>
                          <w:p w:rsidR="00FB6800" w:rsidRDefault="00FB6800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gestor finaliza a inserção.</w:t>
                            </w:r>
                          </w:p>
                          <w:p w:rsidR="0077039C" w:rsidRDefault="00FB6800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 nova área é salva no sistema.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DE2F53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 sistema verifica que a área inserida já existe no sistema.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>sistema informa que a área inserida já existe.</w:t>
                            </w:r>
                          </w:p>
                          <w:p w:rsidR="00DE2F53" w:rsidRDefault="00DE2F53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retorna ao passo 2 do cenário de sucesso principal.</w:t>
                            </w:r>
                          </w:p>
                          <w:p w:rsidR="00DE2F53" w:rsidRPr="00362402" w:rsidRDefault="00DE2F53" w:rsidP="00DE2F53">
                            <w:pPr>
                              <w:jc w:val="both"/>
                            </w:pPr>
                            <w:r>
                              <w:t xml:space="preserve">            </w:t>
                            </w:r>
                            <w:r>
                              <w:t xml:space="preserve">Em qualquer passo dos fluxos, caso o </w:t>
                            </w:r>
                            <w:r>
                              <w:t>gestor</w:t>
                            </w:r>
                            <w:r>
                              <w:t xml:space="preserve"> desista </w:t>
                            </w:r>
                            <w:r>
                              <w:t>da inserção</w:t>
                            </w:r>
                            <w:r>
                              <w:t>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inserção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uma vez por ano.</w:t>
                            </w:r>
                            <w:bookmarkStart w:id="0" w:name="_GoBack"/>
                            <w:bookmarkEnd w:id="0"/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2B15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C661E8" w:rsidRDefault="00DC35A5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</w:t>
                      </w:r>
                      <w:r w:rsidR="00C661E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661E8" w:rsidRPr="00C661E8">
                        <w:rPr>
                          <w:rFonts w:ascii="Times New Roman" w:hAnsi="Times New Roman" w:cs="Times New Roman"/>
                        </w:rPr>
                        <w:t xml:space="preserve">deseja </w:t>
                      </w:r>
                      <w:r w:rsidR="00EB4C9E">
                        <w:rPr>
                          <w:rFonts w:ascii="Times New Roman" w:hAnsi="Times New Roman" w:cs="Times New Roman"/>
                        </w:rPr>
                        <w:t>poder inserir novas áreas de atendimento de forma rápida, simples e mais precisa possível.</w:t>
                      </w:r>
                    </w:p>
                    <w:p w:rsidR="00EB4C9E" w:rsidRDefault="00EB4C9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Cliente: deseja que as áreas de atendimento sejam 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inseridas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 forma precisa e sem erros, para que não haja 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 xml:space="preserve">futuros </w:t>
                      </w:r>
                      <w:r>
                        <w:rPr>
                          <w:rFonts w:ascii="Times New Roman" w:hAnsi="Times New Roman" w:cs="Times New Roman"/>
                        </w:rPr>
                        <w:t>constrangimentos sobre a empresa.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Atendente: deseja que as áreas de atendimento sejam inseridas de forma precisa e sem erros, para que não haja duvidas e problemas futuros.</w:t>
                      </w:r>
                    </w:p>
                    <w:p w:rsidR="008260E4" w:rsidRPr="00C661E8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as áreas de atendimento dejam inseridas de forma precisa e sem erros, para que não haja duvidas e problemas futuros.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o </w:t>
                      </w:r>
                      <w:r w:rsidR="00DC74AA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deve estar logado no sistema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7039C"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insersão</w:t>
                      </w:r>
                      <w:r w:rsidR="0077039C">
                        <w:rPr>
                          <w:rFonts w:ascii="Times New Roman" w:hAnsi="Times New Roman" w:cs="Times New Roman"/>
                        </w:rPr>
                        <w:t xml:space="preserve"> é feita e os novos dados são salvos no sistema</w:t>
                      </w:r>
                      <w:r w:rsidR="001E16AC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>gestor seleciona “Inserir nova área de atendimento”.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>gestor entra com os dados da nova área.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>sistema verifica se a área já foi inserida anteriormente no sistema.</w:t>
                      </w:r>
                    </w:p>
                    <w:p w:rsidR="00FB6800" w:rsidRDefault="00FB6800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gestor finaliza a inserção.</w:t>
                      </w:r>
                    </w:p>
                    <w:p w:rsidR="0077039C" w:rsidRDefault="00FB6800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 nova área é salva no sistema.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DE2F53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>
                        <w:rPr>
                          <w:rFonts w:ascii="Times New Roman" w:hAnsi="Times New Roman" w:cs="Times New Roman"/>
                        </w:rPr>
                        <w:t>O sistema verifica que a área inserida já existe no sistema.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>sistema informa que a área inserida já existe.</w:t>
                      </w:r>
                    </w:p>
                    <w:p w:rsidR="00DE2F53" w:rsidRDefault="00DE2F53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retorna ao passo 2 do cenário de sucesso principal.</w:t>
                      </w:r>
                    </w:p>
                    <w:p w:rsidR="00DE2F53" w:rsidRPr="00362402" w:rsidRDefault="00DE2F53" w:rsidP="00DE2F53">
                      <w:pPr>
                        <w:jc w:val="both"/>
                      </w:pPr>
                      <w:r>
                        <w:t xml:space="preserve">            </w:t>
                      </w:r>
                      <w:r>
                        <w:t xml:space="preserve">Em qualquer passo dos fluxos, caso o </w:t>
                      </w:r>
                      <w:r>
                        <w:t>gestor</w:t>
                      </w:r>
                      <w:r>
                        <w:t xml:space="preserve"> desista </w:t>
                      </w:r>
                      <w:r>
                        <w:t>da inserção</w:t>
                      </w:r>
                      <w:r>
                        <w:t>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a inserção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uma vez por ano.</w:t>
                      </w:r>
                      <w:bookmarkStart w:id="1" w:name="_GoBack"/>
                      <w:bookmarkEnd w:id="1"/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EB4C9E">
        <w:rPr>
          <w:rFonts w:ascii="Times New Roman" w:hAnsi="Times New Roman" w:cs="Times New Roman"/>
        </w:rPr>
        <w:t>Inserir nova área de atendimento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3</cp:revision>
  <dcterms:created xsi:type="dcterms:W3CDTF">2014-01-15T13:02:00Z</dcterms:created>
  <dcterms:modified xsi:type="dcterms:W3CDTF">2014-01-16T13:41:00Z</dcterms:modified>
</cp:coreProperties>
</file>