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7A4583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0" t="0" r="1524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="00223425"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22342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 xml:space="preserve">: deseja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que a alteração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seja feita de forma simples, e rápida.</w:t>
                            </w:r>
                            <w:r w:rsidR="005E5592">
                              <w:rPr>
                                <w:rFonts w:ascii="Times New Roman" w:hAnsi="Times New Roman" w:cs="Times New Roman"/>
                              </w:rPr>
                              <w:t xml:space="preserve"> Deseja que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sistema confirme as alterações feitas imprimindo-as na tela</w:t>
                            </w:r>
                            <w:r w:rsidR="005E5592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AD74A2" w:rsidRPr="00AD74A2" w:rsidRDefault="00223425" w:rsidP="00AD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AD74A2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deseja que qualquer alteração feita pelo cliente via web não seja armazenada com erros. Exige clareza ao ler os dados inseridos pelo cliente.</w:t>
                            </w:r>
                          </w:p>
                          <w:p w:rsidR="00542D7E" w:rsidRDefault="0022342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o mesmo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 xml:space="preserve"> seja realizada de</w:t>
                            </w:r>
                            <w:r w:rsidR="005542F4">
                              <w:rPr>
                                <w:rFonts w:ascii="Times New Roman" w:hAnsi="Times New Roman" w:cs="Times New Roman"/>
                              </w:rPr>
                              <w:t xml:space="preserve"> forma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 xml:space="preserve">, clara e sem erros, a fim de </w:t>
                            </w:r>
                            <w:r w:rsidR="005542F4">
                              <w:rPr>
                                <w:rFonts w:ascii="Times New Roman" w:hAnsi="Times New Roman" w:cs="Times New Roman"/>
                              </w:rPr>
                              <w:t>garantir que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posteriores serviços solicitados pelo cliente sejam cumpridos sem possíveis falhas ocasionadas por falta de clareza e/ou erros na alteração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Deseja que todas as alterações sejam autênticas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>para que não exista possibilidade de algum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 xml:space="preserve"> falha na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segurança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 xml:space="preserve"> do sistema</w:t>
                            </w:r>
                            <w:r w:rsidR="0026006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AD74A2" w:rsidRPr="00C661E8" w:rsidRDefault="00AD74A2" w:rsidP="00AD74A2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="006B1E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o cliente deverá ter cadastro e está logado no sistema via web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="00FC10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3F7426">
                              <w:rPr>
                                <w:rFonts w:ascii="Times New Roman" w:hAnsi="Times New Roman" w:cs="Times New Roman"/>
                              </w:rPr>
                              <w:t xml:space="preserve">salva os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dados no banco de dados.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selec</w:t>
                            </w:r>
                            <w:r w:rsidR="00312C7E">
                              <w:rPr>
                                <w:rFonts w:ascii="Times New Roman" w:hAnsi="Times New Roman" w:cs="Times New Roman"/>
                              </w:rPr>
                              <w:t>iona a opção “Alterar Cadastro”.</w:t>
                            </w:r>
                          </w:p>
                          <w:p w:rsidR="00FC59C2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cliente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para a janela de alteração de dados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FA480E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cliente </w:t>
                            </w:r>
                            <w:r w:rsidR="00312C7E">
                              <w:rPr>
                                <w:rFonts w:ascii="Times New Roman" w:hAnsi="Times New Roman" w:cs="Times New Roman"/>
                              </w:rPr>
                              <w:t>preenche</w:t>
                            </w:r>
                            <w:r w:rsidR="00B40BD9">
                              <w:rPr>
                                <w:rFonts w:ascii="Times New Roman" w:hAnsi="Times New Roman" w:cs="Times New Roman"/>
                              </w:rPr>
                              <w:t xml:space="preserve"> os campos que ele deseja alterar</w:t>
                            </w:r>
                            <w:r w:rsidR="00AB0AA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FA48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FC59C2" w:rsidRDefault="00312C7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 xml:space="preserve"> sistema imprime na tela os dados já modificados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3031F3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visualiza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 xml:space="preserve"> as suas alterações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e 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>caso estam correta</w:t>
                            </w:r>
                            <w:r w:rsidR="00312C7E">
                              <w:rPr>
                                <w:rFonts w:ascii="Times New Roman" w:hAnsi="Times New Roman" w:cs="Times New Roman"/>
                              </w:rPr>
                              <w:t>s ele clica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em “Confirmar”</w:t>
                            </w:r>
                            <w:r w:rsidR="00AB0AA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4B4D15" w:rsidRDefault="003031F3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armazena todos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 xml:space="preserve"> os dados que foram alterados</w:t>
                            </w:r>
                            <w:r w:rsidR="004B4D1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4B4D15" w:rsidRDefault="006218BC" w:rsidP="004B4D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em segu</w:t>
                            </w:r>
                            <w:r w:rsidR="00312C7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o sistema imprime na tela a mensagem “Alterações gravadas com sucesso”</w:t>
                            </w:r>
                            <w:r w:rsidR="004B4D1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D4FE8" w:rsidRDefault="008D4FE8" w:rsidP="008D4F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D4FE8" w:rsidRPr="004D1FD8" w:rsidRDefault="00312C7E" w:rsidP="008D4FE8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Em qualquer um dos passos</w:t>
                            </w:r>
                            <w:r w:rsidR="008D4FE8">
                              <w:t>, caso o cliente desista de alterar.</w:t>
                            </w:r>
                          </w:p>
                          <w:p w:rsidR="008D4FE8" w:rsidRDefault="008D4FE8" w:rsidP="008D4F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</w:t>
                            </w:r>
                            <w:r w:rsidR="00312C7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ciona “Cancelar”.</w:t>
                            </w:r>
                          </w:p>
                          <w:p w:rsidR="00312C7E" w:rsidRDefault="008D4FE8" w:rsidP="00312C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alteração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312C7E" w:rsidRPr="00312C7E" w:rsidRDefault="00312C7E" w:rsidP="00312C7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12C7E" w:rsidRPr="00B62125" w:rsidRDefault="00312C7E" w:rsidP="00312C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621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125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312C7E" w:rsidRDefault="00312C7E" w:rsidP="00312C7E">
                            <w:r w:rsidRPr="00B621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B62125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312C7E" w:rsidRPr="00312C7E" w:rsidRDefault="00312C7E" w:rsidP="00312C7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="00223425"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22342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 xml:space="preserve">: deseja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que a alteração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seja feita de forma simples, e rápida.</w:t>
                      </w:r>
                      <w:r w:rsidR="005E5592">
                        <w:rPr>
                          <w:rFonts w:ascii="Times New Roman" w:hAnsi="Times New Roman" w:cs="Times New Roman"/>
                        </w:rPr>
                        <w:t xml:space="preserve"> Deseja que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sistema confirme as alterações feitas imprimindo-as na tela</w:t>
                      </w:r>
                      <w:r w:rsidR="005E5592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AD74A2" w:rsidRPr="00AD74A2" w:rsidRDefault="00223425" w:rsidP="00AD74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AD74A2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deseja que qualquer alteração feita pelo cliente via web não seja armazenada com erros. Exige clareza ao ler os dados inseridos pelo cliente.</w:t>
                      </w:r>
                    </w:p>
                    <w:p w:rsidR="00542D7E" w:rsidRDefault="0022342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o mesmo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 xml:space="preserve"> seja realizada de</w:t>
                      </w:r>
                      <w:r w:rsidR="005542F4">
                        <w:rPr>
                          <w:rFonts w:ascii="Times New Roman" w:hAnsi="Times New Roman" w:cs="Times New Roman"/>
                        </w:rPr>
                        <w:t xml:space="preserve"> forma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 xml:space="preserve">, clara e sem erros, a fim de </w:t>
                      </w:r>
                      <w:r w:rsidR="005542F4">
                        <w:rPr>
                          <w:rFonts w:ascii="Times New Roman" w:hAnsi="Times New Roman" w:cs="Times New Roman"/>
                        </w:rPr>
                        <w:t>garantir que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posteriores serviços solicitados pelo cliente sejam cumpridos sem possíveis falhas ocasionadas por falta de clareza e/ou erros na alteração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Deseja que todas as alterações sejam autênticas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>para que não exista possibilidade de algum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 xml:space="preserve"> falha na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segurança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 xml:space="preserve"> do sistema</w:t>
                      </w:r>
                      <w:r w:rsidR="00260062">
                        <w:rPr>
                          <w:rFonts w:ascii="Times New Roman" w:hAnsi="Times New Roman" w:cs="Times New Roman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AD74A2" w:rsidRPr="00C661E8" w:rsidRDefault="00AD74A2" w:rsidP="00AD74A2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="006B1E1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o cliente deverá ter cadastro e está logado no sistema via web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="00FC10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3F7426">
                        <w:rPr>
                          <w:rFonts w:ascii="Times New Roman" w:hAnsi="Times New Roman" w:cs="Times New Roman"/>
                        </w:rPr>
                        <w:t xml:space="preserve">salva os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dados no banco de dados.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selec</w:t>
                      </w:r>
                      <w:r w:rsidR="00312C7E">
                        <w:rPr>
                          <w:rFonts w:ascii="Times New Roman" w:hAnsi="Times New Roman" w:cs="Times New Roman"/>
                        </w:rPr>
                        <w:t>iona a opção “Alterar Cadastro”.</w:t>
                      </w:r>
                    </w:p>
                    <w:p w:rsidR="00FC59C2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cliente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para a janela de alteração de dados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FA480E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cliente </w:t>
                      </w:r>
                      <w:r w:rsidR="00312C7E">
                        <w:rPr>
                          <w:rFonts w:ascii="Times New Roman" w:hAnsi="Times New Roman" w:cs="Times New Roman"/>
                        </w:rPr>
                        <w:t>preenche</w:t>
                      </w:r>
                      <w:r w:rsidR="00B40BD9">
                        <w:rPr>
                          <w:rFonts w:ascii="Times New Roman" w:hAnsi="Times New Roman" w:cs="Times New Roman"/>
                        </w:rPr>
                        <w:t xml:space="preserve"> os campos que ele deseja alterar</w:t>
                      </w:r>
                      <w:r w:rsidR="00AB0AA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FA48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FC59C2" w:rsidRDefault="00312C7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 xml:space="preserve"> sistema imprime na tela os dados já modificados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3031F3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visualiza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 xml:space="preserve"> as suas alterações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e 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>caso estam correta</w:t>
                      </w:r>
                      <w:r w:rsidR="00312C7E">
                        <w:rPr>
                          <w:rFonts w:ascii="Times New Roman" w:hAnsi="Times New Roman" w:cs="Times New Roman"/>
                        </w:rPr>
                        <w:t>s ele clica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em “Confirmar”</w:t>
                      </w:r>
                      <w:r w:rsidR="00AB0AA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4B4D15" w:rsidRDefault="003031F3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armazena todos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 xml:space="preserve"> os dados que foram alterados</w:t>
                      </w:r>
                      <w:r w:rsidR="004B4D1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4B4D15" w:rsidRDefault="006218BC" w:rsidP="004B4D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em segu</w:t>
                      </w:r>
                      <w:r w:rsidR="00312C7E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da o sistema imprime na tela a mensagem “Alterações gravadas com sucesso”</w:t>
                      </w:r>
                      <w:r w:rsidR="004B4D1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D4FE8" w:rsidRDefault="008D4FE8" w:rsidP="008D4F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D4FE8" w:rsidRPr="004D1FD8" w:rsidRDefault="00312C7E" w:rsidP="008D4FE8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Em qualquer um dos passos</w:t>
                      </w:r>
                      <w:r w:rsidR="008D4FE8">
                        <w:t>, caso o cliente desista de alterar.</w:t>
                      </w:r>
                    </w:p>
                    <w:p w:rsidR="008D4FE8" w:rsidRDefault="008D4FE8" w:rsidP="008D4F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</w:t>
                      </w:r>
                      <w:r w:rsidR="00312C7E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>ciona “Cancelar”.</w:t>
                      </w:r>
                    </w:p>
                    <w:p w:rsidR="00312C7E" w:rsidRDefault="008D4FE8" w:rsidP="00312C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alteração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312C7E" w:rsidRPr="00312C7E" w:rsidRDefault="00312C7E" w:rsidP="00312C7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312C7E" w:rsidRPr="00B62125" w:rsidRDefault="00312C7E" w:rsidP="00312C7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621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2125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312C7E" w:rsidRDefault="00312C7E" w:rsidP="00312C7E">
                      <w:r w:rsidRPr="00B621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B62125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312C7E" w:rsidRPr="00312C7E" w:rsidRDefault="00312C7E" w:rsidP="00312C7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223425">
        <w:rPr>
          <w:rFonts w:ascii="Times New Roman" w:hAnsi="Times New Roman" w:cs="Times New Roman"/>
        </w:rPr>
        <w:t xml:space="preserve"> Alterar Cadastro Via Web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A45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0" t="0" r="15240" b="254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BF9"/>
    <w:multiLevelType w:val="hybridMultilevel"/>
    <w:tmpl w:val="247C2F6C"/>
    <w:lvl w:ilvl="0" w:tplc="B24EDC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FA4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16055D6"/>
    <w:multiLevelType w:val="hybridMultilevel"/>
    <w:tmpl w:val="68CE2538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D67E1"/>
    <w:rsid w:val="000E2241"/>
    <w:rsid w:val="0010042B"/>
    <w:rsid w:val="0011036B"/>
    <w:rsid w:val="00121037"/>
    <w:rsid w:val="00124328"/>
    <w:rsid w:val="00144125"/>
    <w:rsid w:val="00161302"/>
    <w:rsid w:val="001B04ED"/>
    <w:rsid w:val="001D4E4D"/>
    <w:rsid w:val="001E16AC"/>
    <w:rsid w:val="00223425"/>
    <w:rsid w:val="00227BCF"/>
    <w:rsid w:val="00257A7E"/>
    <w:rsid w:val="00260062"/>
    <w:rsid w:val="00270E4A"/>
    <w:rsid w:val="002D2701"/>
    <w:rsid w:val="002E5255"/>
    <w:rsid w:val="0030293C"/>
    <w:rsid w:val="003031F3"/>
    <w:rsid w:val="00312C7E"/>
    <w:rsid w:val="003162B7"/>
    <w:rsid w:val="003218F9"/>
    <w:rsid w:val="003421EE"/>
    <w:rsid w:val="00344C59"/>
    <w:rsid w:val="00354919"/>
    <w:rsid w:val="00362C4C"/>
    <w:rsid w:val="003812A8"/>
    <w:rsid w:val="00397741"/>
    <w:rsid w:val="003D3005"/>
    <w:rsid w:val="003E12DF"/>
    <w:rsid w:val="003E4F6A"/>
    <w:rsid w:val="003E6E42"/>
    <w:rsid w:val="003F1878"/>
    <w:rsid w:val="003F1956"/>
    <w:rsid w:val="003F2061"/>
    <w:rsid w:val="003F7426"/>
    <w:rsid w:val="00424D51"/>
    <w:rsid w:val="004803DD"/>
    <w:rsid w:val="004A0B78"/>
    <w:rsid w:val="004B4D15"/>
    <w:rsid w:val="004D1FD8"/>
    <w:rsid w:val="004D4469"/>
    <w:rsid w:val="004E3F6A"/>
    <w:rsid w:val="004F1575"/>
    <w:rsid w:val="004F6869"/>
    <w:rsid w:val="00542D7E"/>
    <w:rsid w:val="005542F4"/>
    <w:rsid w:val="005966EE"/>
    <w:rsid w:val="005A0AD4"/>
    <w:rsid w:val="005B3C95"/>
    <w:rsid w:val="005B508C"/>
    <w:rsid w:val="005E5592"/>
    <w:rsid w:val="005F184D"/>
    <w:rsid w:val="0060574E"/>
    <w:rsid w:val="006218BC"/>
    <w:rsid w:val="006520DA"/>
    <w:rsid w:val="006B1E1B"/>
    <w:rsid w:val="006D43FB"/>
    <w:rsid w:val="006D5B79"/>
    <w:rsid w:val="00711AEB"/>
    <w:rsid w:val="0071333F"/>
    <w:rsid w:val="0073280A"/>
    <w:rsid w:val="007346A9"/>
    <w:rsid w:val="00742090"/>
    <w:rsid w:val="0077039C"/>
    <w:rsid w:val="00792E5D"/>
    <w:rsid w:val="007A4583"/>
    <w:rsid w:val="007C19FF"/>
    <w:rsid w:val="007D6BDE"/>
    <w:rsid w:val="007E7D6F"/>
    <w:rsid w:val="00800AE3"/>
    <w:rsid w:val="008065BB"/>
    <w:rsid w:val="008260E4"/>
    <w:rsid w:val="008307AA"/>
    <w:rsid w:val="008A6C6F"/>
    <w:rsid w:val="008D4FE8"/>
    <w:rsid w:val="00924ABC"/>
    <w:rsid w:val="00927E65"/>
    <w:rsid w:val="009423E2"/>
    <w:rsid w:val="009458FC"/>
    <w:rsid w:val="00946E7B"/>
    <w:rsid w:val="009972DA"/>
    <w:rsid w:val="009A690E"/>
    <w:rsid w:val="009C7585"/>
    <w:rsid w:val="009D6314"/>
    <w:rsid w:val="00A12CD7"/>
    <w:rsid w:val="00A314AD"/>
    <w:rsid w:val="00A31EB1"/>
    <w:rsid w:val="00A523DC"/>
    <w:rsid w:val="00A72ECF"/>
    <w:rsid w:val="00AA11E1"/>
    <w:rsid w:val="00AB0AA3"/>
    <w:rsid w:val="00AC73F5"/>
    <w:rsid w:val="00AD2B15"/>
    <w:rsid w:val="00AD74A2"/>
    <w:rsid w:val="00B31153"/>
    <w:rsid w:val="00B363BE"/>
    <w:rsid w:val="00B40BD9"/>
    <w:rsid w:val="00B50B8F"/>
    <w:rsid w:val="00B52A50"/>
    <w:rsid w:val="00B62125"/>
    <w:rsid w:val="00B87C8D"/>
    <w:rsid w:val="00B90EC7"/>
    <w:rsid w:val="00BA32ED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C20EC"/>
    <w:rsid w:val="00CD6B7B"/>
    <w:rsid w:val="00CF5292"/>
    <w:rsid w:val="00D01C3B"/>
    <w:rsid w:val="00D23BB7"/>
    <w:rsid w:val="00D8594C"/>
    <w:rsid w:val="00D944E9"/>
    <w:rsid w:val="00DC35A5"/>
    <w:rsid w:val="00DC74AA"/>
    <w:rsid w:val="00DE2F53"/>
    <w:rsid w:val="00E31967"/>
    <w:rsid w:val="00E60F7D"/>
    <w:rsid w:val="00E92728"/>
    <w:rsid w:val="00E92F51"/>
    <w:rsid w:val="00EB4C9E"/>
    <w:rsid w:val="00EC5785"/>
    <w:rsid w:val="00EF544E"/>
    <w:rsid w:val="00F03F2A"/>
    <w:rsid w:val="00F26E3B"/>
    <w:rsid w:val="00F5323D"/>
    <w:rsid w:val="00F65FE2"/>
    <w:rsid w:val="00FA480E"/>
    <w:rsid w:val="00FB6800"/>
    <w:rsid w:val="00FC105D"/>
    <w:rsid w:val="00FC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1E7D3-7E08-45DA-A910-849CB99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</cp:revision>
  <dcterms:created xsi:type="dcterms:W3CDTF">2014-01-22T01:14:00Z</dcterms:created>
  <dcterms:modified xsi:type="dcterms:W3CDTF">2014-01-22T02:36:00Z</dcterms:modified>
</cp:coreProperties>
</file>