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B3" w:rsidRDefault="004D38B3" w:rsidP="004D38B3">
      <w:r>
        <w:rPr>
          <w:noProof/>
          <w:lang w:eastAsia="pt-BR"/>
        </w:rPr>
        <w:drawing>
          <wp:inline distT="0" distB="0" distL="0" distR="0">
            <wp:extent cx="5608955" cy="131508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8B3" w:rsidRDefault="004D38B3" w:rsidP="004D38B3">
      <w:pPr>
        <w:jc w:val="center"/>
        <w:rPr>
          <w:b/>
        </w:rPr>
      </w:pPr>
      <w:r>
        <w:rPr>
          <w:b/>
        </w:rPr>
        <w:t>Princípios de Engenharia de Software</w:t>
      </w: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  <w:sz w:val="40"/>
        </w:rPr>
      </w:pPr>
      <w:r>
        <w:rPr>
          <w:b/>
          <w:sz w:val="40"/>
        </w:rPr>
        <w:t>Documentação Empresa de Motoboy</w:t>
      </w: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Alunos</w:t>
      </w:r>
    </w:p>
    <w:p w:rsidR="00A6653B" w:rsidRPr="00A6653B" w:rsidRDefault="00A6653B" w:rsidP="00A6653B">
      <w:pPr>
        <w:jc w:val="center"/>
        <w:rPr>
          <w:sz w:val="28"/>
        </w:rPr>
      </w:pPr>
      <w:r w:rsidRPr="00A6653B">
        <w:rPr>
          <w:sz w:val="28"/>
        </w:rPr>
        <w:t>Ciro Chang</w:t>
      </w:r>
    </w:p>
    <w:p w:rsidR="00A6653B" w:rsidRDefault="00A6653B" w:rsidP="004D38B3">
      <w:pPr>
        <w:jc w:val="center"/>
        <w:rPr>
          <w:sz w:val="28"/>
        </w:rPr>
      </w:pPr>
      <w:r w:rsidRPr="00A6653B">
        <w:rPr>
          <w:sz w:val="28"/>
        </w:rPr>
        <w:t xml:space="preserve">Douglas Pio </w:t>
      </w: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Luiz Fernando Trindade Santos</w:t>
      </w:r>
    </w:p>
    <w:p w:rsidR="004D38B3" w:rsidRDefault="004D38B3" w:rsidP="004D38B3">
      <w:pPr>
        <w:jc w:val="center"/>
        <w:rPr>
          <w:sz w:val="28"/>
        </w:rPr>
      </w:pP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Orientador</w:t>
      </w: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Anderson Namen</w:t>
      </w:r>
    </w:p>
    <w:p w:rsidR="00A84444" w:rsidRDefault="00A8444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EndPr/>
      <w:sdtContent>
        <w:p w:rsidR="00A84444" w:rsidRDefault="00A84444">
          <w:pPr>
            <w:pStyle w:val="TOCHeading"/>
          </w:pPr>
          <w:r>
            <w:t>Sumário</w:t>
          </w:r>
        </w:p>
        <w:p w:rsidR="00646DF8" w:rsidRDefault="00646DF8">
          <w:pPr>
            <w:pStyle w:val="TOC1"/>
            <w:tabs>
              <w:tab w:val="right" w:leader="dot" w:pos="8494"/>
            </w:tabs>
          </w:pPr>
        </w:p>
        <w:p w:rsidR="00026B3E" w:rsidRDefault="00AD139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52833" w:history="1">
            <w:r w:rsidR="00026B3E" w:rsidRPr="001C6603">
              <w:rPr>
                <w:rStyle w:val="Hyperlink"/>
                <w:noProof/>
              </w:rPr>
              <w:t>1- Diagrama de Caso de Uso do Sistema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4" w:history="1">
            <w:r w:rsidR="00026B3E" w:rsidRPr="001C6603">
              <w:rPr>
                <w:rStyle w:val="Hyperlink"/>
                <w:noProof/>
              </w:rPr>
              <w:t>2- Especificação de Caso de Uso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_Toc378152834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5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5" w:history="1">
            <w:r w:rsidR="00026B3E" w:rsidRPr="001C6603">
              <w:rPr>
                <w:rStyle w:val="Hyperlink"/>
                <w:noProof/>
              </w:rPr>
              <w:t>CDU: Alterar Área de Atendimento.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_Toc378152835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5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6" w:history="1">
            <w:r w:rsidR="00026B3E" w:rsidRPr="001C6603">
              <w:rPr>
                <w:rStyle w:val="Hyperlink"/>
                <w:noProof/>
              </w:rPr>
              <w:t>CDU: Alterar Cadastro do Cliente.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_Toc378152836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6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7" w:history="1">
            <w:r w:rsidR="00026B3E" w:rsidRPr="001C6603">
              <w:rPr>
                <w:rStyle w:val="Hyperlink"/>
                <w:noProof/>
              </w:rPr>
              <w:t>CDU: Alterar Cadastro do Funcionário.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_Toc378152837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7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8" w:history="1">
            <w:r w:rsidR="00026B3E" w:rsidRPr="001C6603">
              <w:rPr>
                <w:rStyle w:val="Hyperlink"/>
                <w:noProof/>
              </w:rPr>
              <w:t>CDU:Alterar Cadastro via Web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_Toc378152838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8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9" w:history="1">
            <w:r w:rsidR="00026B3E" w:rsidRPr="001C6603">
              <w:rPr>
                <w:rStyle w:val="Hyperlink"/>
                <w:noProof/>
              </w:rPr>
              <w:t>CDU: Alterar Solicitação de Serviço.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_Toc378152839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9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0" w:history="1">
            <w:r w:rsidR="00026B3E" w:rsidRPr="001C6603">
              <w:rPr>
                <w:rStyle w:val="Hyperlink"/>
                <w:noProof/>
              </w:rPr>
              <w:t>CDU: Alterar Solicitação de Serviço via Web.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_Toc378152840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10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1" w:history="1">
            <w:r w:rsidR="00026B3E" w:rsidRPr="001C6603">
              <w:rPr>
                <w:rStyle w:val="Hyperlink"/>
                <w:noProof/>
              </w:rPr>
              <w:t>CDU: Alterar Tipo de Serviço.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_Toc378152841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11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2" w:history="1">
            <w:r w:rsidR="00026B3E" w:rsidRPr="001C6603">
              <w:rPr>
                <w:rStyle w:val="Hyperlink"/>
                <w:noProof/>
              </w:rPr>
              <w:t>CDU: Cadastrar Cliente.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_Toc378152842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12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3" w:history="1">
            <w:r w:rsidR="00026B3E" w:rsidRPr="001C6603">
              <w:rPr>
                <w:rStyle w:val="Hyperlink"/>
                <w:noProof/>
              </w:rPr>
              <w:t>CDU: Cadastrar Funcionário.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_Toc378152843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13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4" w:history="1">
            <w:r w:rsidR="00026B3E" w:rsidRPr="001C6603">
              <w:rPr>
                <w:rStyle w:val="Hyperlink"/>
                <w:noProof/>
              </w:rPr>
              <w:t>CDU: Cancelar Saída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_Toc378152844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14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5" w:history="1">
            <w:r w:rsidR="00026B3E" w:rsidRPr="001C6603">
              <w:rPr>
                <w:rStyle w:val="Hyperlink"/>
                <w:noProof/>
              </w:rPr>
              <w:t>CDU : Cancelar Solicitação de Serviço.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_Toc378152845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15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6" w:history="1">
            <w:r w:rsidR="00026B3E" w:rsidRPr="001C6603">
              <w:rPr>
                <w:rStyle w:val="Hyperlink"/>
                <w:noProof/>
              </w:rPr>
              <w:t>CDU: Cancelar Solicitação de Serviço via Web.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_Toc378152846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16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7" w:history="1">
            <w:r w:rsidR="00026B3E" w:rsidRPr="001C6603">
              <w:rPr>
                <w:rStyle w:val="Hyperlink"/>
                <w:noProof/>
              </w:rPr>
              <w:t>CDU: Consultar Área de Atendimento.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_Toc378152847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17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8" w:history="1">
            <w:r w:rsidR="00026B3E" w:rsidRPr="001C6603">
              <w:rPr>
                <w:rStyle w:val="Hyperlink"/>
                <w:noProof/>
              </w:rPr>
              <w:t>CDU: Consultar Atraso de Funcionários por Período.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_Toc378152848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18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9" w:history="1">
            <w:r w:rsidR="00026B3E" w:rsidRPr="001C6603">
              <w:rPr>
                <w:rStyle w:val="Hyperlink"/>
                <w:noProof/>
              </w:rPr>
              <w:t>CDU:Consultar Balanço Mensal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_Toc378152849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19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0" w:history="1">
            <w:r w:rsidR="00026B3E" w:rsidRPr="001C6603">
              <w:rPr>
                <w:rStyle w:val="Hyperlink"/>
                <w:noProof/>
              </w:rPr>
              <w:t>CDU: Consultar Despesas por Período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_Toc378152850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20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1" w:history="1">
            <w:r w:rsidR="00026B3E" w:rsidRPr="001C6603">
              <w:rPr>
                <w:rStyle w:val="Hyperlink"/>
                <w:noProof/>
              </w:rPr>
              <w:t>CDU: Consultar Disponibilidade do Motoboy.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_Toc378152851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21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2" w:history="1">
            <w:r w:rsidR="00026B3E" w:rsidRPr="001C6603">
              <w:rPr>
                <w:rStyle w:val="Hyperlink"/>
                <w:noProof/>
              </w:rPr>
              <w:t>CDU: Consultar Falta de Funcionário por Período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_Toc378152852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22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3" w:history="1">
            <w:r w:rsidR="00026B3E" w:rsidRPr="001C6603">
              <w:rPr>
                <w:rStyle w:val="Hyperlink"/>
                <w:noProof/>
              </w:rPr>
              <w:t>CDU:Consultar Histórico de Serviço Realizados por Motoboy.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_Toc378152853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23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4" w:history="1">
            <w:r w:rsidR="00026B3E" w:rsidRPr="001C6603">
              <w:rPr>
                <w:rStyle w:val="Hyperlink"/>
                <w:noProof/>
              </w:rPr>
              <w:t>CDU:Consultar Histórico do Cliente.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_Toc378152854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24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5" w:history="1">
            <w:r w:rsidR="00026B3E" w:rsidRPr="001C6603">
              <w:rPr>
                <w:rStyle w:val="Hyperlink"/>
                <w:noProof/>
              </w:rPr>
              <w:t>CDU:Consultar Receita por Período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_Toc378152855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25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6" w:history="1">
            <w:r w:rsidR="00026B3E" w:rsidRPr="001C6603">
              <w:rPr>
                <w:rStyle w:val="Hyperlink"/>
                <w:noProof/>
              </w:rPr>
              <w:t>CDU:Consultar Saídas por Período.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_Toc378152856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26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7" w:history="1">
            <w:r w:rsidR="00026B3E" w:rsidRPr="001C6603">
              <w:rPr>
                <w:rStyle w:val="Hyperlink"/>
                <w:noProof/>
              </w:rPr>
              <w:t>CDU: Consultar Tipo de Serviço.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_Toc378152857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27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8" w:history="1">
            <w:r w:rsidR="00026B3E" w:rsidRPr="001C6603">
              <w:rPr>
                <w:rStyle w:val="Hyperlink"/>
                <w:noProof/>
              </w:rPr>
              <w:t>CDU :Efetuar Login no Sistema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_Toc378152858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28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9" w:history="1">
            <w:r w:rsidR="00026B3E" w:rsidRPr="001C6603">
              <w:rPr>
                <w:rStyle w:val="Hyperlink"/>
                <w:noProof/>
              </w:rPr>
              <w:t>CDU: Efetuar Login via Web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_Toc378152859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29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0" w:history="1">
            <w:r w:rsidR="00026B3E" w:rsidRPr="001C6603">
              <w:rPr>
                <w:rStyle w:val="Hyperlink"/>
                <w:noProof/>
              </w:rPr>
              <w:t>CDU: Excluir Cadastro do Cliente.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_Toc378152860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31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1" w:history="1">
            <w:r w:rsidR="00026B3E" w:rsidRPr="001C6603">
              <w:rPr>
                <w:rStyle w:val="Hyperlink"/>
                <w:noProof/>
              </w:rPr>
              <w:t>CDU:Excluir Login do Funcionário.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_Toc378152861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32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2" w:history="1">
            <w:r w:rsidR="00026B3E" w:rsidRPr="001C6603">
              <w:rPr>
                <w:rStyle w:val="Hyperlink"/>
                <w:noProof/>
              </w:rPr>
              <w:t>CDU: Gerar Saída.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_Toc378152862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33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3" w:history="1">
            <w:r w:rsidR="00026B3E" w:rsidRPr="001C6603">
              <w:rPr>
                <w:rStyle w:val="Hyperlink"/>
                <w:noProof/>
              </w:rPr>
              <w:t>CDU: Inserir Nova Área de Atendimento.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_Toc378152863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35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4" w:history="1">
            <w:r w:rsidR="00026B3E" w:rsidRPr="001C6603">
              <w:rPr>
                <w:rStyle w:val="Hyperlink"/>
                <w:noProof/>
              </w:rPr>
              <w:t>CDU: Inserir Novo Tipo de Serviço.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_Toc378152864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36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5" w:history="1">
            <w:r w:rsidR="00026B3E" w:rsidRPr="001C6603">
              <w:rPr>
                <w:rStyle w:val="Hyperlink"/>
                <w:noProof/>
              </w:rPr>
              <w:t>CDU : Realizar Cadastro via Web.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_Toc378152865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37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6" w:history="1">
            <w:r w:rsidR="00026B3E" w:rsidRPr="001C6603">
              <w:rPr>
                <w:rStyle w:val="Hyperlink"/>
                <w:noProof/>
              </w:rPr>
              <w:t>CDU: Registrar Entrada no Expediente.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_Toc378152866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38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7" w:history="1">
            <w:r w:rsidR="00026B3E" w:rsidRPr="001C6603">
              <w:rPr>
                <w:rStyle w:val="Hyperlink"/>
                <w:noProof/>
              </w:rPr>
              <w:t>CDU: Registrar Saída do Expediente.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_Toc378152867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39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8" w:history="1">
            <w:r w:rsidR="00026B3E" w:rsidRPr="001C6603">
              <w:rPr>
                <w:rStyle w:val="Hyperlink"/>
                <w:noProof/>
              </w:rPr>
              <w:t>CDU: Registrar Saída para Realizar Serviço.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_Toc378152868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40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9" w:history="1">
            <w:r w:rsidR="00026B3E" w:rsidRPr="001C6603">
              <w:rPr>
                <w:rStyle w:val="Hyperlink"/>
                <w:noProof/>
              </w:rPr>
              <w:t>CDU: Registrar Solicitação de Serviço.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_Toc378152869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41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0" w:history="1">
            <w:r w:rsidR="00026B3E" w:rsidRPr="001C6603">
              <w:rPr>
                <w:rStyle w:val="Hyperlink"/>
                <w:noProof/>
              </w:rPr>
              <w:t>CDU: Registrar Solicitação de Serviço via Web.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_Toc378152870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43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1" w:history="1">
            <w:r w:rsidR="00026B3E" w:rsidRPr="001C6603">
              <w:rPr>
                <w:rStyle w:val="Hyperlink"/>
                <w:noProof/>
              </w:rPr>
              <w:t>CDU: Registrar Volta de Serviço Realizado.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_Toc378152871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45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2" w:history="1">
            <w:r w:rsidR="00026B3E" w:rsidRPr="001C6603">
              <w:rPr>
                <w:rStyle w:val="Hyperlink"/>
                <w:noProof/>
              </w:rPr>
              <w:t>- Roteiro de Testes do Sistema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_Toc378152872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46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3" w:history="1">
            <w:r w:rsidR="00026B3E" w:rsidRPr="001C6603">
              <w:rPr>
                <w:rStyle w:val="Hyperlink"/>
                <w:noProof/>
              </w:rPr>
              <w:t>Teste de Integridade de Dados e do Banco de Dados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_Toc378152873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46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4" w:history="1">
            <w:r w:rsidR="00026B3E" w:rsidRPr="001C6603">
              <w:rPr>
                <w:rStyle w:val="Hyperlink"/>
                <w:noProof/>
              </w:rPr>
              <w:t>Teste de Função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_Toc378152874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46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026B3E" w:rsidRDefault="00B24E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5" w:history="1">
            <w:r w:rsidR="00026B3E" w:rsidRPr="001C6603">
              <w:rPr>
                <w:rStyle w:val="Hyperlink"/>
                <w:noProof/>
              </w:rPr>
              <w:t>Teste de Segurança e Controle de Acesso</w:t>
            </w:r>
            <w:r w:rsidR="00026B3E">
              <w:rPr>
                <w:noProof/>
                <w:webHidden/>
              </w:rPr>
              <w:tab/>
            </w:r>
            <w:r w:rsidR="00AD139C"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_Toc378152875 \h </w:instrText>
            </w:r>
            <w:r w:rsidR="00AD139C">
              <w:rPr>
                <w:noProof/>
                <w:webHidden/>
              </w:rPr>
            </w:r>
            <w:r w:rsidR="00AD139C"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47</w:t>
            </w:r>
            <w:r w:rsidR="00AD139C">
              <w:rPr>
                <w:noProof/>
                <w:webHidden/>
              </w:rPr>
              <w:fldChar w:fldCharType="end"/>
            </w:r>
          </w:hyperlink>
        </w:p>
        <w:p w:rsidR="00A84444" w:rsidRDefault="00AD139C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433D11" w:rsidRDefault="00163706" w:rsidP="00697F2F">
      <w:pPr>
        <w:pStyle w:val="Heading1"/>
      </w:pPr>
      <w:r w:rsidRPr="00433D11">
        <w:rPr>
          <w:noProof/>
          <w:lang w:eastAsia="pt-BR"/>
        </w:rPr>
        <w:lastRenderedPageBreak/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-356413</wp:posOffset>
            </wp:positionH>
            <wp:positionV relativeFrom="paragraph">
              <wp:posOffset>431140</wp:posOffset>
            </wp:positionV>
            <wp:extent cx="6115050" cy="3143885"/>
            <wp:effectExtent l="0" t="0" r="0" b="0"/>
            <wp:wrapTight wrapText="bothSides">
              <wp:wrapPolygon edited="0">
                <wp:start x="7402" y="1047"/>
                <wp:lineTo x="0" y="5104"/>
                <wp:lineTo x="0" y="6413"/>
                <wp:lineTo x="1077" y="7591"/>
                <wp:lineTo x="875" y="8115"/>
                <wp:lineTo x="1077" y="8900"/>
                <wp:lineTo x="2153" y="9685"/>
                <wp:lineTo x="1009" y="9947"/>
                <wp:lineTo x="942" y="11256"/>
                <wp:lineTo x="1279" y="11779"/>
                <wp:lineTo x="1548" y="13874"/>
                <wp:lineTo x="1548" y="14266"/>
                <wp:lineTo x="4239" y="15968"/>
                <wp:lineTo x="4845" y="15968"/>
                <wp:lineTo x="4643" y="16491"/>
                <wp:lineTo x="5047" y="17669"/>
                <wp:lineTo x="7335" y="18062"/>
                <wp:lineTo x="7267" y="18978"/>
                <wp:lineTo x="8142" y="20156"/>
                <wp:lineTo x="9892" y="20549"/>
                <wp:lineTo x="10834" y="20549"/>
                <wp:lineTo x="11641" y="20287"/>
                <wp:lineTo x="16351" y="18324"/>
                <wp:lineTo x="18437" y="16229"/>
                <wp:lineTo x="18505" y="15968"/>
                <wp:lineTo x="20120" y="13874"/>
                <wp:lineTo x="20321" y="13088"/>
                <wp:lineTo x="19783" y="12041"/>
                <wp:lineTo x="18841" y="11779"/>
                <wp:lineTo x="19783" y="11125"/>
                <wp:lineTo x="19918" y="10340"/>
                <wp:lineTo x="19514" y="9685"/>
                <wp:lineTo x="19918" y="7591"/>
                <wp:lineTo x="19245" y="5497"/>
                <wp:lineTo x="19447" y="4581"/>
                <wp:lineTo x="18908" y="3665"/>
                <wp:lineTo x="17966" y="3403"/>
                <wp:lineTo x="18034" y="2749"/>
                <wp:lineTo x="13054" y="1440"/>
                <wp:lineTo x="9353" y="1047"/>
                <wp:lineTo x="7402" y="1047"/>
              </wp:wrapPolygon>
            </wp:wrapTight>
            <wp:docPr id="2" name="Picture 2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Toc378152833"/>
      <w:r w:rsidR="00697F2F">
        <w:t>1- Diagrama de Caso de Uso do Sistema</w:t>
      </w:r>
      <w:bookmarkEnd w:id="0"/>
    </w:p>
    <w:p w:rsidR="003267BF" w:rsidRDefault="003267BF" w:rsidP="00433D11">
      <w:pPr>
        <w:pStyle w:val="Heading1"/>
      </w:pPr>
    </w:p>
    <w:p w:rsidR="00163706" w:rsidRPr="00163706" w:rsidRDefault="00163706" w:rsidP="00163706"/>
    <w:p w:rsidR="00163706" w:rsidRDefault="001637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63706">
        <w:rPr>
          <w:noProof/>
          <w:lang w:eastAsia="pt-BR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264490</wp:posOffset>
            </wp:positionH>
            <wp:positionV relativeFrom="paragraph">
              <wp:posOffset>5000066</wp:posOffset>
            </wp:positionV>
            <wp:extent cx="4864100" cy="2794635"/>
            <wp:effectExtent l="0" t="0" r="0" b="0"/>
            <wp:wrapTight wrapText="bothSides">
              <wp:wrapPolygon edited="0">
                <wp:start x="0" y="0"/>
                <wp:lineTo x="0" y="21497"/>
                <wp:lineTo x="21487" y="21497"/>
                <wp:lineTo x="21487" y="0"/>
                <wp:lineTo x="0" y="0"/>
              </wp:wrapPolygon>
            </wp:wrapTight>
            <wp:docPr id="6" name="Picture 6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3706">
        <w:rPr>
          <w:noProof/>
          <w:lang w:eastAsia="pt-BR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-1013790</wp:posOffset>
            </wp:positionH>
            <wp:positionV relativeFrom="paragraph">
              <wp:posOffset>2242414</wp:posOffset>
            </wp:positionV>
            <wp:extent cx="7487490" cy="2733601"/>
            <wp:effectExtent l="0" t="0" r="0" b="0"/>
            <wp:wrapTight wrapText="bothSides">
              <wp:wrapPolygon edited="0">
                <wp:start x="0" y="0"/>
                <wp:lineTo x="0" y="21379"/>
                <wp:lineTo x="21543" y="21379"/>
                <wp:lineTo x="21543" y="0"/>
                <wp:lineTo x="0" y="0"/>
              </wp:wrapPolygon>
            </wp:wrapTight>
            <wp:docPr id="4" name="Picture 4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90" cy="27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142A6" w:rsidRDefault="001142A6" w:rsidP="001142A6">
      <w:pPr>
        <w:pStyle w:val="Heading1"/>
        <w:ind w:left="-709"/>
      </w:pPr>
      <w:bookmarkStart w:id="1" w:name="_Toc378152834"/>
      <w:r>
        <w:lastRenderedPageBreak/>
        <w:t>2- Especificação de Caso de Uso</w:t>
      </w:r>
      <w:bookmarkEnd w:id="1"/>
    </w:p>
    <w:p w:rsidR="00FB1BA7" w:rsidRDefault="00FB1BA7" w:rsidP="00A84444">
      <w:pPr>
        <w:pStyle w:val="Heading2"/>
        <w:ind w:left="-709"/>
      </w:pPr>
      <w:bookmarkStart w:id="2" w:name="_Toc378152835"/>
      <w:r w:rsidRPr="00A12CD7">
        <w:rPr>
          <w:sz w:val="24"/>
          <w:szCs w:val="24"/>
        </w:rPr>
        <w:t>CDU:</w:t>
      </w:r>
      <w:r w:rsidR="00646DF8">
        <w:t xml:space="preserve"> Alterar Área de A</w:t>
      </w:r>
      <w:r>
        <w:t>tendimento</w:t>
      </w:r>
      <w:r w:rsidRPr="00A12CD7">
        <w:t>.</w:t>
      </w:r>
      <w:bookmarkEnd w:id="2"/>
    </w:p>
    <w:p w:rsidR="00FB1BA7" w:rsidRPr="00FB1BA7" w:rsidRDefault="00B24EFF" w:rsidP="00A84444">
      <w:pPr>
        <w:pStyle w:val="Heading2"/>
        <w:ind w:left="-709"/>
      </w:pPr>
      <w:r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38784">
            <v:textbox style="mso-next-textbox:#_x0000_s1026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A14F11" w:rsidRDefault="00A14F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A14F11" w:rsidRPr="00C661E8" w:rsidRDefault="00A14F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Default="00A14F1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A14F11" w:rsidRDefault="00A14F1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A14F11" w:rsidRDefault="00A14F1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A14F11" w:rsidRDefault="00A14F1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A14F11" w:rsidRDefault="00A14F1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A14F11" w:rsidRDefault="00A14F1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A14F11" w:rsidRDefault="00A14F1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Default="00A14F1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C7201A" w:rsidRDefault="00A14F1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A14F11" w:rsidRDefault="00A14F11" w:rsidP="00646DF8">
                  <w:pPr>
                    <w:pStyle w:val="ListParagraph"/>
                    <w:numPr>
                      <w:ilvl w:val="0"/>
                      <w:numId w:val="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A14F11" w:rsidRPr="00354919" w:rsidRDefault="00A14F11" w:rsidP="00646DF8">
                  <w:pPr>
                    <w:pStyle w:val="ListParagraph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A14F11" w:rsidRPr="00354919" w:rsidRDefault="00A14F11" w:rsidP="00646DF8">
                  <w:pPr>
                    <w:pStyle w:val="ListParagraph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A14F11" w:rsidRPr="009C7585" w:rsidRDefault="00A14F11" w:rsidP="00646DF8">
                  <w:pPr>
                    <w:pStyle w:val="ListParagraph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A14F11" w:rsidRPr="009C7585" w:rsidRDefault="00A14F11" w:rsidP="00646DF8">
                  <w:pPr>
                    <w:pStyle w:val="ListParagraph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A14F11" w:rsidRDefault="00A14F11" w:rsidP="00646DF8">
                  <w:pPr>
                    <w:pStyle w:val="ListParagraph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FB1BA7" w:rsidRDefault="00A14F11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FB1BA7" w:rsidRDefault="00A14F11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A14F11" w:rsidRDefault="00A14F11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39808">
            <v:textbox style="mso-next-textbox:#_x0000_s1028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A14F11" w:rsidRDefault="00A14F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A14F11" w:rsidRPr="00A31EB1" w:rsidRDefault="00A14F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2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A14F11" w:rsidRPr="00F55DC7" w:rsidRDefault="00A14F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A14F11" w:rsidRPr="00F55DC7" w:rsidRDefault="00A14F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A14F11" w:rsidRPr="00F55DC7" w:rsidRDefault="00A14F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A14F11" w:rsidRPr="00F55DC7" w:rsidRDefault="00A14F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14F11" w:rsidRPr="00F55DC7" w:rsidRDefault="00A14F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Default="00A14F1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FB1BA7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" w:name="_Toc378152836"/>
      <w:r w:rsidR="00FB1BA7" w:rsidRPr="00A12CD7">
        <w:rPr>
          <w:sz w:val="24"/>
          <w:szCs w:val="24"/>
        </w:rPr>
        <w:t>CDU:</w:t>
      </w:r>
      <w:r w:rsidR="00646DF8">
        <w:t xml:space="preserve"> Alterar Cadastro do C</w:t>
      </w:r>
      <w:r w:rsidR="00FB1BA7">
        <w:t>liente</w:t>
      </w:r>
      <w:r w:rsidR="00FB1BA7" w:rsidRPr="00A12CD7">
        <w:t>.</w:t>
      </w:r>
      <w:bookmarkEnd w:id="3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B24EFF" w:rsidP="00A84444">
      <w:pPr>
        <w:pStyle w:val="Heading2"/>
        <w:ind w:left="-851"/>
      </w:pPr>
      <w:r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40832">
            <v:textbox style="mso-next-textbox:#_x0000_s1030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A14F11" w:rsidRDefault="00A14F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A14F11" w:rsidRPr="00B7004E" w:rsidRDefault="00A14F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FB1BA7" w:rsidRDefault="00A14F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20"/>
                    </w:numPr>
                    <w:ind w:left="1134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A14F11" w:rsidRPr="00FB1BA7" w:rsidRDefault="00A14F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A14F11" w:rsidRPr="00FB1BA7" w:rsidRDefault="00A14F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A14F11" w:rsidRPr="00FB1BA7" w:rsidRDefault="00A14F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A14F11" w:rsidRPr="00FB1BA7" w:rsidRDefault="00A14F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A14F11" w:rsidRPr="00FB1BA7" w:rsidRDefault="00A14F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Default="00A14F1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FB1BA7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4" w:name="_Toc378152837"/>
      <w:r w:rsidR="00FB1BA7" w:rsidRPr="00A12CD7">
        <w:rPr>
          <w:sz w:val="24"/>
          <w:szCs w:val="24"/>
        </w:rPr>
        <w:t>CDU:</w:t>
      </w:r>
      <w:r w:rsidR="00646DF8">
        <w:t xml:space="preserve"> Alterar Cadastro do F</w:t>
      </w:r>
      <w:r w:rsidR="00FB1BA7">
        <w:t>uncionário</w:t>
      </w:r>
      <w:r w:rsidR="00FB1BA7" w:rsidRPr="00A12CD7">
        <w:t>.</w:t>
      </w:r>
      <w:bookmarkEnd w:id="4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B24EFF" w:rsidP="00A84444">
      <w:pPr>
        <w:pStyle w:val="Heading2"/>
        <w:ind w:left="-709"/>
      </w:pPr>
      <w:r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A14F11" w:rsidRPr="00AD74A2" w:rsidRDefault="00A14F1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A14F11" w:rsidRDefault="00A14F1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A14F11" w:rsidRPr="00C661E8" w:rsidRDefault="00A14F11" w:rsidP="008510E2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6C6F3A" w:rsidRDefault="00A14F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A14F11" w:rsidRPr="006C6F3A" w:rsidRDefault="00A14F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A14F11" w:rsidRPr="006C6F3A" w:rsidRDefault="00A14F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A14F11" w:rsidRPr="006C6F3A" w:rsidRDefault="00A14F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A14F11" w:rsidRPr="006C6F3A" w:rsidRDefault="00A14F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A14F11" w:rsidRPr="006C6F3A" w:rsidRDefault="00A14F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A14F11" w:rsidRPr="004D1FD8" w:rsidRDefault="00A14F11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A14F11" w:rsidRDefault="00A14F11" w:rsidP="00F55DC7">
                  <w:pPr>
                    <w:pStyle w:val="ListParagraph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A14F11" w:rsidRDefault="00A14F11" w:rsidP="00F55DC7">
                  <w:pPr>
                    <w:pStyle w:val="ListParagraph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A14F11" w:rsidRPr="006C6F3A" w:rsidRDefault="00A14F11" w:rsidP="006C6F3A">
                  <w:pPr>
                    <w:pStyle w:val="ListParagraph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6C6F3A" w:rsidRDefault="00A14F11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Pr="006C6F3A" w:rsidRDefault="00A14F11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5" w:name="_Toc378152838"/>
      <w:r w:rsidR="006C6F3A" w:rsidRPr="00A12CD7">
        <w:rPr>
          <w:sz w:val="24"/>
          <w:szCs w:val="24"/>
        </w:rPr>
        <w:t>CDU:</w:t>
      </w:r>
      <w:r w:rsidR="00646DF8">
        <w:t>Alterar Cadastro v</w:t>
      </w:r>
      <w:r w:rsidR="006C6F3A">
        <w:t>ia Web</w:t>
      </w:r>
      <w:bookmarkEnd w:id="5"/>
    </w:p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B24EFF" w:rsidP="00A84444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42880">
            <v:textbox style="mso-next-textbox:#_x0000_s1034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A14F11" w:rsidRDefault="00A14F1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A14F11" w:rsidRPr="00A31EB1" w:rsidRDefault="00A14F1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9828F8" w:rsidRDefault="00A14F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A14F11" w:rsidRPr="009828F8" w:rsidRDefault="00A14F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A14F11" w:rsidRPr="009828F8" w:rsidRDefault="00A14F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A14F11" w:rsidRPr="009828F8" w:rsidRDefault="00A14F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A14F11" w:rsidRPr="009828F8" w:rsidRDefault="00A14F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A14F11" w:rsidRPr="009828F8" w:rsidRDefault="00A14F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A14F11" w:rsidRPr="009828F8" w:rsidRDefault="00A14F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A14F11" w:rsidRPr="009828F8" w:rsidRDefault="00A14F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A14F11" w:rsidRPr="009828F8" w:rsidRDefault="00A14F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9828F8" w:rsidRDefault="00A14F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A14F11" w:rsidRPr="00F55DC7" w:rsidRDefault="00A14F11" w:rsidP="00353ACB">
                  <w:pPr>
                    <w:pStyle w:val="ListParagraph"/>
                    <w:numPr>
                      <w:ilvl w:val="0"/>
                      <w:numId w:val="6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A14F11" w:rsidRPr="009828F8" w:rsidRDefault="00A14F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A14F11" w:rsidRPr="009828F8" w:rsidRDefault="00A14F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A14F11" w:rsidRPr="009828F8" w:rsidRDefault="00A14F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A14F11" w:rsidRPr="009828F8" w:rsidRDefault="00A14F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14F11" w:rsidRPr="009828F8" w:rsidRDefault="00A14F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9828F8" w:rsidRDefault="00A14F1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A14F11" w:rsidRDefault="00A14F11" w:rsidP="00F55DC7">
                  <w:pPr>
                    <w:ind w:left="1134" w:hanging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6" w:name="_Toc378152839"/>
      <w:r w:rsidR="009828F8" w:rsidRPr="00A12CD7">
        <w:rPr>
          <w:sz w:val="24"/>
          <w:szCs w:val="24"/>
        </w:rPr>
        <w:t>CDU:</w:t>
      </w:r>
      <w:r w:rsidR="00646DF8">
        <w:t xml:space="preserve"> Alterar Solicitação de S</w:t>
      </w:r>
      <w:r w:rsidR="009828F8">
        <w:t>erviço</w:t>
      </w:r>
      <w:r w:rsidR="009828F8" w:rsidRPr="00A12CD7">
        <w:t>.</w:t>
      </w:r>
      <w:bookmarkEnd w:id="6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B24EFF" w:rsidP="00A84444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43904">
            <v:textbox style="mso-next-textbox:#_x0000_s1036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27083F" w:rsidRDefault="00A14F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A14F11" w:rsidRDefault="00A14F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A14F11" w:rsidRPr="00A31EB1" w:rsidRDefault="00A14F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9C7585" w:rsidRDefault="00A14F11" w:rsidP="00DE15BB">
                  <w:pPr>
                    <w:pStyle w:val="ListParagraph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DE15BB" w:rsidRDefault="00A14F11" w:rsidP="00F55DC7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A14F11" w:rsidRDefault="00A14F11" w:rsidP="00F55DC7">
                  <w:pPr>
                    <w:ind w:left="360" w:hanging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7" w:name="_Toc378152840"/>
      <w:r w:rsidR="00DE15BB" w:rsidRPr="00A12CD7">
        <w:rPr>
          <w:sz w:val="24"/>
          <w:szCs w:val="24"/>
        </w:rPr>
        <w:t>CDU:</w:t>
      </w:r>
      <w:r w:rsidR="00646DF8">
        <w:t xml:space="preserve"> Alterar Solicitação de Serviço via W</w:t>
      </w:r>
      <w:r w:rsidR="00DE15BB">
        <w:t>eb</w:t>
      </w:r>
      <w:r w:rsidR="00DE15BB" w:rsidRPr="00A12CD7">
        <w:t>.</w:t>
      </w:r>
      <w:bookmarkEnd w:id="7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B24EFF" w:rsidP="00A84444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44928">
            <v:textbox style="mso-next-textbox:#_x0000_s1038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A14F11" w:rsidRDefault="00A14F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A14F11" w:rsidRPr="00C661E8" w:rsidRDefault="00A14F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DE15BB" w:rsidRDefault="00A14F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7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A14F11" w:rsidRPr="00DE15BB" w:rsidRDefault="00A14F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A14F11" w:rsidRDefault="00A14F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DE15BB" w:rsidRDefault="00A14F11" w:rsidP="00583E46">
                  <w:pPr>
                    <w:pStyle w:val="ListParagraph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F01D79" w:rsidRDefault="00A14F1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A14F11" w:rsidRDefault="00A14F11" w:rsidP="00F55DC7">
                  <w:pPr>
                    <w:ind w:left="1134" w:hanging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8" w:name="_Toc378152841"/>
      <w:r w:rsidR="00DE15BB" w:rsidRPr="00A12CD7">
        <w:rPr>
          <w:sz w:val="24"/>
          <w:szCs w:val="24"/>
        </w:rPr>
        <w:t>CDU:</w:t>
      </w:r>
      <w:r w:rsidR="00646DF8">
        <w:t xml:space="preserve"> Alterar Tipo de S</w:t>
      </w:r>
      <w:r w:rsidR="00DE15BB">
        <w:t>erviço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646DF8" w:rsidP="00A84444">
      <w:pPr>
        <w:pStyle w:val="Heading2"/>
        <w:ind w:left="-426"/>
      </w:pPr>
      <w:bookmarkStart w:id="9" w:name="_Toc378152842"/>
      <w:r>
        <w:lastRenderedPageBreak/>
        <w:t>CDU</w:t>
      </w:r>
      <w:r w:rsidR="00583E46" w:rsidRPr="00F97A74">
        <w:t>:</w:t>
      </w:r>
      <w:r>
        <w:t xml:space="preserve"> </w:t>
      </w:r>
      <w:r w:rsidR="00583E46">
        <w:t>Cadastrar Cliente</w:t>
      </w:r>
      <w:r w:rsidR="00A84444">
        <w:t>.</w:t>
      </w:r>
      <w:bookmarkEnd w:id="9"/>
    </w:p>
    <w:p w:rsidR="00583E46" w:rsidRDefault="00B24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 style="mso-next-textbox:#Rectangle 3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352F0B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F65130" w:rsidRDefault="00A14F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A14F11" w:rsidRPr="00F65130" w:rsidRDefault="00A14F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A14F11" w:rsidRPr="00F65130" w:rsidRDefault="00A14F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583E46" w:rsidRDefault="00A14F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A14F11" w:rsidRPr="00583E46" w:rsidRDefault="00A14F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A14F11" w:rsidRPr="00583E46" w:rsidRDefault="00A14F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A14F11" w:rsidRPr="00583E46" w:rsidRDefault="00A14F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A14F11" w:rsidRPr="00583E46" w:rsidRDefault="00A14F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A14F11" w:rsidRPr="00583E46" w:rsidRDefault="00A14F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A14F11" w:rsidRPr="00583E46" w:rsidRDefault="00A14F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A14F11" w:rsidRPr="00583E46" w:rsidRDefault="00A14F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14F11" w:rsidRPr="00362402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A14F11" w:rsidRPr="003F3A70" w:rsidRDefault="00A14F1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A14F11" w:rsidRDefault="00A14F1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A14F11" w:rsidRDefault="00A14F1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A14F11" w:rsidRPr="00362402" w:rsidRDefault="00A14F11" w:rsidP="00F55DC7">
                  <w:pPr>
                    <w:ind w:firstLine="426"/>
                    <w:jc w:val="both"/>
                  </w:pPr>
                  <w:r>
                    <w:t>Em qualquer passo dos fluxos, caso o cliente desista do cadastro.</w:t>
                  </w:r>
                </w:p>
                <w:p w:rsidR="00A14F11" w:rsidRPr="00583E46" w:rsidRDefault="00A14F11" w:rsidP="00F55DC7">
                  <w:pPr>
                    <w:pStyle w:val="ListParagraph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A14F11" w:rsidRPr="00583E46" w:rsidRDefault="00A14F11" w:rsidP="00F55DC7">
                  <w:pPr>
                    <w:pStyle w:val="ListParagraph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A14F11" w:rsidRDefault="00A14F11" w:rsidP="00583E46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583E46" w:rsidRDefault="00A14F11" w:rsidP="00F55DC7">
                  <w:pPr>
                    <w:ind w:left="993" w:hanging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A14F11" w:rsidRDefault="00A14F11" w:rsidP="00F55DC7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AB275F" w:rsidRDefault="00A14F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646DF8" w:rsidP="00646DF8">
      <w:pPr>
        <w:pStyle w:val="Heading2"/>
        <w:ind w:left="-567" w:firstLine="141"/>
      </w:pPr>
      <w:bookmarkStart w:id="10" w:name="_Toc378152843"/>
      <w:r>
        <w:lastRenderedPageBreak/>
        <w:t>CDU</w:t>
      </w:r>
      <w:r w:rsidR="00583E46" w:rsidRPr="00F97A74">
        <w:t>:</w:t>
      </w:r>
      <w:r>
        <w:t xml:space="preserve"> </w:t>
      </w:r>
      <w:r w:rsidR="00583E46">
        <w:t>Cadastrar Funcionário</w:t>
      </w:r>
      <w:r w:rsidR="00A84444">
        <w:t>.</w:t>
      </w:r>
      <w:bookmarkEnd w:id="10"/>
    </w:p>
    <w:p w:rsidR="00583E46" w:rsidRDefault="00B24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A14F11" w:rsidRPr="00352F0B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425B11" w:rsidRDefault="00A14F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A14F11" w:rsidRPr="00F65130" w:rsidRDefault="00A14F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A14F11" w:rsidRPr="00F65130" w:rsidRDefault="00A14F11" w:rsidP="008510E2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14F11" w:rsidRPr="00362402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A14F11" w:rsidRPr="00362402" w:rsidRDefault="00A14F11" w:rsidP="008510E2">
                  <w:pPr>
                    <w:jc w:val="both"/>
                  </w:pPr>
                  <w:r>
                    <w:t xml:space="preserve">        Em qualquer passo dos fluxos, caso o funcionário desista do cadastro.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6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A14F11" w:rsidRPr="00583E46" w:rsidRDefault="00A14F11" w:rsidP="00646DF8">
                  <w:pPr>
                    <w:pStyle w:val="ListParagraph"/>
                    <w:numPr>
                      <w:ilvl w:val="0"/>
                      <w:numId w:val="26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A14F11" w:rsidRDefault="00A14F11" w:rsidP="00583E46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84444" w:rsidRDefault="00A14F11" w:rsidP="00646DF8">
                  <w:pPr>
                    <w:ind w:left="993" w:hanging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A14F11" w:rsidRDefault="00A14F11" w:rsidP="00646DF8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AB275F" w:rsidRDefault="00A14F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B24EFF" w:rsidP="00A84444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A14F11" w:rsidRDefault="00A14F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A14F11" w:rsidRDefault="00A14F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A14F11" w:rsidRPr="00C661E8" w:rsidRDefault="00A14F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A84444" w:rsidRDefault="00A14F1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A14F11" w:rsidRPr="00A84444" w:rsidRDefault="00A14F1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A14F11" w:rsidRPr="00A84444" w:rsidRDefault="00A14F1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A14F11" w:rsidRPr="00A84444" w:rsidRDefault="00A14F1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A14F11" w:rsidRPr="00A84444" w:rsidRDefault="00A14F1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A14F11" w:rsidRPr="00A84444" w:rsidRDefault="00A14F1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A14F11" w:rsidRPr="00A84444" w:rsidRDefault="00A14F11" w:rsidP="00646DF8">
                  <w:pPr>
                    <w:pStyle w:val="ListParagraph"/>
                    <w:numPr>
                      <w:ilvl w:val="0"/>
                      <w:numId w:val="3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A14F11" w:rsidRPr="00A84444" w:rsidRDefault="00A14F11" w:rsidP="00646DF8">
                  <w:pPr>
                    <w:pStyle w:val="ListParagraph"/>
                    <w:numPr>
                      <w:ilvl w:val="0"/>
                      <w:numId w:val="3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A14F11" w:rsidRPr="004D1FD8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A14F11" w:rsidRPr="00A84444" w:rsidRDefault="00A14F11" w:rsidP="00646DF8">
                  <w:pPr>
                    <w:pStyle w:val="ListParagraph"/>
                    <w:numPr>
                      <w:ilvl w:val="0"/>
                      <w:numId w:val="2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A14F11" w:rsidRPr="00A84444" w:rsidRDefault="00A14F11" w:rsidP="00646DF8">
                  <w:pPr>
                    <w:pStyle w:val="ListParagraph"/>
                    <w:numPr>
                      <w:ilvl w:val="0"/>
                      <w:numId w:val="2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A14F11" w:rsidRPr="00AB5432" w:rsidRDefault="00A14F11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14F11" w:rsidRPr="00AB5432" w:rsidRDefault="00A14F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14F11" w:rsidRPr="00AB5432" w:rsidRDefault="00A14F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14F11" w:rsidRPr="00AB5432" w:rsidRDefault="00A14F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14F11" w:rsidRPr="00AB5432" w:rsidRDefault="00A14F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11" w:name="_Toc378152844"/>
      <w:r w:rsidR="00A84444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A84444">
        <w:t>Cancelar Saída</w:t>
      </w:r>
      <w:bookmarkEnd w:id="11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B24EFF" w:rsidP="00A84444">
      <w:pPr>
        <w:pStyle w:val="Heading2"/>
        <w:ind w:left="-709"/>
      </w:pPr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49024">
            <v:textbox style="mso-next-textbox:#_x0000_s1046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352F0B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A84444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A14F11" w:rsidRPr="00352F0B" w:rsidRDefault="00A14F11" w:rsidP="00A84444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 xml:space="preserve">exclui os dados da solicitação de serviço que tinha sido salvos anteriormentee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A84444" w:rsidRDefault="00A14F1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A14F11" w:rsidRPr="00A84444" w:rsidRDefault="00A14F1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A14F11" w:rsidRPr="00A84444" w:rsidRDefault="00A14F1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A14F11" w:rsidRPr="00A84444" w:rsidRDefault="00A14F1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A14F11" w:rsidRPr="00A84444" w:rsidRDefault="00A14F1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A14F11" w:rsidRPr="00A84444" w:rsidRDefault="00A14F1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A14F11" w:rsidRPr="00A84444" w:rsidRDefault="00A14F1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A14F11" w:rsidRDefault="00A14F1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A14F11" w:rsidRDefault="00A14F11" w:rsidP="003F6E97">
                  <w:pPr>
                    <w:pStyle w:val="ListParagraph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A14F11" w:rsidRPr="00ED3744" w:rsidRDefault="00A14F11" w:rsidP="003F6E97">
                  <w:pPr>
                    <w:pStyle w:val="ListParagraph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A14F11" w:rsidRPr="001B3B44" w:rsidRDefault="00A14F11" w:rsidP="003F6E97">
                  <w:pPr>
                    <w:pStyle w:val="ListParagraph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A14F11" w:rsidRPr="00AB5432" w:rsidRDefault="00A14F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2" w:name="_Toc378152845"/>
      <w:r w:rsidR="00646DF8">
        <w:t>CDU : Cancelar Solicitação de S</w:t>
      </w:r>
      <w:r w:rsidR="00A84444" w:rsidRPr="00C7201A">
        <w:t>erviço</w:t>
      </w:r>
      <w:r w:rsidR="00A84444">
        <w:t>.</w:t>
      </w:r>
      <w:bookmarkEnd w:id="12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B24EFF" w:rsidP="008510E2">
      <w:pPr>
        <w:pStyle w:val="Heading2"/>
        <w:ind w:left="-709"/>
      </w:pPr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50048">
            <v:textbox style="mso-next-textbox:#_x0000_s1047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352F0B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A14F11" w:rsidRDefault="00A14F1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A14F11" w:rsidRPr="00352F0B" w:rsidRDefault="00A14F1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8510E2" w:rsidRDefault="00A14F1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A14F11" w:rsidRPr="008510E2" w:rsidRDefault="00A14F1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A14F11" w:rsidRPr="008510E2" w:rsidRDefault="00A14F1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A14F11" w:rsidRPr="008510E2" w:rsidRDefault="00A14F1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A14F11" w:rsidRPr="008510E2" w:rsidRDefault="00A14F1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A14F11" w:rsidRPr="008510E2" w:rsidRDefault="00A14F1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A14F11" w:rsidRDefault="00A14F1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A14F11" w:rsidRPr="008510E2" w:rsidRDefault="00A14F11" w:rsidP="00CE416C">
                  <w:pPr>
                    <w:pStyle w:val="ListParagraph"/>
                    <w:numPr>
                      <w:ilvl w:val="0"/>
                      <w:numId w:val="3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A14F11" w:rsidRPr="008510E2" w:rsidRDefault="00A14F11" w:rsidP="00CE416C">
                  <w:pPr>
                    <w:pStyle w:val="ListParagraph"/>
                    <w:numPr>
                      <w:ilvl w:val="0"/>
                      <w:numId w:val="3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A14F11" w:rsidRPr="00AB5432" w:rsidRDefault="00A14F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3" w:name="_Toc378152846"/>
      <w:r w:rsidR="003F6E97">
        <w:t>CDU: Cancelar Solicitação de S</w:t>
      </w:r>
      <w:r w:rsidR="008510E2" w:rsidRPr="00C7201A">
        <w:t>erviço</w:t>
      </w:r>
      <w:r w:rsidR="003F6E97">
        <w:t xml:space="preserve"> via W</w:t>
      </w:r>
      <w:r w:rsidR="008510E2">
        <w:t>eb.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B24EFF" w:rsidP="008510E2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51072">
            <v:textbox style="mso-next-textbox:#_x0000_s1048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A14F11" w:rsidRDefault="00A14F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A14F11" w:rsidRDefault="00A14F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A14F11" w:rsidRPr="00A31EB1" w:rsidRDefault="00A14F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8510E2" w:rsidRDefault="00A14F11" w:rsidP="00361559">
                  <w:pPr>
                    <w:pStyle w:val="ListParagraph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A14F11" w:rsidRPr="008510E2" w:rsidRDefault="00A14F11" w:rsidP="00361559">
                  <w:pPr>
                    <w:pStyle w:val="ListParagraph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A14F11" w:rsidRPr="008510E2" w:rsidRDefault="00A14F11" w:rsidP="00361559">
                  <w:pPr>
                    <w:pStyle w:val="ListParagraph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A14F11" w:rsidRPr="008510E2" w:rsidRDefault="00A14F11" w:rsidP="00361559">
                  <w:pPr>
                    <w:pStyle w:val="ListParagraph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A14F11" w:rsidRPr="008510E2" w:rsidRDefault="00A14F11" w:rsidP="00361559">
                  <w:pPr>
                    <w:pStyle w:val="ListParagraph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A14F11" w:rsidRPr="008510E2" w:rsidRDefault="00A14F11" w:rsidP="00361559">
                  <w:pPr>
                    <w:pStyle w:val="ListParagraph"/>
                    <w:numPr>
                      <w:ilvl w:val="0"/>
                      <w:numId w:val="38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A14F11" w:rsidRDefault="00A14F1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A14F11" w:rsidRDefault="00A14F11" w:rsidP="008510E2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11036B" w:rsidRDefault="00A14F11" w:rsidP="00361559">
                  <w:pPr>
                    <w:pStyle w:val="ListParagraph"/>
                    <w:numPr>
                      <w:ilvl w:val="0"/>
                      <w:numId w:val="3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A14F11" w:rsidRPr="00AA11E1" w:rsidRDefault="00A14F11" w:rsidP="00361559">
                  <w:pPr>
                    <w:pStyle w:val="ListParagraph"/>
                    <w:numPr>
                      <w:ilvl w:val="0"/>
                      <w:numId w:val="3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A14F11" w:rsidRPr="00AB5432" w:rsidRDefault="00A14F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4" w:name="_Toc378152847"/>
      <w:r w:rsidR="008510E2" w:rsidRPr="00A12CD7">
        <w:rPr>
          <w:sz w:val="24"/>
          <w:szCs w:val="24"/>
        </w:rPr>
        <w:t>CDU:</w:t>
      </w:r>
      <w:r w:rsidR="00CE416C">
        <w:rPr>
          <w:sz w:val="24"/>
          <w:szCs w:val="24"/>
        </w:rPr>
        <w:t xml:space="preserve"> </w:t>
      </w:r>
      <w:r w:rsidR="008510E2" w:rsidRPr="00A12CD7">
        <w:t xml:space="preserve">Consultar </w:t>
      </w:r>
      <w:r w:rsidR="00CE416C">
        <w:t>Á</w:t>
      </w:r>
      <w:r w:rsidR="008765F9">
        <w:t>rea de A</w:t>
      </w:r>
      <w:r w:rsidR="008510E2">
        <w:t>tendimento</w:t>
      </w:r>
      <w:r w:rsidR="008510E2" w:rsidRPr="00A12CD7">
        <w:t>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B24EFF" w:rsidP="008510E2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Default="00A14F11" w:rsidP="00C862A2">
                  <w:pPr>
                    <w:pStyle w:val="ListParagraph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A14F11" w:rsidRPr="008510E2" w:rsidRDefault="00A14F11" w:rsidP="00C862A2">
                  <w:pPr>
                    <w:pStyle w:val="ListParagraph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atraso.</w:t>
                  </w:r>
                </w:p>
                <w:p w:rsidR="00A14F11" w:rsidRPr="008510E2" w:rsidRDefault="00A14F11" w:rsidP="00C862A2">
                  <w:pPr>
                    <w:pStyle w:val="ListParagraph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A14F11" w:rsidRPr="008510E2" w:rsidRDefault="00A14F11" w:rsidP="00C862A2">
                  <w:pPr>
                    <w:pStyle w:val="ListParagraph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A14F11" w:rsidRPr="008510E2" w:rsidRDefault="00A14F11" w:rsidP="00C862A2">
                  <w:pPr>
                    <w:pStyle w:val="ListParagraph"/>
                    <w:numPr>
                      <w:ilvl w:val="0"/>
                      <w:numId w:val="4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A14F11" w:rsidRPr="008510E2" w:rsidRDefault="00A14F11" w:rsidP="00C862A2">
                  <w:pPr>
                    <w:pStyle w:val="ListParagraph"/>
                    <w:numPr>
                      <w:ilvl w:val="0"/>
                      <w:numId w:val="4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A14F11" w:rsidRPr="00362402" w:rsidRDefault="00A14F1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8510E2" w:rsidRDefault="00A14F11" w:rsidP="00C862A2">
                  <w:pPr>
                    <w:pStyle w:val="ListParagraph"/>
                    <w:numPr>
                      <w:ilvl w:val="0"/>
                      <w:numId w:val="3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A14F11" w:rsidRPr="008510E2" w:rsidRDefault="00A14F11" w:rsidP="00C862A2">
                  <w:pPr>
                    <w:pStyle w:val="ListParagraph"/>
                    <w:numPr>
                      <w:ilvl w:val="0"/>
                      <w:numId w:val="3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15" w:name="_Toc378152848"/>
      <w:r w:rsidR="008510E2" w:rsidRPr="00A12CD7">
        <w:rPr>
          <w:sz w:val="24"/>
          <w:szCs w:val="24"/>
        </w:rPr>
        <w:t>CDU:</w:t>
      </w:r>
      <w:r w:rsidR="00361559">
        <w:rPr>
          <w:sz w:val="24"/>
          <w:szCs w:val="24"/>
        </w:rPr>
        <w:t xml:space="preserve"> </w:t>
      </w:r>
      <w:r w:rsidR="008510E2">
        <w:t>Consultar Atraso de Funcionários por Período</w:t>
      </w:r>
      <w:r w:rsidR="00361559">
        <w:t>.</w:t>
      </w:r>
      <w:bookmarkEnd w:id="15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B24EFF" w:rsidP="008510E2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Default="00A14F11" w:rsidP="003F662C">
                  <w:pPr>
                    <w:pStyle w:val="ListParagraph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A14F11" w:rsidRPr="008510E2" w:rsidRDefault="00A14F11" w:rsidP="003F662C">
                  <w:pPr>
                    <w:pStyle w:val="ListParagraph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balanço mensal.</w:t>
                  </w:r>
                </w:p>
                <w:p w:rsidR="00A14F11" w:rsidRDefault="00A14F11" w:rsidP="003F662C">
                  <w:pPr>
                    <w:pStyle w:val="ListParagraph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A14F11" w:rsidRPr="008510E2" w:rsidRDefault="00A14F11" w:rsidP="003F662C">
                  <w:pPr>
                    <w:pStyle w:val="ListParagraph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A14F11" w:rsidRPr="008510E2" w:rsidRDefault="00A14F11" w:rsidP="003F662C">
                  <w:pPr>
                    <w:pStyle w:val="ListParagraph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A14F11" w:rsidRPr="008510E2" w:rsidRDefault="00A14F11" w:rsidP="003F662C">
                  <w:pPr>
                    <w:pStyle w:val="ListParagraph"/>
                    <w:numPr>
                      <w:ilvl w:val="0"/>
                      <w:numId w:val="43"/>
                    </w:numPr>
                    <w:tabs>
                      <w:tab w:val="left" w:pos="3119"/>
                    </w:tabs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obterbalanço do mês selecionado.</w:t>
                  </w:r>
                </w:p>
                <w:p w:rsidR="00A14F11" w:rsidRPr="008510E2" w:rsidRDefault="00A14F11" w:rsidP="003F662C">
                  <w:pPr>
                    <w:pStyle w:val="ListParagraph"/>
                    <w:numPr>
                      <w:ilvl w:val="0"/>
                      <w:numId w:val="43"/>
                    </w:numPr>
                    <w:tabs>
                      <w:tab w:val="left" w:pos="3119"/>
                    </w:tabs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A14F11" w:rsidRPr="00362402" w:rsidRDefault="00A14F1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8510E2" w:rsidRDefault="00A14F11" w:rsidP="003F662C">
                  <w:pPr>
                    <w:pStyle w:val="ListParagraph"/>
                    <w:numPr>
                      <w:ilvl w:val="0"/>
                      <w:numId w:val="4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A14F11" w:rsidRPr="008510E2" w:rsidRDefault="00A14F11" w:rsidP="003F662C">
                  <w:pPr>
                    <w:pStyle w:val="ListParagraph"/>
                    <w:numPr>
                      <w:ilvl w:val="0"/>
                      <w:numId w:val="4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A14F11" w:rsidRPr="00AB5432" w:rsidRDefault="00A14F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16" w:name="_Toc378152849"/>
      <w:r w:rsidR="008510E2" w:rsidRPr="00A12CD7">
        <w:rPr>
          <w:sz w:val="24"/>
          <w:szCs w:val="24"/>
        </w:rPr>
        <w:t>CDU:</w:t>
      </w:r>
      <w:r w:rsidR="008510E2">
        <w:t>Consultar Balanço Mensal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B24EFF" w:rsidP="00F57549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57549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Default="00A14F11" w:rsidP="00267555">
                  <w:pPr>
                    <w:pStyle w:val="ListParagraph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A14F11" w:rsidRPr="00F57549" w:rsidRDefault="00A14F11" w:rsidP="00267555">
                  <w:pPr>
                    <w:pStyle w:val="ListParagraph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A14F11" w:rsidRPr="00F57549" w:rsidRDefault="00A14F11" w:rsidP="00267555">
                  <w:pPr>
                    <w:pStyle w:val="ListParagraph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A14F11" w:rsidRPr="00F57549" w:rsidRDefault="00A14F11" w:rsidP="00267555">
                  <w:pPr>
                    <w:pStyle w:val="ListParagraph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A14F11" w:rsidRPr="00F57549" w:rsidRDefault="00A14F11" w:rsidP="00267555">
                  <w:pPr>
                    <w:pStyle w:val="ListParagraph"/>
                    <w:numPr>
                      <w:ilvl w:val="0"/>
                      <w:numId w:val="4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A14F11" w:rsidRPr="00F57549" w:rsidRDefault="00A14F11" w:rsidP="00267555">
                  <w:pPr>
                    <w:pStyle w:val="ListParagraph"/>
                    <w:numPr>
                      <w:ilvl w:val="0"/>
                      <w:numId w:val="4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A14F11" w:rsidRPr="00362402" w:rsidRDefault="00A14F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F57549" w:rsidRDefault="00A14F11" w:rsidP="00267555">
                  <w:pPr>
                    <w:pStyle w:val="ListParagraph"/>
                    <w:numPr>
                      <w:ilvl w:val="0"/>
                      <w:numId w:val="4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A14F11" w:rsidRPr="00F57549" w:rsidRDefault="00A14F11" w:rsidP="00267555">
                  <w:pPr>
                    <w:pStyle w:val="ListParagraph"/>
                    <w:numPr>
                      <w:ilvl w:val="0"/>
                      <w:numId w:val="4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Pr="00AB5432" w:rsidRDefault="00A14F11" w:rsidP="00F57549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17" w:name="_Toc378152850"/>
      <w:r w:rsidR="00F57549" w:rsidRPr="00A12CD7">
        <w:rPr>
          <w:sz w:val="24"/>
          <w:szCs w:val="24"/>
        </w:rPr>
        <w:t>CDU:</w:t>
      </w:r>
      <w:r w:rsidR="00EC2F9F">
        <w:rPr>
          <w:sz w:val="24"/>
          <w:szCs w:val="24"/>
        </w:rPr>
        <w:t xml:space="preserve"> </w:t>
      </w:r>
      <w:r w:rsidR="00F57549">
        <w:t>Consultar Despesas por Período</w:t>
      </w:r>
      <w:bookmarkEnd w:id="17"/>
    </w:p>
    <w:p w:rsidR="00F57549" w:rsidRPr="00DE2F53" w:rsidRDefault="00F57549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B24EFF" w:rsidP="00AC0DFB">
      <w:pPr>
        <w:pStyle w:val="Heading2"/>
        <w:ind w:left="-709"/>
      </w:pPr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55168">
            <v:textbox style="mso-next-textbox:#_x0000_s1055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352F0B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352F0B" w:rsidRDefault="00A14F11" w:rsidP="00AC0DFB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AC0DFB" w:rsidRDefault="00A14F11" w:rsidP="00267555">
                  <w:pPr>
                    <w:pStyle w:val="ListParagraph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A14F11" w:rsidRPr="00AC0DFB" w:rsidRDefault="00A14F11" w:rsidP="00267555">
                  <w:pPr>
                    <w:pStyle w:val="ListParagraph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A14F11" w:rsidRPr="00AC0DFB" w:rsidRDefault="00A14F11" w:rsidP="00267555">
                  <w:pPr>
                    <w:pStyle w:val="ListParagraph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A14F11" w:rsidRPr="00AC0DFB" w:rsidRDefault="00A14F11" w:rsidP="00267555">
                  <w:pPr>
                    <w:pStyle w:val="ListParagraph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A14F11" w:rsidRPr="00AC0DFB" w:rsidRDefault="00A14F11" w:rsidP="00267555">
                  <w:pPr>
                    <w:pStyle w:val="ListParagraph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A14F11" w:rsidRPr="00523543" w:rsidRDefault="00A14F11" w:rsidP="00AC0DFB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A14F11" w:rsidRPr="00523543" w:rsidRDefault="00A14F11" w:rsidP="00AC0DFB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A14F11" w:rsidRPr="00AC0DFB" w:rsidRDefault="00A14F11" w:rsidP="00267555">
                  <w:pPr>
                    <w:pStyle w:val="ListParagraph"/>
                    <w:numPr>
                      <w:ilvl w:val="0"/>
                      <w:numId w:val="5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A14F11" w:rsidRPr="00AC0DFB" w:rsidRDefault="00A14F11" w:rsidP="00267555">
                  <w:pPr>
                    <w:pStyle w:val="ListParagraph"/>
                    <w:numPr>
                      <w:ilvl w:val="0"/>
                      <w:numId w:val="5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A14F11" w:rsidRPr="00AB5432" w:rsidRDefault="00A14F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8" w:name="_Toc378152851"/>
      <w:r w:rsidR="00267555">
        <w:t>CDU</w:t>
      </w:r>
      <w:r w:rsidR="00AC0DFB" w:rsidRPr="00C7201A">
        <w:t xml:space="preserve">: </w:t>
      </w:r>
      <w:r w:rsidR="00267555">
        <w:t>Consultar Disponibilidade do M</w:t>
      </w:r>
      <w:r w:rsidR="00AC0DFB">
        <w:t>otoboy.</w:t>
      </w:r>
      <w:bookmarkEnd w:id="18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B24EFF" w:rsidP="00E244CA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E244C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E244CA" w:rsidRDefault="00A14F11" w:rsidP="00267555">
                  <w:pPr>
                    <w:pStyle w:val="ListParagraph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A14F11" w:rsidRPr="00E244CA" w:rsidRDefault="00A14F11" w:rsidP="00267555">
                  <w:pPr>
                    <w:pStyle w:val="ListParagraph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A14F11" w:rsidRPr="00E244CA" w:rsidRDefault="00A14F11" w:rsidP="00267555">
                  <w:pPr>
                    <w:pStyle w:val="ListParagraph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A14F11" w:rsidRPr="00E244CA" w:rsidRDefault="00A14F11" w:rsidP="00267555">
                  <w:pPr>
                    <w:pStyle w:val="ListParagraph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A14F11" w:rsidRPr="00E244CA" w:rsidRDefault="00A14F11" w:rsidP="00267555">
                  <w:pPr>
                    <w:pStyle w:val="ListParagraph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A14F11" w:rsidRPr="00E244CA" w:rsidRDefault="00A14F11" w:rsidP="00267555">
                  <w:pPr>
                    <w:pStyle w:val="ListParagraph"/>
                    <w:numPr>
                      <w:ilvl w:val="0"/>
                      <w:numId w:val="5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A14F11" w:rsidRPr="00E244CA" w:rsidRDefault="00A14F11" w:rsidP="00267555">
                  <w:pPr>
                    <w:pStyle w:val="ListParagraph"/>
                    <w:numPr>
                      <w:ilvl w:val="0"/>
                      <w:numId w:val="5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A14F11" w:rsidRPr="00362402" w:rsidRDefault="00A14F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E244CA" w:rsidRDefault="00A14F11" w:rsidP="00267555">
                  <w:pPr>
                    <w:pStyle w:val="ListParagraph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A14F11" w:rsidRPr="00E244CA" w:rsidRDefault="00A14F11" w:rsidP="00267555">
                  <w:pPr>
                    <w:pStyle w:val="ListParagraph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Pr="00E244CA" w:rsidRDefault="00A14F11" w:rsidP="00267555">
                  <w:pPr>
                    <w:pStyle w:val="ListParagraph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19" w:name="_Toc378152852"/>
      <w:r w:rsidR="00E244CA" w:rsidRPr="00A12CD7">
        <w:rPr>
          <w:sz w:val="24"/>
          <w:szCs w:val="24"/>
        </w:rPr>
        <w:t>CDU:</w:t>
      </w:r>
      <w:r w:rsidR="00267555">
        <w:rPr>
          <w:sz w:val="24"/>
          <w:szCs w:val="24"/>
        </w:rPr>
        <w:t xml:space="preserve"> </w:t>
      </w:r>
      <w:r w:rsidR="00E244CA">
        <w:t>Consultar Falta de Funcionário por Período</w:t>
      </w:r>
      <w:bookmarkEnd w:id="19"/>
    </w:p>
    <w:p w:rsidR="00E244CA" w:rsidRPr="00DE2F53" w:rsidRDefault="00E244CA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B24EFF" w:rsidP="00C25BA5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C25BA5" w:rsidRDefault="00A14F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A14F11" w:rsidRPr="00C25BA5" w:rsidRDefault="00A14F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A14F11" w:rsidRPr="00C25BA5" w:rsidRDefault="00A14F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A14F11" w:rsidRPr="00C25BA5" w:rsidRDefault="00A14F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A14F11" w:rsidRPr="00C25BA5" w:rsidRDefault="00A14F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Pr="00C25BA5" w:rsidRDefault="00A14F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A14F11" w:rsidRPr="00C25BA5" w:rsidRDefault="00A14F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A14F11" w:rsidRPr="00C25BA5" w:rsidRDefault="00A14F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A14F11" w:rsidRPr="00C25BA5" w:rsidRDefault="00A14F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A14F11" w:rsidRPr="00C25BA5" w:rsidRDefault="00A14F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A14F11" w:rsidRPr="00C25BA5" w:rsidRDefault="00A14F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A14F11" w:rsidRPr="00C25BA5" w:rsidRDefault="00A14F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362402" w:rsidRDefault="00A14F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C25BA5" w:rsidRDefault="00A14F11" w:rsidP="00CA6887">
                  <w:pPr>
                    <w:pStyle w:val="ListParagraph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A14F11" w:rsidRPr="00C25BA5" w:rsidRDefault="00A14F11" w:rsidP="00CA6887">
                  <w:pPr>
                    <w:pStyle w:val="ListParagraph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  <w:p w:rsidR="00A14F11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A14F11" w:rsidRPr="00F065A3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20" w:name="_Toc378152853"/>
      <w:r w:rsidR="00C25BA5" w:rsidRPr="00A12CD7">
        <w:rPr>
          <w:sz w:val="24"/>
          <w:szCs w:val="24"/>
        </w:rPr>
        <w:t>CDU:</w:t>
      </w:r>
      <w:r w:rsidR="00267555">
        <w:t>Consultar Histórico de Serviço R</w:t>
      </w:r>
      <w:r w:rsidR="00C25BA5">
        <w:t>ealizados por Motoboy.</w:t>
      </w:r>
      <w:bookmarkEnd w:id="20"/>
    </w:p>
    <w:p w:rsidR="00C25BA5" w:rsidRPr="00DE2F53" w:rsidRDefault="00C25BA5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B24EFF" w:rsidP="00C25BA5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658240">
            <v:textbox style="mso-next-textbox:#_x0000_s1060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5F5A22" w:rsidRDefault="00A14F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A14F11" w:rsidRPr="005F5A22" w:rsidRDefault="00A14F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A14F11" w:rsidRPr="005F5A22" w:rsidRDefault="00A14F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C25BA5" w:rsidRDefault="00A14F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A14F11" w:rsidRPr="00C25BA5" w:rsidRDefault="00A14F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A14F11" w:rsidRPr="00C25BA5" w:rsidRDefault="00A14F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A14F11" w:rsidRPr="00C25BA5" w:rsidRDefault="00A14F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A14F11" w:rsidRPr="00C25BA5" w:rsidRDefault="00A14F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Pr="000118FF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A14F11" w:rsidRPr="00C25BA5" w:rsidRDefault="00A14F1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A14F11" w:rsidRPr="00C25BA5" w:rsidRDefault="00A14F1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A14F11" w:rsidRPr="00C25BA5" w:rsidRDefault="00A14F1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A14F11" w:rsidRPr="00442879" w:rsidRDefault="00A14F11" w:rsidP="002E77E7">
                  <w:pPr>
                    <w:pStyle w:val="ListParagraph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A14F11" w:rsidRPr="00442879" w:rsidRDefault="00A14F11" w:rsidP="002E77E7">
                  <w:pPr>
                    <w:pStyle w:val="ListParagraph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A14F11" w:rsidRDefault="00A14F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A14F11" w:rsidRDefault="00A14F11" w:rsidP="002E77E7">
                  <w:pPr>
                    <w:pStyle w:val="ListParagraph"/>
                    <w:numPr>
                      <w:ilvl w:val="0"/>
                      <w:numId w:val="57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mensagem"O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A14F11" w:rsidRPr="00B37304" w:rsidRDefault="00A14F11" w:rsidP="00DA4E56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C25BA5" w:rsidRDefault="00A14F11" w:rsidP="00DA4E5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DA4E56"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123309" w:rsidRDefault="00A14F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bookmarkStart w:id="21" w:name="_Toc378152854"/>
      <w:r w:rsidR="00C25BA5" w:rsidRPr="00A12CD7">
        <w:rPr>
          <w:sz w:val="24"/>
          <w:szCs w:val="24"/>
        </w:rPr>
        <w:t>CDU:</w:t>
      </w:r>
      <w:r w:rsidR="00C25BA5" w:rsidRPr="00A12CD7">
        <w:t xml:space="preserve">Consultar </w:t>
      </w:r>
      <w:r w:rsidR="00DA4E56">
        <w:t>Histórico do C</w:t>
      </w:r>
      <w:r w:rsidR="00C25BA5">
        <w:t>liente</w:t>
      </w:r>
      <w:r w:rsidR="00C25BA5" w:rsidRPr="00A12CD7">
        <w:t>.</w:t>
      </w:r>
      <w:bookmarkEnd w:id="21"/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4C97" w:rsidRDefault="00B24EFF" w:rsidP="00674C97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62" style="position:absolute;left:0;text-align:left;margin-left:-46.7pt;margin-top:15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674C9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receitas por período de forma simples, rápida, precisa, e sem erros para que possa realizar futuros estudos estatísticos sobre esses dados.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receitas de acordo com o período selecionado.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Default="00A14F11" w:rsidP="00DA4E56">
                  <w:pPr>
                    <w:pStyle w:val="ListParagraph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seleciona a opção “Consultar Receita Por Período”.</w:t>
                  </w:r>
                </w:p>
                <w:p w:rsidR="00A14F11" w:rsidRPr="00674C97" w:rsidRDefault="00A14F11" w:rsidP="00DA4E56">
                  <w:pPr>
                    <w:pStyle w:val="ListParagraph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 por período.</w:t>
                  </w:r>
                </w:p>
                <w:p w:rsidR="00A14F11" w:rsidRPr="00674C97" w:rsidRDefault="00A14F11" w:rsidP="00DA4E56">
                  <w:pPr>
                    <w:pStyle w:val="ListParagraph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A14F11" w:rsidRPr="00674C97" w:rsidRDefault="00A14F11" w:rsidP="00DA4E56">
                  <w:pPr>
                    <w:pStyle w:val="ListParagraph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 xml:space="preserve">O sistema exibe na tela as receitas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</w:t>
                  </w:r>
                  <w:r w:rsidRPr="00674C9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receitas dentro do período inserido</w:t>
                  </w:r>
                </w:p>
                <w:p w:rsidR="00A14F11" w:rsidRPr="00E52236" w:rsidRDefault="00A14F11" w:rsidP="00DA4E56">
                  <w:pPr>
                    <w:pStyle w:val="ListParagraph"/>
                    <w:numPr>
                      <w:ilvl w:val="0"/>
                      <w:numId w:val="6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informa que não houve receitasno período selecionado.</w:t>
                  </w:r>
                </w:p>
                <w:p w:rsidR="00A14F11" w:rsidRPr="00E52236" w:rsidRDefault="00A14F11" w:rsidP="00DA4E56">
                  <w:pPr>
                    <w:pStyle w:val="ListParagraph"/>
                    <w:numPr>
                      <w:ilvl w:val="0"/>
                      <w:numId w:val="6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A14F11" w:rsidRPr="00362402" w:rsidRDefault="00A14F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E52236" w:rsidRDefault="00A14F11" w:rsidP="00DA4E56">
                  <w:pPr>
                    <w:pStyle w:val="ListParagraph"/>
                    <w:numPr>
                      <w:ilvl w:val="0"/>
                      <w:numId w:val="6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52236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E52236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A14F11" w:rsidRPr="00E52236" w:rsidRDefault="00A14F11" w:rsidP="00DA4E56">
                  <w:pPr>
                    <w:pStyle w:val="ListParagraph"/>
                    <w:numPr>
                      <w:ilvl w:val="0"/>
                      <w:numId w:val="6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22" w:name="_Toc378152855"/>
      <w:r w:rsidR="00674C97" w:rsidRPr="00A12CD7">
        <w:rPr>
          <w:sz w:val="24"/>
          <w:szCs w:val="24"/>
        </w:rPr>
        <w:t>CDU:</w:t>
      </w:r>
      <w:r w:rsidR="00674C97">
        <w:t>Consultar Receita por Período</w:t>
      </w:r>
      <w:bookmarkEnd w:id="22"/>
    </w:p>
    <w:p w:rsidR="00674C97" w:rsidRPr="00DE2F53" w:rsidRDefault="00674C97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31DD" w:rsidRDefault="00B24EFF" w:rsidP="000B31DD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64" style="position:absolute;margin-left:-46.7pt;margin-top:15.15pt;width:516.3pt;height:685pt;z-index:251660288">
            <v:textbox style="mso-next-textbox:#_x0000_s1064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A31EB1" w:rsidRDefault="00A14F11" w:rsidP="000B31DD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controlar o número de saídas por mês ou até mesmo por dia, possibilitando assim reduzir os custos da empresa. Deseja ter a possibilidade de estimar o tempo médio de cada saída.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gestor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consegue realizar </w:t>
                  </w:r>
                  <w:r>
                    <w:rPr>
                      <w:rFonts w:ascii="Times New Roman" w:hAnsi="Times New Roman" w:cs="Times New Roman"/>
                    </w:rPr>
                    <w:t>a consulta, o sistema informa os dados cada de saída no período selecionado.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0B31DD" w:rsidRDefault="00A14F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seleciona a opção "Consultar saída por período".</w:t>
                  </w:r>
                </w:p>
                <w:p w:rsidR="00A14F11" w:rsidRPr="000B31DD" w:rsidRDefault="00A14F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direciona o gestor para a janela de consulta de saídas por período.</w:t>
                  </w:r>
                </w:p>
                <w:p w:rsidR="00A14F11" w:rsidRPr="000B31DD" w:rsidRDefault="00A14F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insere a data inicial e a data final desejada.</w:t>
                  </w:r>
                </w:p>
                <w:p w:rsidR="00A14F11" w:rsidRPr="000B31DD" w:rsidRDefault="00A14F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busca os registros das saídas que pertencem ao período informado.</w:t>
                  </w:r>
                </w:p>
                <w:p w:rsidR="00A14F11" w:rsidRPr="000B31DD" w:rsidRDefault="00A14F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imprime na tela em forma de tabela os dados das saídas pertencentes ao período informado.</w:t>
                  </w:r>
                </w:p>
                <w:p w:rsidR="00A14F11" w:rsidRPr="000B31DD" w:rsidRDefault="00A14F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 xml:space="preserve">O gestor visualiza os dados impressos. 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nenhum registro para o período informado.</w:t>
                  </w:r>
                </w:p>
                <w:p w:rsidR="00A14F11" w:rsidRPr="000B31DD" w:rsidRDefault="00A14F11" w:rsidP="00353ACB">
                  <w:pPr>
                    <w:pStyle w:val="ListParagraph"/>
                    <w:numPr>
                      <w:ilvl w:val="0"/>
                      <w:numId w:val="6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exibe na tela a mensagem "Não existe saídas para o período informado".</w:t>
                  </w:r>
                </w:p>
                <w:p w:rsidR="00A14F11" w:rsidRDefault="00A14F11" w:rsidP="00E2267B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gestor desista da consulta.</w:t>
                  </w:r>
                </w:p>
                <w:p w:rsidR="00A14F11" w:rsidRPr="005A0AD4" w:rsidRDefault="00A14F11" w:rsidP="00DA4E56">
                  <w:pPr>
                    <w:pStyle w:val="ListParagraph"/>
                    <w:numPr>
                      <w:ilvl w:val="0"/>
                      <w:numId w:val="6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seleciona a opção “Cancelar”.</w:t>
                  </w:r>
                </w:p>
                <w:p w:rsidR="00A14F11" w:rsidRPr="00AB5432" w:rsidRDefault="00A14F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3" w:name="_Toc378152856"/>
      <w:r w:rsidR="000B31DD" w:rsidRPr="00A12CD7">
        <w:rPr>
          <w:sz w:val="24"/>
          <w:szCs w:val="24"/>
        </w:rPr>
        <w:t>CDU:</w:t>
      </w:r>
      <w:r w:rsidR="000B31DD" w:rsidRPr="003E0B84">
        <w:t xml:space="preserve">Consultar </w:t>
      </w:r>
      <w:r w:rsidR="00DA4E56">
        <w:t>S</w:t>
      </w:r>
      <w:r w:rsidR="000B31DD">
        <w:t>aídas</w:t>
      </w:r>
      <w:r w:rsidR="00DA4E56">
        <w:t xml:space="preserve"> por P</w:t>
      </w:r>
      <w:r w:rsidR="000B31DD" w:rsidRPr="003E0B84">
        <w:t>eríodo</w:t>
      </w:r>
      <w:r w:rsidR="000B31DD" w:rsidRPr="00A12CD7">
        <w:t>.</w:t>
      </w:r>
      <w:bookmarkEnd w:id="23"/>
    </w:p>
    <w:p w:rsidR="00C25BA5" w:rsidRDefault="00C25BA5" w:rsidP="00E2267B">
      <w:pPr>
        <w:ind w:left="-709"/>
      </w:pPr>
    </w:p>
    <w:p w:rsidR="00FC528C" w:rsidRDefault="00E244CA" w:rsidP="00EC5804">
      <w:pPr>
        <w:pStyle w:val="Heading2"/>
        <w:ind w:left="-709"/>
      </w:pPr>
      <w:r>
        <w:br w:type="page"/>
      </w:r>
      <w:r w:rsidR="00B24EFF">
        <w:rPr>
          <w:noProof/>
          <w:sz w:val="24"/>
          <w:szCs w:val="24"/>
          <w:lang w:eastAsia="pt-BR"/>
        </w:rPr>
        <w:lastRenderedPageBreak/>
        <w:pict>
          <v:rect id="_x0000_s1065" style="position:absolute;left:0;text-align:left;margin-left:-46.7pt;margin-top:15.15pt;width:516.3pt;height:685pt;z-index:251661312">
            <v:textbox style="mso-next-textbox:#_x0000_s1065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consultar os tipos de serviços que a empresa realiza de forma rápida e precisa, afim de informar ao cliente os dados dos tipos de serviços </w:t>
                  </w:r>
                  <w:r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A14F11" w:rsidRDefault="00A14F1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ser informado sobre os tipos de serviços que a empresa realiza, assim como suas taxas.</w:t>
                  </w:r>
                </w:p>
                <w:p w:rsidR="00A14F11" w:rsidRPr="00A31EB1" w:rsidRDefault="00A14F1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FC528C" w:rsidRDefault="00A14F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A14F11" w:rsidRPr="00FC528C" w:rsidRDefault="00A14F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informa ao atendente o tipo de serviço que ele deseja.</w:t>
                  </w:r>
                </w:p>
                <w:p w:rsidR="00A14F11" w:rsidRPr="00FC528C" w:rsidRDefault="00A14F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A14F11" w:rsidRPr="00FC528C" w:rsidRDefault="00A14F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lista os dados do tipo de serviço informado pelo atendente.</w:t>
                  </w:r>
                </w:p>
                <w:p w:rsidR="00A14F11" w:rsidRPr="00FC528C" w:rsidRDefault="00A14F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A14F11" w:rsidRPr="00FC528C" w:rsidRDefault="00A14F11" w:rsidP="00353ACB">
                  <w:pPr>
                    <w:pStyle w:val="ListParagraph"/>
                    <w:numPr>
                      <w:ilvl w:val="0"/>
                      <w:numId w:val="7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informa a ausência do tipo de serviço.</w:t>
                  </w:r>
                </w:p>
                <w:p w:rsidR="00A14F11" w:rsidRDefault="00A14F11" w:rsidP="00E2267B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serviço listada pelo sistema não é a desejada.</w:t>
                  </w:r>
                </w:p>
                <w:p w:rsidR="00A14F11" w:rsidRDefault="00A14F11" w:rsidP="00E2267B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FC528C" w:rsidRDefault="00A14F11" w:rsidP="00353ACB">
                  <w:pPr>
                    <w:pStyle w:val="ListParagraph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A14F11" w:rsidRPr="00FC528C" w:rsidRDefault="00A14F11" w:rsidP="00353ACB">
                  <w:pPr>
                    <w:pStyle w:val="ListParagraph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A14F11" w:rsidRPr="00AB5432" w:rsidRDefault="00A14F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4" w:name="_Toc378152857"/>
      <w:r w:rsidR="00FC528C" w:rsidRPr="00A12CD7">
        <w:rPr>
          <w:sz w:val="24"/>
          <w:szCs w:val="24"/>
        </w:rPr>
        <w:t>CDU:</w:t>
      </w:r>
      <w:r w:rsidR="00DA4E56">
        <w:rPr>
          <w:sz w:val="24"/>
          <w:szCs w:val="24"/>
        </w:rPr>
        <w:t xml:space="preserve"> </w:t>
      </w:r>
      <w:r w:rsidR="00DA4E56">
        <w:t>Consultar Tipo de S</w:t>
      </w:r>
      <w:r w:rsidR="00FC528C" w:rsidRPr="00A12CD7">
        <w:t>erviço.</w:t>
      </w:r>
      <w:bookmarkEnd w:id="24"/>
    </w:p>
    <w:p w:rsidR="00E244CA" w:rsidRDefault="00E244CA"/>
    <w:p w:rsidR="00E244CA" w:rsidRDefault="00E244CA">
      <w:r>
        <w:br w:type="page"/>
      </w:r>
    </w:p>
    <w:p w:rsidR="00525A7C" w:rsidRDefault="00525A7C" w:rsidP="00525A7C">
      <w:pPr>
        <w:pStyle w:val="Heading2"/>
        <w:ind w:hanging="426"/>
      </w:pPr>
      <w:bookmarkStart w:id="25" w:name="_Toc378152858"/>
      <w:r w:rsidRPr="00F97A74">
        <w:lastRenderedPageBreak/>
        <w:t>CDU :</w:t>
      </w:r>
      <w:r w:rsidRPr="00D0334E">
        <w:t>Efetuar Login no Sistema</w:t>
      </w:r>
      <w:bookmarkEnd w:id="25"/>
    </w:p>
    <w:p w:rsidR="00525A7C" w:rsidRDefault="00B24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7" style="position:absolute;margin-left:-33.65pt;margin-top:.8pt;width:516.3pt;height:657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 xml:space="preserve"> Gestor e Atendente.</w:t>
                  </w:r>
                </w:p>
                <w:p w:rsidR="00A14F11" w:rsidRPr="00352F0B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525A7C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segura, simples, e sem erros. Deseja que a segurança do sistema seja o melhor possível nesse requisito, a fim de evitar que outras pessoas usem seu login para utilizar o sistema.</w:t>
                  </w:r>
                </w:p>
                <w:p w:rsidR="00A14F11" w:rsidRPr="00306E92" w:rsidRDefault="00A14F11" w:rsidP="00525A7C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realizar a mesma de forma simples e sem erros.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gestor/atendente é direcionado para a página principal.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525A7C" w:rsidRDefault="00A14F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executa o software do sistema.</w:t>
                  </w:r>
                </w:p>
                <w:p w:rsidR="00A14F11" w:rsidRPr="00525A7C" w:rsidRDefault="00A14F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gestor/atendente para a janela de login.</w:t>
                  </w:r>
                </w:p>
                <w:p w:rsidR="00A14F11" w:rsidRPr="00525A7C" w:rsidRDefault="00A14F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entra com seu login e a sua senha.</w:t>
                  </w:r>
                </w:p>
                <w:p w:rsidR="00A14F11" w:rsidRPr="00525A7C" w:rsidRDefault="00A14F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A14F11" w:rsidRPr="00525A7C" w:rsidRDefault="00A14F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gestor/cliente para a página principal.</w:t>
                  </w:r>
                </w:p>
                <w:p w:rsidR="00A14F11" w:rsidRPr="007920EF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A14F11" w:rsidRPr="00362402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A14F11" w:rsidRPr="00525A7C" w:rsidRDefault="00A14F11" w:rsidP="00525A7C">
                  <w:pPr>
                    <w:pStyle w:val="ListParagraph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A14F11" w:rsidRPr="00525A7C" w:rsidRDefault="00A14F11" w:rsidP="00525A7C">
                  <w:pPr>
                    <w:pStyle w:val="ListParagraph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A14F11" w:rsidRPr="00362402" w:rsidRDefault="00A14F11" w:rsidP="00E2267B">
                  <w:pPr>
                    <w:jc w:val="both"/>
                  </w:pPr>
                  <w:r>
                    <w:tab/>
                    <w:t>Em qualquer passo dos fluxos, caso o cliente desista do cadastro.</w:t>
                  </w:r>
                </w:p>
                <w:p w:rsidR="00A14F11" w:rsidRPr="00525A7C" w:rsidRDefault="00A14F11" w:rsidP="00525A7C">
                  <w:pPr>
                    <w:pStyle w:val="ListParagraph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atendente seleciona a opção “Efetuar Logout”.</w:t>
                  </w:r>
                </w:p>
                <w:p w:rsidR="00A14F11" w:rsidRPr="00525A7C" w:rsidRDefault="00A14F11" w:rsidP="00525A7C">
                  <w:pPr>
                    <w:pStyle w:val="ListParagraph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software do sistema é finalizado.</w:t>
                  </w:r>
                </w:p>
                <w:p w:rsidR="00A14F11" w:rsidRPr="007920EF" w:rsidRDefault="00A14F11" w:rsidP="00E2267B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7920EF" w:rsidRDefault="00A14F1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275F" w:rsidRDefault="00A14F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25A7C">
        <w:rPr>
          <w:rFonts w:ascii="Times New Roman" w:hAnsi="Times New Roman" w:cs="Times New Roman"/>
          <w:sz w:val="24"/>
          <w:szCs w:val="24"/>
        </w:rPr>
        <w:br w:type="page"/>
      </w:r>
    </w:p>
    <w:p w:rsidR="004865FE" w:rsidRDefault="00DA4E56" w:rsidP="004865FE">
      <w:pPr>
        <w:pStyle w:val="Heading2"/>
        <w:ind w:hanging="426"/>
      </w:pPr>
      <w:bookmarkStart w:id="26" w:name="_Toc378152859"/>
      <w:r>
        <w:lastRenderedPageBreak/>
        <w:t>CDU</w:t>
      </w:r>
      <w:r w:rsidR="004865FE" w:rsidRPr="00F97A74">
        <w:t>:</w:t>
      </w:r>
      <w:r>
        <w:t xml:space="preserve"> Efetuar Login v</w:t>
      </w:r>
      <w:r w:rsidR="004865FE" w:rsidRPr="00380F06">
        <w:t>ia Web</w:t>
      </w:r>
      <w:bookmarkEnd w:id="26"/>
    </w:p>
    <w:p w:rsidR="004865FE" w:rsidRDefault="00B24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9" style="position:absolute;margin-left:-33.65pt;margin-top:.8pt;width:516.3pt;height:657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A14F11" w:rsidRPr="00352F0B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4865FE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os logins sejam efetuados com sucesso, de forma segura e simples, a fim de não causar reclamações de seus clientes frustrados com o sistema.</w:t>
                  </w:r>
                </w:p>
                <w:p w:rsidR="00A14F11" w:rsidRPr="00306E92" w:rsidRDefault="00A14F11" w:rsidP="004865FE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realizar a mesma de forma simples, sem erros e de forma segura.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cliente é direcionado para a página principal.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C4380B" w:rsidRDefault="00A14F11" w:rsidP="00C4380B">
                  <w:pPr>
                    <w:pStyle w:val="ListParagraph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cliente seleciona a opção “Sign In”.</w:t>
                  </w:r>
                </w:p>
                <w:p w:rsidR="00A14F11" w:rsidRPr="00C4380B" w:rsidRDefault="00A14F11" w:rsidP="00C4380B">
                  <w:pPr>
                    <w:pStyle w:val="ListParagraph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direciona o cliente para a página de login.</w:t>
                  </w:r>
                </w:p>
                <w:p w:rsidR="00A14F11" w:rsidRPr="00C4380B" w:rsidRDefault="00A14F11" w:rsidP="00C4380B">
                  <w:pPr>
                    <w:pStyle w:val="ListParagraph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cliente entra com seu login e a sua senha.</w:t>
                  </w:r>
                </w:p>
                <w:p w:rsidR="00A14F11" w:rsidRPr="00C4380B" w:rsidRDefault="00A14F11" w:rsidP="00C4380B">
                  <w:pPr>
                    <w:pStyle w:val="ListParagraph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A14F11" w:rsidRPr="00C4380B" w:rsidRDefault="00A14F11" w:rsidP="00C4380B">
                  <w:pPr>
                    <w:pStyle w:val="ListParagraph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direciona o cliente para a página principal.</w:t>
                  </w:r>
                </w:p>
                <w:p w:rsidR="00A14F11" w:rsidRPr="007920EF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A14F11" w:rsidRPr="00362402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A14F11" w:rsidRPr="00C4380B" w:rsidRDefault="00A14F11" w:rsidP="00C4380B">
                  <w:pPr>
                    <w:pStyle w:val="ListParagraph"/>
                    <w:numPr>
                      <w:ilvl w:val="0"/>
                      <w:numId w:val="1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A14F11" w:rsidRPr="00C4380B" w:rsidRDefault="00A14F11" w:rsidP="00C4380B">
                  <w:pPr>
                    <w:pStyle w:val="ListParagraph"/>
                    <w:numPr>
                      <w:ilvl w:val="0"/>
                      <w:numId w:val="1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A14F11" w:rsidRPr="007920EF" w:rsidRDefault="00A14F11" w:rsidP="00E2267B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7920EF" w:rsidRDefault="00A14F1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275F" w:rsidRDefault="00A14F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865FE">
        <w:rPr>
          <w:rFonts w:ascii="Times New Roman" w:hAnsi="Times New Roman" w:cs="Times New Roman"/>
          <w:sz w:val="24"/>
          <w:szCs w:val="24"/>
        </w:rPr>
        <w:br w:type="page"/>
      </w:r>
    </w:p>
    <w:p w:rsidR="00080763" w:rsidRDefault="00B24EFF" w:rsidP="00E2267B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71" style="position:absolute;left:0;text-align:left;margin-left:-46.7pt;margin-top:15.15pt;width:516.3pt;height:685pt;z-index:251664384">
            <v:textbox style="mso-next-textbox:#_x0000_s1071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emissão seja feita de maneira rápida, sem erros e que conste todos os dados presente na ordem de serviço registrada no sistema.</w:t>
                  </w:r>
                </w:p>
                <w:p w:rsidR="00A14F11" w:rsidRPr="00582DD2" w:rsidRDefault="00A14F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emissão seja feita sem erros e que conste com todos dados referentes ao que ele deve fazer e local o qual ele deve realizar o serviço, assim como o valor do mesmo.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realizado o login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emissão é realizada com sucesso e todos os dados são gerados de forma correta.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seleciona a ordem de serviço.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a ordem de serviço.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exibi na tela os dados da ordem de serviço.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emiti a ordem de serviço.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atendente seleciona a ordem de serviço errada.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cancela a ordem de serviço selecionada.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A14F11" w:rsidRDefault="00A14F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2a- O sistema não encontra a ordem de serviço.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" Ordem de serviço não encontrada".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A14F11" w:rsidRDefault="00A14F11" w:rsidP="00E2267B">
                  <w:pPr>
                    <w:pStyle w:val="ListParagraph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5a- Erro em algum dos dados.</w:t>
                  </w:r>
                </w:p>
                <w:p w:rsidR="00A14F11" w:rsidRDefault="00A14F11" w:rsidP="00E2267B">
                  <w:pPr>
                    <w:pStyle w:val="ListParagraph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corrigi o(s) dado(s).</w:t>
                  </w:r>
                </w:p>
                <w:p w:rsidR="00A14F11" w:rsidRDefault="00A14F1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Default="00A14F1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ordem de serviço com o(s) dado(s) corrigido(s).</w:t>
                  </w:r>
                </w:p>
                <w:p w:rsidR="00A14F11" w:rsidRDefault="00A14F11" w:rsidP="00080763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080763" w:rsidRDefault="00A14F11" w:rsidP="000807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080763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A14F11" w:rsidRDefault="00A14F11" w:rsidP="00080763"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080763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080763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C438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380B">
        <w:rPr>
          <w:rStyle w:val="Heading2Char"/>
        </w:rPr>
        <w:t>Emitir Ordem de S</w:t>
      </w:r>
      <w:r w:rsidR="00080763" w:rsidRPr="00C4380B">
        <w:rPr>
          <w:rStyle w:val="Heading2Char"/>
        </w:rPr>
        <w:t>erviço.</w:t>
      </w:r>
    </w:p>
    <w:p w:rsidR="00080763" w:rsidRDefault="0008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80763" w:rsidRDefault="00B24EFF" w:rsidP="00080763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73" style="position:absolute;margin-left:-46.7pt;margin-top:15.15pt;width:516.3pt;height:685pt;z-index:251665408">
            <v:textbox style="mso-next-textbox:#_x0000_s1073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o sistema remova todos os dados do cliente de maneira precisa, para que não seja mais possível gerar registro de serviço para o cliente excluído.</w:t>
                  </w:r>
                </w:p>
                <w:p w:rsidR="00A14F11" w:rsidRDefault="00A14F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todos os seus dados sejam removidos do sistema.</w:t>
                  </w:r>
                </w:p>
                <w:p w:rsidR="00A14F11" w:rsidRPr="00A31EB1" w:rsidRDefault="00A14F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efetuar a exclusão de maneira rápida e precisa. Deseja que as ordens de serviço do cliente excluído sejam mantidas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cliente e nenhuma ordem de serviço é excluída.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o cliente.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a opção excluir cadastro.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A14F11" w:rsidRPr="00080763" w:rsidRDefault="00A14F11" w:rsidP="00080763">
                  <w:pPr>
                    <w:pStyle w:val="ListParagraph"/>
                    <w:numPr>
                      <w:ilvl w:val="0"/>
                      <w:numId w:val="8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27" w:name="_Toc378152860"/>
      <w:r w:rsidR="00080763" w:rsidRPr="00A12CD7">
        <w:rPr>
          <w:sz w:val="24"/>
          <w:szCs w:val="24"/>
        </w:rPr>
        <w:t>CDU:</w:t>
      </w:r>
      <w:r w:rsidR="00C4380B">
        <w:t xml:space="preserve"> Excluir Cadastro do C</w:t>
      </w:r>
      <w:r w:rsidR="00080763">
        <w:t>liente</w:t>
      </w:r>
      <w:r w:rsidR="00080763" w:rsidRPr="00A12CD7">
        <w:t>.</w:t>
      </w:r>
      <w:bookmarkEnd w:id="27"/>
    </w:p>
    <w:p w:rsidR="00080763" w:rsidRPr="0073224A" w:rsidRDefault="00080763" w:rsidP="00E2267B">
      <w:pPr>
        <w:rPr>
          <w:rFonts w:ascii="Times New Roman" w:hAnsi="Times New Roman" w:cs="Times New Roman"/>
        </w:rPr>
      </w:pPr>
    </w:p>
    <w:p w:rsidR="00080763" w:rsidRDefault="00080763" w:rsidP="00E2267B">
      <w:pPr>
        <w:ind w:left="-709"/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>
      <w:pPr>
        <w:rPr>
          <w:b/>
        </w:rPr>
      </w:pPr>
      <w:r>
        <w:rPr>
          <w:b/>
        </w:rPr>
        <w:br w:type="page"/>
      </w:r>
    </w:p>
    <w:p w:rsidR="00E2267B" w:rsidRDefault="00B24EFF" w:rsidP="00E2267B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74" style="position:absolute;margin-left:-46.7pt;margin-top:15.15pt;width:516.3pt;height:685pt;z-index:251666432">
            <v:textbox style="mso-next-textbox:#_x0000_s1074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E2267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 xml:space="preserve">deseja que o sistema exclua todos os dados do funcionário de maneira precisa, para que não seja mais possível o acesso do mesmo. E deseja que a exclusão seja feita de maneira rápida. E também deseja que o histórico do funcionário seja mantido mesmo após ter exluído o funcionário. 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funcionárioe nenhum dado de histórico do funcionário é excluído.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gestorseleciona o funcionário.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seleciona a opção excluir login.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28" w:name="_Toc378152861"/>
      <w:r w:rsidR="00E2267B" w:rsidRPr="00A12CD7">
        <w:rPr>
          <w:sz w:val="24"/>
          <w:szCs w:val="24"/>
        </w:rPr>
        <w:t>CDU:</w:t>
      </w:r>
      <w:r w:rsidR="00C4380B">
        <w:t>Excluir Login do F</w:t>
      </w:r>
      <w:r w:rsidR="00E2267B">
        <w:t>uncionário</w:t>
      </w:r>
      <w:r w:rsidR="00E2267B" w:rsidRPr="00A12CD7">
        <w:t>.</w:t>
      </w:r>
      <w:bookmarkEnd w:id="28"/>
    </w:p>
    <w:p w:rsidR="00E2267B" w:rsidRPr="0073224A" w:rsidRDefault="00E2267B" w:rsidP="00E2267B">
      <w:pPr>
        <w:rPr>
          <w:rFonts w:ascii="Times New Roman" w:hAnsi="Times New Roman" w:cs="Times New Roman"/>
        </w:rPr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525A7C" w:rsidRDefault="00525A7C" w:rsidP="00E2267B">
      <w:pPr>
        <w:spacing w:after="0"/>
        <w:ind w:hanging="567"/>
        <w:rPr>
          <w:b/>
        </w:rPr>
      </w:pPr>
    </w:p>
    <w:p w:rsidR="00525A7C" w:rsidRDefault="00525A7C">
      <w:pPr>
        <w:rPr>
          <w:b/>
        </w:rPr>
      </w:pPr>
      <w:r>
        <w:rPr>
          <w:b/>
        </w:rPr>
        <w:br w:type="page"/>
      </w:r>
    </w:p>
    <w:p w:rsidR="00CD1931" w:rsidRDefault="00B24EFF" w:rsidP="00C4380B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75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que a mesma seja feita de forma simples, e rápida. Deseja que o sistema liste e imprima na tela as ordens de serviço para uma região informada por ele. Deseja ainda ter a possibilidade de verificar a disponibilidade dos motoboys da empresa, a fim de relacionar algum motoboy a uma nova saída. </w:t>
                  </w:r>
                </w:p>
                <w:p w:rsidR="00A14F11" w:rsidRPr="00AD74A2" w:rsidRDefault="00A14F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mesma seja realizada de forma rápida e precisa, a fim de receber suas solicitações de serviços registrados de maneira mais rápida possível. Deseja que o seus serviços registrados sejam realizados dentro do prazo, caso ele exista.</w:t>
                  </w:r>
                </w:p>
                <w:p w:rsidR="00A14F11" w:rsidRDefault="00A14F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forma, clara e sem erros, a fim de garantir que todas solicitações de serviços registradas no sistema sejam cumpridas. Deseja que o dado referente a hora da saída seja registrado no sistema, com o intuito de controlar o tempo médio gasto para o retorno do motoboy, possibilitando assim determinar a melhor hora do dia para realizar novas saídas. Por fim deseja que o dado referente a data da saída seja gravado no sistema possibilitando calcular o número de saídas realizadas em um único dia.</w:t>
                  </w:r>
                </w:p>
                <w:p w:rsidR="00A14F11" w:rsidRDefault="00A14F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 e sem erros. Deseja ser informado de quais ordens de serviço ele será responsável para a nova saída o qual ele foi designado, assim como a região para efetuar os serviços presentes nas ordem de serviços.</w:t>
                  </w:r>
                </w:p>
                <w:p w:rsidR="00A14F11" w:rsidRPr="00C661E8" w:rsidRDefault="00A14F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atendente deverá estar logado no sistema. 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lista as ordens de serviços, os dados são confirmados e salvos com sucesso pelo sistema.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atendente seleciona a opção “Gerar Saída”.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direciona o atendente para a janela de inserção de dados para uma nova saída.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primeiramente seleciona uma região. 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sistema busca </w:t>
                  </w:r>
                  <w:r>
                    <w:rPr>
                      <w:rFonts w:ascii="Times New Roman" w:hAnsi="Times New Roman" w:cs="Times New Roman"/>
                    </w:rPr>
                    <w:t xml:space="preserve">as dez ordens de serviço mais antigas </w:t>
                  </w:r>
                  <w:r w:rsidRPr="00CD1931">
                    <w:rPr>
                      <w:rFonts w:ascii="Times New Roman" w:hAnsi="Times New Roman" w:cs="Times New Roman"/>
                    </w:rPr>
                    <w:t>que estejam pendentes no sistema para a região informada.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imprime na tela em forma de tabela os dados das ordens de serviço.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Em seguida o atendente seleciona a opção "Visualizar Disponibilidade".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 registro dos motoboys no sistema.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em forma de tabela os dados dos motoboys.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preenche o campo com o nome de algum motoboy que esteja marcado como disponível no sistema. 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Por fim o atendente clica na opção "OK".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salva os dados informados no Banco de Dados.</w:t>
                  </w:r>
                </w:p>
                <w:p w:rsidR="00A14F11" w:rsidRPr="00CD1931" w:rsidRDefault="00A14F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uma mensagem na tela "Operação Realizada com Sucesso".</w:t>
                  </w:r>
                </w:p>
                <w:p w:rsidR="00A14F11" w:rsidRPr="00AB5432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29" w:name="_Toc378152862"/>
      <w:r w:rsidR="00CD1931" w:rsidRPr="00A12CD7">
        <w:rPr>
          <w:sz w:val="24"/>
          <w:szCs w:val="24"/>
        </w:rPr>
        <w:t>CDU:</w:t>
      </w:r>
      <w:r w:rsidR="00C4380B">
        <w:rPr>
          <w:sz w:val="24"/>
          <w:szCs w:val="24"/>
        </w:rPr>
        <w:t xml:space="preserve"> </w:t>
      </w:r>
      <w:r w:rsidR="00CD1931">
        <w:t>Gerar Saída</w:t>
      </w:r>
      <w:r w:rsidR="00C4380B">
        <w:t>.</w:t>
      </w:r>
      <w:bookmarkEnd w:id="29"/>
    </w:p>
    <w:p w:rsidR="00CD1931" w:rsidRPr="00DE2F53" w:rsidRDefault="00CD193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5A7C" w:rsidRDefault="00B24EFF" w:rsidP="00E2267B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77" style="position:absolute;margin-left:-40.7pt;margin-top:-7.2pt;width:516.3pt;height:6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A14F11" w:rsidRDefault="00A14F11" w:rsidP="00C4380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não existe serviços no estado “Em aberto”.</w:t>
                  </w:r>
                </w:p>
                <w:p w:rsidR="00A14F11" w:rsidRPr="009E11E0" w:rsidRDefault="00A14F11" w:rsidP="00C4380B">
                  <w:pPr>
                    <w:pStyle w:val="ListParagraph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informa que a não existe ordens de serviços em aberto naquele momento para aquela região no momento.</w:t>
                  </w:r>
                </w:p>
                <w:p w:rsidR="00A14F11" w:rsidRPr="009E11E0" w:rsidRDefault="00A14F11" w:rsidP="00C4380B">
                  <w:pPr>
                    <w:pStyle w:val="ListParagraph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A14F11" w:rsidRPr="009E11E0" w:rsidRDefault="00A14F11" w:rsidP="00C4380B">
                  <w:pPr>
                    <w:pStyle w:val="ListParagraph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A14F11" w:rsidRDefault="00A14F1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7a. O sistema verifica que não existe motoboy no estado “Disponível”.</w:t>
                  </w:r>
                </w:p>
                <w:p w:rsidR="00A14F11" w:rsidRDefault="00A14F11" w:rsidP="00C4380B">
                  <w:pPr>
                    <w:pStyle w:val="ListParagraph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motoboy disponível naquele momento na empresa.</w:t>
                  </w:r>
                </w:p>
                <w:p w:rsidR="00A14F11" w:rsidRPr="00B363BE" w:rsidRDefault="00A14F11" w:rsidP="00C4380B">
                  <w:pPr>
                    <w:pStyle w:val="ListParagraph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A14F11" w:rsidRPr="00F65FE2" w:rsidRDefault="00A14F11" w:rsidP="00C4380B">
                  <w:pPr>
                    <w:pStyle w:val="ListParagraph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A14F11" w:rsidRDefault="00A14F11" w:rsidP="00CD193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Em qualquer passo dos fluxos, caso o atendente desista de gerar a saída.</w:t>
                  </w:r>
                </w:p>
                <w:p w:rsidR="00A14F11" w:rsidRPr="009E11E0" w:rsidRDefault="00A14F11" w:rsidP="00C4380B">
                  <w:pPr>
                    <w:pStyle w:val="ListParagraph"/>
                    <w:numPr>
                      <w:ilvl w:val="0"/>
                      <w:numId w:val="86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A14F11" w:rsidRDefault="00A14F11" w:rsidP="00C4380B">
                  <w:pPr>
                    <w:pStyle w:val="ListParagraph"/>
                    <w:numPr>
                      <w:ilvl w:val="0"/>
                      <w:numId w:val="86"/>
                    </w:numPr>
                    <w:ind w:left="993" w:hanging="426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A14F11" w:rsidRPr="009E11E0" w:rsidRDefault="00A14F11" w:rsidP="00C4380B">
                  <w:pPr>
                    <w:pStyle w:val="ListParagraph"/>
                    <w:ind w:left="993"/>
                    <w:rPr>
                      <w:rFonts w:ascii="Times New Roman" w:hAnsi="Times New Roman" w:cs="Times New Roman"/>
                    </w:rPr>
                  </w:pPr>
                </w:p>
                <w:p w:rsidR="00A14F11" w:rsidRPr="00B62125" w:rsidRDefault="00A14F11" w:rsidP="00C4380B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Default="00A14F11" w:rsidP="00C4380B">
                  <w:pPr>
                    <w:ind w:left="360" w:hanging="360"/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CD193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E244CA" w:rsidRDefault="00E244CA"/>
    <w:p w:rsidR="009E11E0" w:rsidRDefault="009E11E0">
      <w:r>
        <w:br w:type="page"/>
      </w:r>
    </w:p>
    <w:p w:rsidR="009E11E0" w:rsidRDefault="00B24EFF" w:rsidP="009E11E0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78" style="position:absolute;margin-left:-46.7pt;margin-top:15.15pt;width:516.3pt;height:68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novas áreas de atendimento de forma rápida, simples e mais precisa possível.</w:t>
                  </w:r>
                </w:p>
                <w:p w:rsidR="00A14F11" w:rsidRDefault="00A14F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as áreas de atendimento sejam inseridas de forma precisa e sem erros, para que ele seja informado sobre as áreas de atendimento da empresa.</w:t>
                  </w:r>
                </w:p>
                <w:p w:rsidR="00A14F11" w:rsidRDefault="00A14F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as áreas de atendimento sejam inseridas de forma precisa e sem erros, para que não haja dúvida na hora de registrar novos serviços.</w:t>
                  </w:r>
                </w:p>
                <w:p w:rsidR="00A14F11" w:rsidRPr="00C661E8" w:rsidRDefault="00A14F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as áreas de atendimento sejam inseridas de forma precisa e sem erros, para que não haja dúvidas na área de realizar os serviços.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9E11E0" w:rsidRDefault="00A14F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“Inserir nova área de atendimento”.</w:t>
                  </w:r>
                </w:p>
                <w:p w:rsidR="00A14F11" w:rsidRPr="009E11E0" w:rsidRDefault="00A14F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direciona o gestor para a janela de inserção de dados de uma nova área de atendimento.</w:t>
                  </w:r>
                </w:p>
                <w:p w:rsidR="00A14F11" w:rsidRPr="009E11E0" w:rsidRDefault="00A14F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entra com os dados da nova área de atendimento.</w:t>
                  </w:r>
                </w:p>
                <w:p w:rsidR="00A14F11" w:rsidRPr="009E11E0" w:rsidRDefault="00A14F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A14F11" w:rsidRPr="009E11E0" w:rsidRDefault="00A14F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Pr="009E11E0" w:rsidRDefault="00A14F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A14F11" w:rsidRPr="009E11E0" w:rsidRDefault="00A14F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a área inserida já existe no sistema.</w:t>
                  </w:r>
                </w:p>
                <w:p w:rsidR="00A14F11" w:rsidRPr="009E11E0" w:rsidRDefault="00A14F11" w:rsidP="00D91A72">
                  <w:pPr>
                    <w:pStyle w:val="ListParagraph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 a mensagem "A área inserida já consta no sistema".</w:t>
                  </w:r>
                </w:p>
                <w:p w:rsidR="00A14F11" w:rsidRPr="009E11E0" w:rsidRDefault="00A14F11" w:rsidP="00D91A72">
                  <w:pPr>
                    <w:pStyle w:val="ListParagraph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A14F11" w:rsidRPr="00362402" w:rsidRDefault="00A14F1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A14F11" w:rsidRPr="009E11E0" w:rsidRDefault="00A14F11" w:rsidP="00D91A72">
                  <w:pPr>
                    <w:pStyle w:val="ListParagraph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A14F11" w:rsidRPr="009E11E0" w:rsidRDefault="00A14F11" w:rsidP="00D91A72">
                  <w:pPr>
                    <w:pStyle w:val="ListParagraph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  <w:p w:rsidR="00A14F11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A14F11" w:rsidRPr="008B7A49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0" w:name="_Toc378152863"/>
      <w:r w:rsidR="009E11E0" w:rsidRPr="00A12CD7">
        <w:rPr>
          <w:sz w:val="24"/>
          <w:szCs w:val="24"/>
        </w:rPr>
        <w:t>CDU:</w:t>
      </w:r>
      <w:r w:rsidR="00C4380B">
        <w:rPr>
          <w:sz w:val="24"/>
          <w:szCs w:val="24"/>
        </w:rPr>
        <w:t xml:space="preserve"> </w:t>
      </w:r>
      <w:r w:rsidR="00C4380B">
        <w:t>Inserir Nova Área de A</w:t>
      </w:r>
      <w:r w:rsidR="009E11E0">
        <w:t>tendimento</w:t>
      </w:r>
      <w:r w:rsidR="00C4380B">
        <w:t>.</w:t>
      </w:r>
      <w:bookmarkEnd w:id="30"/>
    </w:p>
    <w:p w:rsidR="009E11E0" w:rsidRPr="00DE2F53" w:rsidRDefault="009E11E0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6E53" w:rsidRDefault="00B24EFF" w:rsidP="00886E53">
      <w:pPr>
        <w:pStyle w:val="Heading2"/>
        <w:ind w:hanging="851"/>
      </w:pPr>
      <w:r>
        <w:rPr>
          <w:noProof/>
          <w:sz w:val="24"/>
          <w:szCs w:val="24"/>
          <w:lang w:eastAsia="pt-BR"/>
        </w:rPr>
        <w:lastRenderedPageBreak/>
        <w:pict>
          <v:rect id="_x0000_s1080" style="position:absolute;margin-left:-46.7pt;margin-top:15.15pt;width:516.3pt;height:68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novos tipos de serviços de forma rápida, simples e mais precisa possível.</w:t>
                  </w:r>
                </w:p>
                <w:p w:rsidR="00A14F11" w:rsidRDefault="00A14F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os tipos de serviços sejam inseridos de forma precisa e sem erros, para que ele possa ser informado sobre os tipos de serviços realizados pela empresa.</w:t>
                  </w:r>
                </w:p>
                <w:p w:rsidR="00A14F11" w:rsidRDefault="00A14F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os tipos de serviços sejam inseridos de forma precisa e sem erros, para que não haja dúvida na hora de registrar novos serviços.</w:t>
                  </w:r>
                </w:p>
                <w:p w:rsidR="00A14F11" w:rsidRPr="00C661E8" w:rsidRDefault="00A14F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os tipos de serviços sejam inseridos de forma precisa e sem erros, para que não haja dúvidas na hora de realizar os serviços.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886E53" w:rsidRDefault="00A14F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“Inserir novo tipo de serviço”.</w:t>
                  </w:r>
                </w:p>
                <w:p w:rsidR="00A14F11" w:rsidRPr="00886E53" w:rsidRDefault="00A14F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direciona o gestor para a janela de inserção de dados de um novo tipo de serviço.</w:t>
                  </w:r>
                </w:p>
                <w:p w:rsidR="00A14F11" w:rsidRPr="00886E53" w:rsidRDefault="00A14F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entra com os dados do novo tipo de serviço..</w:t>
                  </w:r>
                </w:p>
                <w:p w:rsidR="00A14F11" w:rsidRPr="00886E53" w:rsidRDefault="00A14F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A14F11" w:rsidRPr="00886E53" w:rsidRDefault="00A14F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Pr="00886E53" w:rsidRDefault="00A14F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A14F11" w:rsidRPr="00886E53" w:rsidRDefault="00A14F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o tipo de serviço inserido já existe no sistema.</w:t>
                  </w:r>
                </w:p>
                <w:p w:rsidR="00A14F11" w:rsidRPr="00886E53" w:rsidRDefault="00A14F11" w:rsidP="00D91A72">
                  <w:pPr>
                    <w:pStyle w:val="ListParagraph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 a mensagem "O tipo de serviço inserido já consta no sistema".</w:t>
                  </w:r>
                </w:p>
                <w:p w:rsidR="00A14F11" w:rsidRPr="00886E53" w:rsidRDefault="00A14F11" w:rsidP="00D91A72">
                  <w:pPr>
                    <w:pStyle w:val="ListParagraph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A14F11" w:rsidRPr="00362402" w:rsidRDefault="00A14F1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A14F11" w:rsidRPr="00886E53" w:rsidRDefault="00A14F11" w:rsidP="00D91A72">
                  <w:pPr>
                    <w:pStyle w:val="ListParagraph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A14F11" w:rsidRPr="00886E53" w:rsidRDefault="00A14F11" w:rsidP="00D91A72">
                  <w:pPr>
                    <w:pStyle w:val="ListParagraph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  <w:p w:rsidR="00A14F11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A14F11" w:rsidRPr="008B7A49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1" w:name="_Toc378152864"/>
      <w:r w:rsidR="00886E53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646DF8">
        <w:t>Inserir Novo Tipo de S</w:t>
      </w:r>
      <w:r w:rsidR="00886E53">
        <w:t>erviço.</w:t>
      </w:r>
      <w:bookmarkEnd w:id="31"/>
    </w:p>
    <w:p w:rsidR="00886E53" w:rsidRPr="00DE2F53" w:rsidRDefault="00886E53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3F2" w:rsidRPr="00DA1A0D" w:rsidRDefault="005973F2" w:rsidP="005973F2">
      <w:pPr>
        <w:pStyle w:val="Heading2"/>
        <w:ind w:hanging="426"/>
      </w:pPr>
      <w:bookmarkStart w:id="32" w:name="_Toc378152865"/>
      <w:r w:rsidRPr="00DA1A0D">
        <w:lastRenderedPageBreak/>
        <w:t xml:space="preserve">CDU </w:t>
      </w:r>
      <w:r>
        <w:t xml:space="preserve">: </w:t>
      </w:r>
      <w:r w:rsidR="00646DF8">
        <w:t>Realizar Cadastro via W</w:t>
      </w:r>
      <w:r w:rsidRPr="00DA1A0D">
        <w:t>eb.</w:t>
      </w:r>
      <w:r w:rsidR="00B24EFF">
        <w:rPr>
          <w:noProof/>
          <w:lang w:eastAsia="pt-BR"/>
        </w:rPr>
        <w:pict>
          <v:rect id="_x0000_s1082" style="position:absolute;margin-left:-33.65pt;margin-top:14pt;width:516.3pt;height:685pt;z-index:251671552;mso-position-horizontal-relative:text;mso-position-vertical-relative:text">
            <v:textbox style="mso-next-textbox:#_x0000_s1082"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Pr="00DA1A0D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Cliente.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152856" w:rsidRDefault="00A14F11" w:rsidP="00D91A72">
                  <w:pPr>
                    <w:pStyle w:val="ListParagraph"/>
                    <w:numPr>
                      <w:ilvl w:val="0"/>
                      <w:numId w:val="93"/>
                    </w:numPr>
                    <w:jc w:val="both"/>
                  </w:pPr>
                  <w:r w:rsidRPr="00152856">
                    <w:t>Cliente: Deseja registrar seu cadastro de forma rápida, e com o mínimo esforço possível.</w:t>
                  </w:r>
                </w:p>
                <w:p w:rsidR="00A14F11" w:rsidRPr="00152856" w:rsidRDefault="00A14F11" w:rsidP="00D91A72">
                  <w:pPr>
                    <w:pStyle w:val="ListParagraph"/>
                    <w:numPr>
                      <w:ilvl w:val="0"/>
                      <w:numId w:val="93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856">
                    <w:t>Gestor: Deseja que a realização dos cadastros sejam feitas de forma precisa, e sem erros para que possa fazer  futuros estudos estatísticos diante dos dados dos clientes.</w:t>
                  </w:r>
                </w:p>
                <w:p w:rsidR="00A14F11" w:rsidRPr="00DA1A0D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 cliente </w:t>
                  </w:r>
                  <w:r>
                    <w:rPr>
                      <w:rFonts w:ascii="Times New Roman" w:hAnsi="Times New Roman" w:cs="Times New Roman"/>
                    </w:rPr>
                    <w:t>não possui cadastro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DA1A0D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cadastro é feito e salvo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Cenário de sucesso principal:</w:t>
                  </w:r>
                </w:p>
                <w:p w:rsidR="00A14F11" w:rsidRPr="004711D1" w:rsidRDefault="00A14F1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 xml:space="preserve">O cliente </w:t>
                  </w:r>
                  <w:r>
                    <w:t xml:space="preserve">acessa a página de login da empresa. </w:t>
                  </w:r>
                </w:p>
                <w:p w:rsidR="00A14F11" w:rsidRPr="004711D1" w:rsidRDefault="00A14F1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 xml:space="preserve">O cliente seleciona </w:t>
                  </w:r>
                  <w:r>
                    <w:t>a opção "Novo cadastro"</w:t>
                  </w:r>
                  <w:r w:rsidRPr="004711D1">
                    <w:t>.</w:t>
                  </w:r>
                </w:p>
                <w:p w:rsidR="00A14F11" w:rsidRPr="004711D1" w:rsidRDefault="00A14F1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entra com seus dados.</w:t>
                  </w:r>
                </w:p>
                <w:p w:rsidR="00A14F11" w:rsidRPr="004711D1" w:rsidRDefault="00A14F1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sistema exibe todos os dados preenchidos no cadastro.</w:t>
                  </w:r>
                </w:p>
                <w:p w:rsidR="00A14F11" w:rsidRPr="004711D1" w:rsidRDefault="00A14F1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verifica todos os dados exibidos na tela.</w:t>
                  </w:r>
                </w:p>
                <w:p w:rsidR="00A14F11" w:rsidRPr="004711D1" w:rsidRDefault="00A14F1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confirma os dados cadastrados.</w:t>
                  </w:r>
                </w:p>
                <w:p w:rsidR="00A14F11" w:rsidRPr="004711D1" w:rsidRDefault="00A14F1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1D1">
                    <w:t>O cadastro é salvo no sistema.</w:t>
                  </w:r>
                </w:p>
                <w:p w:rsidR="00A14F11" w:rsidRPr="00D32EC9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Pr="00DA1A0D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A14F11" w:rsidRPr="00DA1A0D" w:rsidRDefault="00A14F11" w:rsidP="00C4380B">
                  <w:pPr>
                    <w:pStyle w:val="ListParagraph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retorna a página de inserção de dados.</w:t>
                  </w:r>
                </w:p>
                <w:p w:rsidR="00A14F11" w:rsidRDefault="00A14F11" w:rsidP="00C4380B">
                  <w:pPr>
                    <w:pStyle w:val="ListParagraph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A14F11" w:rsidRPr="006A7B19" w:rsidRDefault="00A14F11" w:rsidP="00C4380B">
                  <w:pPr>
                    <w:pStyle w:val="ListParagraph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A14F11" w:rsidRPr="006A7B19" w:rsidRDefault="00A14F11" w:rsidP="00C4380B">
                  <w:pPr>
                    <w:pStyle w:val="ListParagraph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Pr="006A7B19">
                    <w:rPr>
                      <w:rFonts w:ascii="Times New Roman" w:hAnsi="Times New Roman" w:cs="Times New Roman"/>
                    </w:rPr>
                    <w:t>cliente confirma.</w:t>
                  </w:r>
                </w:p>
                <w:p w:rsidR="00A14F11" w:rsidRDefault="00A14F11" w:rsidP="00C4380B">
                  <w:pPr>
                    <w:pStyle w:val="ListParagraph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D32EC9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cliente desista do cadastro.</w:t>
                  </w:r>
                </w:p>
                <w:p w:rsidR="00A14F11" w:rsidRPr="00D32EC9" w:rsidRDefault="00A14F11" w:rsidP="00C4380B">
                  <w:pPr>
                    <w:pStyle w:val="ListParagraph"/>
                    <w:numPr>
                      <w:ilvl w:val="0"/>
                      <w:numId w:val="9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seleciona a opção  "Cancelar".</w:t>
                  </w:r>
                </w:p>
                <w:p w:rsidR="00A14F11" w:rsidRPr="00B5280E" w:rsidRDefault="00A14F11" w:rsidP="00C4380B">
                  <w:pPr>
                    <w:pStyle w:val="ListParagraph"/>
                    <w:numPr>
                      <w:ilvl w:val="0"/>
                      <w:numId w:val="9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cancela o cadastro e nenhum dado é salvo no sistema.</w:t>
                  </w:r>
                </w:p>
                <w:p w:rsidR="00A14F11" w:rsidRPr="00AB5432" w:rsidRDefault="00A14F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DA1A0D" w:rsidRDefault="00A14F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End w:id="32"/>
    </w:p>
    <w:p w:rsidR="00E5179B" w:rsidRDefault="00E5179B">
      <w:r>
        <w:br w:type="page"/>
      </w:r>
    </w:p>
    <w:p w:rsidR="00852CBA" w:rsidRDefault="00B24EFF" w:rsidP="00852CBA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83" style="position:absolute;margin-left:-46.7pt;margin-top:15.15pt;width:516.3pt;height:6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A14F11" w:rsidRDefault="00A14F1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A14F11" w:rsidRDefault="00A14F1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entradas.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antendente/motoboy ainda não devem ter registrado a entrada no dia.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salva a entrada do atendente/motoboy.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852CBA" w:rsidRDefault="00A14F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chega na empresa.</w:t>
                  </w:r>
                </w:p>
                <w:p w:rsidR="00A14F11" w:rsidRPr="00852CBA" w:rsidRDefault="00A14F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A14F11" w:rsidRPr="00852CBA" w:rsidRDefault="00A14F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identifica o atendente/motoboy.</w:t>
                  </w:r>
                </w:p>
                <w:p w:rsidR="00A14F11" w:rsidRPr="00852CBA" w:rsidRDefault="00A14F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exibe na tela que entrada foi validada.</w:t>
                  </w:r>
                </w:p>
                <w:p w:rsidR="00A14F11" w:rsidRPr="00852CBA" w:rsidRDefault="00A14F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salva a entrada.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2CB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identifica o antendete/motoboy no sistema.</w:t>
                  </w:r>
                </w:p>
                <w:p w:rsidR="00A14F11" w:rsidRPr="00852CBA" w:rsidRDefault="00A14F11" w:rsidP="00D91A72">
                  <w:pPr>
                    <w:pStyle w:val="ListParagraph"/>
                    <w:numPr>
                      <w:ilvl w:val="0"/>
                      <w:numId w:val="9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informa que não foi possivel identificar a pessoa e pede para a pessoa tentar novamente.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3" w:name="_Toc378152866"/>
      <w:r w:rsidR="00852CBA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9C4B99">
        <w:t>Registrar E</w:t>
      </w:r>
      <w:r w:rsidR="00852CBA">
        <w:t>ntrada</w:t>
      </w:r>
      <w:r w:rsidR="009C4B99">
        <w:t xml:space="preserve"> no Expediente.</w:t>
      </w:r>
      <w:bookmarkEnd w:id="33"/>
    </w:p>
    <w:p w:rsidR="00852CBA" w:rsidRPr="00DE2F53" w:rsidRDefault="00852CBA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292B" w:rsidRDefault="00B24EFF" w:rsidP="0052292B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85" style="position:absolute;margin-left:-46.7pt;margin-top:15.15pt;width:516.3pt;height:68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A14F11" w:rsidRDefault="00A14F1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A14F11" w:rsidRDefault="00A14F1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saídas.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atendente/motoboy deverá já ter registrado a sua entrada no dia e o antendente/motoboy ainda não devem ter registrado a saída no dia.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saída do atendente/motoboy é salva no sistema.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5669DD" w:rsidRDefault="00A14F11" w:rsidP="00D91A72">
                  <w:pPr>
                    <w:pStyle w:val="ListParagraph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A14F11" w:rsidRPr="005669DD" w:rsidRDefault="00A14F11" w:rsidP="00D91A72">
                  <w:pPr>
                    <w:pStyle w:val="ListParagraph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sistema verifica o atendente/motoboy e salva no sistema a sua entrada.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5669D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não identifica o atendente/motoboy no sistema.</w:t>
                  </w:r>
                </w:p>
                <w:p w:rsidR="00A14F11" w:rsidRPr="005669DD" w:rsidRDefault="00A14F11" w:rsidP="00D91A72">
                  <w:pPr>
                    <w:pStyle w:val="ListParagraph"/>
                    <w:numPr>
                      <w:ilvl w:val="0"/>
                      <w:numId w:val="10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 xml:space="preserve">O sistema informa </w:t>
                  </w:r>
                  <w:r>
                    <w:rPr>
                      <w:rFonts w:ascii="Times New Roman" w:hAnsi="Times New Roman" w:cs="Times New Roman"/>
                    </w:rPr>
                    <w:t>que não ao atendente/motoboy que houve um erro na identificação</w:t>
                  </w:r>
                  <w:r w:rsidRPr="005669D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4" w:name="_Toc378152867"/>
      <w:r w:rsidR="0052292B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52292B">
        <w:t xml:space="preserve">Registrar </w:t>
      </w:r>
      <w:r w:rsidR="009C4B99">
        <w:t>S</w:t>
      </w:r>
      <w:r w:rsidR="0052292B">
        <w:t>aída</w:t>
      </w:r>
      <w:r w:rsidR="009C4B99">
        <w:t xml:space="preserve"> do Expediente</w:t>
      </w:r>
      <w:r w:rsidR="009E6B54">
        <w:t>.</w:t>
      </w:r>
      <w:bookmarkEnd w:id="34"/>
    </w:p>
    <w:p w:rsidR="0052292B" w:rsidRPr="00DE2F53" w:rsidRDefault="0052292B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C3251" w:rsidRDefault="00B24EFF" w:rsidP="00FC3251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87" style="position:absolute;margin-left:-46.7pt;margin-top:15.15pt;width:516.3pt;height:68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A14F11" w:rsidRDefault="00A14F1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A14F11" w:rsidRDefault="00A14F1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iníciado o expediente do dia, não ter dado fim ao mesmo e está com status em livre.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pega as ordens de serviço e coloca o dedo no leitor deimpressão digital, passando o seustatus no sistema para o estado ocupado, e logo em seguida realiza a saída para realizar os serviços.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FC3251" w:rsidRDefault="00A14F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verifica os motoboys que estão disponíveis, e seleciona um deles.</w:t>
                  </w:r>
                </w:p>
                <w:p w:rsidR="00A14F11" w:rsidRPr="00FC3251" w:rsidRDefault="00A14F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se apresenta no balcão do atendente para pegar as ordens de serviço correspondente a saída, e registra a saída para fazer serviços colocando o dedo no leitor de impressão digital.</w:t>
                  </w:r>
                </w:p>
                <w:p w:rsidR="00A14F11" w:rsidRPr="00FC3251" w:rsidRDefault="00A14F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muda o status do motoboy para de livre para ocupado.</w:t>
                  </w:r>
                </w:p>
                <w:p w:rsidR="00A14F11" w:rsidRPr="00FC3251" w:rsidRDefault="00A14F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realiza a saída.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Se o motoboy não estiver presente na hora.</w:t>
                  </w:r>
                </w:p>
                <w:p w:rsidR="00A14F11" w:rsidRPr="00FC3251" w:rsidRDefault="00A14F1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faz a chamada do motoboy.</w:t>
                  </w:r>
                </w:p>
                <w:p w:rsidR="00A14F11" w:rsidRPr="00FC3251" w:rsidRDefault="00A14F1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Se o motoboy não aparecer o atendente escolhe a opção “Cancelar Saída”.</w:t>
                  </w:r>
                </w:p>
                <w:p w:rsidR="00A14F11" w:rsidRPr="00FC3251" w:rsidRDefault="00A14F1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volta ao passo 1.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muitas vezes ao dia. </w:t>
                  </w: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5" w:name="_Toc378152868"/>
      <w:r w:rsidR="00FC3251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FC3251">
        <w:t>Registrar Saída para Realizar Serviço</w:t>
      </w:r>
      <w:r w:rsidR="00021D4D">
        <w:t>.</w:t>
      </w:r>
      <w:bookmarkEnd w:id="35"/>
    </w:p>
    <w:p w:rsidR="00FC3251" w:rsidRPr="00DE2F53" w:rsidRDefault="00FC325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3555" w:rsidRDefault="00646DF8" w:rsidP="00E23555">
      <w:pPr>
        <w:pStyle w:val="Heading2"/>
        <w:ind w:hanging="426"/>
      </w:pPr>
      <w:bookmarkStart w:id="36" w:name="_Toc378152869"/>
      <w:r>
        <w:lastRenderedPageBreak/>
        <w:t>CDU</w:t>
      </w:r>
      <w:r w:rsidR="00E23555" w:rsidRPr="00F97A74">
        <w:t>:</w:t>
      </w:r>
      <w:r w:rsidR="00E23555">
        <w:t xml:space="preserve"> Registrar Solicitação de S</w:t>
      </w:r>
      <w:r w:rsidR="00E23555" w:rsidRPr="00F97A74">
        <w:t>erviço</w:t>
      </w:r>
      <w:r w:rsidR="00E23555">
        <w:t>.</w:t>
      </w:r>
      <w:bookmarkEnd w:id="36"/>
    </w:p>
    <w:p w:rsidR="00E23555" w:rsidRDefault="00B24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89" style="position:absolute;margin-left:-33.65pt;margin-top:.8pt;width:516.3pt;height:657.9pt;z-index:251675648">
            <v:textbox style="mso-next-textbox:#_x0000_s1089"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A14F11" w:rsidRPr="005E4117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F97A74" w:rsidRDefault="00A14F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Atendente: Deseja realizar a mesma de forma rápida, precisa e sem erros especificando o tipo de serviço, o valor e o local para o mesmo. Em caso de o cliente não estar cadastrado no sistema o atendente deve ter a possibilidade de cadastrá-lo.</w:t>
                  </w:r>
                </w:p>
                <w:p w:rsidR="00A14F11" w:rsidRDefault="00A14F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Cliente: Deseja registrar o pedido, de forma rápida e com o mínimo esforço. Deseja ser informado do tempo médio da realização do e do valor do mesmo.</w:t>
                  </w:r>
                </w:p>
                <w:p w:rsidR="00A14F11" w:rsidRPr="00F97A74" w:rsidRDefault="00A14F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A14F11" w:rsidRPr="00F97A74" w:rsidRDefault="00A14F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A14F11" w:rsidRPr="00F97A74" w:rsidRDefault="00A14F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F97A74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deve estar logado </w:t>
                  </w:r>
                  <w:r>
                    <w:rPr>
                      <w:rFonts w:ascii="Times New Roman" w:hAnsi="Times New Roman" w:cs="Times New Roman"/>
                    </w:rPr>
                    <w:t>no sistema</w:t>
                  </w:r>
                  <w:r w:rsidRPr="00F97A7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chega a recepção da empresa ou realiza um telefonema para a mesma</w:t>
                  </w:r>
                  <w:r w:rsidRPr="00E2355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inicia um novo registro de solicitação de serviço.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verifica se o cliente esta cadastrado no sistema.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busca o registro do cliente.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preenche os dados do formulário da solicitação de serviço.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repete o passo 4 até que indique ter terminado.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apresenta o total e solicita que o atendente confirme se os dados estão corretos.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confirma os dados, informa ao cliente o total a pagar e solicita ao cliente a forma de pagamento.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cliente informa o tipo de pagamento.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trata a forma de pagamento.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A14F11" w:rsidRPr="00E23555" w:rsidRDefault="00A14F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imprimi uma mensagem que o registro da solicitação de serviço foi realizado com sucesso.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Pr="00AE5AC4" w:rsidRDefault="00A14F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AE5AC4">
                    <w:rPr>
                      <w:rFonts w:ascii="Times New Roman" w:hAnsi="Times New Roman" w:cs="Times New Roman"/>
                    </w:rPr>
                    <w:t>.a- O cliente não possui cadastro.</w:t>
                  </w:r>
                </w:p>
                <w:p w:rsidR="00A14F11" w:rsidRDefault="00A14F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D91A72">
                  <w:pPr>
                    <w:pStyle w:val="ListParagraph"/>
                    <w:numPr>
                      <w:ilvl w:val="0"/>
                      <w:numId w:val="10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AE5AC4">
                    <w:rPr>
                      <w:rFonts w:ascii="Times New Roman" w:hAnsi="Times New Roman" w:cs="Times New Roman"/>
                    </w:rPr>
                    <w:t xml:space="preserve"> pa</w:t>
                  </w:r>
                  <w:r>
                    <w:rPr>
                      <w:rFonts w:ascii="Times New Roman" w:hAnsi="Times New Roman" w:cs="Times New Roman"/>
                    </w:rPr>
                    <w:t xml:space="preserve">ra a página de cadastro </w:t>
                  </w:r>
                  <w:r w:rsidRPr="00AE5AC4">
                    <w:rPr>
                      <w:rFonts w:ascii="Times New Roman" w:hAnsi="Times New Roman" w:cs="Times New Roman"/>
                    </w:rPr>
                    <w:t>(para mais informações vide caso de uso realizar cadastro).</w:t>
                  </w:r>
                </w:p>
                <w:p w:rsidR="00A14F11" w:rsidRPr="00AA7CD6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23555">
        <w:rPr>
          <w:rFonts w:ascii="Times New Roman" w:hAnsi="Times New Roman" w:cs="Times New Roman"/>
          <w:sz w:val="24"/>
          <w:szCs w:val="24"/>
        </w:rPr>
        <w:br w:type="page"/>
      </w: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B24EFF">
      <w:pPr>
        <w:rPr>
          <w:b/>
        </w:rPr>
      </w:pPr>
      <w:r>
        <w:rPr>
          <w:b/>
          <w:noProof/>
          <w:lang w:eastAsia="pt-BR"/>
        </w:rPr>
        <w:pict>
          <v:rect id="_x0000_s1090" style="position:absolute;margin-left:-34pt;margin-top:-.05pt;width:516.3pt;height:657.9pt;z-index:251676672">
            <v:textbox style="mso-next-textbox:#_x0000_s1090">
              <w:txbxContent>
                <w:p w:rsidR="00A14F11" w:rsidRDefault="00A14F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5.a- O cliente desiste de registrar um serviço.</w:t>
                  </w:r>
                </w:p>
                <w:p w:rsidR="00A14F11" w:rsidRPr="00BB66BC" w:rsidRDefault="00A14F11" w:rsidP="00D91A72">
                  <w:pPr>
                    <w:pStyle w:val="ListParagraph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A14F11" w:rsidRPr="00422D0E" w:rsidRDefault="00A14F11" w:rsidP="00D91A72">
                  <w:pPr>
                    <w:pStyle w:val="ListParagraph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7.a- O atendente deseja alterar algum dado.</w:t>
                  </w:r>
                </w:p>
                <w:p w:rsidR="00A14F11" w:rsidRPr="00D801AB" w:rsidRDefault="00A14F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A14F11" w:rsidRPr="00D801AB" w:rsidRDefault="00A14F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D801AB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A14F11" w:rsidRDefault="00A14F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A14F11" w:rsidRDefault="00A14F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14F11" w:rsidRPr="00D801AB" w:rsidRDefault="00A14F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AB5432" w:rsidRDefault="00A14F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jc w:val="both"/>
                  </w:pPr>
                </w:p>
              </w:txbxContent>
            </v:textbox>
          </v:rect>
        </w:pict>
      </w:r>
      <w:r w:rsidR="00E23555">
        <w:rPr>
          <w:b/>
        </w:rPr>
        <w:br w:type="page"/>
      </w:r>
    </w:p>
    <w:p w:rsidR="00D90100" w:rsidRDefault="00B24EFF" w:rsidP="00D90100">
      <w:pPr>
        <w:pStyle w:val="Heading2"/>
        <w:ind w:hanging="709"/>
      </w:pPr>
      <w:r>
        <w:rPr>
          <w:rFonts w:asciiTheme="minorHAnsi" w:hAnsiTheme="minorHAnsi" w:cstheme="minorBidi"/>
          <w:noProof/>
          <w:lang w:eastAsia="pt-BR"/>
        </w:rPr>
        <w:lastRenderedPageBreak/>
        <w:pict>
          <v:rect id="_x0000_s1091" style="position:absolute;margin-left:-46.7pt;margin-top:15.15pt;width:516.3pt;height:685pt;z-index:251677696">
            <v:textbox style="mso-next-textbox:#_x0000_s1091"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352F0B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>
                    <w:rPr>
                      <w:rFonts w:ascii="Times New Roman" w:hAnsi="Times New Roman" w:cs="Times New Roman"/>
                    </w:rPr>
                    <w:t>que a solicitação seja feita sem erros e que o sistema guarde os dados para futuramente gerar novas saídas</w:t>
                  </w:r>
                  <w:r w:rsidRPr="00352F0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efetuar a solicitação de forma simples, rápida e com o mínimo de esforço. Deseja ser informado a cerca do tempo médio da realização do serviço, assim como o total a pagar. Por fim deseja receber uma confirmação que a operação realizada teve êxito.</w:t>
                  </w:r>
                </w:p>
                <w:p w:rsidR="00A14F11" w:rsidRDefault="00A14F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A14F11" w:rsidRPr="00F6008A" w:rsidRDefault="00A14F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cliente deve estar logado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D90100" w:rsidRDefault="00A14F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realiza o login no site da empresa.</w:t>
                  </w:r>
                </w:p>
                <w:p w:rsidR="00A14F11" w:rsidRPr="00D90100" w:rsidRDefault="00A14F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A14F11" w:rsidRPr="00D90100" w:rsidRDefault="00A14F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inicia um novo registro de solicitação de serviço.</w:t>
                  </w:r>
                </w:p>
                <w:p w:rsidR="00A14F11" w:rsidRPr="00D90100" w:rsidRDefault="00A14F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preenche os dados do formulário da solicitação de serviço.</w:t>
                  </w:r>
                </w:p>
                <w:p w:rsidR="00A14F11" w:rsidRPr="00D90100" w:rsidRDefault="00A14F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repete o passo 4 até que indique ter terminado.</w:t>
                  </w:r>
                </w:p>
                <w:p w:rsidR="00A14F11" w:rsidRPr="00D90100" w:rsidRDefault="00A14F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solicita que o cliente confirme se os dados estão corretos e solicita a forma de pagamento.</w:t>
                  </w:r>
                </w:p>
                <w:p w:rsidR="00A14F11" w:rsidRPr="00D90100" w:rsidRDefault="00A14F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confirma os dados e a forma de pagamento.</w:t>
                  </w:r>
                </w:p>
                <w:p w:rsidR="00A14F11" w:rsidRPr="00D90100" w:rsidRDefault="00A14F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salva os dados da solicitação e imprimi uma mensagem confirmando o recebimento da solicitação.</w:t>
                  </w:r>
                </w:p>
                <w:p w:rsidR="00A14F11" w:rsidRPr="00D90100" w:rsidRDefault="00A14F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Pr="00AE5AC4" w:rsidRDefault="00A14F11" w:rsidP="00C4380B">
                  <w:pPr>
                    <w:pStyle w:val="ListParagraph"/>
                    <w:ind w:hanging="294"/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>1.a- O cliente não possui cadastro.</w:t>
                  </w:r>
                </w:p>
                <w:p w:rsidR="00A14F11" w:rsidRDefault="00A14F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Pr="00C4380B" w:rsidRDefault="00A14F11" w:rsidP="00C4380B">
                  <w:pPr>
                    <w:pStyle w:val="ListParagraph"/>
                    <w:numPr>
                      <w:ilvl w:val="0"/>
                      <w:numId w:val="1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encaminha o cliente para a página de cadastro on-line (para mais informações vide caso de uso realizar cadastro via web).</w:t>
                  </w:r>
                </w:p>
                <w:p w:rsidR="00A14F11" w:rsidRDefault="00A14F11" w:rsidP="00C4380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3.a- O cliente desiste de registrar um serviço.</w:t>
                  </w:r>
                </w:p>
                <w:p w:rsidR="00A14F11" w:rsidRPr="00C4380B" w:rsidRDefault="00A14F11" w:rsidP="00C4380B">
                  <w:pPr>
                    <w:pStyle w:val="ListParagraph"/>
                    <w:numPr>
                      <w:ilvl w:val="0"/>
                      <w:numId w:val="11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A14F11" w:rsidRPr="00C4380B" w:rsidRDefault="00A14F11" w:rsidP="00C4380B">
                  <w:pPr>
                    <w:pStyle w:val="ListParagraph"/>
                    <w:numPr>
                      <w:ilvl w:val="0"/>
                      <w:numId w:val="11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A14F11" w:rsidRPr="00BB66BC" w:rsidRDefault="00A14F11" w:rsidP="00C4380B">
                  <w:pPr>
                    <w:pStyle w:val="ListParagraph"/>
                    <w:numPr>
                      <w:ilvl w:val="0"/>
                      <w:numId w:val="10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A14F11" w:rsidRPr="00BB66BC" w:rsidRDefault="00A14F11" w:rsidP="00C4380B">
                  <w:pPr>
                    <w:pStyle w:val="ListParagraph"/>
                    <w:numPr>
                      <w:ilvl w:val="0"/>
                      <w:numId w:val="10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A14F11" w:rsidRPr="00BB66BC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7" w:name="_Toc378152870"/>
      <w:r w:rsidR="00646DF8">
        <w:t>CDU</w:t>
      </w:r>
      <w:r w:rsidR="00D90100" w:rsidRPr="00C7201A">
        <w:t xml:space="preserve">: </w:t>
      </w:r>
      <w:r w:rsidR="00CE2D58">
        <w:t>Registrar Solicitação de Serviço via W</w:t>
      </w:r>
      <w:r w:rsidR="00D90100">
        <w:t>eb.</w:t>
      </w:r>
      <w:bookmarkEnd w:id="37"/>
    </w:p>
    <w:p w:rsidR="00D90100" w:rsidRDefault="00D90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0100" w:rsidRDefault="00B24EFF" w:rsidP="00433D11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rect id="_x0000_s1092" style="position:absolute;left:0;text-align:left;margin-left:-34.7pt;margin-top:-11.05pt;width:516.3pt;height:723.15pt;z-index:251678720">
            <v:textbox style="mso-next-textbox:#_x0000_s1092">
              <w:txbxContent>
                <w:p w:rsidR="00A14F11" w:rsidRDefault="00A14F11" w:rsidP="00C4380B">
                  <w:pPr>
                    <w:pStyle w:val="ListParagraph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A14F11" w:rsidRDefault="00A14F11" w:rsidP="00C4380B">
                  <w:pPr>
                    <w:pStyle w:val="ListParagraph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confirma.</w:t>
                  </w:r>
                </w:p>
                <w:p w:rsidR="00A14F11" w:rsidRPr="00422D0E" w:rsidRDefault="00A14F11" w:rsidP="00C4380B">
                  <w:pPr>
                    <w:pStyle w:val="ListParagraph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AB5432" w:rsidRDefault="00A14F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p w:rsidR="00D90100" w:rsidRDefault="00D90100" w:rsidP="00433D11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D90100" w:rsidRPr="003F6DC7" w:rsidRDefault="00D90100" w:rsidP="00433D11">
      <w:pPr>
        <w:ind w:left="-851"/>
      </w:pP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697F2F" w:rsidRDefault="00B24EFF" w:rsidP="00697F2F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94" style="position:absolute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A14F11" w:rsidRDefault="00A14F1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A14F11" w:rsidRDefault="00A14F1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iniciado o expediente do dia, não ter dado fim ao mesmo e está com status em ocupado.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chega da saída para realizar serviço, e coloca o dedo no leitor de impressão digital, passando o seu status no sistema para o estado livre.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697F2F" w:rsidRDefault="00A14F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motoboy chega da saída para realizar serviços e coloca o dedo no leitor de impressão digital.</w:t>
                  </w:r>
                </w:p>
                <w:p w:rsidR="00A14F11" w:rsidRPr="00697F2F" w:rsidRDefault="00A14F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altera o status do motoboy de ocupado para livre.</w:t>
                  </w:r>
                </w:p>
                <w:p w:rsidR="00A14F11" w:rsidRPr="00697F2F" w:rsidRDefault="00A14F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verifica os serviço que foram feitos, e altera a situação da ordem de serviço no sistema para efetuada.</w:t>
                  </w:r>
                </w:p>
                <w:p w:rsidR="00A14F11" w:rsidRPr="00697F2F" w:rsidRDefault="00A14F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as atualizações feitas pelo atendente.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Se a(as) ordem(ns) de serviço não for(em) feita(s)</w:t>
                  </w:r>
                </w:p>
                <w:p w:rsidR="00A14F11" w:rsidRPr="00697F2F" w:rsidRDefault="00A14F11" w:rsidP="00697F2F">
                  <w:pPr>
                    <w:pStyle w:val="ListParagraph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altera a situação da ordem de serviço no sistema para pendente.</w:t>
                  </w:r>
                </w:p>
                <w:p w:rsidR="00A14F11" w:rsidRPr="00697F2F" w:rsidRDefault="00A14F11" w:rsidP="00697F2F">
                  <w:pPr>
                    <w:pStyle w:val="ListParagraph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 situação da(s) ordem(ns) de serviço e informa ao atendente que as alterações foram salvas com sucesso.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Pr="00AB5432" w:rsidRDefault="00A14F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8" w:name="_Toc378152871"/>
      <w:r w:rsidR="00697F2F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697F2F">
        <w:t>Registrar Volta de Serviço Realizado.</w:t>
      </w:r>
      <w:bookmarkEnd w:id="38"/>
    </w:p>
    <w:p w:rsidR="00697F2F" w:rsidRPr="00DE2F53" w:rsidRDefault="00697F2F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95AC9" w:rsidRDefault="00B95AC9" w:rsidP="00B95AC9">
      <w:pPr>
        <w:ind w:left="-709"/>
        <w:rPr>
          <w:rStyle w:val="Heading1Char"/>
        </w:rPr>
      </w:pPr>
      <w:bookmarkStart w:id="39" w:name="_Toc378152872"/>
      <w:r>
        <w:rPr>
          <w:rStyle w:val="Heading1Char"/>
        </w:rPr>
        <w:lastRenderedPageBreak/>
        <w:t>- Diagram</w:t>
      </w:r>
      <w:r w:rsidRPr="00B95AC9">
        <w:rPr>
          <w:rStyle w:val="Heading1Char"/>
        </w:rPr>
        <w:t>a de Classe de Projeto</w:t>
      </w:r>
    </w:p>
    <w:p w:rsidR="00B95AC9" w:rsidRDefault="00B95AC9" w:rsidP="00B95AC9">
      <w:pPr>
        <w:ind w:left="-709"/>
        <w:rPr>
          <w:rStyle w:val="Heading1Char"/>
        </w:rPr>
      </w:pPr>
    </w:p>
    <w:p w:rsidR="00AB567F" w:rsidRDefault="007B7DFE" w:rsidP="00B95AC9">
      <w:pPr>
        <w:ind w:left="-709"/>
        <w:rPr>
          <w:noProof/>
          <w:lang w:eastAsia="pt-BR"/>
        </w:rPr>
      </w:pPr>
      <w:r w:rsidRPr="007B7DFE">
        <w:rPr>
          <w:rStyle w:val="Heading1Char"/>
          <w:noProof/>
          <w:lang w:eastAsia="pt-BR"/>
        </w:rPr>
        <w:drawing>
          <wp:anchor distT="0" distB="0" distL="114300" distR="114300" simplePos="0" relativeHeight="251661824" behindDoc="1" locked="0" layoutInCell="1" allowOverlap="1" wp14:anchorId="0F3F3931" wp14:editId="0781C620">
            <wp:simplePos x="0" y="0"/>
            <wp:positionH relativeFrom="column">
              <wp:posOffset>-1182548</wp:posOffset>
            </wp:positionH>
            <wp:positionV relativeFrom="paragraph">
              <wp:posOffset>1021258</wp:posOffset>
            </wp:positionV>
            <wp:extent cx="7609272" cy="4908042"/>
            <wp:effectExtent l="0" t="0" r="0" b="0"/>
            <wp:wrapTight wrapText="bothSides">
              <wp:wrapPolygon edited="0">
                <wp:start x="0" y="0"/>
                <wp:lineTo x="0" y="21547"/>
                <wp:lineTo x="21522" y="21547"/>
                <wp:lineTo x="21522" y="0"/>
                <wp:lineTo x="0" y="0"/>
              </wp:wrapPolygon>
            </wp:wrapTight>
            <wp:docPr id="8" name="Picture 8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72" cy="49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67F">
        <w:br w:type="page"/>
      </w:r>
      <w:bookmarkStart w:id="40" w:name="_GoBack"/>
      <w:bookmarkEnd w:id="40"/>
    </w:p>
    <w:p w:rsidR="00AB567F" w:rsidRDefault="00AB567F" w:rsidP="00AB567F">
      <w:pPr>
        <w:pStyle w:val="Heading1"/>
        <w:ind w:left="-567"/>
        <w:rPr>
          <w:noProof/>
          <w:lang w:eastAsia="pt-BR"/>
        </w:rPr>
      </w:pPr>
      <w:r>
        <w:rPr>
          <w:noProof/>
          <w:lang w:eastAsia="pt-BR"/>
        </w:rPr>
        <w:lastRenderedPageBreak/>
        <w:t>- Diagrama de Estado do Sistema - Registrar Ordem de Serviço</w:t>
      </w:r>
    </w:p>
    <w:p w:rsidR="00AB567F" w:rsidRDefault="00AB567F" w:rsidP="00AB567F">
      <w:pPr>
        <w:rPr>
          <w:lang w:eastAsia="pt-BR"/>
        </w:rPr>
      </w:pPr>
    </w:p>
    <w:p w:rsidR="00AB567F" w:rsidRPr="00AB567F" w:rsidRDefault="00AB567F" w:rsidP="00AB567F">
      <w:pPr>
        <w:rPr>
          <w:lang w:eastAsia="pt-BR"/>
        </w:rPr>
      </w:pPr>
    </w:p>
    <w:p w:rsidR="00AB567F" w:rsidRDefault="007B7DFE" w:rsidP="00711021">
      <w:pPr>
        <w:ind w:left="-993" w:hanging="425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B7DF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pt-BR"/>
        </w:rPr>
        <w:drawing>
          <wp:inline distT="0" distB="0" distL="0" distR="0">
            <wp:extent cx="7227418" cy="4922929"/>
            <wp:effectExtent l="0" t="0" r="0" b="0"/>
            <wp:docPr id="3" name="Picture 3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718" cy="493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7F" w:rsidRDefault="00AB56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1021" w:rsidRDefault="00711021" w:rsidP="00711021">
      <w:pPr>
        <w:pStyle w:val="Heading1"/>
      </w:pPr>
      <w:r>
        <w:lastRenderedPageBreak/>
        <w:t>- Diagrama de Pacotes</w:t>
      </w:r>
    </w:p>
    <w:p w:rsidR="00711021" w:rsidRPr="00711021" w:rsidRDefault="00711021" w:rsidP="00711021"/>
    <w:p w:rsidR="00711021" w:rsidRPr="00711021" w:rsidRDefault="00711021" w:rsidP="00711021">
      <w:r>
        <w:rPr>
          <w:noProof/>
          <w:lang w:eastAsia="pt-BR"/>
        </w:rPr>
        <w:drawing>
          <wp:inline distT="0" distB="0" distL="0" distR="0">
            <wp:extent cx="5394002" cy="4312838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0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21" w:rsidRDefault="00711021" w:rsidP="00711021"/>
    <w:p w:rsidR="00711021" w:rsidRPr="00711021" w:rsidRDefault="00711021" w:rsidP="00711021"/>
    <w:p w:rsidR="00251502" w:rsidRDefault="00251502" w:rsidP="00A14F11">
      <w:pPr>
        <w:ind w:hanging="1134"/>
        <w:rPr>
          <w:noProof/>
          <w:lang w:eastAsia="pt-BR"/>
        </w:rPr>
      </w:pPr>
    </w:p>
    <w:p w:rsidR="00251502" w:rsidRDefault="00251502" w:rsidP="00251502">
      <w:pPr>
        <w:pStyle w:val="Heading1"/>
        <w:rPr>
          <w:noProof/>
          <w:lang w:eastAsia="pt-BR"/>
        </w:rPr>
      </w:pPr>
      <w:r>
        <w:rPr>
          <w:noProof/>
          <w:lang w:eastAsia="pt-BR"/>
        </w:rPr>
        <w:lastRenderedPageBreak/>
        <w:t>Diagrama de Implantação e I</w:t>
      </w:r>
      <w:r w:rsidRPr="00251502">
        <w:rPr>
          <w:noProof/>
          <w:lang w:eastAsia="pt-BR"/>
        </w:rPr>
        <w:t>mplementação</w:t>
      </w:r>
    </w:p>
    <w:p w:rsidR="00711021" w:rsidRDefault="00A14F11" w:rsidP="00A14F11">
      <w:pPr>
        <w:ind w:hanging="113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6767626" cy="3716278"/>
            <wp:effectExtent l="19050" t="0" r="0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694" cy="37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021">
        <w:br w:type="page"/>
      </w:r>
    </w:p>
    <w:p w:rsidR="00F04719" w:rsidRDefault="00C67CAA" w:rsidP="00026B3E">
      <w:pPr>
        <w:pStyle w:val="Heading1"/>
        <w:ind w:hanging="284"/>
      </w:pPr>
      <w:r>
        <w:lastRenderedPageBreak/>
        <w:t>- Roteiro de Testes do Sistema</w:t>
      </w:r>
      <w:bookmarkEnd w:id="39"/>
    </w:p>
    <w:p w:rsidR="00C67CAA" w:rsidRDefault="00C67CAA" w:rsidP="00C67CAA"/>
    <w:p w:rsidR="00C67CAA" w:rsidRPr="004349A4" w:rsidRDefault="00C67CAA" w:rsidP="00C67CAA">
      <w:pPr>
        <w:pStyle w:val="Heading2"/>
        <w:ind w:hanging="284"/>
      </w:pPr>
      <w:bookmarkStart w:id="41" w:name="_Toc378152873"/>
      <w:r w:rsidRPr="004349A4">
        <w:t>Teste de Integridade de Dados e do Banco de Dados</w:t>
      </w:r>
      <w:bookmarkEnd w:id="41"/>
    </w:p>
    <w:p w:rsidR="00C67CAA" w:rsidRPr="004349A4" w:rsidRDefault="00C67CAA" w:rsidP="00C67CAA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C67CAA" w:rsidRPr="004349A4" w:rsidRDefault="00C67CAA" w:rsidP="00A14F11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Garantir que </w:t>
            </w:r>
            <w:r>
              <w:rPr>
                <w:rFonts w:ascii="Calibri" w:hAnsi="Calibri"/>
                <w:sz w:val="22"/>
                <w:lang w:val="pt-BR"/>
              </w:rPr>
              <w:t>o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ac</w:t>
            </w:r>
            <w:r>
              <w:rPr>
                <w:rFonts w:ascii="Calibri" w:hAnsi="Calibri"/>
                <w:sz w:val="22"/>
                <w:lang w:val="pt-BR"/>
              </w:rPr>
              <w:t>esso ao banco de dados funciona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>adequadamente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e sem </w:t>
            </w:r>
            <w:r>
              <w:rPr>
                <w:rFonts w:ascii="Calibri" w:hAnsi="Calibri"/>
                <w:sz w:val="22"/>
                <w:lang w:val="pt-BR"/>
              </w:rPr>
              <w:t>inconsistência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dos dados.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numPr>
                <w:ilvl w:val="0"/>
                <w:numId w:val="11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Invocar cada método 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de acesso ao banco de dados, alimentando cada um com dados válidos e inválidos. 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Inspecionar o banco de dados </w:t>
            </w:r>
            <w:r>
              <w:rPr>
                <w:rFonts w:ascii="Calibri" w:hAnsi="Calibri"/>
                <w:sz w:val="22"/>
                <w:lang w:val="pt-BR"/>
              </w:rPr>
              <w:t>e verificar se os dados nas tabelas estão de acordo com as ações realizadas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métodos e processos de acesso à base de dados funcionam como projetados e sem nenhuma corrupção de dados.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numPr>
                <w:ilvl w:val="0"/>
                <w:numId w:val="116"/>
              </w:numPr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 teste pode necessitar de um ambiente de desenvolvimento ou drivers de SGBD para inserir ou modificar os dados diretamente na base de dados.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6"/>
              </w:numPr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Processos devem ser invocados manualmente</w:t>
            </w:r>
          </w:p>
        </w:tc>
      </w:tr>
    </w:tbl>
    <w:p w:rsidR="00C67CAA" w:rsidRDefault="00C67CAA" w:rsidP="00C67CAA">
      <w:pPr>
        <w:pStyle w:val="BodyText"/>
        <w:ind w:left="0"/>
        <w:rPr>
          <w:rFonts w:ascii="Calibri" w:hAnsi="Calibri"/>
          <w:lang w:val="pt-BR"/>
        </w:rPr>
      </w:pPr>
    </w:p>
    <w:p w:rsidR="00C67CAA" w:rsidRPr="004349A4" w:rsidRDefault="00C67CAA" w:rsidP="00C67CAA">
      <w:pPr>
        <w:pStyle w:val="Heading2"/>
        <w:ind w:hanging="284"/>
      </w:pPr>
      <w:bookmarkStart w:id="42" w:name="_Toc102577111"/>
      <w:bookmarkStart w:id="43" w:name="_Toc378152874"/>
      <w:r w:rsidRPr="004349A4">
        <w:t>Teste de Função</w:t>
      </w:r>
      <w:bookmarkEnd w:id="42"/>
      <w:bookmarkEnd w:id="43"/>
    </w:p>
    <w:tbl>
      <w:tblPr>
        <w:tblpPr w:leftFromText="141" w:rightFromText="141" w:vertAnchor="text" w:horzAnchor="margin" w:tblpY="257"/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bookmarkStart w:id="44" w:name="_Toc314978536"/>
            <w:bookmarkStart w:id="45" w:name="_Toc324843643"/>
            <w:bookmarkStart w:id="46" w:name="_Toc324851950"/>
            <w:bookmarkStart w:id="47" w:name="_Toc324915533"/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ind w:left="45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Garantir </w:t>
            </w:r>
            <w:r>
              <w:rPr>
                <w:rFonts w:ascii="Calibri" w:hAnsi="Calibri"/>
                <w:sz w:val="22"/>
                <w:lang w:val="pt-BR"/>
              </w:rPr>
              <w:t>que as funcionalidades do sistema, especificadas nos casos de usos,  estão gerando os resultados esperados.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ind w:left="36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Executar </w:t>
            </w:r>
            <w:r>
              <w:rPr>
                <w:rFonts w:ascii="Calibri" w:hAnsi="Calibri"/>
                <w:sz w:val="22"/>
                <w:lang w:val="pt-BR"/>
              </w:rPr>
              <w:t>cada caso de uso funcional através de seu fluxo principal e secundário</w:t>
            </w:r>
            <w:r w:rsidRPr="004349A4">
              <w:rPr>
                <w:rFonts w:ascii="Calibri" w:hAnsi="Calibri"/>
                <w:sz w:val="22"/>
                <w:lang w:val="pt-BR"/>
              </w:rPr>
              <w:t>, usando dados válidos e inválidos, para verificar o seguinte: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Os resultados esperados ocorrem quando dados válidos são usados.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As mensagens de erro ou aviso apropriadas são exibidas quando dados inválidos são usados.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Cada regra de negócio é aplicada apropriadamente.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numPr>
                <w:ilvl w:val="0"/>
                <w:numId w:val="11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testes planejados foram executados.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defeitos identificados foram tratados.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ind w:left="453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Nenhum</w:t>
            </w:r>
          </w:p>
        </w:tc>
      </w:tr>
    </w:tbl>
    <w:p w:rsidR="00C67CAA" w:rsidRPr="004349A4" w:rsidRDefault="00C67CAA" w:rsidP="00C67CAA">
      <w:pPr>
        <w:pStyle w:val="BodyText1"/>
        <w:rPr>
          <w:rFonts w:ascii="Calibri" w:hAnsi="Calibri"/>
          <w:sz w:val="22"/>
          <w:lang w:val="pt-BR"/>
        </w:rPr>
      </w:pPr>
    </w:p>
    <w:p w:rsidR="00C67CAA" w:rsidRDefault="00C67CAA" w:rsidP="00C67CAA">
      <w:pPr>
        <w:pStyle w:val="Heading3"/>
        <w:spacing w:line="120" w:lineRule="exact"/>
        <w:rPr>
          <w:rFonts w:ascii="Calibri" w:hAnsi="Calibri"/>
        </w:rPr>
      </w:pPr>
      <w:bookmarkStart w:id="48" w:name="_Toc78907496"/>
      <w:bookmarkStart w:id="49" w:name="_Toc102577115"/>
      <w:bookmarkStart w:id="50" w:name="_Toc327254070"/>
      <w:bookmarkStart w:id="51" w:name="_Toc327255035"/>
      <w:bookmarkStart w:id="52" w:name="_Toc327255104"/>
      <w:bookmarkStart w:id="53" w:name="_Toc327255343"/>
      <w:bookmarkStart w:id="54" w:name="_Toc314978541"/>
      <w:bookmarkEnd w:id="44"/>
      <w:bookmarkEnd w:id="45"/>
      <w:bookmarkEnd w:id="46"/>
      <w:bookmarkEnd w:id="47"/>
    </w:p>
    <w:p w:rsidR="00C67CAA" w:rsidRDefault="00C67CAA" w:rsidP="00C67CAA"/>
    <w:p w:rsidR="00C67CAA" w:rsidRPr="00953CEB" w:rsidRDefault="00C67CAA" w:rsidP="00C67CAA"/>
    <w:p w:rsidR="00C67CAA" w:rsidRDefault="00C67CAA" w:rsidP="00C67CAA">
      <w:pPr>
        <w:pStyle w:val="Heading3"/>
        <w:spacing w:line="120" w:lineRule="exact"/>
        <w:rPr>
          <w:rFonts w:ascii="Calibri" w:hAnsi="Calibri"/>
          <w:b w:val="0"/>
        </w:rPr>
      </w:pPr>
    </w:p>
    <w:p w:rsidR="00C67CAA" w:rsidRPr="004349A4" w:rsidRDefault="00C67CAA" w:rsidP="00C67CAA">
      <w:pPr>
        <w:pStyle w:val="Heading2"/>
        <w:ind w:hanging="426"/>
      </w:pPr>
      <w:bookmarkStart w:id="55" w:name="_Toc378152875"/>
      <w:r w:rsidRPr="004349A4">
        <w:t>Teste de Segurança e Controle de Acesso</w:t>
      </w:r>
      <w:bookmarkEnd w:id="48"/>
      <w:bookmarkEnd w:id="49"/>
      <w:bookmarkEnd w:id="55"/>
    </w:p>
    <w:p w:rsidR="00C67CAA" w:rsidRPr="004349A4" w:rsidRDefault="00C67CAA" w:rsidP="00C67CAA">
      <w:pPr>
        <w:pStyle w:val="BodyText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05"/>
        <w:gridCol w:w="6633"/>
      </w:tblGrid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BodyText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que apenas aqueles </w:t>
            </w:r>
            <w:r>
              <w:rPr>
                <w:rFonts w:ascii="Calibri" w:hAnsi="Calibri"/>
                <w:sz w:val="22"/>
                <w:lang w:val="pt-BR"/>
              </w:rPr>
              <w:t>usuários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com acesso ao sistema e aplicações têm permissão de acessá-los.</w:t>
            </w:r>
            <w:r>
              <w:rPr>
                <w:rFonts w:ascii="Calibri" w:hAnsi="Calibri"/>
                <w:sz w:val="22"/>
                <w:lang w:val="pt-BR"/>
              </w:rPr>
              <w:t xml:space="preserve"> Este usuário pode acessar apenas aquelas funções ou dados para os quais o seu tipo de usuário tem permissão.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33" w:type="dxa"/>
          </w:tcPr>
          <w:p w:rsidR="00C67CAA" w:rsidRPr="004349A4" w:rsidRDefault="00C67CAA" w:rsidP="00C67CAA">
            <w:pPr>
              <w:pStyle w:val="BodyText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Segurança do Nível de Aplicação: Identifique e liste cada tipo de usuário e as funções ou dados para os quais cada tipo tem permissão.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Crie testes para cada tipo de usuário e verifique cada permissão criando transações específicas para cada tipo de usuário.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Modifique o tipo de usuário e repita os testes para os mesmos usuários. Em cada caso, verifique que funções ou dados adicionais estão corretamente disponíveis ou negados.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Acesso de Nível de Sistema: Ver Considerações Especiais abaixo.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BodyText"/>
              <w:tabs>
                <w:tab w:val="num" w:pos="442"/>
                <w:tab w:val="num" w:pos="743"/>
              </w:tabs>
              <w:ind w:left="318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Para cada tipo de ator conhecido as funções ou dados apropriados estão disponíveis, e todas as transações funcionam como esperado e rodam nos Testes de Função anteriores.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BodyText"/>
              <w:tabs>
                <w:tab w:val="num" w:pos="442"/>
                <w:tab w:val="num" w:pos="743"/>
              </w:tabs>
              <w:ind w:left="318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 Acesso ao sistema deve ser revisado ou discutido com o administrador de rede ou de sistema apropriado. Esse teste pode não ser necessário já que ele pode ser uma função da administração da rede ou sistema.</w:t>
            </w:r>
          </w:p>
        </w:tc>
      </w:tr>
      <w:bookmarkEnd w:id="50"/>
      <w:bookmarkEnd w:id="51"/>
      <w:bookmarkEnd w:id="52"/>
      <w:bookmarkEnd w:id="53"/>
      <w:bookmarkEnd w:id="54"/>
    </w:tbl>
    <w:p w:rsidR="00663C82" w:rsidRDefault="00663C82" w:rsidP="00C67CAA">
      <w:pPr>
        <w:ind w:left="-284" w:firstLine="284"/>
      </w:pPr>
    </w:p>
    <w:p w:rsidR="00663C82" w:rsidRDefault="00663C82">
      <w:r>
        <w:br w:type="page"/>
      </w:r>
    </w:p>
    <w:p w:rsidR="00C67CAA" w:rsidRPr="00C67CAA" w:rsidRDefault="00C67CAA" w:rsidP="00663C82">
      <w:pPr>
        <w:pStyle w:val="Heading1"/>
      </w:pPr>
    </w:p>
    <w:sectPr w:rsidR="00C67CAA" w:rsidRPr="00C67CAA" w:rsidSect="001142A6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EFF" w:rsidRDefault="00B24EFF" w:rsidP="001142A6">
      <w:pPr>
        <w:spacing w:after="0" w:line="240" w:lineRule="auto"/>
      </w:pPr>
      <w:r>
        <w:separator/>
      </w:r>
    </w:p>
  </w:endnote>
  <w:endnote w:type="continuationSeparator" w:id="0">
    <w:p w:rsidR="00B24EFF" w:rsidRDefault="00B24EFF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2943"/>
      <w:docPartObj>
        <w:docPartGallery w:val="Page Numbers (Bottom of Page)"/>
        <w:docPartUnique/>
      </w:docPartObj>
    </w:sdtPr>
    <w:sdtEndPr/>
    <w:sdtContent>
      <w:p w:rsidR="00A14F11" w:rsidRDefault="00B24EFF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A14F11" w:rsidRDefault="00B24EF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7B7DFE">
                      <w:rPr>
                        <w:noProof/>
                      </w:rPr>
                      <w:t>43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EFF" w:rsidRDefault="00B24EFF" w:rsidP="001142A6">
      <w:pPr>
        <w:spacing w:after="0" w:line="240" w:lineRule="auto"/>
      </w:pPr>
      <w:r>
        <w:separator/>
      </w:r>
    </w:p>
  </w:footnote>
  <w:footnote w:type="continuationSeparator" w:id="0">
    <w:p w:rsidR="00B24EFF" w:rsidRDefault="00B24EFF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DF1B00"/>
    <w:multiLevelType w:val="hybridMultilevel"/>
    <w:tmpl w:val="F3CEC796"/>
    <w:lvl w:ilvl="0" w:tplc="668A29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C54835"/>
    <w:multiLevelType w:val="hybridMultilevel"/>
    <w:tmpl w:val="9B26A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CB075B"/>
    <w:multiLevelType w:val="hybridMultilevel"/>
    <w:tmpl w:val="B266AA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>
    <w:nsid w:val="09442FC7"/>
    <w:multiLevelType w:val="hybridMultilevel"/>
    <w:tmpl w:val="27C060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5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119C49FA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>
    <w:nsid w:val="12516E88"/>
    <w:multiLevelType w:val="hybridMultilevel"/>
    <w:tmpl w:val="5B92767A"/>
    <w:lvl w:ilvl="0" w:tplc="0416000F">
      <w:start w:val="1"/>
      <w:numFmt w:val="decimal"/>
      <w:lvlText w:val="%1."/>
      <w:lvlJc w:val="left"/>
      <w:pPr>
        <w:ind w:left="3240" w:hanging="360"/>
      </w:p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127079E6"/>
    <w:multiLevelType w:val="hybridMultilevel"/>
    <w:tmpl w:val="74742A7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>
    <w:nsid w:val="12D7718E"/>
    <w:multiLevelType w:val="hybridMultilevel"/>
    <w:tmpl w:val="65922D5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3BF354B"/>
    <w:multiLevelType w:val="hybridMultilevel"/>
    <w:tmpl w:val="5D7E139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15AB02E3"/>
    <w:multiLevelType w:val="hybridMultilevel"/>
    <w:tmpl w:val="E8F47CD8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7">
    <w:nsid w:val="19910902"/>
    <w:multiLevelType w:val="hybridMultilevel"/>
    <w:tmpl w:val="85941172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19D4093B"/>
    <w:multiLevelType w:val="hybridMultilevel"/>
    <w:tmpl w:val="9DFC50E8"/>
    <w:lvl w:ilvl="0" w:tplc="2B46A53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1CB63891"/>
    <w:multiLevelType w:val="hybridMultilevel"/>
    <w:tmpl w:val="8702D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07F660D"/>
    <w:multiLevelType w:val="hybridMultilevel"/>
    <w:tmpl w:val="AADE93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09F37E4"/>
    <w:multiLevelType w:val="hybridMultilevel"/>
    <w:tmpl w:val="B5864F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1320F0"/>
    <w:multiLevelType w:val="hybridMultilevel"/>
    <w:tmpl w:val="2ADE036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4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5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283E06B4"/>
    <w:multiLevelType w:val="hybridMultilevel"/>
    <w:tmpl w:val="C4E4E8EE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9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41">
    <w:nsid w:val="2D2D46D9"/>
    <w:multiLevelType w:val="hybridMultilevel"/>
    <w:tmpl w:val="5FF0D62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2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4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>
    <w:nsid w:val="31F54CE1"/>
    <w:multiLevelType w:val="hybridMultilevel"/>
    <w:tmpl w:val="CD585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7">
    <w:nsid w:val="33FA351A"/>
    <w:multiLevelType w:val="hybridMultilevel"/>
    <w:tmpl w:val="D3B6A21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8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>
    <w:nsid w:val="362317DA"/>
    <w:multiLevelType w:val="hybridMultilevel"/>
    <w:tmpl w:val="99FCEA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62558EE"/>
    <w:multiLevelType w:val="hybridMultilevel"/>
    <w:tmpl w:val="B14EA54C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2">
    <w:nsid w:val="38C52CAC"/>
    <w:multiLevelType w:val="hybridMultilevel"/>
    <w:tmpl w:val="72F80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5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D384B9A"/>
    <w:multiLevelType w:val="hybridMultilevel"/>
    <w:tmpl w:val="901AA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FDA42C0"/>
    <w:multiLevelType w:val="hybridMultilevel"/>
    <w:tmpl w:val="EBD87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1">
    <w:nsid w:val="41A63BDF"/>
    <w:multiLevelType w:val="hybridMultilevel"/>
    <w:tmpl w:val="210E8F84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2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3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5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6">
    <w:nsid w:val="4A945581"/>
    <w:multiLevelType w:val="hybridMultilevel"/>
    <w:tmpl w:val="0CBE3D72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7">
    <w:nsid w:val="4CC97C62"/>
    <w:multiLevelType w:val="hybridMultilevel"/>
    <w:tmpl w:val="333E44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4DC547BA"/>
    <w:multiLevelType w:val="hybridMultilevel"/>
    <w:tmpl w:val="D3142706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0">
    <w:nsid w:val="4EBD60DF"/>
    <w:multiLevelType w:val="hybridMultilevel"/>
    <w:tmpl w:val="47F87996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4F356F3A"/>
    <w:multiLevelType w:val="hybridMultilevel"/>
    <w:tmpl w:val="963621E6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72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4">
    <w:nsid w:val="540D4D9C"/>
    <w:multiLevelType w:val="hybridMultilevel"/>
    <w:tmpl w:val="56485A82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6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6E31AA5"/>
    <w:multiLevelType w:val="hybridMultilevel"/>
    <w:tmpl w:val="B9848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573F6283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0">
    <w:nsid w:val="575F2DE7"/>
    <w:multiLevelType w:val="hybridMultilevel"/>
    <w:tmpl w:val="6472DE2C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1">
    <w:nsid w:val="58D82C12"/>
    <w:multiLevelType w:val="hybridMultilevel"/>
    <w:tmpl w:val="DF704A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5DEE2BFB"/>
    <w:multiLevelType w:val="hybridMultilevel"/>
    <w:tmpl w:val="FB909088"/>
    <w:lvl w:ilvl="0" w:tplc="2B46A536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35" w:hanging="360"/>
      </w:pPr>
    </w:lvl>
    <w:lvl w:ilvl="2" w:tplc="0416001B" w:tentative="1">
      <w:start w:val="1"/>
      <w:numFmt w:val="lowerRoman"/>
      <w:lvlText w:val="%3."/>
      <w:lvlJc w:val="right"/>
      <w:pPr>
        <w:ind w:left="2455" w:hanging="180"/>
      </w:pPr>
    </w:lvl>
    <w:lvl w:ilvl="3" w:tplc="0416000F" w:tentative="1">
      <w:start w:val="1"/>
      <w:numFmt w:val="decimal"/>
      <w:lvlText w:val="%4."/>
      <w:lvlJc w:val="left"/>
      <w:pPr>
        <w:ind w:left="3175" w:hanging="360"/>
      </w:pPr>
    </w:lvl>
    <w:lvl w:ilvl="4" w:tplc="04160019" w:tentative="1">
      <w:start w:val="1"/>
      <w:numFmt w:val="lowerLetter"/>
      <w:lvlText w:val="%5."/>
      <w:lvlJc w:val="left"/>
      <w:pPr>
        <w:ind w:left="3895" w:hanging="360"/>
      </w:pPr>
    </w:lvl>
    <w:lvl w:ilvl="5" w:tplc="0416001B" w:tentative="1">
      <w:start w:val="1"/>
      <w:numFmt w:val="lowerRoman"/>
      <w:lvlText w:val="%6."/>
      <w:lvlJc w:val="right"/>
      <w:pPr>
        <w:ind w:left="4615" w:hanging="180"/>
      </w:pPr>
    </w:lvl>
    <w:lvl w:ilvl="6" w:tplc="0416000F" w:tentative="1">
      <w:start w:val="1"/>
      <w:numFmt w:val="decimal"/>
      <w:lvlText w:val="%7."/>
      <w:lvlJc w:val="left"/>
      <w:pPr>
        <w:ind w:left="5335" w:hanging="360"/>
      </w:pPr>
    </w:lvl>
    <w:lvl w:ilvl="7" w:tplc="04160019" w:tentative="1">
      <w:start w:val="1"/>
      <w:numFmt w:val="lowerLetter"/>
      <w:lvlText w:val="%8."/>
      <w:lvlJc w:val="left"/>
      <w:pPr>
        <w:ind w:left="6055" w:hanging="360"/>
      </w:pPr>
    </w:lvl>
    <w:lvl w:ilvl="8" w:tplc="0416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83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200738A"/>
    <w:multiLevelType w:val="hybridMultilevel"/>
    <w:tmpl w:val="AA502FAA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8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641A7AF2"/>
    <w:multiLevelType w:val="hybridMultilevel"/>
    <w:tmpl w:val="E3642E0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0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1">
    <w:nsid w:val="67EB744A"/>
    <w:multiLevelType w:val="hybridMultilevel"/>
    <w:tmpl w:val="1834C3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8205A90"/>
    <w:multiLevelType w:val="hybridMultilevel"/>
    <w:tmpl w:val="0C6603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4">
    <w:nsid w:val="6B6145E1"/>
    <w:multiLevelType w:val="hybridMultilevel"/>
    <w:tmpl w:val="3B98C93A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5">
    <w:nsid w:val="6C5F58FF"/>
    <w:multiLevelType w:val="hybridMultilevel"/>
    <w:tmpl w:val="901AA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>
    <w:nsid w:val="6CBB1374"/>
    <w:multiLevelType w:val="hybridMultilevel"/>
    <w:tmpl w:val="052256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6CCF12EB"/>
    <w:multiLevelType w:val="hybridMultilevel"/>
    <w:tmpl w:val="CA5261A8"/>
    <w:lvl w:ilvl="0" w:tplc="2B46A536">
      <w:start w:val="1"/>
      <w:numFmt w:val="decimal"/>
      <w:lvlText w:val="%1."/>
      <w:lvlJc w:val="left"/>
      <w:pPr>
        <w:ind w:left="152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11" w:hanging="360"/>
      </w:pPr>
    </w:lvl>
    <w:lvl w:ilvl="2" w:tplc="0416001B" w:tentative="1">
      <w:start w:val="1"/>
      <w:numFmt w:val="lowerRoman"/>
      <w:lvlText w:val="%3."/>
      <w:lvlJc w:val="right"/>
      <w:pPr>
        <w:ind w:left="1831" w:hanging="180"/>
      </w:pPr>
    </w:lvl>
    <w:lvl w:ilvl="3" w:tplc="0416000F" w:tentative="1">
      <w:start w:val="1"/>
      <w:numFmt w:val="decimal"/>
      <w:lvlText w:val="%4."/>
      <w:lvlJc w:val="left"/>
      <w:pPr>
        <w:ind w:left="2551" w:hanging="360"/>
      </w:pPr>
    </w:lvl>
    <w:lvl w:ilvl="4" w:tplc="04160019" w:tentative="1">
      <w:start w:val="1"/>
      <w:numFmt w:val="lowerLetter"/>
      <w:lvlText w:val="%5."/>
      <w:lvlJc w:val="left"/>
      <w:pPr>
        <w:ind w:left="3271" w:hanging="360"/>
      </w:pPr>
    </w:lvl>
    <w:lvl w:ilvl="5" w:tplc="0416001B" w:tentative="1">
      <w:start w:val="1"/>
      <w:numFmt w:val="lowerRoman"/>
      <w:lvlText w:val="%6."/>
      <w:lvlJc w:val="right"/>
      <w:pPr>
        <w:ind w:left="3991" w:hanging="180"/>
      </w:pPr>
    </w:lvl>
    <w:lvl w:ilvl="6" w:tplc="0416000F" w:tentative="1">
      <w:start w:val="1"/>
      <w:numFmt w:val="decimal"/>
      <w:lvlText w:val="%7."/>
      <w:lvlJc w:val="left"/>
      <w:pPr>
        <w:ind w:left="4711" w:hanging="360"/>
      </w:pPr>
    </w:lvl>
    <w:lvl w:ilvl="7" w:tplc="04160019" w:tentative="1">
      <w:start w:val="1"/>
      <w:numFmt w:val="lowerLetter"/>
      <w:lvlText w:val="%8."/>
      <w:lvlJc w:val="left"/>
      <w:pPr>
        <w:ind w:left="5431" w:hanging="360"/>
      </w:pPr>
    </w:lvl>
    <w:lvl w:ilvl="8" w:tplc="0416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98">
    <w:nsid w:val="6CFB3229"/>
    <w:multiLevelType w:val="hybridMultilevel"/>
    <w:tmpl w:val="35F69D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9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6F4619F2"/>
    <w:multiLevelType w:val="hybridMultilevel"/>
    <w:tmpl w:val="296C7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1D4300E"/>
    <w:multiLevelType w:val="hybridMultilevel"/>
    <w:tmpl w:val="8C62209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720908FA"/>
    <w:multiLevelType w:val="hybridMultilevel"/>
    <w:tmpl w:val="3732DD68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7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8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0">
    <w:nsid w:val="74FE7CBC"/>
    <w:multiLevelType w:val="hybridMultilevel"/>
    <w:tmpl w:val="1CB22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2">
    <w:nsid w:val="7B3D20E2"/>
    <w:multiLevelType w:val="hybridMultilevel"/>
    <w:tmpl w:val="8D5C81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7B9438AA"/>
    <w:multiLevelType w:val="hybridMultilevel"/>
    <w:tmpl w:val="3EF2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6">
    <w:nsid w:val="7E292CBB"/>
    <w:multiLevelType w:val="hybridMultilevel"/>
    <w:tmpl w:val="5578495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7">
    <w:nsid w:val="7F5777EB"/>
    <w:multiLevelType w:val="hybridMultilevel"/>
    <w:tmpl w:val="AC4692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45"/>
  </w:num>
  <w:num w:numId="2">
    <w:abstractNumId w:val="36"/>
  </w:num>
  <w:num w:numId="3">
    <w:abstractNumId w:val="10"/>
  </w:num>
  <w:num w:numId="4">
    <w:abstractNumId w:val="58"/>
  </w:num>
  <w:num w:numId="5">
    <w:abstractNumId w:val="104"/>
  </w:num>
  <w:num w:numId="6">
    <w:abstractNumId w:val="103"/>
  </w:num>
  <w:num w:numId="7">
    <w:abstractNumId w:val="39"/>
  </w:num>
  <w:num w:numId="8">
    <w:abstractNumId w:val="57"/>
  </w:num>
  <w:num w:numId="9">
    <w:abstractNumId w:val="48"/>
  </w:num>
  <w:num w:numId="10">
    <w:abstractNumId w:val="30"/>
  </w:num>
  <w:num w:numId="11">
    <w:abstractNumId w:val="100"/>
  </w:num>
  <w:num w:numId="12">
    <w:abstractNumId w:val="43"/>
  </w:num>
  <w:num w:numId="13">
    <w:abstractNumId w:val="42"/>
  </w:num>
  <w:num w:numId="14">
    <w:abstractNumId w:val="59"/>
  </w:num>
  <w:num w:numId="15">
    <w:abstractNumId w:val="108"/>
  </w:num>
  <w:num w:numId="16">
    <w:abstractNumId w:val="25"/>
  </w:num>
  <w:num w:numId="17">
    <w:abstractNumId w:val="75"/>
  </w:num>
  <w:num w:numId="18">
    <w:abstractNumId w:val="62"/>
  </w:num>
  <w:num w:numId="19">
    <w:abstractNumId w:val="11"/>
  </w:num>
  <w:num w:numId="20">
    <w:abstractNumId w:val="54"/>
  </w:num>
  <w:num w:numId="21">
    <w:abstractNumId w:val="8"/>
  </w:num>
  <w:num w:numId="22">
    <w:abstractNumId w:val="85"/>
  </w:num>
  <w:num w:numId="23">
    <w:abstractNumId w:val="35"/>
  </w:num>
  <w:num w:numId="24">
    <w:abstractNumId w:val="44"/>
  </w:num>
  <w:num w:numId="25">
    <w:abstractNumId w:val="53"/>
  </w:num>
  <w:num w:numId="26">
    <w:abstractNumId w:val="65"/>
  </w:num>
  <w:num w:numId="27">
    <w:abstractNumId w:val="118"/>
  </w:num>
  <w:num w:numId="28">
    <w:abstractNumId w:val="21"/>
  </w:num>
  <w:num w:numId="29">
    <w:abstractNumId w:val="2"/>
  </w:num>
  <w:num w:numId="30">
    <w:abstractNumId w:val="15"/>
  </w:num>
  <w:num w:numId="31">
    <w:abstractNumId w:val="55"/>
  </w:num>
  <w:num w:numId="32">
    <w:abstractNumId w:val="72"/>
  </w:num>
  <w:num w:numId="33">
    <w:abstractNumId w:val="99"/>
  </w:num>
  <w:num w:numId="34">
    <w:abstractNumId w:val="68"/>
  </w:num>
  <w:num w:numId="35">
    <w:abstractNumId w:val="73"/>
  </w:num>
  <w:num w:numId="36">
    <w:abstractNumId w:val="114"/>
  </w:num>
  <w:num w:numId="37">
    <w:abstractNumId w:val="7"/>
  </w:num>
  <w:num w:numId="38">
    <w:abstractNumId w:val="107"/>
  </w:num>
  <w:num w:numId="39">
    <w:abstractNumId w:val="16"/>
  </w:num>
  <w:num w:numId="40">
    <w:abstractNumId w:val="26"/>
  </w:num>
  <w:num w:numId="41">
    <w:abstractNumId w:val="84"/>
  </w:num>
  <w:num w:numId="42">
    <w:abstractNumId w:val="46"/>
  </w:num>
  <w:num w:numId="43">
    <w:abstractNumId w:val="93"/>
  </w:num>
  <w:num w:numId="44">
    <w:abstractNumId w:val="12"/>
  </w:num>
  <w:num w:numId="45">
    <w:abstractNumId w:val="86"/>
  </w:num>
  <w:num w:numId="46">
    <w:abstractNumId w:val="24"/>
  </w:num>
  <w:num w:numId="47">
    <w:abstractNumId w:val="51"/>
  </w:num>
  <w:num w:numId="48">
    <w:abstractNumId w:val="111"/>
  </w:num>
  <w:num w:numId="49">
    <w:abstractNumId w:val="63"/>
  </w:num>
  <w:num w:numId="50">
    <w:abstractNumId w:val="34"/>
  </w:num>
  <w:num w:numId="51">
    <w:abstractNumId w:val="6"/>
  </w:num>
  <w:num w:numId="52">
    <w:abstractNumId w:val="115"/>
  </w:num>
  <w:num w:numId="53">
    <w:abstractNumId w:val="109"/>
  </w:num>
  <w:num w:numId="54">
    <w:abstractNumId w:val="76"/>
  </w:num>
  <w:num w:numId="55">
    <w:abstractNumId w:val="60"/>
  </w:num>
  <w:num w:numId="56">
    <w:abstractNumId w:val="14"/>
  </w:num>
  <w:num w:numId="57">
    <w:abstractNumId w:val="64"/>
  </w:num>
  <w:num w:numId="58">
    <w:abstractNumId w:val="37"/>
  </w:num>
  <w:num w:numId="59">
    <w:abstractNumId w:val="3"/>
  </w:num>
  <w:num w:numId="60">
    <w:abstractNumId w:val="40"/>
  </w:num>
  <w:num w:numId="61">
    <w:abstractNumId w:val="28"/>
  </w:num>
  <w:num w:numId="62">
    <w:abstractNumId w:val="97"/>
  </w:num>
  <w:num w:numId="63">
    <w:abstractNumId w:val="74"/>
  </w:num>
  <w:num w:numId="64">
    <w:abstractNumId w:val="71"/>
  </w:num>
  <w:num w:numId="65">
    <w:abstractNumId w:val="87"/>
  </w:num>
  <w:num w:numId="66">
    <w:abstractNumId w:val="102"/>
  </w:num>
  <w:num w:numId="67">
    <w:abstractNumId w:val="50"/>
  </w:num>
  <w:num w:numId="68">
    <w:abstractNumId w:val="82"/>
  </w:num>
  <w:num w:numId="69">
    <w:abstractNumId w:val="70"/>
  </w:num>
  <w:num w:numId="70">
    <w:abstractNumId w:val="79"/>
  </w:num>
  <w:num w:numId="71">
    <w:abstractNumId w:val="17"/>
  </w:num>
  <w:num w:numId="72">
    <w:abstractNumId w:val="5"/>
  </w:num>
  <w:num w:numId="73">
    <w:abstractNumId w:val="69"/>
  </w:num>
  <w:num w:numId="74">
    <w:abstractNumId w:val="116"/>
  </w:num>
  <w:num w:numId="75">
    <w:abstractNumId w:val="22"/>
  </w:num>
  <w:num w:numId="76">
    <w:abstractNumId w:val="80"/>
  </w:num>
  <w:num w:numId="77">
    <w:abstractNumId w:val="32"/>
  </w:num>
  <w:num w:numId="78">
    <w:abstractNumId w:val="98"/>
  </w:num>
  <w:num w:numId="79">
    <w:abstractNumId w:val="67"/>
  </w:num>
  <w:num w:numId="80">
    <w:abstractNumId w:val="89"/>
  </w:num>
  <w:num w:numId="81">
    <w:abstractNumId w:val="4"/>
  </w:num>
  <w:num w:numId="82">
    <w:abstractNumId w:val="19"/>
  </w:num>
  <w:num w:numId="83">
    <w:abstractNumId w:val="90"/>
  </w:num>
  <w:num w:numId="84">
    <w:abstractNumId w:val="29"/>
  </w:num>
  <w:num w:numId="85">
    <w:abstractNumId w:val="18"/>
  </w:num>
  <w:num w:numId="86">
    <w:abstractNumId w:val="27"/>
  </w:num>
  <w:num w:numId="87">
    <w:abstractNumId w:val="96"/>
  </w:num>
  <w:num w:numId="88">
    <w:abstractNumId w:val="66"/>
  </w:num>
  <w:num w:numId="89">
    <w:abstractNumId w:val="113"/>
  </w:num>
  <w:num w:numId="90">
    <w:abstractNumId w:val="91"/>
  </w:num>
  <w:num w:numId="91">
    <w:abstractNumId w:val="38"/>
  </w:num>
  <w:num w:numId="92">
    <w:abstractNumId w:val="94"/>
  </w:num>
  <w:num w:numId="93">
    <w:abstractNumId w:val="23"/>
  </w:num>
  <w:num w:numId="94">
    <w:abstractNumId w:val="1"/>
  </w:num>
  <w:num w:numId="95">
    <w:abstractNumId w:val="52"/>
  </w:num>
  <w:num w:numId="96">
    <w:abstractNumId w:val="101"/>
  </w:num>
  <w:num w:numId="97">
    <w:abstractNumId w:val="117"/>
  </w:num>
  <w:num w:numId="98">
    <w:abstractNumId w:val="106"/>
  </w:num>
  <w:num w:numId="99">
    <w:abstractNumId w:val="9"/>
  </w:num>
  <w:num w:numId="100">
    <w:abstractNumId w:val="33"/>
  </w:num>
  <w:num w:numId="101">
    <w:abstractNumId w:val="78"/>
  </w:num>
  <w:num w:numId="102">
    <w:abstractNumId w:val="41"/>
  </w:num>
  <w:num w:numId="103">
    <w:abstractNumId w:val="0"/>
  </w:num>
  <w:num w:numId="104">
    <w:abstractNumId w:val="13"/>
  </w:num>
  <w:num w:numId="105">
    <w:abstractNumId w:val="88"/>
  </w:num>
  <w:num w:numId="106">
    <w:abstractNumId w:val="110"/>
  </w:num>
  <w:num w:numId="107">
    <w:abstractNumId w:val="77"/>
  </w:num>
  <w:num w:numId="108">
    <w:abstractNumId w:val="81"/>
  </w:num>
  <w:num w:numId="109">
    <w:abstractNumId w:val="31"/>
  </w:num>
  <w:num w:numId="110">
    <w:abstractNumId w:val="47"/>
  </w:num>
  <w:num w:numId="111">
    <w:abstractNumId w:val="49"/>
  </w:num>
  <w:num w:numId="112">
    <w:abstractNumId w:val="61"/>
  </w:num>
  <w:num w:numId="113">
    <w:abstractNumId w:val="95"/>
  </w:num>
  <w:num w:numId="114">
    <w:abstractNumId w:val="56"/>
  </w:num>
  <w:num w:numId="115">
    <w:abstractNumId w:val="112"/>
  </w:num>
  <w:num w:numId="116">
    <w:abstractNumId w:val="20"/>
  </w:num>
  <w:num w:numId="117">
    <w:abstractNumId w:val="105"/>
  </w:num>
  <w:num w:numId="118">
    <w:abstractNumId w:val="92"/>
  </w:num>
  <w:num w:numId="119">
    <w:abstractNumId w:val="83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1BA7"/>
    <w:rsid w:val="00021D4D"/>
    <w:rsid w:val="00026B3E"/>
    <w:rsid w:val="00075E7F"/>
    <w:rsid w:val="00080763"/>
    <w:rsid w:val="000B31DD"/>
    <w:rsid w:val="001142A6"/>
    <w:rsid w:val="00163706"/>
    <w:rsid w:val="00251502"/>
    <w:rsid w:val="00267555"/>
    <w:rsid w:val="002844BC"/>
    <w:rsid w:val="00285DE7"/>
    <w:rsid w:val="00295856"/>
    <w:rsid w:val="002C0227"/>
    <w:rsid w:val="002E77E7"/>
    <w:rsid w:val="003267BF"/>
    <w:rsid w:val="003332A1"/>
    <w:rsid w:val="00353ACB"/>
    <w:rsid w:val="00361559"/>
    <w:rsid w:val="003617AB"/>
    <w:rsid w:val="00391B38"/>
    <w:rsid w:val="003E0233"/>
    <w:rsid w:val="003F662C"/>
    <w:rsid w:val="003F6E97"/>
    <w:rsid w:val="00433D11"/>
    <w:rsid w:val="00463E6C"/>
    <w:rsid w:val="0048481A"/>
    <w:rsid w:val="004865FE"/>
    <w:rsid w:val="004B279D"/>
    <w:rsid w:val="004B7CC0"/>
    <w:rsid w:val="004D38B3"/>
    <w:rsid w:val="004E6EA7"/>
    <w:rsid w:val="0052292B"/>
    <w:rsid w:val="00525A7C"/>
    <w:rsid w:val="00553156"/>
    <w:rsid w:val="005669DD"/>
    <w:rsid w:val="00583E46"/>
    <w:rsid w:val="005973F2"/>
    <w:rsid w:val="00633533"/>
    <w:rsid w:val="00646DF8"/>
    <w:rsid w:val="00663C82"/>
    <w:rsid w:val="00674C97"/>
    <w:rsid w:val="00697F2F"/>
    <w:rsid w:val="006B3353"/>
    <w:rsid w:val="006C6F3A"/>
    <w:rsid w:val="00711021"/>
    <w:rsid w:val="007702F9"/>
    <w:rsid w:val="007B7DFE"/>
    <w:rsid w:val="007C09FE"/>
    <w:rsid w:val="007F6015"/>
    <w:rsid w:val="008510E2"/>
    <w:rsid w:val="00852CBA"/>
    <w:rsid w:val="008765F9"/>
    <w:rsid w:val="00886E53"/>
    <w:rsid w:val="008F23E2"/>
    <w:rsid w:val="009828F8"/>
    <w:rsid w:val="00991787"/>
    <w:rsid w:val="009B1F5E"/>
    <w:rsid w:val="009C4B99"/>
    <w:rsid w:val="009C6290"/>
    <w:rsid w:val="009D43E0"/>
    <w:rsid w:val="009E11E0"/>
    <w:rsid w:val="009E6B54"/>
    <w:rsid w:val="00A11EDD"/>
    <w:rsid w:val="00A14F11"/>
    <w:rsid w:val="00A6653B"/>
    <w:rsid w:val="00A77737"/>
    <w:rsid w:val="00A84444"/>
    <w:rsid w:val="00AB567F"/>
    <w:rsid w:val="00AC0DFB"/>
    <w:rsid w:val="00AD139C"/>
    <w:rsid w:val="00B24EFF"/>
    <w:rsid w:val="00B26063"/>
    <w:rsid w:val="00B95AC9"/>
    <w:rsid w:val="00C25BA5"/>
    <w:rsid w:val="00C4380B"/>
    <w:rsid w:val="00C67CAA"/>
    <w:rsid w:val="00C862A2"/>
    <w:rsid w:val="00CA6887"/>
    <w:rsid w:val="00CD1931"/>
    <w:rsid w:val="00CE2D58"/>
    <w:rsid w:val="00CE416C"/>
    <w:rsid w:val="00D26A6B"/>
    <w:rsid w:val="00D90100"/>
    <w:rsid w:val="00D91A72"/>
    <w:rsid w:val="00DA4E56"/>
    <w:rsid w:val="00DC2A6E"/>
    <w:rsid w:val="00DE15BB"/>
    <w:rsid w:val="00E2267B"/>
    <w:rsid w:val="00E23555"/>
    <w:rsid w:val="00E244CA"/>
    <w:rsid w:val="00E258A4"/>
    <w:rsid w:val="00E5179B"/>
    <w:rsid w:val="00E52236"/>
    <w:rsid w:val="00EA12E8"/>
    <w:rsid w:val="00EC2F9F"/>
    <w:rsid w:val="00EC5804"/>
    <w:rsid w:val="00F01D79"/>
    <w:rsid w:val="00F04719"/>
    <w:rsid w:val="00F11B02"/>
    <w:rsid w:val="00F4556C"/>
    <w:rsid w:val="00F55DC7"/>
    <w:rsid w:val="00F57549"/>
    <w:rsid w:val="00FB1BA7"/>
    <w:rsid w:val="00FC3251"/>
    <w:rsid w:val="00FC5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8F03FE15-962B-448A-9F28-4091A1C1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719"/>
  </w:style>
  <w:style w:type="paragraph" w:styleId="Heading1">
    <w:name w:val="heading 1"/>
    <w:basedOn w:val="Normal"/>
    <w:next w:val="Normal"/>
    <w:link w:val="Heading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44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4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2A6"/>
  </w:style>
  <w:style w:type="paragraph" w:styleId="Footer">
    <w:name w:val="footer"/>
    <w:basedOn w:val="Normal"/>
    <w:link w:val="Footer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2A6"/>
  </w:style>
  <w:style w:type="paragraph" w:styleId="TOC1">
    <w:name w:val="toc 1"/>
    <w:basedOn w:val="Normal"/>
    <w:next w:val="Normal"/>
    <w:autoRedefine/>
    <w:uiPriority w:val="39"/>
    <w:unhideWhenUsed/>
    <w:rsid w:val="001142A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C67CA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67C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C67CAA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Cs/>
      <w:color w:val="0000FF"/>
      <w:sz w:val="20"/>
      <w:szCs w:val="20"/>
      <w:lang w:val="en-GB"/>
    </w:rPr>
  </w:style>
  <w:style w:type="paragraph" w:customStyle="1" w:styleId="BodyText1">
    <w:name w:val="Body Text1"/>
    <w:rsid w:val="00C67CA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85BF8-86C1-4288-8CE2-6A1A9B4E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52</Pages>
  <Words>1435</Words>
  <Characters>7753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86</cp:revision>
  <dcterms:created xsi:type="dcterms:W3CDTF">2014-01-22T03:31:00Z</dcterms:created>
  <dcterms:modified xsi:type="dcterms:W3CDTF">2014-01-22T15:03:00Z</dcterms:modified>
</cp:coreProperties>
</file>