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444" w:rsidRDefault="00FB1B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TOCHeading"/>
          </w:pPr>
          <w:r>
            <w:t>Sumário</w:t>
          </w:r>
        </w:p>
        <w:p w:rsidR="00697F2F" w:rsidRDefault="009D43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24711" w:history="1">
            <w:r w:rsidR="00697F2F" w:rsidRPr="00831AFB">
              <w:rPr>
                <w:rStyle w:val="Hyperlink"/>
                <w:noProof/>
              </w:rPr>
              <w:t>1- Diagrama de Caso de Uso do Sistema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_Toc378124711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4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2" w:history="1">
            <w:r w:rsidR="00697F2F" w:rsidRPr="00831AFB">
              <w:rPr>
                <w:rStyle w:val="Hyperlink"/>
                <w:noProof/>
              </w:rPr>
              <w:t>2- Especificação de Caso de Uso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_Toc378124712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5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3" w:history="1">
            <w:r w:rsidR="00697F2F" w:rsidRPr="00831AFB">
              <w:rPr>
                <w:rStyle w:val="Hyperlink"/>
                <w:noProof/>
              </w:rPr>
              <w:t>CDU: Alterar área de atendimento.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_Toc378124713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5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4" w:history="1">
            <w:r w:rsidR="00697F2F" w:rsidRPr="00831AFB">
              <w:rPr>
                <w:rStyle w:val="Hyperlink"/>
                <w:noProof/>
              </w:rPr>
              <w:t>CDU: Alterar cadastro do cliente.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_Toc378124714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6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5" w:history="1">
            <w:r w:rsidR="00697F2F" w:rsidRPr="00831AFB">
              <w:rPr>
                <w:rStyle w:val="Hyperlink"/>
                <w:noProof/>
              </w:rPr>
              <w:t>CDU: Alterar cadastro do funcionário.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_Toc378124715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7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6" w:history="1">
            <w:r w:rsidR="00697F2F" w:rsidRPr="00831AFB">
              <w:rPr>
                <w:rStyle w:val="Hyperlink"/>
                <w:noProof/>
              </w:rPr>
              <w:t>CDU:Alterar Cadastro Via Web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_Toc378124716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8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7" w:history="1">
            <w:r w:rsidR="00697F2F" w:rsidRPr="00831AFB">
              <w:rPr>
                <w:rStyle w:val="Hyperlink"/>
                <w:noProof/>
              </w:rPr>
              <w:t>CDU: Alterar solicitação de serviço.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_Toc378124717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9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8" w:history="1">
            <w:r w:rsidR="00697F2F" w:rsidRPr="00831AFB">
              <w:rPr>
                <w:rStyle w:val="Hyperlink"/>
                <w:noProof/>
              </w:rPr>
              <w:t>CDU: Alterar solicitação de serviço via web.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_Toc378124718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10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9" w:history="1">
            <w:r w:rsidR="00697F2F" w:rsidRPr="00831AFB">
              <w:rPr>
                <w:rStyle w:val="Hyperlink"/>
                <w:noProof/>
              </w:rPr>
              <w:t>CDU: Alterar tipo de serviço.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_Toc378124719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11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0" w:history="1">
            <w:r w:rsidR="00697F2F" w:rsidRPr="00831AFB">
              <w:rPr>
                <w:rStyle w:val="Hyperlink"/>
                <w:noProof/>
              </w:rPr>
              <w:t>CDU :Cadastrar Cliente.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_Toc378124720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12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1" w:history="1">
            <w:r w:rsidR="00697F2F" w:rsidRPr="00831AFB">
              <w:rPr>
                <w:rStyle w:val="Hyperlink"/>
                <w:noProof/>
              </w:rPr>
              <w:t>CDU :Cadastrar Funcionário.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_Toc378124721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13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2" w:history="1">
            <w:r w:rsidR="00697F2F" w:rsidRPr="00831AFB">
              <w:rPr>
                <w:rStyle w:val="Hyperlink"/>
                <w:noProof/>
              </w:rPr>
              <w:t>CDU:Cancelar Saída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_Toc378124722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14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3" w:history="1">
            <w:r w:rsidR="00697F2F" w:rsidRPr="00831AFB">
              <w:rPr>
                <w:rStyle w:val="Hyperlink"/>
                <w:noProof/>
              </w:rPr>
              <w:t>CDU : Cancelar solicitação de serviço.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_Toc378124723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15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4" w:history="1">
            <w:r w:rsidR="00697F2F" w:rsidRPr="00831AFB">
              <w:rPr>
                <w:rStyle w:val="Hyperlink"/>
                <w:noProof/>
              </w:rPr>
              <w:t>CDU : Cancelar solicitação de serviço via web.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_Toc378124724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16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5" w:history="1">
            <w:r w:rsidR="00697F2F" w:rsidRPr="00831AFB">
              <w:rPr>
                <w:rStyle w:val="Hyperlink"/>
                <w:noProof/>
              </w:rPr>
              <w:t>CDU: Consultar área de atendimento.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_Toc378124725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17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6" w:history="1">
            <w:r w:rsidR="00697F2F" w:rsidRPr="00831AFB">
              <w:rPr>
                <w:rStyle w:val="Hyperlink"/>
                <w:noProof/>
              </w:rPr>
              <w:t>CDU:Consultar Atraso de Funcionários por Período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_Toc378124726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18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7" w:history="1">
            <w:r w:rsidR="00697F2F" w:rsidRPr="00831AFB">
              <w:rPr>
                <w:rStyle w:val="Hyperlink"/>
                <w:noProof/>
              </w:rPr>
              <w:t>CDU:Consultar Balanço Mensal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_Toc378124727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19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8" w:history="1">
            <w:r w:rsidR="00697F2F" w:rsidRPr="00831AFB">
              <w:rPr>
                <w:rStyle w:val="Hyperlink"/>
                <w:noProof/>
              </w:rPr>
              <w:t>CDU:Consultar Despesas por Período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_Toc378124728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20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9" w:history="1">
            <w:r w:rsidR="00697F2F" w:rsidRPr="00831AFB">
              <w:rPr>
                <w:rStyle w:val="Hyperlink"/>
                <w:noProof/>
              </w:rPr>
              <w:t>CDU : Consultar disponibilidade do motoboy.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_Toc378124729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21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0" w:history="1">
            <w:r w:rsidR="00697F2F" w:rsidRPr="00831AFB">
              <w:rPr>
                <w:rStyle w:val="Hyperlink"/>
                <w:noProof/>
              </w:rPr>
              <w:t>CDU:Consultar Falta de Funcionário por Período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_Toc378124730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22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1" w:history="1">
            <w:r w:rsidR="00697F2F" w:rsidRPr="00831AFB">
              <w:rPr>
                <w:rStyle w:val="Hyperlink"/>
                <w:noProof/>
              </w:rPr>
              <w:t>CDU:Consultar Histórico de Serviço realizados por Motoboy.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_Toc378124731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23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2" w:history="1">
            <w:r w:rsidR="00697F2F" w:rsidRPr="00831AFB">
              <w:rPr>
                <w:rStyle w:val="Hyperlink"/>
                <w:noProof/>
              </w:rPr>
              <w:t>CDU: Consultar histórico do cliente.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_Toc378124732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24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3" w:history="1">
            <w:r w:rsidR="00697F2F" w:rsidRPr="00831AFB">
              <w:rPr>
                <w:rStyle w:val="Hyperlink"/>
                <w:noProof/>
              </w:rPr>
              <w:t>CDU:Consultar Receita por Período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_Toc378124733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25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4" w:history="1">
            <w:r w:rsidR="00697F2F" w:rsidRPr="00831AFB">
              <w:rPr>
                <w:rStyle w:val="Hyperlink"/>
                <w:noProof/>
              </w:rPr>
              <w:t>CDU: Consultar saídas por período.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_Toc378124734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26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5" w:history="1">
            <w:r w:rsidR="00697F2F" w:rsidRPr="00831AFB">
              <w:rPr>
                <w:rStyle w:val="Hyperlink"/>
                <w:noProof/>
              </w:rPr>
              <w:t>CDU: Consultar tipo de serviço.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_Toc378124735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27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6" w:history="1">
            <w:r w:rsidR="00697F2F" w:rsidRPr="00831AFB">
              <w:rPr>
                <w:rStyle w:val="Hyperlink"/>
                <w:noProof/>
              </w:rPr>
              <w:t>CDU :Efetuar Login no Sistema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_Toc378124736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28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7" w:history="1">
            <w:r w:rsidR="00697F2F" w:rsidRPr="00831AFB">
              <w:rPr>
                <w:rStyle w:val="Hyperlink"/>
                <w:noProof/>
              </w:rPr>
              <w:t>CDU :Efetuar Login Via Web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_Toc378124737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29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8" w:history="1">
            <w:r w:rsidR="00697F2F" w:rsidRPr="00831AFB">
              <w:rPr>
                <w:rStyle w:val="Hyperlink"/>
                <w:noProof/>
              </w:rPr>
              <w:t>CDU: Excluir cadastro do cliente.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_Toc378124738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31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9" w:history="1">
            <w:r w:rsidR="00697F2F" w:rsidRPr="00831AFB">
              <w:rPr>
                <w:rStyle w:val="Hyperlink"/>
                <w:noProof/>
              </w:rPr>
              <w:t>CDU:Excluir Login do funcionário.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_Toc378124739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32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0" w:history="1">
            <w:r w:rsidR="00697F2F" w:rsidRPr="00831AFB">
              <w:rPr>
                <w:rStyle w:val="Hyperlink"/>
                <w:noProof/>
              </w:rPr>
              <w:t>CDU:Inserir nova área de atendimento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_Toc378124740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35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1" w:history="1">
            <w:r w:rsidR="00697F2F" w:rsidRPr="00831AFB">
              <w:rPr>
                <w:rStyle w:val="Hyperlink"/>
                <w:noProof/>
              </w:rPr>
              <w:t>CDU:Inserir novo tipo de serviço.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_Toc378124741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36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2" w:history="1">
            <w:r w:rsidR="00697F2F" w:rsidRPr="00831AFB">
              <w:rPr>
                <w:rStyle w:val="Hyperlink"/>
                <w:noProof/>
              </w:rPr>
              <w:t>CDU : Realizar cadastro via web.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_Toc378124742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37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3" w:history="1">
            <w:r w:rsidR="00697F2F" w:rsidRPr="00831AFB">
              <w:rPr>
                <w:rStyle w:val="Hyperlink"/>
                <w:noProof/>
              </w:rPr>
              <w:t>CDU:Registrar Entrada no Expediente.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_Toc378124743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38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4" w:history="1">
            <w:r w:rsidR="00697F2F" w:rsidRPr="00831AFB">
              <w:rPr>
                <w:rStyle w:val="Hyperlink"/>
                <w:noProof/>
              </w:rPr>
              <w:t>CDU:Registrar Saída do Expediente.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_Toc378124744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39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5" w:history="1">
            <w:r w:rsidR="00697F2F" w:rsidRPr="00831AFB">
              <w:rPr>
                <w:rStyle w:val="Hyperlink"/>
                <w:noProof/>
              </w:rPr>
              <w:t>CDU:Registrar Saída para Realizar Serviço.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_Toc378124745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40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6" w:history="1">
            <w:r w:rsidR="00697F2F" w:rsidRPr="00831AFB">
              <w:rPr>
                <w:rStyle w:val="Hyperlink"/>
                <w:noProof/>
              </w:rPr>
              <w:t>CDU : Registrar Solicitação de Serviço.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_Toc378124746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41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433D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7" w:history="1">
            <w:r w:rsidR="00697F2F" w:rsidRPr="00831AFB">
              <w:rPr>
                <w:rStyle w:val="Hyperlink"/>
                <w:noProof/>
              </w:rPr>
              <w:t>CDU : Registrar Solicitação de Serviço via Web.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_Toc378124747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43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A84444" w:rsidRDefault="009D43E0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433D11" w:rsidRDefault="00163706" w:rsidP="00697F2F">
      <w:pPr>
        <w:pStyle w:val="Heading1"/>
      </w:pPr>
      <w:bookmarkStart w:id="0" w:name="_Toc378124711"/>
      <w:r w:rsidRPr="00433D11">
        <w:rPr>
          <w:noProof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 wp14:anchorId="275DB265" wp14:editId="5091990B">
            <wp:simplePos x="0" y="0"/>
            <wp:positionH relativeFrom="column">
              <wp:posOffset>-356413</wp:posOffset>
            </wp:positionH>
            <wp:positionV relativeFrom="paragraph">
              <wp:posOffset>431140</wp:posOffset>
            </wp:positionV>
            <wp:extent cx="6115050" cy="3143885"/>
            <wp:effectExtent l="0" t="0" r="0" b="0"/>
            <wp:wrapTight wrapText="bothSides">
              <wp:wrapPolygon edited="0">
                <wp:start x="7402" y="1047"/>
                <wp:lineTo x="0" y="5104"/>
                <wp:lineTo x="0" y="6413"/>
                <wp:lineTo x="1077" y="7591"/>
                <wp:lineTo x="875" y="8115"/>
                <wp:lineTo x="1077" y="8900"/>
                <wp:lineTo x="2153" y="9685"/>
                <wp:lineTo x="1009" y="9947"/>
                <wp:lineTo x="942" y="11256"/>
                <wp:lineTo x="1279" y="11779"/>
                <wp:lineTo x="1548" y="13874"/>
                <wp:lineTo x="1548" y="14266"/>
                <wp:lineTo x="4239" y="15968"/>
                <wp:lineTo x="4845" y="15968"/>
                <wp:lineTo x="4643" y="16491"/>
                <wp:lineTo x="5047" y="17669"/>
                <wp:lineTo x="7335" y="18062"/>
                <wp:lineTo x="7267" y="18978"/>
                <wp:lineTo x="8142" y="20156"/>
                <wp:lineTo x="9892" y="20549"/>
                <wp:lineTo x="10834" y="20549"/>
                <wp:lineTo x="11641" y="20287"/>
                <wp:lineTo x="16351" y="18324"/>
                <wp:lineTo x="18437" y="16229"/>
                <wp:lineTo x="18505" y="15968"/>
                <wp:lineTo x="20120" y="13874"/>
                <wp:lineTo x="20321" y="13088"/>
                <wp:lineTo x="19783" y="12041"/>
                <wp:lineTo x="18841" y="11779"/>
                <wp:lineTo x="19783" y="11125"/>
                <wp:lineTo x="19918" y="10340"/>
                <wp:lineTo x="19514" y="9685"/>
                <wp:lineTo x="19918" y="7591"/>
                <wp:lineTo x="19245" y="5497"/>
                <wp:lineTo x="19447" y="4581"/>
                <wp:lineTo x="18908" y="3665"/>
                <wp:lineTo x="17966" y="3403"/>
                <wp:lineTo x="18034" y="2749"/>
                <wp:lineTo x="13054" y="1440"/>
                <wp:lineTo x="9353" y="1047"/>
                <wp:lineTo x="7402" y="1047"/>
              </wp:wrapPolygon>
            </wp:wrapTight>
            <wp:docPr id="2" name="Picture 2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F2F">
        <w:t>1- Diagrama de Caso de Uso do Sistema</w:t>
      </w:r>
      <w:bookmarkEnd w:id="0"/>
      <w:r w:rsidR="00697F2F">
        <w:t xml:space="preserve"> </w:t>
      </w:r>
    </w:p>
    <w:p w:rsidR="003267BF" w:rsidRDefault="003267BF" w:rsidP="00433D11">
      <w:pPr>
        <w:pStyle w:val="Heading1"/>
      </w:pPr>
    </w:p>
    <w:p w:rsidR="00163706" w:rsidRPr="00163706" w:rsidRDefault="00163706" w:rsidP="00163706"/>
    <w:p w:rsidR="00163706" w:rsidRDefault="00163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78124712"/>
      <w:r w:rsidRPr="00163706"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7D09E83F" wp14:editId="001FB8B8">
            <wp:simplePos x="0" y="0"/>
            <wp:positionH relativeFrom="column">
              <wp:posOffset>264490</wp:posOffset>
            </wp:positionH>
            <wp:positionV relativeFrom="paragraph">
              <wp:posOffset>5000066</wp:posOffset>
            </wp:positionV>
            <wp:extent cx="4864100" cy="2794635"/>
            <wp:effectExtent l="0" t="0" r="0" b="0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6" name="Picture 6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706">
        <w:rPr>
          <w:noProof/>
          <w:lang w:eastAsia="pt-BR"/>
        </w:rPr>
        <w:drawing>
          <wp:anchor distT="0" distB="0" distL="114300" distR="114300" simplePos="0" relativeHeight="251656192" behindDoc="1" locked="0" layoutInCell="1" allowOverlap="1" wp14:anchorId="71E569C2" wp14:editId="091727AF">
            <wp:simplePos x="0" y="0"/>
            <wp:positionH relativeFrom="column">
              <wp:posOffset>-1013790</wp:posOffset>
            </wp:positionH>
            <wp:positionV relativeFrom="paragraph">
              <wp:posOffset>2242414</wp:posOffset>
            </wp:positionV>
            <wp:extent cx="7487490" cy="2733601"/>
            <wp:effectExtent l="0" t="0" r="0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4" name="Picture 4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0" cy="27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2" w:name="_GoBack"/>
      <w:bookmarkEnd w:id="2"/>
    </w:p>
    <w:p w:rsidR="001142A6" w:rsidRDefault="001142A6" w:rsidP="001142A6">
      <w:pPr>
        <w:pStyle w:val="Heading1"/>
        <w:ind w:left="-709"/>
      </w:pPr>
      <w:r>
        <w:lastRenderedPageBreak/>
        <w:t>2- Especificação de Caso de Uso</w:t>
      </w:r>
      <w:bookmarkEnd w:id="1"/>
    </w:p>
    <w:p w:rsidR="00FB1BA7" w:rsidRDefault="00FB1BA7" w:rsidP="00A84444">
      <w:pPr>
        <w:pStyle w:val="Heading2"/>
        <w:ind w:left="-709"/>
      </w:pPr>
      <w:bookmarkStart w:id="3" w:name="_Toc378124713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3"/>
    </w:p>
    <w:p w:rsidR="00FB1BA7" w:rsidRPr="00FB1BA7" w:rsidRDefault="00433D11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60288">
            <v:textbox style="mso-next-textbox:#_x0000_s1026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433D11" w:rsidRPr="00C661E8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C7201A" w:rsidRDefault="00433D11" w:rsidP="008510E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433D11" w:rsidRPr="00354919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433D11" w:rsidRPr="00354919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433D11" w:rsidRPr="009C7585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433D11" w:rsidRPr="009C7585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FB1BA7" w:rsidRDefault="00433D11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B1BA7" w:rsidRDefault="00433D11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433D11" w:rsidRPr="00A31EB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F55DC7" w:rsidRDefault="00433D1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Default="00433D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4" w:name="_Toc378124714"/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433D11" w:rsidP="00A84444">
      <w:pPr>
        <w:pStyle w:val="Heading2"/>
        <w:ind w:left="-851"/>
      </w:pPr>
      <w:r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433D11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433D11" w:rsidRPr="00B7004E" w:rsidRDefault="00433D1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FB1BA7" w:rsidRDefault="00433D1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433D11" w:rsidRPr="00FB1BA7" w:rsidRDefault="00433D1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Default="00433D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5" w:name="_Toc378124715"/>
      <w:r w:rsidR="00FB1BA7" w:rsidRPr="00A12CD7">
        <w:rPr>
          <w:sz w:val="24"/>
          <w:szCs w:val="24"/>
        </w:rPr>
        <w:t>CDU:</w:t>
      </w:r>
      <w:r w:rsidR="00FB1BA7">
        <w:t xml:space="preserve"> Alterar cadastro do funcionário</w:t>
      </w:r>
      <w:r w:rsidR="00FB1BA7" w:rsidRPr="00A12CD7">
        <w:t>.</w:t>
      </w:r>
      <w:bookmarkEnd w:id="5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433D11" w:rsidP="00A84444">
      <w:pPr>
        <w:pStyle w:val="Heading2"/>
        <w:ind w:left="-709"/>
      </w:pPr>
      <w:r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433D11" w:rsidRPr="00AD74A2" w:rsidRDefault="00433D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433D11" w:rsidRDefault="00433D1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433D11" w:rsidRPr="00C661E8" w:rsidRDefault="00433D1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433D11" w:rsidRPr="006C6F3A" w:rsidRDefault="00433D1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433D11" w:rsidRPr="004D1FD8" w:rsidRDefault="00433D11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433D11" w:rsidRDefault="00433D1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433D11" w:rsidRDefault="00433D1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433D11" w:rsidRPr="006C6F3A" w:rsidRDefault="00433D11" w:rsidP="006C6F3A">
                  <w:pPr>
                    <w:pStyle w:val="ListParagraph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6C6F3A" w:rsidRDefault="00433D11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6C6F3A" w:rsidRDefault="00433D11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6" w:name="_Toc378124716"/>
      <w:r w:rsidR="006C6F3A" w:rsidRPr="00A12CD7">
        <w:rPr>
          <w:sz w:val="24"/>
          <w:szCs w:val="24"/>
        </w:rPr>
        <w:t>CDU:</w:t>
      </w:r>
      <w:r w:rsidR="006C6F3A">
        <w:t>Alterar Cadastro Via Web</w:t>
      </w:r>
      <w:bookmarkEnd w:id="6"/>
    </w:p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433D11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Default="00433D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433D11" w:rsidRPr="00A31EB1" w:rsidRDefault="00433D1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9828F8" w:rsidRDefault="00433D1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433D11" w:rsidRPr="00F55DC7" w:rsidRDefault="00433D11" w:rsidP="00353ACB">
                  <w:pPr>
                    <w:pStyle w:val="ListParagraph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9828F8" w:rsidRDefault="00433D1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9828F8" w:rsidRDefault="00433D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7" w:name="_Toc378124717"/>
      <w:r w:rsidR="009828F8" w:rsidRPr="00A12CD7">
        <w:rPr>
          <w:sz w:val="24"/>
          <w:szCs w:val="24"/>
        </w:rPr>
        <w:t>CDU:</w:t>
      </w:r>
      <w:r w:rsidR="009828F8">
        <w:t xml:space="preserve"> Alterar solicitação de serviço</w:t>
      </w:r>
      <w:r w:rsidR="009828F8" w:rsidRPr="00A12CD7">
        <w:t>.</w:t>
      </w:r>
      <w:bookmarkEnd w:id="7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433D11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27083F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433D1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433D11" w:rsidRPr="00A31EB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9C7585" w:rsidRDefault="00433D11" w:rsidP="00DE15B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DE15BB" w:rsidRDefault="00433D11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8" w:name="_Toc378124718"/>
      <w:r w:rsidR="00DE15BB" w:rsidRPr="00A12CD7">
        <w:rPr>
          <w:sz w:val="24"/>
          <w:szCs w:val="24"/>
        </w:rPr>
        <w:t>CDU:</w:t>
      </w:r>
      <w:r w:rsidR="00DE15BB">
        <w:t xml:space="preserve"> Alterar solicitação de serviço via web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433D11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433D11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433D11" w:rsidRPr="00C661E8" w:rsidRDefault="00433D1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433D11" w:rsidRPr="00DE15BB" w:rsidRDefault="00433D1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433D11" w:rsidRDefault="00433D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433D11" w:rsidRPr="00DE15BB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433D11" w:rsidRDefault="00433D1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DE15BB" w:rsidRDefault="00433D11" w:rsidP="00583E46">
                  <w:pPr>
                    <w:pStyle w:val="ListParagraph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01D79" w:rsidRDefault="00433D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433D11" w:rsidRDefault="00433D11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9" w:name="_Toc378124719"/>
      <w:r w:rsidR="00DE15BB" w:rsidRPr="00A12CD7">
        <w:rPr>
          <w:sz w:val="24"/>
          <w:szCs w:val="24"/>
        </w:rPr>
        <w:t>CDU:</w:t>
      </w:r>
      <w:r w:rsidR="00DE15BB">
        <w:t xml:space="preserve"> Alterar tipo de serviço</w:t>
      </w:r>
      <w:r w:rsidR="00DE15BB" w:rsidRPr="00A12CD7">
        <w:t>.</w:t>
      </w:r>
      <w:bookmarkEnd w:id="9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Heading2"/>
        <w:ind w:left="-426"/>
      </w:pPr>
      <w:bookmarkStart w:id="10" w:name="_Toc378124720"/>
      <w:r w:rsidRPr="00F97A74">
        <w:lastRenderedPageBreak/>
        <w:t>CDU :</w:t>
      </w:r>
      <w:r>
        <w:t>Cadastrar Cliente</w:t>
      </w:r>
      <w:r w:rsidR="00A84444">
        <w:t>.</w:t>
      </w:r>
      <w:bookmarkEnd w:id="10"/>
    </w:p>
    <w:p w:rsidR="00583E46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433D11" w:rsidRPr="00362402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433D11" w:rsidRPr="003F3A70" w:rsidRDefault="00433D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433D11" w:rsidRDefault="00433D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433D11" w:rsidRDefault="00433D1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433D11" w:rsidRPr="00362402" w:rsidRDefault="00433D11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433D11" w:rsidRPr="00583E46" w:rsidRDefault="00433D1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433D11" w:rsidRDefault="00433D1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583E46" w:rsidRDefault="00433D11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433D11" w:rsidRDefault="00433D11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AB275F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Heading2"/>
        <w:ind w:left="-567"/>
      </w:pPr>
      <w:bookmarkStart w:id="11" w:name="_Toc378124721"/>
      <w:r w:rsidRPr="00F97A74">
        <w:lastRenderedPageBreak/>
        <w:t>CDU :</w:t>
      </w:r>
      <w:r>
        <w:t>Cadastrar Funcionário</w:t>
      </w:r>
      <w:r w:rsidR="00A84444">
        <w:t>.</w:t>
      </w:r>
      <w:bookmarkEnd w:id="11"/>
    </w:p>
    <w:p w:rsidR="00583E46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425B11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433D11" w:rsidRPr="00F65130" w:rsidRDefault="00433D1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433D11" w:rsidRPr="00F65130" w:rsidRDefault="00433D1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433D11" w:rsidRPr="00362402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433D11" w:rsidRPr="00362402" w:rsidRDefault="00433D11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433D11" w:rsidRPr="00583E46" w:rsidRDefault="00433D11" w:rsidP="00583E46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433D11" w:rsidRDefault="00433D1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84444" w:rsidRDefault="00433D11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433D11" w:rsidRDefault="00433D11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AB275F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433D11" w:rsidP="00A84444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433D11" w:rsidRPr="00C661E8" w:rsidRDefault="00433D1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433D11" w:rsidRPr="004D1FD8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433D11" w:rsidRPr="00AB5432" w:rsidRDefault="00433D11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433D11" w:rsidRPr="00AB5432" w:rsidRDefault="00433D1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2" w:name="_Toc378124722"/>
      <w:r w:rsidR="00A84444" w:rsidRPr="00A12CD7">
        <w:rPr>
          <w:sz w:val="24"/>
          <w:szCs w:val="24"/>
        </w:rPr>
        <w:t>CDU:</w:t>
      </w:r>
      <w:r w:rsidR="00A84444">
        <w:t>Cancelar Saída</w:t>
      </w:r>
      <w:bookmarkEnd w:id="12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433D11" w:rsidP="00A84444">
      <w:pPr>
        <w:pStyle w:val="Heading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81792">
            <v:textbox style="mso-next-textbox:#_x0000_s1046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433D11" w:rsidRPr="00352F0B" w:rsidRDefault="00433D1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433D11" w:rsidRPr="00A84444" w:rsidRDefault="00433D11" w:rsidP="00A84444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433D11" w:rsidRDefault="00433D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433D11" w:rsidRDefault="00433D11" w:rsidP="00A84444">
                  <w:pPr>
                    <w:pStyle w:val="ListParagraph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433D11" w:rsidRPr="00ED3744" w:rsidRDefault="00433D11" w:rsidP="00A84444">
                  <w:pPr>
                    <w:pStyle w:val="ListParagraph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433D11" w:rsidRPr="001B3B44" w:rsidRDefault="00433D11" w:rsidP="00A84444">
                  <w:pPr>
                    <w:pStyle w:val="ListParagraph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433D11" w:rsidRPr="00AB5432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24723"/>
      <w:r w:rsidR="00A84444" w:rsidRPr="00C7201A">
        <w:t>CDU : Cancelar solicitação de serviço</w:t>
      </w:r>
      <w:r w:rsidR="00A84444">
        <w:t>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433D11" w:rsidP="008510E2">
      <w:pPr>
        <w:pStyle w:val="Heading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83840">
            <v:textbox style="mso-next-textbox:#_x0000_s1047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352F0B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433D11" w:rsidRPr="00352F0B" w:rsidRDefault="00433D1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433D11" w:rsidRDefault="00433D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433D11" w:rsidRPr="00AB5432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24724"/>
      <w:r w:rsidR="008510E2" w:rsidRPr="00C7201A">
        <w:t>CDU : Cancelar solicitação de serviço</w:t>
      </w:r>
      <w:r w:rsidR="008510E2">
        <w:t xml:space="preserve"> via web.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433D11" w:rsidP="008510E2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85888">
            <v:textbox style="mso-next-textbox:#_x0000_s1048"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433D11" w:rsidRPr="00A31EB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433D11" w:rsidRDefault="00433D1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433D11" w:rsidRDefault="00433D1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11036B" w:rsidRDefault="00433D11" w:rsidP="008510E2">
                  <w:pPr>
                    <w:pStyle w:val="ListParagraph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433D11" w:rsidRPr="00AA11E1" w:rsidRDefault="00433D11" w:rsidP="008510E2">
                  <w:pPr>
                    <w:pStyle w:val="ListParagraph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433D11" w:rsidRPr="00AB5432" w:rsidRDefault="00433D1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5" w:name="_Toc378124725"/>
      <w:r w:rsidR="008510E2" w:rsidRPr="00A12CD7">
        <w:rPr>
          <w:sz w:val="24"/>
          <w:szCs w:val="24"/>
        </w:rPr>
        <w:t>CDU:</w:t>
      </w:r>
      <w:r w:rsidR="008510E2">
        <w:t xml:space="preserve"> </w:t>
      </w:r>
      <w:r w:rsidR="008510E2" w:rsidRPr="00A12CD7">
        <w:t xml:space="preserve">Consultar </w:t>
      </w:r>
      <w:r w:rsidR="008510E2">
        <w:t>área de atendimento</w:t>
      </w:r>
      <w:r w:rsidR="008510E2" w:rsidRPr="00A12CD7">
        <w:t>.</w:t>
      </w:r>
      <w:bookmarkEnd w:id="15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433D11" w:rsidP="008510E2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Ator </w:t>
                  </w: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6" w:name="_Toc378124726"/>
      <w:r w:rsidR="008510E2" w:rsidRPr="00A12CD7">
        <w:rPr>
          <w:sz w:val="24"/>
          <w:szCs w:val="24"/>
        </w:rPr>
        <w:t>CDU:</w:t>
      </w:r>
      <w:r w:rsidR="008510E2">
        <w:t>Consultar Atraso de Funcionários por Período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433D11" w:rsidP="008510E2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433D11" w:rsidRPr="006422F7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433D11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433D11" w:rsidRDefault="00433D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433D11" w:rsidRPr="008510E2" w:rsidRDefault="00433D11" w:rsidP="008510E2">
                  <w:pPr>
                    <w:pStyle w:val="ListParagraph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433D11" w:rsidRPr="00AB5432" w:rsidRDefault="00433D1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7" w:name="_Toc378124727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7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433D11" w:rsidP="00F57549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57549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433D11" w:rsidRPr="00F57549" w:rsidRDefault="00433D11" w:rsidP="00F57549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Pr="00AB5432" w:rsidRDefault="00433D11" w:rsidP="00F57549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18" w:name="_Toc378124728"/>
      <w:r w:rsidR="00F57549" w:rsidRPr="00A12CD7">
        <w:rPr>
          <w:sz w:val="24"/>
          <w:szCs w:val="24"/>
        </w:rPr>
        <w:t>CDU:</w:t>
      </w:r>
      <w:r w:rsidR="00F57549">
        <w:t>Consultar Despesas por Período</w:t>
      </w:r>
      <w:bookmarkEnd w:id="18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433D11" w:rsidP="00AC0DFB">
      <w:pPr>
        <w:pStyle w:val="Heading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94080">
            <v:textbox style="mso-next-textbox:#_x0000_s1055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352F0B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352F0B" w:rsidRDefault="00433D11" w:rsidP="00AC0DFB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433D11" w:rsidRPr="00523543" w:rsidRDefault="00433D1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433D11" w:rsidRPr="00523543" w:rsidRDefault="00433D1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433D11" w:rsidRPr="00AC0DFB" w:rsidRDefault="00433D11" w:rsidP="00AC0DFB">
                  <w:pPr>
                    <w:pStyle w:val="ListParagraph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433D11" w:rsidRPr="00AB5432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9" w:name="_Toc378124729"/>
      <w:r w:rsidR="00AC0DFB" w:rsidRPr="00C7201A">
        <w:t xml:space="preserve">CDU : </w:t>
      </w:r>
      <w:r w:rsidR="00AC0DFB">
        <w:t>Consultar disponibilidade do motoboy.</w:t>
      </w:r>
      <w:bookmarkEnd w:id="19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433D11" w:rsidP="00E244CA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E244C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Pr="00E244CA" w:rsidRDefault="00433D11" w:rsidP="00E244CA">
                  <w:pPr>
                    <w:pStyle w:val="ListParagraph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0" w:name="_Toc378124730"/>
      <w:r w:rsidR="00E244CA" w:rsidRPr="00A12CD7">
        <w:rPr>
          <w:sz w:val="24"/>
          <w:szCs w:val="24"/>
        </w:rPr>
        <w:t>CDU:</w:t>
      </w:r>
      <w:r w:rsidR="00E244CA">
        <w:t>Consultar Falta de Funcionário por Período</w:t>
      </w:r>
      <w:bookmarkEnd w:id="20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433D11" w:rsidP="00C25BA5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433D11" w:rsidRPr="00C25BA5" w:rsidRDefault="00433D1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F065A3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1" w:name="_Toc378124731"/>
      <w:r w:rsidR="00C25BA5" w:rsidRPr="00A12CD7">
        <w:rPr>
          <w:sz w:val="24"/>
          <w:szCs w:val="24"/>
        </w:rPr>
        <w:t>CDU:</w:t>
      </w:r>
      <w:r w:rsidR="00C25BA5">
        <w:t>Consultar Histórico de Serviço realizados por Motoboy.</w:t>
      </w:r>
      <w:bookmarkEnd w:id="21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433D11" w:rsidP="00C25BA5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700224">
            <v:textbox style="mso-next-textbox:#_x0000_s1060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5F5A22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433D11" w:rsidRPr="005F5A22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433D11" w:rsidRPr="005F5A22" w:rsidRDefault="00433D1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433D11" w:rsidRPr="00C25BA5" w:rsidRDefault="00433D1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0118FF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433D11" w:rsidRPr="00C25BA5" w:rsidRDefault="00433D1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433D11" w:rsidRPr="00442879" w:rsidRDefault="00433D1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433D11" w:rsidRPr="00442879" w:rsidRDefault="00433D1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433D11" w:rsidRDefault="00433D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433D11" w:rsidRDefault="00433D11" w:rsidP="002E77E7">
                  <w:pPr>
                    <w:pStyle w:val="ListParagraph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433D11" w:rsidRPr="00B37304" w:rsidRDefault="00433D11" w:rsidP="00C25BA5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C25BA5" w:rsidRDefault="00433D11" w:rsidP="00C25BA5">
                  <w:pPr>
                    <w:ind w:left="3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C25BA5">
                  <w:pPr>
                    <w:ind w:left="372"/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123309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2" w:name="_Toc378124732"/>
      <w:r w:rsidR="00C25BA5" w:rsidRPr="00A12CD7">
        <w:rPr>
          <w:sz w:val="24"/>
          <w:szCs w:val="24"/>
        </w:rPr>
        <w:t>CDU:</w:t>
      </w:r>
      <w:r w:rsidR="00C25BA5">
        <w:t xml:space="preserve"> </w:t>
      </w:r>
      <w:r w:rsidR="00C25BA5" w:rsidRPr="00A12CD7">
        <w:t xml:space="preserve">Consultar </w:t>
      </w:r>
      <w:r w:rsidR="00C25BA5">
        <w:t>histórico do cliente</w:t>
      </w:r>
      <w:r w:rsidR="00C25BA5" w:rsidRPr="00A12CD7">
        <w:t>.</w:t>
      </w:r>
      <w:bookmarkEnd w:id="22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433D11" w:rsidP="00674C97">
      <w:pPr>
        <w:pStyle w:val="Heading2"/>
        <w:ind w:left="-709"/>
      </w:pPr>
      <w:r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674C9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433D11" w:rsidRPr="00674C97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433D11" w:rsidRPr="00674C97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433D11" w:rsidRPr="00674C97" w:rsidRDefault="00433D11" w:rsidP="00353ACB">
                  <w:pPr>
                    <w:pStyle w:val="ListParagraph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433D11" w:rsidRPr="00E52236" w:rsidRDefault="00433D11" w:rsidP="00353ACB">
                  <w:pPr>
                    <w:pStyle w:val="ListParagraph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3" w:name="_Toc378124733"/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3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433D11" w:rsidP="000B31DD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704320">
            <v:textbox style="mso-next-textbox:#_x0000_s1064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A31EB1" w:rsidRDefault="00433D11" w:rsidP="000B31D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433D11" w:rsidRPr="000B31DD" w:rsidRDefault="00433D11" w:rsidP="00353ACB">
                  <w:pPr>
                    <w:pStyle w:val="ListParagraph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433D11" w:rsidRDefault="00433D1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5A0AD4" w:rsidRDefault="00433D11" w:rsidP="00353ACB">
                  <w:pPr>
                    <w:pStyle w:val="ListParagraph"/>
                    <w:numPr>
                      <w:ilvl w:val="0"/>
                      <w:numId w:val="66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433D11" w:rsidRPr="00AB5432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4" w:name="_Toc378124734"/>
      <w:r w:rsidR="000B31DD" w:rsidRPr="00A12CD7">
        <w:rPr>
          <w:sz w:val="24"/>
          <w:szCs w:val="24"/>
        </w:rPr>
        <w:t>CDU:</w:t>
      </w:r>
      <w:r w:rsidR="000B31DD">
        <w:t xml:space="preserve"> </w:t>
      </w:r>
      <w:r w:rsidR="000B31DD" w:rsidRPr="003E0B84">
        <w:t xml:space="preserve">Consultar </w:t>
      </w:r>
      <w:r w:rsidR="000B31DD">
        <w:t>saídas</w:t>
      </w:r>
      <w:r w:rsidR="000B31DD" w:rsidRPr="003E0B84">
        <w:t xml:space="preserve"> por período</w:t>
      </w:r>
      <w:r w:rsidR="000B31DD" w:rsidRPr="00A12CD7">
        <w:t>.</w:t>
      </w:r>
      <w:bookmarkEnd w:id="24"/>
    </w:p>
    <w:p w:rsidR="00C25BA5" w:rsidRDefault="00C25BA5" w:rsidP="00E2267B">
      <w:pPr>
        <w:ind w:left="-709"/>
      </w:pPr>
    </w:p>
    <w:p w:rsidR="00FC528C" w:rsidRDefault="00E244CA" w:rsidP="00EC5804">
      <w:pPr>
        <w:pStyle w:val="Heading2"/>
        <w:ind w:left="-709"/>
      </w:pPr>
      <w:r>
        <w:br w:type="page"/>
      </w:r>
      <w:r w:rsidR="00433D11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706368">
            <v:textbox style="mso-next-textbox:#_x0000_s1065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433D11" w:rsidRDefault="00433D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433D11" w:rsidRPr="00A31EB1" w:rsidRDefault="00433D1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433D11" w:rsidRDefault="00433D1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433D11" w:rsidRDefault="00433D1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433D11" w:rsidRPr="00FC528C" w:rsidRDefault="00433D1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433D11" w:rsidRPr="00AB5432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5" w:name="_Toc378124735"/>
      <w:r w:rsidR="00FC528C" w:rsidRPr="00A12CD7">
        <w:rPr>
          <w:sz w:val="24"/>
          <w:szCs w:val="24"/>
        </w:rPr>
        <w:t>CDU:</w:t>
      </w:r>
      <w:r w:rsidR="00FC528C">
        <w:t xml:space="preserve"> </w:t>
      </w:r>
      <w:r w:rsidR="00FC528C" w:rsidRPr="00A12CD7">
        <w:t>Consultar tipo de serviço.</w:t>
      </w:r>
      <w:bookmarkEnd w:id="25"/>
    </w:p>
    <w:p w:rsidR="00E244CA" w:rsidRDefault="00E244CA"/>
    <w:p w:rsidR="00E244CA" w:rsidRDefault="00E244CA">
      <w:r>
        <w:br w:type="page"/>
      </w:r>
    </w:p>
    <w:p w:rsidR="00525A7C" w:rsidRDefault="00525A7C" w:rsidP="00525A7C">
      <w:pPr>
        <w:pStyle w:val="Heading2"/>
        <w:ind w:hanging="426"/>
      </w:pPr>
      <w:bookmarkStart w:id="26" w:name="_Toc378124736"/>
      <w:r w:rsidRPr="00F97A74">
        <w:lastRenderedPageBreak/>
        <w:t>CDU :</w:t>
      </w:r>
      <w:r w:rsidRPr="00D0334E">
        <w:t>Efetuar Login no Sistema</w:t>
      </w:r>
      <w:bookmarkEnd w:id="26"/>
    </w:p>
    <w:p w:rsidR="00525A7C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Ator </w:t>
                  </w: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433D11" w:rsidRPr="00352F0B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433D11" w:rsidRPr="00306E92" w:rsidRDefault="00433D1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433D11" w:rsidRPr="007920EF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433D11" w:rsidRPr="00362402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433D11" w:rsidRPr="00362402" w:rsidRDefault="00433D11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433D11" w:rsidRPr="00525A7C" w:rsidRDefault="00433D1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433D11" w:rsidRPr="007920EF" w:rsidRDefault="00433D1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7920EF" w:rsidRDefault="00433D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275F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4865FE" w:rsidP="004865FE">
      <w:pPr>
        <w:pStyle w:val="Heading2"/>
        <w:ind w:hanging="426"/>
      </w:pPr>
      <w:bookmarkStart w:id="27" w:name="_Toc378124737"/>
      <w:r w:rsidRPr="00F97A74">
        <w:lastRenderedPageBreak/>
        <w:t>CDU :</w:t>
      </w:r>
      <w:r w:rsidRPr="00380F06">
        <w:t>Efetuar Login Via Web</w:t>
      </w:r>
      <w:bookmarkEnd w:id="27"/>
    </w:p>
    <w:p w:rsidR="004865FE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433D11" w:rsidRPr="00352F0B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433D11" w:rsidRPr="00306E92" w:rsidRDefault="00433D1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433D11" w:rsidRPr="007920EF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433D11" w:rsidRPr="007920EF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433D11" w:rsidRPr="00362402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433D11" w:rsidRDefault="00433D11" w:rsidP="004865FE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433D11" w:rsidRPr="007920EF" w:rsidRDefault="00433D1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7920EF" w:rsidRDefault="00433D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275F" w:rsidRDefault="00433D1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433D11" w:rsidP="00E2267B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712512">
            <v:textbox style="mso-next-textbox:#_x0000_s1071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433D11" w:rsidRPr="00582DD2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  <w:r w:rsidRPr="00582DD2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433D11" w:rsidRDefault="00433D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433D11" w:rsidRDefault="00433D11" w:rsidP="00E2267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433D11" w:rsidRDefault="00433D1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433D11" w:rsidRDefault="00433D11" w:rsidP="00080763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080763" w:rsidRDefault="00433D11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433D11" w:rsidRDefault="00433D11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080763">
        <w:t xml:space="preserve"> </w:t>
      </w:r>
      <w:r w:rsidR="00080763">
        <w:rPr>
          <w:rFonts w:ascii="Times New Roman" w:hAnsi="Times New Roman" w:cs="Times New Roman"/>
        </w:rPr>
        <w:t>Emitir ordem de serviço</w:t>
      </w:r>
      <w:r w:rsidR="00080763" w:rsidRPr="00A12CD7">
        <w:rPr>
          <w:rFonts w:ascii="Times New Roman" w:hAnsi="Times New Roman" w:cs="Times New Roman"/>
        </w:rPr>
        <w:t>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433D11" w:rsidP="00080763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714560">
            <v:textbox style="mso-next-textbox:#_x0000_s1073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433D1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433D11" w:rsidRPr="00A31EB1" w:rsidRDefault="00433D1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433D11" w:rsidRPr="00080763" w:rsidRDefault="00433D11" w:rsidP="00080763">
                  <w:pPr>
                    <w:pStyle w:val="ListParagraph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8" w:name="_Toc378124738"/>
      <w:r w:rsidR="00080763" w:rsidRPr="00A12CD7">
        <w:rPr>
          <w:sz w:val="24"/>
          <w:szCs w:val="24"/>
        </w:rPr>
        <w:t>CDU:</w:t>
      </w:r>
      <w:r w:rsidR="00080763">
        <w:t xml:space="preserve"> Excluir cadastro do cliente</w:t>
      </w:r>
      <w:r w:rsidR="00080763" w:rsidRPr="00A12CD7">
        <w:t>.</w:t>
      </w:r>
      <w:bookmarkEnd w:id="28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433D11" w:rsidP="00E2267B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716608">
            <v:textbox style="mso-next-textbox:#_x0000_s1074">
              <w:txbxContent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E2267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433D11" w:rsidRPr="006422F7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gestorseleciona o funcionário.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433D11" w:rsidRDefault="00433D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29" w:name="_Toc378124739"/>
      <w:r w:rsidR="00E2267B" w:rsidRPr="00A12CD7">
        <w:rPr>
          <w:sz w:val="24"/>
          <w:szCs w:val="24"/>
        </w:rPr>
        <w:t>CDU:</w:t>
      </w:r>
      <w:r w:rsidR="00E2267B">
        <w:t>Excluir Login do funcionário</w:t>
      </w:r>
      <w:r w:rsidR="00E2267B" w:rsidRPr="00A12CD7">
        <w:t>.</w:t>
      </w:r>
      <w:bookmarkEnd w:id="29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433D11" w:rsidP="00433D11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433D11" w:rsidRPr="00AD74A2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433D11" w:rsidRPr="00C661E8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433D11" w:rsidRPr="00CD1931" w:rsidRDefault="00433D1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433D11" w:rsidRPr="00AB5432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CD1931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CD1931">
        <w:rPr>
          <w:rFonts w:ascii="Times New Roman" w:hAnsi="Times New Roman" w:cs="Times New Roman"/>
        </w:rPr>
        <w:t>Gerar Saída</w:t>
      </w:r>
    </w:p>
    <w:p w:rsidR="00CD1931" w:rsidRPr="00DE2F53" w:rsidRDefault="00CD193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433D11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433D11" w:rsidRDefault="00433D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Fluxos </w:t>
                  </w: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alternativos:</w:t>
                  </w:r>
                </w:p>
                <w:p w:rsidR="00433D11" w:rsidRDefault="00433D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4a. O sistema verifica que não existe serviços no estado “Em aberto”.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433D11" w:rsidRDefault="00433D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433D11" w:rsidRDefault="00433D11" w:rsidP="00CD1931">
                  <w:pPr>
                    <w:pStyle w:val="ListParagraph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433D11" w:rsidRPr="00B363BE" w:rsidRDefault="00433D11" w:rsidP="00CD1931">
                  <w:pPr>
                    <w:pStyle w:val="ListParagraph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433D11" w:rsidRPr="00F65FE2" w:rsidRDefault="00433D11" w:rsidP="00CD1931">
                  <w:pPr>
                    <w:pStyle w:val="ListParagraph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433D11" w:rsidRDefault="00433D11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</w:t>
                  </w:r>
                  <w:r>
                    <w:tab/>
                    <w:t>Em qualquer passo dos fluxos, caso o atendente desista de gerar a saída.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6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6"/>
                    </w:numPr>
                    <w:ind w:left="1560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433D11" w:rsidRPr="00B62125" w:rsidRDefault="00433D11" w:rsidP="00CD1931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Default="00433D11" w:rsidP="00CD1931">
                  <w:pPr>
                    <w:ind w:left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CD193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433D11" w:rsidP="009E11E0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433D11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433D11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433D11" w:rsidRPr="00C661E8" w:rsidRDefault="00433D1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433D11" w:rsidRPr="00362402" w:rsidRDefault="00433D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433D11" w:rsidRPr="009E11E0" w:rsidRDefault="00433D1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433D11" w:rsidRPr="008B7A49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0" w:name="_Toc378124740"/>
      <w:r w:rsidR="009E11E0" w:rsidRPr="00A12CD7">
        <w:rPr>
          <w:sz w:val="24"/>
          <w:szCs w:val="24"/>
        </w:rPr>
        <w:t>CDU:</w:t>
      </w:r>
      <w:r w:rsidR="009E11E0">
        <w:t>Inserir nova área de atendimento</w:t>
      </w:r>
      <w:bookmarkEnd w:id="30"/>
    </w:p>
    <w:p w:rsidR="009E11E0" w:rsidRPr="00DE2F53" w:rsidRDefault="009E11E0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433D11" w:rsidP="00886E53">
      <w:pPr>
        <w:pStyle w:val="Heading2"/>
        <w:ind w:hanging="851"/>
      </w:pPr>
      <w:r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433D11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433D11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433D11" w:rsidRPr="00C661E8" w:rsidRDefault="00433D1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433D11" w:rsidRPr="00362402" w:rsidRDefault="00433D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433D11" w:rsidRPr="00886E53" w:rsidRDefault="00433D1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433D11" w:rsidRPr="008B7A49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1" w:name="_Toc378124741"/>
      <w:r w:rsidR="00886E53" w:rsidRPr="00A12CD7">
        <w:rPr>
          <w:sz w:val="24"/>
          <w:szCs w:val="24"/>
        </w:rPr>
        <w:t>CDU:</w:t>
      </w:r>
      <w:r w:rsidR="00886E53">
        <w:t>Inserir novo tipo de serviço.</w:t>
      </w:r>
      <w:bookmarkEnd w:id="31"/>
    </w:p>
    <w:p w:rsidR="00886E53" w:rsidRPr="00DE2F53" w:rsidRDefault="00886E53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5973F2" w:rsidP="005973F2">
      <w:pPr>
        <w:pStyle w:val="Heading2"/>
        <w:ind w:hanging="426"/>
      </w:pPr>
      <w:bookmarkStart w:id="32" w:name="_Toc378124742"/>
      <w:r w:rsidRPr="00DA1A0D">
        <w:lastRenderedPageBreak/>
        <w:t xml:space="preserve">CDU </w:t>
      </w:r>
      <w:r>
        <w:t xml:space="preserve">: </w:t>
      </w:r>
      <w:r w:rsidRPr="00DA1A0D">
        <w:t>Realizar cadastro via web.</w:t>
      </w:r>
      <w:r w:rsidR="00433D11">
        <w:rPr>
          <w:noProof/>
          <w:lang w:eastAsia="pt-BR"/>
        </w:rPr>
        <w:pict>
          <v:rect id="_x0000_s1082" style="position:absolute;margin-left:-33.65pt;margin-top:14pt;width:516.3pt;height:685pt;z-index:251725824;mso-position-horizontal-relative:text;mso-position-vertical-relative:text">
            <v:textbox style="mso-next-textbox:#_x0000_s1082"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152856" w:rsidRDefault="00433D1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433D11" w:rsidRPr="00152856" w:rsidRDefault="00433D1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entra com seus dados.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verifica todos os dados exibidos na tela.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confirma os dados cadastrados.</w:t>
                  </w:r>
                </w:p>
                <w:p w:rsidR="00433D11" w:rsidRPr="004711D1" w:rsidRDefault="00433D11" w:rsidP="00D91A72">
                  <w:pPr>
                    <w:pStyle w:val="ListParagraph"/>
                    <w:numPr>
                      <w:ilvl w:val="0"/>
                      <w:numId w:val="94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433D11" w:rsidRPr="00D32EC9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DA1A0D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433D11" w:rsidRPr="00DA1A0D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433D11" w:rsidRPr="006A7B19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433D11" w:rsidRPr="006A7B19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D32EC9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433D11" w:rsidRPr="00D32EC9" w:rsidRDefault="00433D11" w:rsidP="00D91A72">
                  <w:pPr>
                    <w:pStyle w:val="ListParagraph"/>
                    <w:numPr>
                      <w:ilvl w:val="0"/>
                      <w:numId w:val="96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 "Cancelar".</w:t>
                  </w:r>
                </w:p>
                <w:p w:rsidR="00433D11" w:rsidRPr="00B5280E" w:rsidRDefault="00433D11" w:rsidP="00D91A72">
                  <w:pPr>
                    <w:pStyle w:val="ListParagraph"/>
                    <w:numPr>
                      <w:ilvl w:val="0"/>
                      <w:numId w:val="96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Pr="00DA1A0D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End w:id="32"/>
    </w:p>
    <w:p w:rsidR="00E5179B" w:rsidRDefault="00E5179B">
      <w:r>
        <w:br w:type="page"/>
      </w:r>
    </w:p>
    <w:p w:rsidR="00852CBA" w:rsidRDefault="00433D11" w:rsidP="00852CBA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433D11" w:rsidRDefault="00433D1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antendente/motoboy ainda não devem ter registrado a entrada no dia.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antendete/motoboy no sistema.</w:t>
                  </w:r>
                </w:p>
                <w:p w:rsidR="00433D11" w:rsidRPr="00852CBA" w:rsidRDefault="00433D11" w:rsidP="00D91A72">
                  <w:pPr>
                    <w:pStyle w:val="ListParagraph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possivel identificar a pessoa e pede para a pessoa tentar novamente.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3" w:name="_Toc378124743"/>
      <w:r w:rsidR="00852CBA" w:rsidRPr="00A12CD7">
        <w:rPr>
          <w:sz w:val="24"/>
          <w:szCs w:val="24"/>
        </w:rPr>
        <w:t>CDU: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3"/>
    </w:p>
    <w:p w:rsidR="00852CBA" w:rsidRPr="00DE2F53" w:rsidRDefault="00852CBA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433D11" w:rsidP="0052292B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433D11" w:rsidRDefault="00433D1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antendente/motoboy ainda não devem ter registrado a saída no dia.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saída do atendente/motoboy é salva no sistema.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5669DD" w:rsidRDefault="00433D1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433D11" w:rsidRPr="005669DD" w:rsidRDefault="00433D1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não identifica o atendente/motoboy no sistema.</w:t>
                  </w:r>
                </w:p>
                <w:p w:rsidR="00433D11" w:rsidRPr="005669DD" w:rsidRDefault="00433D11" w:rsidP="00D91A72">
                  <w:pPr>
                    <w:pStyle w:val="ListParagraph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4" w:name="_Toc378124744"/>
      <w:r w:rsidR="0052292B" w:rsidRPr="00A12CD7">
        <w:rPr>
          <w:sz w:val="24"/>
          <w:szCs w:val="24"/>
        </w:rPr>
        <w:t>CDU: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4"/>
    </w:p>
    <w:p w:rsidR="0052292B" w:rsidRPr="00DE2F53" w:rsidRDefault="0052292B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433D11" w:rsidP="00FC3251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433D11" w:rsidRDefault="00433D1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livre.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deimpressão digital, passando o seustatus no sistema para o estado ocupado, e logo em seguida realiza a saída para realizar os serviços.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433D11" w:rsidRPr="00FC3251" w:rsidRDefault="00433D1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5" w:name="_Toc378124745"/>
      <w:r w:rsidR="00FC3251" w:rsidRPr="00A12CD7">
        <w:rPr>
          <w:sz w:val="24"/>
          <w:szCs w:val="24"/>
        </w:rPr>
        <w:t>CDU:</w:t>
      </w:r>
      <w:r w:rsidR="00FC3251">
        <w:t>Registrar Saída para Realizar Serviço</w:t>
      </w:r>
      <w:r w:rsidR="00021D4D">
        <w:t>.</w:t>
      </w:r>
      <w:bookmarkEnd w:id="35"/>
    </w:p>
    <w:p w:rsidR="00FC3251" w:rsidRPr="00DE2F53" w:rsidRDefault="00FC325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E23555" w:rsidP="00E23555">
      <w:pPr>
        <w:pStyle w:val="Heading2"/>
        <w:ind w:hanging="426"/>
      </w:pPr>
      <w:bookmarkStart w:id="36" w:name="_Toc378124746"/>
      <w:r w:rsidRPr="00F97A74">
        <w:lastRenderedPageBreak/>
        <w:t>CDU :</w:t>
      </w:r>
      <w:r>
        <w:t xml:space="preserve"> Registrar Solicitação de S</w:t>
      </w:r>
      <w:r w:rsidRPr="00F97A74">
        <w:t>erviço</w:t>
      </w:r>
      <w:r>
        <w:t>.</w:t>
      </w:r>
      <w:bookmarkEnd w:id="36"/>
    </w:p>
    <w:p w:rsidR="00E23555" w:rsidRDefault="0043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734016">
            <v:textbox style="mso-next-textbox:#_x0000_s1089"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33D11" w:rsidRPr="005E4117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Pr="00F97A74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433D11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433D11" w:rsidRPr="00F97A74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433D11" w:rsidRPr="00F97A74" w:rsidRDefault="00433D1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433D11" w:rsidRPr="00F97A74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F97A74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  <w:r w:rsidRPr="00E2355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433D11" w:rsidRPr="00E23555" w:rsidRDefault="00433D1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AE5AC4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433D11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433D11" w:rsidRPr="00AA7CD6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433D11" w:rsidP="00433D11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_x0000_s1090" style="position:absolute;margin-left:-21.65pt;margin-top:28.65pt;width:516.3pt;height:657.9pt;z-index:251735040">
            <v:textbox style="mso-next-textbox:#_x0000_s1090">
              <w:txbxContent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 xml:space="preserve">5.a- </w:t>
                  </w:r>
                  <w:r>
                    <w:rPr>
                      <w:rFonts w:ascii="Times New Roman" w:hAnsi="Times New Roman" w:cs="Times New Roman"/>
                    </w:rPr>
                    <w:t>O cliente desiste de registrar um serviço.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433D11" w:rsidRPr="00422D0E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433D11" w:rsidRPr="00D801AB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433D11" w:rsidRPr="00D801AB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433D11" w:rsidRPr="00D801AB" w:rsidRDefault="00433D1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jc w:val="both"/>
                  </w:pPr>
                </w:p>
              </w:txbxContent>
            </v:textbox>
          </v:rect>
        </w:pict>
      </w:r>
    </w:p>
    <w:p w:rsidR="00E23555" w:rsidRDefault="00E23555">
      <w:pPr>
        <w:rPr>
          <w:b/>
        </w:rPr>
      </w:pPr>
      <w:r>
        <w:rPr>
          <w:b/>
        </w:rPr>
        <w:br w:type="page"/>
      </w:r>
    </w:p>
    <w:p w:rsidR="00D90100" w:rsidRDefault="00433D11" w:rsidP="00D90100">
      <w:pPr>
        <w:pStyle w:val="Heading2"/>
        <w:ind w:hanging="709"/>
      </w:pPr>
      <w:r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737088">
            <v:textbox style="mso-next-textbox:#_x0000_s1091"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352F0B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433D11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433D11" w:rsidRPr="00F6008A" w:rsidRDefault="00433D1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433D11" w:rsidRPr="00D90100" w:rsidRDefault="00433D1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Pr="00AE5AC4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433D11" w:rsidRDefault="00433D1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cliente para a página de cadastro on-line (para mais informações vide caso de uso realizar cadastro </w:t>
                  </w:r>
                  <w:r>
                    <w:rPr>
                      <w:rFonts w:ascii="Times New Roman" w:hAnsi="Times New Roman" w:cs="Times New Roman"/>
                    </w:rPr>
                    <w:t>via web</w:t>
                  </w:r>
                  <w:r w:rsidRPr="00AE5AC4">
                    <w:rPr>
                      <w:rFonts w:ascii="Times New Roman" w:hAnsi="Times New Roman" w:cs="Times New Roman"/>
                    </w:rPr>
                    <w:t>).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433D11" w:rsidRPr="00422D0E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7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433D11" w:rsidRPr="00BB66BC" w:rsidRDefault="00433D11" w:rsidP="00D91A72">
                  <w:pPr>
                    <w:pStyle w:val="ListParagraph"/>
                    <w:numPr>
                      <w:ilvl w:val="0"/>
                      <w:numId w:val="107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433D11" w:rsidRPr="00BB66BC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Start w:id="37" w:name="_Toc378124747"/>
      <w:r w:rsidR="00D90100" w:rsidRPr="00C7201A">
        <w:t xml:space="preserve">CDU : </w:t>
      </w:r>
      <w:r w:rsidR="00CE2D58">
        <w:t>Registrar Solicitação de Serviço via W</w:t>
      </w:r>
      <w:r w:rsidR="00D90100">
        <w:t>eb.</w:t>
      </w:r>
      <w:bookmarkEnd w:id="37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433D11" w:rsidP="00433D11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738112">
            <v:textbox style="mso-next-textbox:#_x0000_s1092">
              <w:txbxContent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sistema solicita que o cliente confirme se os dados estão corretos.</w:t>
                  </w:r>
                </w:p>
                <w:p w:rsidR="00433D11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433D11" w:rsidRPr="00422D0E" w:rsidRDefault="00433D11" w:rsidP="00D91A72">
                  <w:pPr>
                    <w:pStyle w:val="ListParagraph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33D11" w:rsidRPr="00AB5432" w:rsidRDefault="00433D1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433D1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433D11">
      <w:pPr>
        <w:ind w:left="-851"/>
      </w:pP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697F2F" w:rsidRDefault="00433D11" w:rsidP="00697F2F">
      <w:pPr>
        <w:pStyle w:val="Heading2"/>
        <w:ind w:hanging="709"/>
      </w:pPr>
      <w:r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433D11" w:rsidRPr="00AC73F5" w:rsidRDefault="00433D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33D11" w:rsidRDefault="00433D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433D11" w:rsidRDefault="00433D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433D11" w:rsidRDefault="00433D1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ocupado.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deimpressão digital, passando o seustatus no sistema para o estado livre.</w:t>
                  </w:r>
                </w:p>
                <w:p w:rsidR="00433D11" w:rsidRPr="006422F7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433D11" w:rsidRDefault="00433D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33D11" w:rsidRDefault="00433D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433D11" w:rsidRPr="00697F2F" w:rsidRDefault="00433D1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433D11" w:rsidRPr="00AB5432" w:rsidRDefault="00433D1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33D11" w:rsidRDefault="00433D1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33D11" w:rsidRDefault="00433D1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697F2F" w:rsidRPr="00A12CD7">
        <w:rPr>
          <w:sz w:val="24"/>
          <w:szCs w:val="24"/>
        </w:rPr>
        <w:t>CDU:</w:t>
      </w:r>
      <w:r w:rsidR="00697F2F">
        <w:t>Registrar Volta de Serviço Realizado.</w:t>
      </w:r>
    </w:p>
    <w:p w:rsidR="00697F2F" w:rsidRPr="00DE2F53" w:rsidRDefault="00697F2F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4719" w:rsidRDefault="00F04719"/>
    <w:sectPr w:rsidR="00F04719" w:rsidSect="001142A6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AE" w:rsidRDefault="006A3BAE" w:rsidP="001142A6">
      <w:pPr>
        <w:spacing w:after="0" w:line="240" w:lineRule="auto"/>
      </w:pPr>
      <w:r>
        <w:separator/>
      </w:r>
    </w:p>
  </w:endnote>
  <w:endnote w:type="continuationSeparator" w:id="0">
    <w:p w:rsidR="006A3BAE" w:rsidRDefault="006A3BAE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943"/>
      <w:docPartObj>
        <w:docPartGallery w:val="Page Numbers (Bottom of Page)"/>
        <w:docPartUnique/>
      </w:docPartObj>
    </w:sdtPr>
    <w:sdtContent>
      <w:p w:rsidR="00433D11" w:rsidRDefault="00433D11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433D11" w:rsidRDefault="00433D11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163706">
                      <w:rPr>
                        <w:noProof/>
                      </w:rPr>
                      <w:t>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AE" w:rsidRDefault="006A3BAE" w:rsidP="001142A6">
      <w:pPr>
        <w:spacing w:after="0" w:line="240" w:lineRule="auto"/>
      </w:pPr>
      <w:r>
        <w:separator/>
      </w:r>
    </w:p>
  </w:footnote>
  <w:footnote w:type="continuationSeparator" w:id="0">
    <w:p w:rsidR="006A3BAE" w:rsidRDefault="006A3BAE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4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0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1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6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7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0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3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9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2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6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68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0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2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6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7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79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3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6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8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9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1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9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0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2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4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7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8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4"/>
  </w:num>
  <w:num w:numId="2">
    <w:abstractNumId w:val="35"/>
  </w:num>
  <w:num w:numId="3">
    <w:abstractNumId w:val="10"/>
  </w:num>
  <w:num w:numId="4">
    <w:abstractNumId w:val="55"/>
  </w:num>
  <w:num w:numId="5">
    <w:abstractNumId w:val="97"/>
  </w:num>
  <w:num w:numId="6">
    <w:abstractNumId w:val="96"/>
  </w:num>
  <w:num w:numId="7">
    <w:abstractNumId w:val="38"/>
  </w:num>
  <w:num w:numId="8">
    <w:abstractNumId w:val="54"/>
  </w:num>
  <w:num w:numId="9">
    <w:abstractNumId w:val="47"/>
  </w:num>
  <w:num w:numId="10">
    <w:abstractNumId w:val="29"/>
  </w:num>
  <w:num w:numId="11">
    <w:abstractNumId w:val="93"/>
  </w:num>
  <w:num w:numId="12">
    <w:abstractNumId w:val="42"/>
  </w:num>
  <w:num w:numId="13">
    <w:abstractNumId w:val="41"/>
  </w:num>
  <w:num w:numId="14">
    <w:abstractNumId w:val="56"/>
  </w:num>
  <w:num w:numId="15">
    <w:abstractNumId w:val="100"/>
  </w:num>
  <w:num w:numId="16">
    <w:abstractNumId w:val="24"/>
  </w:num>
  <w:num w:numId="17">
    <w:abstractNumId w:val="71"/>
  </w:num>
  <w:num w:numId="18">
    <w:abstractNumId w:val="58"/>
  </w:num>
  <w:num w:numId="19">
    <w:abstractNumId w:val="11"/>
  </w:num>
  <w:num w:numId="20">
    <w:abstractNumId w:val="52"/>
  </w:num>
  <w:num w:numId="21">
    <w:abstractNumId w:val="8"/>
  </w:num>
  <w:num w:numId="22">
    <w:abstractNumId w:val="80"/>
  </w:num>
  <w:num w:numId="23">
    <w:abstractNumId w:val="34"/>
  </w:num>
  <w:num w:numId="24">
    <w:abstractNumId w:val="43"/>
  </w:num>
  <w:num w:numId="25">
    <w:abstractNumId w:val="51"/>
  </w:num>
  <w:num w:numId="26">
    <w:abstractNumId w:val="61"/>
  </w:num>
  <w:num w:numId="27">
    <w:abstractNumId w:val="109"/>
  </w:num>
  <w:num w:numId="28">
    <w:abstractNumId w:val="20"/>
  </w:num>
  <w:num w:numId="29">
    <w:abstractNumId w:val="2"/>
  </w:num>
  <w:num w:numId="30">
    <w:abstractNumId w:val="15"/>
  </w:num>
  <w:num w:numId="31">
    <w:abstractNumId w:val="53"/>
  </w:num>
  <w:num w:numId="32">
    <w:abstractNumId w:val="68"/>
  </w:num>
  <w:num w:numId="33">
    <w:abstractNumId w:val="92"/>
  </w:num>
  <w:num w:numId="34">
    <w:abstractNumId w:val="64"/>
  </w:num>
  <w:num w:numId="35">
    <w:abstractNumId w:val="69"/>
  </w:num>
  <w:num w:numId="36">
    <w:abstractNumId w:val="105"/>
  </w:num>
  <w:num w:numId="37">
    <w:abstractNumId w:val="7"/>
  </w:num>
  <w:num w:numId="38">
    <w:abstractNumId w:val="99"/>
  </w:num>
  <w:num w:numId="39">
    <w:abstractNumId w:val="16"/>
  </w:num>
  <w:num w:numId="40">
    <w:abstractNumId w:val="25"/>
  </w:num>
  <w:num w:numId="41">
    <w:abstractNumId w:val="79"/>
  </w:num>
  <w:num w:numId="42">
    <w:abstractNumId w:val="45"/>
  </w:num>
  <w:num w:numId="43">
    <w:abstractNumId w:val="87"/>
  </w:num>
  <w:num w:numId="44">
    <w:abstractNumId w:val="12"/>
  </w:num>
  <w:num w:numId="45">
    <w:abstractNumId w:val="81"/>
  </w:num>
  <w:num w:numId="46">
    <w:abstractNumId w:val="23"/>
  </w:num>
  <w:num w:numId="47">
    <w:abstractNumId w:val="49"/>
  </w:num>
  <w:num w:numId="48">
    <w:abstractNumId w:val="103"/>
  </w:num>
  <w:num w:numId="49">
    <w:abstractNumId w:val="59"/>
  </w:num>
  <w:num w:numId="50">
    <w:abstractNumId w:val="33"/>
  </w:num>
  <w:num w:numId="51">
    <w:abstractNumId w:val="6"/>
  </w:num>
  <w:num w:numId="52">
    <w:abstractNumId w:val="106"/>
  </w:num>
  <w:num w:numId="53">
    <w:abstractNumId w:val="101"/>
  </w:num>
  <w:num w:numId="54">
    <w:abstractNumId w:val="72"/>
  </w:num>
  <w:num w:numId="55">
    <w:abstractNumId w:val="57"/>
  </w:num>
  <w:num w:numId="56">
    <w:abstractNumId w:val="14"/>
  </w:num>
  <w:num w:numId="57">
    <w:abstractNumId w:val="60"/>
  </w:num>
  <w:num w:numId="58">
    <w:abstractNumId w:val="36"/>
  </w:num>
  <w:num w:numId="59">
    <w:abstractNumId w:val="3"/>
  </w:num>
  <w:num w:numId="60">
    <w:abstractNumId w:val="39"/>
  </w:num>
  <w:num w:numId="61">
    <w:abstractNumId w:val="27"/>
  </w:num>
  <w:num w:numId="62">
    <w:abstractNumId w:val="90"/>
  </w:num>
  <w:num w:numId="63">
    <w:abstractNumId w:val="70"/>
  </w:num>
  <w:num w:numId="64">
    <w:abstractNumId w:val="67"/>
  </w:num>
  <w:num w:numId="65">
    <w:abstractNumId w:val="82"/>
  </w:num>
  <w:num w:numId="66">
    <w:abstractNumId w:val="95"/>
  </w:num>
  <w:num w:numId="67">
    <w:abstractNumId w:val="48"/>
  </w:num>
  <w:num w:numId="68">
    <w:abstractNumId w:val="78"/>
  </w:num>
  <w:num w:numId="69">
    <w:abstractNumId w:val="66"/>
  </w:num>
  <w:num w:numId="70">
    <w:abstractNumId w:val="75"/>
  </w:num>
  <w:num w:numId="71">
    <w:abstractNumId w:val="17"/>
  </w:num>
  <w:num w:numId="72">
    <w:abstractNumId w:val="5"/>
  </w:num>
  <w:num w:numId="73">
    <w:abstractNumId w:val="65"/>
  </w:num>
  <w:num w:numId="74">
    <w:abstractNumId w:val="107"/>
  </w:num>
  <w:num w:numId="75">
    <w:abstractNumId w:val="21"/>
  </w:num>
  <w:num w:numId="76">
    <w:abstractNumId w:val="76"/>
  </w:num>
  <w:num w:numId="77">
    <w:abstractNumId w:val="31"/>
  </w:num>
  <w:num w:numId="78">
    <w:abstractNumId w:val="91"/>
  </w:num>
  <w:num w:numId="79">
    <w:abstractNumId w:val="63"/>
  </w:num>
  <w:num w:numId="80">
    <w:abstractNumId w:val="84"/>
  </w:num>
  <w:num w:numId="81">
    <w:abstractNumId w:val="4"/>
  </w:num>
  <w:num w:numId="82">
    <w:abstractNumId w:val="19"/>
  </w:num>
  <w:num w:numId="83">
    <w:abstractNumId w:val="85"/>
  </w:num>
  <w:num w:numId="84">
    <w:abstractNumId w:val="28"/>
  </w:num>
  <w:num w:numId="85">
    <w:abstractNumId w:val="18"/>
  </w:num>
  <w:num w:numId="86">
    <w:abstractNumId w:val="26"/>
  </w:num>
  <w:num w:numId="87">
    <w:abstractNumId w:val="89"/>
  </w:num>
  <w:num w:numId="88">
    <w:abstractNumId w:val="62"/>
  </w:num>
  <w:num w:numId="89">
    <w:abstractNumId w:val="104"/>
  </w:num>
  <w:num w:numId="90">
    <w:abstractNumId w:val="86"/>
  </w:num>
  <w:num w:numId="91">
    <w:abstractNumId w:val="37"/>
  </w:num>
  <w:num w:numId="92">
    <w:abstractNumId w:val="88"/>
  </w:num>
  <w:num w:numId="93">
    <w:abstractNumId w:val="22"/>
  </w:num>
  <w:num w:numId="94">
    <w:abstractNumId w:val="1"/>
  </w:num>
  <w:num w:numId="95">
    <w:abstractNumId w:val="50"/>
  </w:num>
  <w:num w:numId="96">
    <w:abstractNumId w:val="94"/>
  </w:num>
  <w:num w:numId="97">
    <w:abstractNumId w:val="108"/>
  </w:num>
  <w:num w:numId="98">
    <w:abstractNumId w:val="98"/>
  </w:num>
  <w:num w:numId="99">
    <w:abstractNumId w:val="9"/>
  </w:num>
  <w:num w:numId="100">
    <w:abstractNumId w:val="32"/>
  </w:num>
  <w:num w:numId="101">
    <w:abstractNumId w:val="74"/>
  </w:num>
  <w:num w:numId="102">
    <w:abstractNumId w:val="40"/>
  </w:num>
  <w:num w:numId="103">
    <w:abstractNumId w:val="0"/>
  </w:num>
  <w:num w:numId="104">
    <w:abstractNumId w:val="13"/>
  </w:num>
  <w:num w:numId="105">
    <w:abstractNumId w:val="83"/>
  </w:num>
  <w:num w:numId="106">
    <w:abstractNumId w:val="102"/>
  </w:num>
  <w:num w:numId="107">
    <w:abstractNumId w:val="73"/>
  </w:num>
  <w:num w:numId="108">
    <w:abstractNumId w:val="77"/>
  </w:num>
  <w:num w:numId="109">
    <w:abstractNumId w:val="30"/>
  </w:num>
  <w:num w:numId="110">
    <w:abstractNumId w:val="46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1BA7"/>
    <w:rsid w:val="00021D4D"/>
    <w:rsid w:val="00075E7F"/>
    <w:rsid w:val="00080763"/>
    <w:rsid w:val="000B31DD"/>
    <w:rsid w:val="001142A6"/>
    <w:rsid w:val="00163706"/>
    <w:rsid w:val="00285DE7"/>
    <w:rsid w:val="002C0227"/>
    <w:rsid w:val="002E77E7"/>
    <w:rsid w:val="003267BF"/>
    <w:rsid w:val="00353ACB"/>
    <w:rsid w:val="003617AB"/>
    <w:rsid w:val="00433D11"/>
    <w:rsid w:val="004865FE"/>
    <w:rsid w:val="004B279D"/>
    <w:rsid w:val="004B7CC0"/>
    <w:rsid w:val="0052292B"/>
    <w:rsid w:val="00525A7C"/>
    <w:rsid w:val="00553156"/>
    <w:rsid w:val="005669DD"/>
    <w:rsid w:val="00583E46"/>
    <w:rsid w:val="005973F2"/>
    <w:rsid w:val="00633533"/>
    <w:rsid w:val="00674C97"/>
    <w:rsid w:val="00697F2F"/>
    <w:rsid w:val="006A3BAE"/>
    <w:rsid w:val="006C6F3A"/>
    <w:rsid w:val="007C09FE"/>
    <w:rsid w:val="008510E2"/>
    <w:rsid w:val="00852CBA"/>
    <w:rsid w:val="00886E53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84444"/>
    <w:rsid w:val="00AC0DFB"/>
    <w:rsid w:val="00B26063"/>
    <w:rsid w:val="00C25BA5"/>
    <w:rsid w:val="00CA6887"/>
    <w:rsid w:val="00CD1931"/>
    <w:rsid w:val="00CE2D58"/>
    <w:rsid w:val="00D26A6B"/>
    <w:rsid w:val="00D90100"/>
    <w:rsid w:val="00D91A72"/>
    <w:rsid w:val="00DE15BB"/>
    <w:rsid w:val="00E2267B"/>
    <w:rsid w:val="00E23555"/>
    <w:rsid w:val="00E244CA"/>
    <w:rsid w:val="00E5179B"/>
    <w:rsid w:val="00E52236"/>
    <w:rsid w:val="00EA12E8"/>
    <w:rsid w:val="00EC5804"/>
    <w:rsid w:val="00F01D79"/>
    <w:rsid w:val="00F04719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6891006-B80D-46C1-87A4-835B468A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19"/>
  </w:style>
  <w:style w:type="paragraph" w:styleId="Heading1">
    <w:name w:val="heading 1"/>
    <w:basedOn w:val="Normal"/>
    <w:next w:val="Normal"/>
    <w:link w:val="Heading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4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2A6"/>
  </w:style>
  <w:style w:type="paragraph" w:styleId="Footer">
    <w:name w:val="footer"/>
    <w:basedOn w:val="Normal"/>
    <w:link w:val="Foot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2A6"/>
  </w:style>
  <w:style w:type="paragraph" w:styleId="TOC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675D9-5EF3-4B07-B700-6425C835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46</Pages>
  <Words>874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50</cp:revision>
  <dcterms:created xsi:type="dcterms:W3CDTF">2014-01-22T03:31:00Z</dcterms:created>
  <dcterms:modified xsi:type="dcterms:W3CDTF">2014-01-22T06:07:00Z</dcterms:modified>
</cp:coreProperties>
</file>