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Atendente.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clara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a mesma seja realizada de forma simples, clara e sem erros, a fim de não causar problemas sobre serviço e insatisfação do cliente.</w:t>
                            </w:r>
                          </w:p>
                          <w:p w:rsidR="00542D7E" w:rsidRPr="00C661E8" w:rsidRDefault="001F6FAD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Cliente: desej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que a mesma seja realizada de forma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clara.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atendente deverá estar logado no sistema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a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serviço esteja no estado “em andamento”.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o sistema altera o estado do serviço para o estado desejado pelo atendente, e salva no sistema.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“Cancelar Saída”.</w:t>
                            </w:r>
                          </w:p>
                          <w:p w:rsidR="00FF5607" w:rsidRDefault="00FF5607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os serviços que estão “em andamento”.</w:t>
                            </w:r>
                          </w:p>
                          <w:p w:rsidR="0077039C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atendente seleciona o serviço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desejado.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atendente entra com o novo estado do serviço.</w:t>
                            </w:r>
                          </w:p>
                          <w:p w:rsidR="00FB6800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manda uma mensagem informando que a saída foi cancelada para o pager do motoboy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que está realizando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serviço.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ltera o estado do serviço para o desejado, e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que não existe serviços em estado “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em andamento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 xml:space="preserve">não existe serviços disponiveis para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cancelar a saída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 passo dos </w:t>
                            </w:r>
                            <w:r w:rsidR="00FF5607">
                              <w:t>fluxos, caso o gestor desista de cancelar a saída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Atendente.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clara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a mesma seja realizada de forma simples, clara e sem erros, a fim de não causar problemas sobre serviço e insatisfação do cliente.</w:t>
                      </w:r>
                    </w:p>
                    <w:p w:rsidR="00542D7E" w:rsidRPr="00C661E8" w:rsidRDefault="001F6FAD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Cliente: desej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que a mesma seja realizada de forma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clara.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atendente deverá estar logado no sistema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a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serviço esteja no estado “em andamento”.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o sistema altera o estado do serviço para o estado desejado pelo atendente, e salva no sistema.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“Cancelar Saída”.</w:t>
                      </w:r>
                    </w:p>
                    <w:p w:rsidR="00FF5607" w:rsidRDefault="00FF5607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os serviços que estão “em andamento”.</w:t>
                      </w:r>
                    </w:p>
                    <w:p w:rsidR="0077039C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atendente seleciona o serviço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desejado.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atendente entra com o novo estado do serviço.</w:t>
                      </w:r>
                    </w:p>
                    <w:p w:rsidR="00FB6800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manda uma mensagem informando que a saída foi cancelada para o pager do motoboy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que está realizando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serviço.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ltera o estado do serviço para o desejado, e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que não existe serviços em estado “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em andamento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 xml:space="preserve">não existe serviços disponiveis para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cancelar a saída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 passo dos </w:t>
                      </w:r>
                      <w:r w:rsidR="00FF5607">
                        <w:t>fluxos, caso o gestor desista de cancelar a saída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1F6FAD">
        <w:rPr>
          <w:rFonts w:ascii="Times New Roman" w:hAnsi="Times New Roman" w:cs="Times New Roman"/>
        </w:rPr>
        <w:t>Cancelar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1F6FAD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6</cp:revision>
  <dcterms:created xsi:type="dcterms:W3CDTF">2014-01-15T13:02:00Z</dcterms:created>
  <dcterms:modified xsi:type="dcterms:W3CDTF">2014-01-17T00:06:00Z</dcterms:modified>
</cp:coreProperties>
</file>