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AD2B15"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 e rápida.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feita de forma simples, rápida, </w:t>
                            </w:r>
                            <w:r w:rsidR="00542D7E">
                              <w:rPr>
                                <w:rFonts w:ascii="Times New Roman" w:hAnsi="Times New Roman" w:cs="Times New Roman"/>
                              </w:rPr>
                              <w:t>clara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Gestor: deseja que a mesma seja realizada de forma simples, clara e sem erros, a fim de não causar problemas sobre serviço e insatisfação do cliente.</w:t>
                            </w:r>
                          </w:p>
                          <w:p w:rsidR="00542D7E" w:rsidRPr="00C661E8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Cliente: desej aque a mesma seja realizada de forma rápida, e sem erros, a fim de receber seu serviço rápido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atendente deverá estar logado no sistema e a solicitação de serviço da saída já tenha sido concluida. 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o sistema gera uma nota com a solicitação de serviço.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 seleciona “Gerar Saída”.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sistema exibe as solicitações de serviços que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estão em estado “em verificação”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 entra com o serviço.</w:t>
                            </w:r>
                          </w:p>
                          <w:p w:rsidR="00FB6800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imprime uma nota especificando todos os dados do serviço.</w:t>
                            </w:r>
                          </w:p>
                          <w:p w:rsidR="0077039C" w:rsidRDefault="004803DD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altera o estado do serviço para “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encaminhado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” e salva no sistema.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4803DD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que não existe serviços em estado “em verificação”.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sistema informa que a </w:t>
                            </w:r>
                            <w:r w:rsidR="004D1FD8">
                              <w:rPr>
                                <w:rFonts w:ascii="Times New Roman" w:hAnsi="Times New Roman" w:cs="Times New Roman"/>
                              </w:rPr>
                              <w:t>não existe serviços disponiveis para saída.</w:t>
                            </w:r>
                          </w:p>
                          <w:p w:rsidR="00DE2F53" w:rsidRDefault="004D1FD8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 sistema volta para a página principal.</w:t>
                            </w:r>
                          </w:p>
                          <w:p w:rsidR="004D1FD8" w:rsidRDefault="004D1FD8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4a. O sistema verifica que o estoque de notas do acabou.</w:t>
                            </w:r>
                          </w:p>
                          <w:p w:rsidR="004D1FD8" w:rsidRPr="004D1FD8" w:rsidRDefault="004D1FD8" w:rsidP="004D1F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sistema informa que o estoque de nota acabou.</w:t>
                            </w:r>
                          </w:p>
                          <w:p w:rsidR="004D1FD8" w:rsidRDefault="004D1FD8" w:rsidP="004D1FD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 evento, e volta para a págia principal.</w:t>
                            </w:r>
                          </w:p>
                          <w:p w:rsidR="00DE2F53" w:rsidRPr="004D1FD8" w:rsidRDefault="00DE2F53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t xml:space="preserve">            Em qualquer passo dos fluxos, caso o gestor desista da inserção.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gestor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selciona “Cancelar”.</w:t>
                            </w:r>
                          </w:p>
                          <w:p w:rsidR="00DE2F53" w:rsidRDefault="00DE2F53" w:rsidP="00DE2F5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sistema cancela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 inserção</w:t>
                            </w: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 nenhum dado é salvo no sistema.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AD2B15"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 e rápida.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feita de forma simples, rápida, </w:t>
                      </w:r>
                      <w:r w:rsidR="00542D7E">
                        <w:rPr>
                          <w:rFonts w:ascii="Times New Roman" w:hAnsi="Times New Roman" w:cs="Times New Roman"/>
                        </w:rPr>
                        <w:t>clara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Gestor: deseja que a mesma seja realizada de forma simples, clara e sem erros, a fim de não causar problemas sobre serviço e insatisfação do cliente.</w:t>
                      </w:r>
                    </w:p>
                    <w:p w:rsidR="00542D7E" w:rsidRPr="00C661E8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Cliente: desej aque a mesma seja realizada de forma rápida, e sem erros, a fim de receber seu serviço rápido</w:t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atendente deverá estar logado no sistema e a solicitação de serviço da saída já tenha sido concluida. 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o sistema gera uma nota com a solicitação de serviço.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 seleciona “Gerar Saída”.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sistema exibe as solicitações de serviços que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estão em estado “em verificação”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 entra com o serviço.</w:t>
                      </w:r>
                    </w:p>
                    <w:p w:rsidR="00FB6800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imprime uma nota especificando todos os dados do serviço.</w:t>
                      </w:r>
                    </w:p>
                    <w:p w:rsidR="0077039C" w:rsidRDefault="004803DD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altera o estado do serviço para “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encaminhado</w:t>
                      </w:r>
                      <w:r>
                        <w:rPr>
                          <w:rFonts w:ascii="Times New Roman" w:hAnsi="Times New Roman" w:cs="Times New Roman"/>
                        </w:rPr>
                        <w:t>” e salva no sistema.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4803DD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que não existe serviços em estado “em verificação”.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sistema informa que a </w:t>
                      </w:r>
                      <w:r w:rsidR="004D1FD8">
                        <w:rPr>
                          <w:rFonts w:ascii="Times New Roman" w:hAnsi="Times New Roman" w:cs="Times New Roman"/>
                        </w:rPr>
                        <w:t>não existe serviços disponiveis para saída.</w:t>
                      </w:r>
                    </w:p>
                    <w:p w:rsidR="00DE2F53" w:rsidRDefault="004D1FD8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O sistema volta para a página principal.</w:t>
                      </w:r>
                    </w:p>
                    <w:p w:rsidR="004D1FD8" w:rsidRDefault="004D1FD8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4a. O sistema verifica que o estoque de notas do acabou.</w:t>
                      </w:r>
                    </w:p>
                    <w:p w:rsidR="004D1FD8" w:rsidRPr="004D1FD8" w:rsidRDefault="004D1FD8" w:rsidP="004D1F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sistema informa que o estoque de nota acabou.</w:t>
                      </w:r>
                    </w:p>
                    <w:p w:rsidR="004D1FD8" w:rsidRDefault="004D1FD8" w:rsidP="004D1FD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o evento, e volta para a págia principal.</w:t>
                      </w:r>
                    </w:p>
                    <w:p w:rsidR="00DE2F53" w:rsidRPr="004D1FD8" w:rsidRDefault="00DE2F53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t xml:space="preserve">            Em qualquer passo dos fluxos, caso o gestor desista da inserção.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>gestor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selciona “Cancelar”.</w:t>
                      </w:r>
                    </w:p>
                    <w:p w:rsidR="00DE2F53" w:rsidRDefault="00DE2F53" w:rsidP="00DE2F5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sistema cancela </w:t>
                      </w:r>
                      <w:r>
                        <w:rPr>
                          <w:rFonts w:ascii="Times New Roman" w:hAnsi="Times New Roman" w:cs="Times New Roman"/>
                        </w:rPr>
                        <w:t>a inserção</w:t>
                      </w: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e nenhum dado é salvo no sistema.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4803DD">
        <w:rPr>
          <w:rFonts w:ascii="Times New Roman" w:hAnsi="Times New Roman" w:cs="Times New Roman"/>
        </w:rPr>
        <w:t>Gerar 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5</cp:revision>
  <dcterms:created xsi:type="dcterms:W3CDTF">2014-01-15T13:02:00Z</dcterms:created>
  <dcterms:modified xsi:type="dcterms:W3CDTF">2014-01-16T23:51:00Z</dcterms:modified>
</cp:coreProperties>
</file>