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46E7B">
                              <w:rPr>
                                <w:rFonts w:ascii="Times New Roman" w:hAnsi="Times New Roman" w:cs="Times New Roman"/>
                              </w:rPr>
                              <w:t>Atendente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e Motoboy</w:t>
                            </w:r>
                            <w:r w:rsidR="00946E7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Atendente: deseja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que a mesma seja feita de forma simples,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rápida,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e sem erros.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mesma seja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feita de forma simples, rápida,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e sem erros.</w:t>
                            </w:r>
                          </w:p>
                          <w:p w:rsidR="00542D7E" w:rsidRDefault="00542D7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Gestor: deseja que a mesma seja realizada de forma simples, clara e sem erros, a fim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de fazer futuros estudos estatísticos sobre as entradas.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antendente/motoboy ainda não devem ter registrado a entrada no dia.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o sistema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salva a entrada do atendente/motoboy.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C81641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atendente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/motoboy coloca o polegar direito sobre o leitor digital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sistema verifica o atendente/motoboy e salva no sistema a sua entrada.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E21CC9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O sistema verifica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que o antendete/motoboy já registrou sua entrada no dia.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sistema informa que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o antende/motoboy já deu a sua entrada no dia.</w:t>
                            </w:r>
                          </w:p>
                          <w:p w:rsidR="004D1FD8" w:rsidRDefault="004D1FD8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a. O sistema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não identifica o antendete/motoboy no sistema.</w:t>
                            </w:r>
                          </w:p>
                          <w:p w:rsidR="00DE2F53" w:rsidRPr="00E21CC9" w:rsidRDefault="004D1FD8" w:rsidP="00E21CC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sistema informa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que não foi possivel identificar a pessoa e pede para a pessoa tentar novamente.</w:t>
                            </w:r>
                            <w:bookmarkStart w:id="0" w:name="_GoBack"/>
                            <w:bookmarkEnd w:id="0"/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 xml:space="preserve">algumas vezes ao dia. 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46E7B">
                        <w:rPr>
                          <w:rFonts w:ascii="Times New Roman" w:hAnsi="Times New Roman" w:cs="Times New Roman"/>
                        </w:rPr>
                        <w:t>Atendente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e Motoboy</w:t>
                      </w:r>
                      <w:r w:rsidR="00946E7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Atendente: deseja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que a mesma seja feita de forma simples,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rápida,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e sem erros.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mesma seja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feita de forma simples, rápida,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e sem erros.</w:t>
                      </w:r>
                    </w:p>
                    <w:p w:rsidR="00542D7E" w:rsidRDefault="00542D7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Gestor: deseja que a mesma seja realizada de forma simples, clara e sem erros, a fim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de fazer futuros estudos estatísticos sobre as entradas.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antendente/motoboy ainda não devem ter registrado a entrada no dia.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o sistema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salva a entrada do atendente/motoboy.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C81641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atendente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/motoboy coloca o polegar direito sobre o leitor digital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sistema verifica o atendente/motoboy e salva no sistema a sua entrada.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E21CC9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O sistema verifica </w:t>
                      </w:r>
                      <w:r>
                        <w:rPr>
                          <w:rFonts w:ascii="Times New Roman" w:hAnsi="Times New Roman" w:cs="Times New Roman"/>
                        </w:rPr>
                        <w:t>que o antendete/motoboy já registrou sua entrada no dia.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sistema informa que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o antende/motoboy já deu a sua entrada no dia.</w:t>
                      </w:r>
                    </w:p>
                    <w:p w:rsidR="004D1FD8" w:rsidRDefault="004D1FD8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a. O sistema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não identifica o antendete/motoboy no sistema.</w:t>
                      </w:r>
                    </w:p>
                    <w:p w:rsidR="00DE2F53" w:rsidRPr="00E21CC9" w:rsidRDefault="004D1FD8" w:rsidP="00E21CC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sistema informa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que não foi possivel identificar a pessoa e pede para a pessoa tentar novamente.</w:t>
                      </w:r>
                      <w:bookmarkStart w:id="1" w:name="_GoBack"/>
                      <w:bookmarkEnd w:id="1"/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87C8D">
                        <w:rPr>
                          <w:rFonts w:ascii="Times New Roman" w:hAnsi="Times New Roman" w:cs="Times New Roman"/>
                        </w:rPr>
                        <w:t xml:space="preserve">algumas vezes ao dia. 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E21CC9">
        <w:rPr>
          <w:rFonts w:ascii="Times New Roman" w:hAnsi="Times New Roman" w:cs="Times New Roman"/>
        </w:rPr>
        <w:t>Registrar entrada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812A8"/>
    <w:rsid w:val="003E12DF"/>
    <w:rsid w:val="003F1878"/>
    <w:rsid w:val="003F1956"/>
    <w:rsid w:val="003F2061"/>
    <w:rsid w:val="00424D51"/>
    <w:rsid w:val="004803DD"/>
    <w:rsid w:val="004D1FD8"/>
    <w:rsid w:val="004E3F6A"/>
    <w:rsid w:val="00542D7E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46E7B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87C8D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21CC9"/>
    <w:rsid w:val="00E92F51"/>
    <w:rsid w:val="00EB4C9E"/>
    <w:rsid w:val="00EF544E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B36DB-A3E8-4F8E-AA69-FBF7AC88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8</cp:revision>
  <dcterms:created xsi:type="dcterms:W3CDTF">2014-01-15T13:02:00Z</dcterms:created>
  <dcterms:modified xsi:type="dcterms:W3CDTF">2014-01-17T00:16:00Z</dcterms:modified>
</cp:coreProperties>
</file>