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A2" w:rsidRPr="000820E6" w:rsidRDefault="00267DA2">
      <w:pPr>
        <w:rPr>
          <w:sz w:val="380"/>
        </w:rPr>
      </w:pPr>
      <w:r>
        <w:rPr>
          <w:sz w:val="380"/>
        </w:rPr>
        <w:t>HLL</w:t>
      </w:r>
    </w:p>
    <w:p w:rsidR="000820E6" w:rsidRPr="000820E6" w:rsidRDefault="00267DA2" w:rsidP="000820E6">
      <w:pPr>
        <w:jc w:val="center"/>
        <w:rPr>
          <w:sz w:val="380"/>
        </w:rPr>
      </w:pPr>
      <w:r>
        <w:rPr>
          <w:sz w:val="380"/>
        </w:rPr>
        <w:t>W</w:t>
      </w:r>
      <w:bookmarkStart w:id="0" w:name="_GoBack"/>
      <w:bookmarkEnd w:id="0"/>
      <w:r w:rsidR="000820E6" w:rsidRPr="000820E6">
        <w:rPr>
          <w:sz w:val="380"/>
        </w:rPr>
        <w:t>RL</w:t>
      </w:r>
      <w:r w:rsidR="000820E6" w:rsidRPr="000820E6">
        <w:rPr>
          <w:sz w:val="400"/>
        </w:rPr>
        <w:t>D</w:t>
      </w:r>
    </w:p>
    <w:sectPr w:rsidR="000820E6" w:rsidRPr="000820E6" w:rsidSect="00082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6"/>
    <w:rsid w:val="000820E6"/>
    <w:rsid w:val="002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1115"/>
  <w15:chartTrackingRefBased/>
  <w15:docId w15:val="{CBFFA662-2258-4176-90BE-6218854B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2017-04-26T14:03:00Z</dcterms:created>
  <dcterms:modified xsi:type="dcterms:W3CDTF">2017-04-26T14:24:00Z</dcterms:modified>
</cp:coreProperties>
</file>