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47CE" w14:textId="1B9FE626" w:rsidR="00C3791F" w:rsidRPr="00123870" w:rsidRDefault="00966662">
      <w:pPr>
        <w:rPr>
          <w:lang w:val="it-IT"/>
        </w:rPr>
      </w:pPr>
      <w:r w:rsidRPr="00123870">
        <w:rPr>
          <w:lang w:val="it-IT"/>
        </w:rPr>
        <w:t>Aula10-ComandodeDesisão-IF-ELSE</w:t>
      </w:r>
    </w:p>
    <w:p w14:paraId="604CEF15" w14:textId="52626AF2" w:rsidR="00EA6096" w:rsidRPr="00123870" w:rsidRDefault="00EA6096">
      <w:r w:rsidRPr="00123870">
        <w:t>GOTO</w:t>
      </w:r>
      <w:r w:rsidR="00123870">
        <w:t xml:space="preserve"> </w:t>
      </w:r>
      <w:r w:rsidR="00123870" w:rsidRPr="00123870">
        <w:t>-</w:t>
      </w:r>
      <w:r w:rsidR="00123870">
        <w:t xml:space="preserve"> </w:t>
      </w:r>
      <w:r w:rsidR="00123870" w:rsidRPr="00123870">
        <w:t>direciona o comando do</w:t>
      </w:r>
      <w:r w:rsidR="00123870">
        <w:t xml:space="preserve"> programa</w:t>
      </w:r>
      <w:r w:rsidR="00DD3DBA">
        <w:t xml:space="preserve"> para um </w:t>
      </w:r>
      <w:proofErr w:type="spellStart"/>
      <w:r w:rsidR="00DD3DBA">
        <w:t>label</w:t>
      </w:r>
      <w:proofErr w:type="spellEnd"/>
    </w:p>
    <w:p w14:paraId="21877C52" w14:textId="5827B811" w:rsidR="00EA6096" w:rsidRDefault="000200EE">
      <w:r>
        <w:t xml:space="preserve">O tipo </w:t>
      </w:r>
      <w:proofErr w:type="spellStart"/>
      <w:r>
        <w:t>char</w:t>
      </w:r>
      <w:proofErr w:type="spellEnd"/>
      <w:r>
        <w:t xml:space="preserve"> (caractere) é usado para texto.</w:t>
      </w:r>
    </w:p>
    <w:p w14:paraId="498C2525" w14:textId="77777777" w:rsidR="00EC066A" w:rsidRDefault="000200EE" w:rsidP="000200EE">
      <w:r>
        <w:t xml:space="preserve">O tipo </w:t>
      </w:r>
      <w:proofErr w:type="spellStart"/>
      <w:r>
        <w:t>int</w:t>
      </w:r>
      <w:proofErr w:type="spellEnd"/>
      <w:r>
        <w:t xml:space="preserve"> é usado para valores inteiros.</w:t>
      </w:r>
    </w:p>
    <w:p w14:paraId="602734F9" w14:textId="3FA57527" w:rsidR="000200EE" w:rsidRDefault="000200EE" w:rsidP="000200EE">
      <w:r>
        <w:t xml:space="preserve"> Os tipos 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double</w:t>
      </w:r>
      <w:proofErr w:type="spellEnd"/>
    </w:p>
    <w:p w14:paraId="7E2C8DAB" w14:textId="77777777" w:rsidR="00EC066A" w:rsidRDefault="000200EE" w:rsidP="000200EE">
      <w:r>
        <w:t>expressam valores de ponto flutuante (fracionários).</w:t>
      </w:r>
    </w:p>
    <w:p w14:paraId="5B282227" w14:textId="2079DD53" w:rsidR="000200EE" w:rsidRDefault="000200EE" w:rsidP="000200EE">
      <w:r>
        <w:t xml:space="preserve"> O tipo </w:t>
      </w:r>
      <w:proofErr w:type="spellStart"/>
      <w:r>
        <w:t>bool</w:t>
      </w:r>
      <w:proofErr w:type="spellEnd"/>
      <w:r>
        <w:t xml:space="preserve"> expressa os valores verdadeiro (</w:t>
      </w:r>
      <w:proofErr w:type="spellStart"/>
      <w:r>
        <w:t>true</w:t>
      </w:r>
      <w:proofErr w:type="spellEnd"/>
      <w:r>
        <w:t>) e falso</w:t>
      </w:r>
    </w:p>
    <w:p w14:paraId="2DB30903" w14:textId="77777777" w:rsidR="000200EE" w:rsidRDefault="000200EE" w:rsidP="000200EE">
      <w:r>
        <w:t>(false).</w:t>
      </w:r>
    </w:p>
    <w:p w14:paraId="486D7F92" w14:textId="77777777" w:rsidR="000200EE" w:rsidRDefault="000200EE" w:rsidP="000200EE">
      <w:r>
        <w:t xml:space="preserve">É importante ressaltar que embora C++ disponha do tipo </w:t>
      </w:r>
      <w:proofErr w:type="spellStart"/>
      <w:r>
        <w:t>bool</w:t>
      </w:r>
      <w:proofErr w:type="spellEnd"/>
      <w:r>
        <w:t>, qualquer valor diferente de zero é interpretado</w:t>
      </w:r>
    </w:p>
    <w:p w14:paraId="6624EDF2" w14:textId="77777777" w:rsidR="000220DC" w:rsidRDefault="000200EE" w:rsidP="000200EE">
      <w:r>
        <w:t>como sendo verdadeiro (</w:t>
      </w:r>
      <w:proofErr w:type="spellStart"/>
      <w:r>
        <w:t>true</w:t>
      </w:r>
      <w:proofErr w:type="spellEnd"/>
      <w:r>
        <w:t>). O valor zero é interpretado como sendo falso (false).</w:t>
      </w:r>
    </w:p>
    <w:p w14:paraId="06CD413E" w14:textId="432CD04A" w:rsidR="000200EE" w:rsidRDefault="000200EE" w:rsidP="000200EE">
      <w:r>
        <w:t xml:space="preserve"> </w:t>
      </w:r>
      <w:r>
        <w:cr/>
      </w:r>
      <w:r w:rsidR="00BC79AD" w:rsidRPr="00BC79AD">
        <w:drawing>
          <wp:inline distT="0" distB="0" distL="0" distR="0" wp14:anchorId="71DB2E26" wp14:editId="672AD00C">
            <wp:extent cx="3965130" cy="4048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117" cy="40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7CF" w14:textId="6446FD34" w:rsidR="00A102C7" w:rsidRDefault="00674438" w:rsidP="000200EE">
      <w:r>
        <w:rPr>
          <w:noProof/>
        </w:rPr>
        <w:lastRenderedPageBreak/>
        <w:drawing>
          <wp:inline distT="0" distB="0" distL="0" distR="0" wp14:anchorId="1125E77E" wp14:editId="532E8B1E">
            <wp:extent cx="5400040" cy="47199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AA48" w14:textId="7843D0B6" w:rsidR="009C4F2E" w:rsidRDefault="009C4F2E" w:rsidP="000200EE">
      <w:r>
        <w:rPr>
          <w:noProof/>
        </w:rPr>
        <w:lastRenderedPageBreak/>
        <w:drawing>
          <wp:inline distT="0" distB="0" distL="0" distR="0" wp14:anchorId="007F1085" wp14:editId="01665749">
            <wp:extent cx="5229225" cy="4446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345" cy="44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1A3" w14:textId="12FC339C" w:rsidR="00086C23" w:rsidRDefault="00086C23" w:rsidP="000200EE"/>
    <w:p w14:paraId="5578134E" w14:textId="041D333C" w:rsidR="00086C23" w:rsidRDefault="00086C23" w:rsidP="000200EE">
      <w:proofErr w:type="spellStart"/>
      <w:r>
        <w:t>Bilblioteca</w:t>
      </w:r>
      <w:proofErr w:type="spellEnd"/>
      <w:r>
        <w:t xml:space="preserve"> </w:t>
      </w:r>
      <w:r w:rsidR="00790AAF">
        <w:t>&lt;</w:t>
      </w:r>
      <w:proofErr w:type="spellStart"/>
      <w:r>
        <w:t>cstdlib</w:t>
      </w:r>
      <w:proofErr w:type="spellEnd"/>
      <w:r w:rsidR="00790AAF">
        <w:t>&gt;</w:t>
      </w:r>
    </w:p>
    <w:p w14:paraId="32C24F0E" w14:textId="21382B1E" w:rsidR="00086C23" w:rsidRDefault="00086C23" w:rsidP="000200EE">
      <w:proofErr w:type="spellStart"/>
      <w:r>
        <w:t>System</w:t>
      </w:r>
      <w:proofErr w:type="spellEnd"/>
      <w:r>
        <w:t>(“</w:t>
      </w:r>
      <w:proofErr w:type="spellStart"/>
      <w:r>
        <w:t>cls</w:t>
      </w:r>
      <w:proofErr w:type="spellEnd"/>
      <w:r>
        <w:t>”);</w:t>
      </w:r>
    </w:p>
    <w:p w14:paraId="02DAE0AA" w14:textId="610091DA" w:rsidR="00086C23" w:rsidRDefault="00086C23" w:rsidP="000200EE">
      <w:r>
        <w:rPr>
          <w:noProof/>
        </w:rPr>
        <w:lastRenderedPageBreak/>
        <w:drawing>
          <wp:inline distT="0" distB="0" distL="0" distR="0" wp14:anchorId="6DE831BB" wp14:editId="38AC1298">
            <wp:extent cx="2428875" cy="3540126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32" cy="35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4741" w14:textId="77777777" w:rsidR="00086C23" w:rsidRDefault="00086C23" w:rsidP="000200EE"/>
    <w:sectPr w:rsidR="00086C2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9F52" w14:textId="77777777" w:rsidR="00373397" w:rsidRDefault="00373397" w:rsidP="00EC066A">
      <w:pPr>
        <w:spacing w:after="0" w:line="240" w:lineRule="auto"/>
      </w:pPr>
      <w:r>
        <w:separator/>
      </w:r>
    </w:p>
  </w:endnote>
  <w:endnote w:type="continuationSeparator" w:id="0">
    <w:p w14:paraId="61B701A7" w14:textId="77777777" w:rsidR="00373397" w:rsidRDefault="00373397" w:rsidP="00EC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7153405"/>
      <w:docPartObj>
        <w:docPartGallery w:val="Page Numbers (Bottom of Page)"/>
        <w:docPartUnique/>
      </w:docPartObj>
    </w:sdtPr>
    <w:sdtContent>
      <w:p w14:paraId="0C5ED65A" w14:textId="3D4A2737" w:rsidR="00EC066A" w:rsidRDefault="00EC06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A3E76" w14:textId="77777777" w:rsidR="00EC066A" w:rsidRDefault="00EC06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442B2" w14:textId="77777777" w:rsidR="00373397" w:rsidRDefault="00373397" w:rsidP="00EC066A">
      <w:pPr>
        <w:spacing w:after="0" w:line="240" w:lineRule="auto"/>
      </w:pPr>
      <w:r>
        <w:separator/>
      </w:r>
    </w:p>
  </w:footnote>
  <w:footnote w:type="continuationSeparator" w:id="0">
    <w:p w14:paraId="188F57DA" w14:textId="77777777" w:rsidR="00373397" w:rsidRDefault="00373397" w:rsidP="00EC0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62"/>
    <w:rsid w:val="000200EE"/>
    <w:rsid w:val="000220DC"/>
    <w:rsid w:val="00086C23"/>
    <w:rsid w:val="00123870"/>
    <w:rsid w:val="00373397"/>
    <w:rsid w:val="0057685E"/>
    <w:rsid w:val="00674438"/>
    <w:rsid w:val="006A5B7C"/>
    <w:rsid w:val="00790AAF"/>
    <w:rsid w:val="008A2EC2"/>
    <w:rsid w:val="00966662"/>
    <w:rsid w:val="009C4F2E"/>
    <w:rsid w:val="00A102C7"/>
    <w:rsid w:val="00BC79AD"/>
    <w:rsid w:val="00C3791F"/>
    <w:rsid w:val="00DD3DBA"/>
    <w:rsid w:val="00EA6096"/>
    <w:rsid w:val="00E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24FF"/>
  <w15:chartTrackingRefBased/>
  <w15:docId w15:val="{B3224283-D5BC-4C7B-9C54-F44294A3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C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066A"/>
  </w:style>
  <w:style w:type="paragraph" w:styleId="Rodap">
    <w:name w:val="footer"/>
    <w:basedOn w:val="Normal"/>
    <w:link w:val="RodapCarter"/>
    <w:uiPriority w:val="99"/>
    <w:unhideWhenUsed/>
    <w:rsid w:val="00EC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2020-11-19T16:07:00Z</dcterms:created>
  <dcterms:modified xsi:type="dcterms:W3CDTF">2020-11-19T17:14:00Z</dcterms:modified>
</cp:coreProperties>
</file>