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A963B" w14:textId="54D2DCDB" w:rsidR="00520412" w:rsidRDefault="002A5F6F">
      <w:r>
        <w:t xml:space="preserve">Aula7-Operadores e variáveis </w:t>
      </w:r>
    </w:p>
    <w:p w14:paraId="386FA962" w14:textId="3AC0CACC" w:rsidR="00A47AA1" w:rsidRDefault="00A47AA1">
      <w:r>
        <w:t xml:space="preserve">Incremento de </w:t>
      </w:r>
      <w:r w:rsidR="00313EF9">
        <w:t>decremento</w:t>
      </w:r>
    </w:p>
    <w:p w14:paraId="17DE3492" w14:textId="0FE22A71" w:rsidR="00E23F4A" w:rsidRDefault="00E23F4A">
      <w:r>
        <w:t>Loop e teste com variáveis</w:t>
      </w:r>
    </w:p>
    <w:p w14:paraId="27E240A1" w14:textId="472C7120" w:rsidR="00313EF9" w:rsidRDefault="00313EF9">
      <w:r>
        <w:rPr>
          <w:noProof/>
        </w:rPr>
        <w:drawing>
          <wp:inline distT="0" distB="0" distL="0" distR="0" wp14:anchorId="55D9C532" wp14:editId="1E6EE57C">
            <wp:extent cx="3238500" cy="3819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AE7F" w14:textId="66F9CD9A" w:rsidR="00B20DA9" w:rsidRDefault="00B20DA9">
      <w:r>
        <w:rPr>
          <w:noProof/>
        </w:rPr>
        <w:drawing>
          <wp:inline distT="0" distB="0" distL="0" distR="0" wp14:anchorId="2053CB96" wp14:editId="49B60565">
            <wp:extent cx="3076575" cy="3962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720D" w14:textId="7CD17D23" w:rsidR="00D77247" w:rsidRDefault="00B20DA9">
      <w:r>
        <w:lastRenderedPageBreak/>
        <w:t>Menos 5</w:t>
      </w:r>
    </w:p>
    <w:p w14:paraId="0BBA9663" w14:textId="321CBC55" w:rsidR="00D77247" w:rsidRDefault="00D77247">
      <w:r>
        <w:t>Cout««n1«”\n\n”,</w:t>
      </w:r>
    </w:p>
    <w:p w14:paraId="79B6F1AE" w14:textId="50968FBF" w:rsidR="007E75BE" w:rsidRDefault="007E75BE">
      <w:r>
        <w:t>N++ ou n—</w:t>
      </w:r>
    </w:p>
    <w:p w14:paraId="7CEFEA25" w14:textId="77777777" w:rsidR="007E75BE" w:rsidRDefault="007E75BE">
      <w:r>
        <w:t>Obs:</w:t>
      </w:r>
    </w:p>
    <w:p w14:paraId="4010DCCD" w14:textId="229F0C77" w:rsidR="007E75BE" w:rsidRDefault="007E75BE">
      <w:r>
        <w:t>Isto quer dizer que ele irá incrementar ou decrementar em 1.</w:t>
      </w:r>
    </w:p>
    <w:p w14:paraId="4E0279A5" w14:textId="147D612A" w:rsidR="00B82087" w:rsidRDefault="00B82087">
      <w:r>
        <w:t xml:space="preserve">Multiplicar </w:t>
      </w:r>
    </w:p>
    <w:p w14:paraId="0B4BBCEA" w14:textId="7ADF29D5" w:rsidR="00B82087" w:rsidRDefault="00B82087">
      <w:r>
        <w:t>N1*=2;</w:t>
      </w:r>
    </w:p>
    <w:p w14:paraId="5E54DD18" w14:textId="754F3436" w:rsidR="00EA28AC" w:rsidRDefault="00EA28AC">
      <w:r>
        <w:t>Dividir</w:t>
      </w:r>
    </w:p>
    <w:p w14:paraId="06CC380B" w14:textId="64D89901" w:rsidR="00EA28AC" w:rsidRDefault="00EA28AC">
      <w:r>
        <w:t>N1/=2</w:t>
      </w:r>
    </w:p>
    <w:p w14:paraId="6472B379" w14:textId="3C6DFC68" w:rsidR="006F79D0" w:rsidRDefault="006F79D0">
      <w:r>
        <w:rPr>
          <w:noProof/>
        </w:rPr>
        <w:drawing>
          <wp:inline distT="0" distB="0" distL="0" distR="0" wp14:anchorId="44639680" wp14:editId="3B91928E">
            <wp:extent cx="3000375" cy="45720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FE8A" w14:textId="3C9C07F2" w:rsidR="0097057D" w:rsidRDefault="0097057D">
      <w:r>
        <w:t>Pós-incremento e pré incremento</w:t>
      </w:r>
    </w:p>
    <w:p w14:paraId="48E9B44B" w14:textId="5405CA3B" w:rsidR="0097057D" w:rsidRDefault="0097057D">
      <w:r>
        <w:t>//n1++;  ++n1</w:t>
      </w:r>
    </w:p>
    <w:p w14:paraId="7D2C2A7F" w14:textId="786BDF2C" w:rsidR="00E72F4D" w:rsidRDefault="00E72F4D">
      <w:r>
        <w:rPr>
          <w:noProof/>
        </w:rPr>
        <w:lastRenderedPageBreak/>
        <w:drawing>
          <wp:inline distT="0" distB="0" distL="0" distR="0" wp14:anchorId="538D6F1F" wp14:editId="73ECCCA1">
            <wp:extent cx="3324225" cy="49911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705E" w14:textId="77777777" w:rsidR="007C6EFC" w:rsidRDefault="007C6EFC"/>
    <w:p w14:paraId="3CA9213E" w14:textId="77777777" w:rsidR="007C6EFC" w:rsidRDefault="007C6EFC"/>
    <w:p w14:paraId="575E0D33" w14:textId="77777777" w:rsidR="007C6EFC" w:rsidRDefault="007C6EFC"/>
    <w:p w14:paraId="5D5D9B2F" w14:textId="3F6D18D2" w:rsidR="007C6EFC" w:rsidRDefault="007C6EFC">
      <w:r>
        <w:rPr>
          <w:noProof/>
        </w:rPr>
        <w:lastRenderedPageBreak/>
        <w:drawing>
          <wp:inline distT="0" distB="0" distL="0" distR="0" wp14:anchorId="2BE66800" wp14:editId="7E67CE08">
            <wp:extent cx="5400040" cy="43726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0886" w14:textId="0AB89676" w:rsidR="00B82087" w:rsidRDefault="007C6EFC">
      <w:r>
        <w:t>Pós fixado</w:t>
      </w:r>
    </w:p>
    <w:p w14:paraId="6670F146" w14:textId="079D8622" w:rsidR="00E825EF" w:rsidRDefault="00E825EF">
      <w:r>
        <w:t>Podemos usar tanto para adicionar como para subtrair</w:t>
      </w:r>
    </w:p>
    <w:p w14:paraId="0DDF76BE" w14:textId="062243C4" w:rsidR="00444494" w:rsidRDefault="00444494">
      <w:r>
        <w:rPr>
          <w:noProof/>
        </w:rPr>
        <w:lastRenderedPageBreak/>
        <w:drawing>
          <wp:inline distT="0" distB="0" distL="0" distR="0" wp14:anchorId="0E5EB1D3" wp14:editId="61D8B288">
            <wp:extent cx="4324350" cy="45053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6435" w14:textId="2862C086" w:rsidR="00444494" w:rsidRDefault="00444494">
      <w:r>
        <w:t>Pré fixado</w:t>
      </w:r>
    </w:p>
    <w:p w14:paraId="351048DF" w14:textId="7B6771A8" w:rsidR="00E825EF" w:rsidRDefault="00E825EF" w:rsidP="00E825EF">
      <w:r>
        <w:t>Podemos usar tanto para adicionar como para subtrair</w:t>
      </w:r>
    </w:p>
    <w:p w14:paraId="4A8039C9" w14:textId="3435A252" w:rsidR="004E740A" w:rsidRDefault="004E740A" w:rsidP="00E825EF"/>
    <w:p w14:paraId="08A0F683" w14:textId="6E3D39A6" w:rsidR="004E740A" w:rsidRDefault="004E740A" w:rsidP="00E825EF">
      <w:r>
        <w:rPr>
          <w:noProof/>
        </w:rPr>
        <w:lastRenderedPageBreak/>
        <w:drawing>
          <wp:inline distT="0" distB="0" distL="0" distR="0" wp14:anchorId="3DD98AB8" wp14:editId="5DAB8098">
            <wp:extent cx="4914900" cy="4076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DA26" w14:textId="77777777" w:rsidR="00444494" w:rsidRDefault="00444494"/>
    <w:sectPr w:rsidR="00444494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AB6C6" w14:textId="77777777" w:rsidR="00077EF0" w:rsidRDefault="00077EF0" w:rsidP="006F79D0">
      <w:pPr>
        <w:spacing w:after="0" w:line="240" w:lineRule="auto"/>
      </w:pPr>
      <w:r>
        <w:separator/>
      </w:r>
    </w:p>
  </w:endnote>
  <w:endnote w:type="continuationSeparator" w:id="0">
    <w:p w14:paraId="713FF7FE" w14:textId="77777777" w:rsidR="00077EF0" w:rsidRDefault="00077EF0" w:rsidP="006F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377149"/>
      <w:docPartObj>
        <w:docPartGallery w:val="Page Numbers (Bottom of Page)"/>
        <w:docPartUnique/>
      </w:docPartObj>
    </w:sdtPr>
    <w:sdtContent>
      <w:p w14:paraId="6AD2D8C8" w14:textId="0B0240A8" w:rsidR="006F79D0" w:rsidRDefault="006F79D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E12FA6" w14:textId="77777777" w:rsidR="006F79D0" w:rsidRDefault="006F79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5BEC0" w14:textId="77777777" w:rsidR="00077EF0" w:rsidRDefault="00077EF0" w:rsidP="006F79D0">
      <w:pPr>
        <w:spacing w:after="0" w:line="240" w:lineRule="auto"/>
      </w:pPr>
      <w:r>
        <w:separator/>
      </w:r>
    </w:p>
  </w:footnote>
  <w:footnote w:type="continuationSeparator" w:id="0">
    <w:p w14:paraId="48EF87BD" w14:textId="77777777" w:rsidR="00077EF0" w:rsidRDefault="00077EF0" w:rsidP="006F79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6F"/>
    <w:rsid w:val="00077EF0"/>
    <w:rsid w:val="002A5F6F"/>
    <w:rsid w:val="00313EF9"/>
    <w:rsid w:val="00444494"/>
    <w:rsid w:val="004E740A"/>
    <w:rsid w:val="00520412"/>
    <w:rsid w:val="006F79D0"/>
    <w:rsid w:val="007C6EFC"/>
    <w:rsid w:val="007E75BE"/>
    <w:rsid w:val="0097057D"/>
    <w:rsid w:val="00A47AA1"/>
    <w:rsid w:val="00B20DA9"/>
    <w:rsid w:val="00B82087"/>
    <w:rsid w:val="00D77247"/>
    <w:rsid w:val="00E23F4A"/>
    <w:rsid w:val="00E72F4D"/>
    <w:rsid w:val="00E825EF"/>
    <w:rsid w:val="00EA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FE8E"/>
  <w15:chartTrackingRefBased/>
  <w15:docId w15:val="{3BE757FF-99C2-437C-BA45-51AB4F3F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5E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F7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F79D0"/>
  </w:style>
  <w:style w:type="paragraph" w:styleId="Rodap">
    <w:name w:val="footer"/>
    <w:basedOn w:val="Normal"/>
    <w:link w:val="RodapCarter"/>
    <w:uiPriority w:val="99"/>
    <w:unhideWhenUsed/>
    <w:rsid w:val="006F7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F7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7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64</Words>
  <Characters>346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2020-11-18T18:17:00Z</dcterms:created>
  <dcterms:modified xsi:type="dcterms:W3CDTF">2020-11-18T19:05:00Z</dcterms:modified>
</cp:coreProperties>
</file>