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C4E67" w14:textId="2D728C17" w:rsidR="00A93F3B" w:rsidRDefault="00A50387">
      <w:r>
        <w:t>Estudo17-Comando de Lop For</w:t>
      </w:r>
      <w:r w:rsidR="00776B4A">
        <w:t>(para)</w:t>
      </w:r>
    </w:p>
    <w:p w14:paraId="29326095" w14:textId="3DF3CE47" w:rsidR="00CD053C" w:rsidRDefault="00CD053C">
      <w:r>
        <w:t xml:space="preserve">Definir o comportamento do </w:t>
      </w:r>
      <w:r w:rsidR="00776B4A">
        <w:t>comando(para)</w:t>
      </w:r>
    </w:p>
    <w:p w14:paraId="3B4938C5" w14:textId="45808D1F" w:rsidR="00167707" w:rsidRDefault="009114C8">
      <w:r>
        <w:t>F</w:t>
      </w:r>
      <w:r w:rsidR="00192D56">
        <w:t>or</w:t>
      </w:r>
      <w:r w:rsidR="00167707">
        <w:t xml:space="preserve"> </w:t>
      </w:r>
      <w:r>
        <w:t>(x=0;</w:t>
      </w:r>
      <w:r w:rsidR="00167707">
        <w:t xml:space="preserve"> x&lt;10; x++)</w:t>
      </w:r>
    </w:p>
    <w:p w14:paraId="6FB2A60A" w14:textId="082E9BB7" w:rsidR="00167707" w:rsidRDefault="00167707">
      <w:r>
        <w:t>{</w:t>
      </w:r>
    </w:p>
    <w:p w14:paraId="7F18831C" w14:textId="416F3A46" w:rsidR="00167707" w:rsidRDefault="00167707">
      <w:r>
        <w:t>//comando1;</w:t>
      </w:r>
    </w:p>
    <w:p w14:paraId="631B6898" w14:textId="7793E798" w:rsidR="00167707" w:rsidRDefault="00167707">
      <w:r>
        <w:t>//comando2;</w:t>
      </w:r>
    </w:p>
    <w:p w14:paraId="0028BC78" w14:textId="32791BC3" w:rsidR="00167707" w:rsidRDefault="00167707">
      <w:r>
        <w:t>//comando3;</w:t>
      </w:r>
    </w:p>
    <w:p w14:paraId="6B2ADC35" w14:textId="15431B70" w:rsidR="00167707" w:rsidRDefault="00167707">
      <w:r>
        <w:t>//comando…</w:t>
      </w:r>
    </w:p>
    <w:p w14:paraId="4A804AF0" w14:textId="43003EE2" w:rsidR="00167707" w:rsidRDefault="00167707">
      <w:r>
        <w:t>}</w:t>
      </w:r>
    </w:p>
    <w:p w14:paraId="7B79473A" w14:textId="04DE7C63" w:rsidR="00AC74AC" w:rsidRDefault="000E170F">
      <w:r>
        <w:t>Parâmetros:</w:t>
      </w:r>
    </w:p>
    <w:p w14:paraId="20AB66B1" w14:textId="24D4E906" w:rsidR="00AC74AC" w:rsidRDefault="000E170F">
      <w:r>
        <w:t>1-</w:t>
      </w:r>
      <w:r w:rsidR="00AC74AC">
        <w:t>Iniciação</w:t>
      </w:r>
    </w:p>
    <w:p w14:paraId="48CE2EA8" w14:textId="68B14589" w:rsidR="00AC74AC" w:rsidRDefault="000E170F">
      <w:r>
        <w:t>2-C</w:t>
      </w:r>
      <w:r w:rsidR="00AC74AC">
        <w:t>ondicional</w:t>
      </w:r>
    </w:p>
    <w:p w14:paraId="26F8CB63" w14:textId="6D68C231" w:rsidR="000E170F" w:rsidRDefault="000E170F">
      <w:r>
        <w:t>3-Incremento ou decremento</w:t>
      </w:r>
    </w:p>
    <w:p w14:paraId="66EECF3B" w14:textId="5F2697DE" w:rsidR="006B4652" w:rsidRDefault="006B4652">
      <w:r>
        <w:rPr>
          <w:noProof/>
        </w:rPr>
        <w:drawing>
          <wp:inline distT="0" distB="0" distL="0" distR="0" wp14:anchorId="669D0613" wp14:editId="30FEEC5B">
            <wp:extent cx="4400550" cy="5114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C1CB" w14:textId="56AE32F4" w:rsidR="00167707" w:rsidRDefault="006653E7">
      <w:r>
        <w:lastRenderedPageBreak/>
        <w:t>Colocando o número 10</w:t>
      </w:r>
    </w:p>
    <w:p w14:paraId="73E58C03" w14:textId="4FF972C2" w:rsidR="006653E7" w:rsidRDefault="006653E7">
      <w:r>
        <w:rPr>
          <w:noProof/>
        </w:rPr>
        <w:drawing>
          <wp:inline distT="0" distB="0" distL="0" distR="0" wp14:anchorId="43068D55" wp14:editId="341D77B6">
            <wp:extent cx="5400040" cy="39173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298" w14:textId="77777777" w:rsidR="00972832" w:rsidRDefault="00972832"/>
    <w:p w14:paraId="2FB44CE0" w14:textId="78DCB055" w:rsidR="00972832" w:rsidRDefault="00972832">
      <w:r>
        <w:t>Incremento com Y e de 2 em 2.</w:t>
      </w:r>
    </w:p>
    <w:p w14:paraId="4565ADD5" w14:textId="60264874" w:rsidR="00AF3F31" w:rsidRDefault="00AF3F31">
      <w:r>
        <w:rPr>
          <w:noProof/>
        </w:rPr>
        <w:drawing>
          <wp:inline distT="0" distB="0" distL="0" distR="0" wp14:anchorId="5303FD88" wp14:editId="519BF3BA">
            <wp:extent cx="4007458" cy="379122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505" cy="38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7A29" w14:textId="154C40CE" w:rsidR="00F7562A" w:rsidRDefault="00F7562A">
      <w:r>
        <w:lastRenderedPageBreak/>
        <w:t>Incremento de X e Y</w:t>
      </w:r>
    </w:p>
    <w:p w14:paraId="3C88CB96" w14:textId="44EBFF66" w:rsidR="00F7562A" w:rsidRDefault="00F7562A">
      <w:r>
        <w:rPr>
          <w:noProof/>
        </w:rPr>
        <w:drawing>
          <wp:inline distT="0" distB="0" distL="0" distR="0" wp14:anchorId="5D8C9930" wp14:editId="0161E9ED">
            <wp:extent cx="4468633" cy="3590041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280" cy="36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D88D" w14:textId="3DCD73A9" w:rsidR="005F4250" w:rsidRDefault="005F4250"/>
    <w:p w14:paraId="0DDAFD74" w14:textId="2F2F8F89" w:rsidR="005F4250" w:rsidRDefault="005F4250">
      <w:r>
        <w:t>Valores pares com Z</w:t>
      </w:r>
    </w:p>
    <w:p w14:paraId="4EA25129" w14:textId="4A5A3E72" w:rsidR="005F4250" w:rsidRDefault="005F4250"/>
    <w:p w14:paraId="2D51D0B6" w14:textId="16050408" w:rsidR="00F7562A" w:rsidRDefault="008E27CC">
      <w:r>
        <w:rPr>
          <w:noProof/>
        </w:rPr>
        <w:drawing>
          <wp:inline distT="0" distB="0" distL="0" distR="0" wp14:anchorId="7B6DAAEB" wp14:editId="43F98D68">
            <wp:extent cx="5400040" cy="39954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6BB0" w14:textId="2E904B24" w:rsidR="007C43CF" w:rsidRDefault="007C43CF">
      <w:r>
        <w:lastRenderedPageBreak/>
        <w:t>Condicional &amp; ou ||</w:t>
      </w:r>
    </w:p>
    <w:p w14:paraId="709F7E37" w14:textId="3D9631B1" w:rsidR="00DF36CA" w:rsidRDefault="00DF36CA">
      <w:r>
        <w:rPr>
          <w:noProof/>
        </w:rPr>
        <w:drawing>
          <wp:inline distT="0" distB="0" distL="0" distR="0" wp14:anchorId="4120C23C" wp14:editId="60313435">
            <wp:extent cx="5231959" cy="3941196"/>
            <wp:effectExtent l="0" t="0" r="698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026" cy="39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6BB" w14:textId="67372887" w:rsidR="00306D8B" w:rsidRDefault="00306D8B">
      <w:r>
        <w:t>Forma simples do comando FOR</w:t>
      </w:r>
    </w:p>
    <w:p w14:paraId="4A1AA02E" w14:textId="4659E361" w:rsidR="00306D8B" w:rsidRDefault="00507BA5">
      <w:r>
        <w:rPr>
          <w:noProof/>
        </w:rPr>
        <w:drawing>
          <wp:inline distT="0" distB="0" distL="0" distR="0" wp14:anchorId="0174E492" wp14:editId="7D47A246">
            <wp:extent cx="4357315" cy="4027339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802" cy="40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9119" w14:textId="77777777" w:rsidR="00DF36CA" w:rsidRDefault="00DF36CA"/>
    <w:sectPr w:rsidR="00DF36CA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F4421" w14:textId="77777777" w:rsidR="00D0491B" w:rsidRDefault="00D0491B" w:rsidP="006B4652">
      <w:pPr>
        <w:spacing w:after="0" w:line="240" w:lineRule="auto"/>
      </w:pPr>
      <w:r>
        <w:separator/>
      </w:r>
    </w:p>
  </w:endnote>
  <w:endnote w:type="continuationSeparator" w:id="0">
    <w:p w14:paraId="14E78198" w14:textId="77777777" w:rsidR="00D0491B" w:rsidRDefault="00D0491B" w:rsidP="006B4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1962772"/>
      <w:docPartObj>
        <w:docPartGallery w:val="Page Numbers (Bottom of Page)"/>
        <w:docPartUnique/>
      </w:docPartObj>
    </w:sdtPr>
    <w:sdtContent>
      <w:p w14:paraId="7B402A39" w14:textId="200FC1D1" w:rsidR="006B4652" w:rsidRDefault="006B465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7FEDD8" w14:textId="77777777" w:rsidR="006B4652" w:rsidRDefault="006B46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E5F10" w14:textId="77777777" w:rsidR="00D0491B" w:rsidRDefault="00D0491B" w:rsidP="006B4652">
      <w:pPr>
        <w:spacing w:after="0" w:line="240" w:lineRule="auto"/>
      </w:pPr>
      <w:r>
        <w:separator/>
      </w:r>
    </w:p>
  </w:footnote>
  <w:footnote w:type="continuationSeparator" w:id="0">
    <w:p w14:paraId="5026660E" w14:textId="77777777" w:rsidR="00D0491B" w:rsidRDefault="00D0491B" w:rsidP="006B4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87"/>
    <w:rsid w:val="000E170F"/>
    <w:rsid w:val="00167707"/>
    <w:rsid w:val="00192D56"/>
    <w:rsid w:val="00306D8B"/>
    <w:rsid w:val="00472F08"/>
    <w:rsid w:val="00507BA5"/>
    <w:rsid w:val="005F4250"/>
    <w:rsid w:val="006653E7"/>
    <w:rsid w:val="006B4652"/>
    <w:rsid w:val="006F2E59"/>
    <w:rsid w:val="00776B4A"/>
    <w:rsid w:val="007C43CF"/>
    <w:rsid w:val="008E27CC"/>
    <w:rsid w:val="009114C8"/>
    <w:rsid w:val="00972832"/>
    <w:rsid w:val="00A50387"/>
    <w:rsid w:val="00A93F3B"/>
    <w:rsid w:val="00AC74AC"/>
    <w:rsid w:val="00AF3F31"/>
    <w:rsid w:val="00BB0061"/>
    <w:rsid w:val="00CD053C"/>
    <w:rsid w:val="00D0491B"/>
    <w:rsid w:val="00DF36CA"/>
    <w:rsid w:val="00E2635E"/>
    <w:rsid w:val="00F75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3C47A"/>
  <w15:chartTrackingRefBased/>
  <w15:docId w15:val="{482E5EBA-4A55-4CF3-A88F-96F27B9C9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6B46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4652"/>
  </w:style>
  <w:style w:type="paragraph" w:styleId="Rodap">
    <w:name w:val="footer"/>
    <w:basedOn w:val="Normal"/>
    <w:link w:val="RodapCarter"/>
    <w:uiPriority w:val="99"/>
    <w:unhideWhenUsed/>
    <w:rsid w:val="006B46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4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28</cp:revision>
  <dcterms:created xsi:type="dcterms:W3CDTF">2020-11-25T11:01:00Z</dcterms:created>
  <dcterms:modified xsi:type="dcterms:W3CDTF">2020-11-25T11:41:00Z</dcterms:modified>
</cp:coreProperties>
</file>