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08D71" w14:textId="7F460909" w:rsidR="008C65FF" w:rsidRDefault="00AF2236">
      <w:r>
        <w:t>Estodo20-Jogo da Forca</w:t>
      </w:r>
    </w:p>
    <w:p w14:paraId="3CD58D9D" w14:textId="6AC11ED4" w:rsidR="00AF2236" w:rsidRDefault="005C5458">
      <w:r>
        <w:t>Codificação simples</w:t>
      </w:r>
    </w:p>
    <w:p w14:paraId="0DC88A41" w14:textId="0393EBEB" w:rsidR="005C5458" w:rsidRDefault="006A340B">
      <w:r>
        <w:t xml:space="preserve">Começando </w:t>
      </w:r>
      <w:r w:rsidR="00C7071C">
        <w:t>-criar algumas variáveis</w:t>
      </w:r>
    </w:p>
    <w:p w14:paraId="5CCE3610" w14:textId="4BCA5BCE" w:rsidR="00D5572A" w:rsidRDefault="00625129">
      <w:proofErr w:type="spellStart"/>
      <w:r>
        <w:t>A</w:t>
      </w:r>
      <w:r w:rsidR="00D5572A">
        <w:t>rray</w:t>
      </w:r>
      <w:proofErr w:type="spellEnd"/>
    </w:p>
    <w:p w14:paraId="2B737994" w14:textId="2D872759" w:rsidR="00625129" w:rsidRDefault="00625129">
      <w:proofErr w:type="spellStart"/>
      <w:r>
        <w:t>Char</w:t>
      </w:r>
      <w:proofErr w:type="spellEnd"/>
      <w:r>
        <w:t xml:space="preserve"> -quadro</w:t>
      </w:r>
    </w:p>
    <w:p w14:paraId="60544ECD" w14:textId="46AF26F2" w:rsidR="00C7071C" w:rsidRDefault="003808F0">
      <w:proofErr w:type="spellStart"/>
      <w:r>
        <w:t>Char</w:t>
      </w:r>
      <w:proofErr w:type="spellEnd"/>
      <w:r>
        <w:t xml:space="preserve"> </w:t>
      </w:r>
      <w:r w:rsidR="00D5572A">
        <w:t xml:space="preserve">palavra [30], </w:t>
      </w:r>
      <w:proofErr w:type="gramStart"/>
      <w:r w:rsidR="00D5572A">
        <w:t>letra[</w:t>
      </w:r>
      <w:proofErr w:type="gramEnd"/>
      <w:r w:rsidR="00D5572A">
        <w:t>1], secreta[30];</w:t>
      </w:r>
    </w:p>
    <w:p w14:paraId="4875E0F7" w14:textId="0A7A6BD1" w:rsidR="001272B8" w:rsidRDefault="001272B8">
      <w:proofErr w:type="spellStart"/>
      <w:r>
        <w:t>Int</w:t>
      </w:r>
      <w:proofErr w:type="spellEnd"/>
      <w:r w:rsidR="006A19C6">
        <w:t xml:space="preserve"> </w:t>
      </w:r>
      <w:proofErr w:type="spellStart"/>
      <w:r>
        <w:t>tam</w:t>
      </w:r>
      <w:proofErr w:type="spellEnd"/>
      <w:r>
        <w:t>,</w:t>
      </w:r>
      <w:r w:rsidR="006A19C6">
        <w:t xml:space="preserve"> </w:t>
      </w:r>
      <w:proofErr w:type="spellStart"/>
      <w:proofErr w:type="gramStart"/>
      <w:r w:rsidR="006A19C6">
        <w:t>i,chances</w:t>
      </w:r>
      <w:proofErr w:type="gramEnd"/>
      <w:r w:rsidR="006A19C6">
        <w:t>,acertos</w:t>
      </w:r>
      <w:proofErr w:type="spellEnd"/>
      <w:r w:rsidR="006A19C6">
        <w:t>;</w:t>
      </w:r>
    </w:p>
    <w:p w14:paraId="1586F8C9" w14:textId="115CB4ED" w:rsidR="006A19C6" w:rsidRDefault="006A19C6">
      <w:proofErr w:type="spellStart"/>
      <w:r>
        <w:t>Bo</w:t>
      </w:r>
      <w:r w:rsidR="007235E9">
        <w:t>ol</w:t>
      </w:r>
      <w:proofErr w:type="spellEnd"/>
      <w:r>
        <w:t xml:space="preserve"> acerto</w:t>
      </w:r>
    </w:p>
    <w:p w14:paraId="74007E26" w14:textId="2B417719" w:rsidR="006A19C6" w:rsidRDefault="007328AA">
      <w:r>
        <w:t>C</w:t>
      </w:r>
      <w:r w:rsidR="006A19C6">
        <w:t>hances</w:t>
      </w:r>
      <w:r w:rsidR="00C50CFF">
        <w:t>=6;</w:t>
      </w:r>
    </w:p>
    <w:p w14:paraId="0982CAEF" w14:textId="399F2030" w:rsidR="00C50CFF" w:rsidRDefault="00E45D8B">
      <w:r>
        <w:rPr>
          <w:noProof/>
        </w:rPr>
        <w:drawing>
          <wp:inline distT="0" distB="0" distL="0" distR="0" wp14:anchorId="28A29540" wp14:editId="5BA52786">
            <wp:extent cx="5446644" cy="6231637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209" cy="62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769" w14:textId="4AE87E24" w:rsidR="007328AA" w:rsidRDefault="006D21AC">
      <w:proofErr w:type="spellStart"/>
      <w:r>
        <w:lastRenderedPageBreak/>
        <w:t>Include</w:t>
      </w:r>
      <w:proofErr w:type="spellEnd"/>
      <w:r>
        <w:t>&lt;</w:t>
      </w:r>
      <w:proofErr w:type="spellStart"/>
      <w:r>
        <w:t>stdlib.h</w:t>
      </w:r>
      <w:proofErr w:type="spellEnd"/>
      <w:r>
        <w:t>&gt; biblioteca</w:t>
      </w:r>
    </w:p>
    <w:p w14:paraId="543C0092" w14:textId="77777777" w:rsidR="006D21AC" w:rsidRDefault="006D21AC"/>
    <w:p w14:paraId="52005BB5" w14:textId="62A738B5" w:rsidR="006A19C6" w:rsidRDefault="00B54897">
      <w:r>
        <w:rPr>
          <w:noProof/>
        </w:rPr>
        <w:drawing>
          <wp:inline distT="0" distB="0" distL="0" distR="0" wp14:anchorId="311B6565" wp14:editId="6F087B89">
            <wp:extent cx="4597430" cy="3482672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634" cy="34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6500" w14:textId="197DB817" w:rsidR="009B320A" w:rsidRDefault="009B320A"/>
    <w:p w14:paraId="070BF85E" w14:textId="24054F16" w:rsidR="009B320A" w:rsidRDefault="009B320A">
      <w:proofErr w:type="spellStart"/>
      <w:r>
        <w:t>While</w:t>
      </w:r>
      <w:proofErr w:type="spellEnd"/>
      <w:r w:rsidR="00B7664D">
        <w:t>(enquanto)</w:t>
      </w:r>
      <w:r>
        <w:t xml:space="preserve"> ou </w:t>
      </w:r>
      <w:proofErr w:type="gramStart"/>
      <w:r>
        <w:t>FOR</w:t>
      </w:r>
      <w:r w:rsidR="00B7664D">
        <w:t>(</w:t>
      </w:r>
      <w:proofErr w:type="gramEnd"/>
      <w:r w:rsidR="00B7664D">
        <w:t>para)</w:t>
      </w:r>
      <w:r w:rsidR="00F97F4B">
        <w:t xml:space="preserve">  </w:t>
      </w:r>
      <w:r w:rsidR="000C6135">
        <w:t xml:space="preserve">- </w:t>
      </w:r>
      <w:r w:rsidR="00F97F4B">
        <w:t xml:space="preserve">o \0 é o caracter do </w:t>
      </w:r>
      <w:proofErr w:type="spellStart"/>
      <w:r w:rsidR="00F97F4B">
        <w:t>enter</w:t>
      </w:r>
      <w:proofErr w:type="spellEnd"/>
      <w:r w:rsidR="000C6135">
        <w:t xml:space="preserve"> - </w:t>
      </w:r>
    </w:p>
    <w:p w14:paraId="7AAC3DEC" w14:textId="617594BE" w:rsidR="009C1360" w:rsidRDefault="009C1360">
      <w:r>
        <w:rPr>
          <w:noProof/>
        </w:rPr>
        <w:drawing>
          <wp:inline distT="0" distB="0" distL="0" distR="0" wp14:anchorId="76D81E0D" wp14:editId="3649A592">
            <wp:extent cx="4261900" cy="3970221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241" cy="40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9C2F" w14:textId="59F5BF46" w:rsidR="009C1360" w:rsidRDefault="005131CC">
      <w:r>
        <w:rPr>
          <w:noProof/>
        </w:rPr>
        <w:lastRenderedPageBreak/>
        <w:drawing>
          <wp:inline distT="0" distB="0" distL="0" distR="0" wp14:anchorId="43B7D192" wp14:editId="467402C8">
            <wp:extent cx="5400040" cy="40328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06E6" w14:textId="4B2FDC5E" w:rsidR="009B320A" w:rsidRDefault="00E909F9">
      <w:r w:rsidRPr="00E909F9">
        <w:drawing>
          <wp:inline distT="0" distB="0" distL="0" distR="0" wp14:anchorId="50BBDD13" wp14:editId="270AA43E">
            <wp:extent cx="5303520" cy="46935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926" cy="47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DE77" w14:textId="4F50FDA2" w:rsidR="002D499A" w:rsidRDefault="005A3CD0">
      <w:proofErr w:type="spellStart"/>
      <w:r>
        <w:lastRenderedPageBreak/>
        <w:t>While</w:t>
      </w:r>
      <w:proofErr w:type="spellEnd"/>
      <w:r>
        <w:t xml:space="preserve"> - </w:t>
      </w:r>
      <w:r w:rsidR="002D499A">
        <w:t>L</w:t>
      </w:r>
      <w:r w:rsidR="005B17E2">
        <w:t>oo</w:t>
      </w:r>
      <w:r w:rsidR="002D499A">
        <w:t>p principal</w:t>
      </w:r>
    </w:p>
    <w:p w14:paraId="711F0E1C" w14:textId="28C3EAF8" w:rsidR="00AF320D" w:rsidRDefault="00AF320D">
      <w:r>
        <w:rPr>
          <w:noProof/>
        </w:rPr>
        <w:drawing>
          <wp:inline distT="0" distB="0" distL="0" distR="0" wp14:anchorId="7F19F525" wp14:editId="7B012C81">
            <wp:extent cx="5400040" cy="4827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0E9" w14:textId="77777777" w:rsidR="002D499A" w:rsidRDefault="002D499A"/>
    <w:p w14:paraId="026DB3EE" w14:textId="73583099" w:rsidR="002D499A" w:rsidRDefault="000005E9">
      <w:r>
        <w:rPr>
          <w:noProof/>
        </w:rPr>
        <w:lastRenderedPageBreak/>
        <w:drawing>
          <wp:inline distT="0" distB="0" distL="0" distR="0" wp14:anchorId="533A327B" wp14:editId="2D7668A5">
            <wp:extent cx="4663303" cy="3832529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722" cy="38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61AF" w14:textId="0920146E" w:rsidR="001F21C3" w:rsidRDefault="001F21C3">
      <w:r>
        <w:t>Rotina de verificação</w:t>
      </w:r>
    </w:p>
    <w:p w14:paraId="2EBC6A39" w14:textId="6D49416C" w:rsidR="001F21C3" w:rsidRDefault="008A4CFE">
      <w:r>
        <w:rPr>
          <w:noProof/>
        </w:rPr>
        <w:drawing>
          <wp:inline distT="0" distB="0" distL="0" distR="0" wp14:anchorId="0B89AB62" wp14:editId="775895D2">
            <wp:extent cx="5112689" cy="4569797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522" cy="45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B270" w14:textId="2729173E" w:rsidR="00425512" w:rsidRDefault="00425512">
      <w:r>
        <w:lastRenderedPageBreak/>
        <w:t>NOT (!)</w:t>
      </w:r>
    </w:p>
    <w:p w14:paraId="6E6D5CAB" w14:textId="62C51885" w:rsidR="00493490" w:rsidRDefault="00493490">
      <w:proofErr w:type="spellStart"/>
      <w:r>
        <w:t>If</w:t>
      </w:r>
      <w:proofErr w:type="spellEnd"/>
      <w:r>
        <w:t xml:space="preserve"> (! Acertos) </w:t>
      </w:r>
      <w:proofErr w:type="gramStart"/>
      <w:r>
        <w:t>{ chances</w:t>
      </w:r>
      <w:proofErr w:type="gramEnd"/>
      <w:r>
        <w:t xml:space="preserve"> --; }</w:t>
      </w:r>
    </w:p>
    <w:p w14:paraId="3E4A8D32" w14:textId="17589727" w:rsidR="002011BB" w:rsidRDefault="002011BB">
      <w:r>
        <w:rPr>
          <w:noProof/>
        </w:rPr>
        <w:drawing>
          <wp:inline distT="0" distB="0" distL="0" distR="0" wp14:anchorId="542897AC" wp14:editId="344F921A">
            <wp:extent cx="5334000" cy="5943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3098" w14:textId="77777777" w:rsidR="007D448E" w:rsidRDefault="007D448E"/>
    <w:p w14:paraId="477551B9" w14:textId="77777777" w:rsidR="007D448E" w:rsidRDefault="007D448E"/>
    <w:p w14:paraId="24AA47FE" w14:textId="77777777" w:rsidR="007D448E" w:rsidRDefault="007D448E"/>
    <w:p w14:paraId="002A5C19" w14:textId="77777777" w:rsidR="007D448E" w:rsidRDefault="007D448E"/>
    <w:p w14:paraId="69E00085" w14:textId="77777777" w:rsidR="007D448E" w:rsidRDefault="007D448E"/>
    <w:p w14:paraId="589C0963" w14:textId="77777777" w:rsidR="007D448E" w:rsidRDefault="007D448E"/>
    <w:p w14:paraId="0CF1CDC9" w14:textId="77777777" w:rsidR="007D448E" w:rsidRDefault="007D448E"/>
    <w:p w14:paraId="7862FDE8" w14:textId="77777777" w:rsidR="007D448E" w:rsidRDefault="007D448E"/>
    <w:p w14:paraId="5518BD8D" w14:textId="4471E402" w:rsidR="004332FF" w:rsidRDefault="004332FF">
      <w:proofErr w:type="spellStart"/>
      <w:r>
        <w:lastRenderedPageBreak/>
        <w:t>Else</w:t>
      </w:r>
      <w:proofErr w:type="spellEnd"/>
      <w:r>
        <w:t xml:space="preserve"> (caso </w:t>
      </w:r>
      <w:r w:rsidR="007D448E">
        <w:t>contrário</w:t>
      </w:r>
      <w:r>
        <w:t>)</w:t>
      </w:r>
    </w:p>
    <w:p w14:paraId="26303ADE" w14:textId="38B239C9" w:rsidR="00FA61CD" w:rsidRDefault="00FA61CD">
      <w:r>
        <w:rPr>
          <w:noProof/>
        </w:rPr>
        <w:drawing>
          <wp:inline distT="0" distB="0" distL="0" distR="0" wp14:anchorId="285FB50E" wp14:editId="7AB1962D">
            <wp:extent cx="5276850" cy="58769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D15" w14:textId="77777777" w:rsidR="00FA61CD" w:rsidRDefault="00FA61CD"/>
    <w:p w14:paraId="21A31E47" w14:textId="2B973B09" w:rsidR="00425512" w:rsidRDefault="00454B5A">
      <w:r>
        <w:rPr>
          <w:noProof/>
        </w:rPr>
        <w:lastRenderedPageBreak/>
        <w:drawing>
          <wp:inline distT="0" distB="0" distL="0" distR="0" wp14:anchorId="0A7530B3" wp14:editId="4070DDA7">
            <wp:extent cx="5400040" cy="36499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A2C8" w14:textId="52573A0E" w:rsidR="0082229D" w:rsidRDefault="0082229D"/>
    <w:p w14:paraId="5492354F" w14:textId="613AD836" w:rsidR="009B320A" w:rsidRDefault="00F90BA1">
      <w:r>
        <w:rPr>
          <w:noProof/>
        </w:rPr>
        <w:drawing>
          <wp:inline distT="0" distB="0" distL="0" distR="0" wp14:anchorId="2985711A" wp14:editId="32E344A1">
            <wp:extent cx="5400040" cy="39770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20A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CB101" w14:textId="77777777" w:rsidR="001B385F" w:rsidRDefault="001B385F" w:rsidP="005C5458">
      <w:pPr>
        <w:spacing w:after="0" w:line="240" w:lineRule="auto"/>
      </w:pPr>
      <w:r>
        <w:separator/>
      </w:r>
    </w:p>
  </w:endnote>
  <w:endnote w:type="continuationSeparator" w:id="0">
    <w:p w14:paraId="66459FDA" w14:textId="77777777" w:rsidR="001B385F" w:rsidRDefault="001B385F" w:rsidP="005C5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2612622"/>
      <w:docPartObj>
        <w:docPartGallery w:val="Page Numbers (Bottom of Page)"/>
        <w:docPartUnique/>
      </w:docPartObj>
    </w:sdtPr>
    <w:sdtContent>
      <w:p w14:paraId="3A912B82" w14:textId="7F6B2A40" w:rsidR="005C5458" w:rsidRDefault="005C545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2FB912" w14:textId="77777777" w:rsidR="005C5458" w:rsidRDefault="005C545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79369" w14:textId="77777777" w:rsidR="001B385F" w:rsidRDefault="001B385F" w:rsidP="005C5458">
      <w:pPr>
        <w:spacing w:after="0" w:line="240" w:lineRule="auto"/>
      </w:pPr>
      <w:r>
        <w:separator/>
      </w:r>
    </w:p>
  </w:footnote>
  <w:footnote w:type="continuationSeparator" w:id="0">
    <w:p w14:paraId="42CE7428" w14:textId="77777777" w:rsidR="001B385F" w:rsidRDefault="001B385F" w:rsidP="005C54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236"/>
    <w:rsid w:val="000005E9"/>
    <w:rsid w:val="000C6135"/>
    <w:rsid w:val="000D7F63"/>
    <w:rsid w:val="00124CEC"/>
    <w:rsid w:val="001272B8"/>
    <w:rsid w:val="001B385F"/>
    <w:rsid w:val="001F21C3"/>
    <w:rsid w:val="002011BB"/>
    <w:rsid w:val="002D499A"/>
    <w:rsid w:val="003808F0"/>
    <w:rsid w:val="00425512"/>
    <w:rsid w:val="004332FF"/>
    <w:rsid w:val="00454B5A"/>
    <w:rsid w:val="00493490"/>
    <w:rsid w:val="005131CC"/>
    <w:rsid w:val="005A3CD0"/>
    <w:rsid w:val="005B17E2"/>
    <w:rsid w:val="005C5458"/>
    <w:rsid w:val="00625129"/>
    <w:rsid w:val="006A19C6"/>
    <w:rsid w:val="006A340B"/>
    <w:rsid w:val="006D21AC"/>
    <w:rsid w:val="007235E9"/>
    <w:rsid w:val="007328AA"/>
    <w:rsid w:val="007D448E"/>
    <w:rsid w:val="0082229D"/>
    <w:rsid w:val="008A4CFE"/>
    <w:rsid w:val="008C65FF"/>
    <w:rsid w:val="009909B4"/>
    <w:rsid w:val="009B320A"/>
    <w:rsid w:val="009C1360"/>
    <w:rsid w:val="00AF2236"/>
    <w:rsid w:val="00AF320D"/>
    <w:rsid w:val="00B54897"/>
    <w:rsid w:val="00B7664D"/>
    <w:rsid w:val="00C50CFF"/>
    <w:rsid w:val="00C7071C"/>
    <w:rsid w:val="00D5572A"/>
    <w:rsid w:val="00E24043"/>
    <w:rsid w:val="00E45D8B"/>
    <w:rsid w:val="00E909F9"/>
    <w:rsid w:val="00F31DE2"/>
    <w:rsid w:val="00F90BA1"/>
    <w:rsid w:val="00F93AC7"/>
    <w:rsid w:val="00F97F4B"/>
    <w:rsid w:val="00FA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E7AAA"/>
  <w15:chartTrackingRefBased/>
  <w15:docId w15:val="{8F69AB5D-3D19-4094-8806-9FF759FE0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C54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C5458"/>
  </w:style>
  <w:style w:type="paragraph" w:styleId="Rodap">
    <w:name w:val="footer"/>
    <w:basedOn w:val="Normal"/>
    <w:link w:val="RodapCarter"/>
    <w:uiPriority w:val="99"/>
    <w:unhideWhenUsed/>
    <w:rsid w:val="005C54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C5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66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2020-11-30T10:28:00Z</dcterms:created>
  <dcterms:modified xsi:type="dcterms:W3CDTF">2020-11-30T10:28:00Z</dcterms:modified>
</cp:coreProperties>
</file>