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7D4E8" w14:textId="202E0A7F" w:rsidR="008A4C0E" w:rsidRDefault="00A02668">
      <w:r>
        <w:t>Estudos21-Função main</w:t>
      </w:r>
      <w:r w:rsidR="007957D0">
        <w:t xml:space="preserve"> (principal)</w:t>
      </w:r>
      <w:r>
        <w:t>, argc e argv</w:t>
      </w:r>
      <w:r w:rsidR="007957D0">
        <w:t xml:space="preserve"> – </w:t>
      </w:r>
    </w:p>
    <w:p w14:paraId="6319FD39" w14:textId="530CD729" w:rsidR="00E22DF0" w:rsidRDefault="00E22DF0">
      <w:r>
        <w:t>Código básico.</w:t>
      </w:r>
    </w:p>
    <w:p w14:paraId="7D7A15D7" w14:textId="60C1B81C" w:rsidR="00E22DF0" w:rsidRDefault="00E22DF0">
      <w:r>
        <w:rPr>
          <w:noProof/>
        </w:rPr>
        <w:drawing>
          <wp:inline distT="0" distB="0" distL="0" distR="0" wp14:anchorId="2CC799B0" wp14:editId="005FC052">
            <wp:extent cx="2676525" cy="19621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00F0" w14:textId="414DA6D8" w:rsidR="000A6E8D" w:rsidRDefault="000A6E8D"/>
    <w:p w14:paraId="5B067407" w14:textId="36B8361C" w:rsidR="000A6E8D" w:rsidRDefault="000A6E8D">
      <w:r>
        <w:rPr>
          <w:noProof/>
        </w:rPr>
        <w:drawing>
          <wp:inline distT="0" distB="0" distL="0" distR="0" wp14:anchorId="219A812F" wp14:editId="3F5ABEB1">
            <wp:extent cx="4724400" cy="3057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21C" w14:textId="6121EFF7" w:rsidR="000A6E8D" w:rsidRDefault="000A6E8D">
      <w:r>
        <w:t xml:space="preserve">Duas variáveis padrões </w:t>
      </w:r>
    </w:p>
    <w:p w14:paraId="15CFB757" w14:textId="65110ADF" w:rsidR="000A6E8D" w:rsidRDefault="000A6E8D">
      <w:r>
        <w:t xml:space="preserve">Int argc- guarda o quantidade de parâmetros informados </w:t>
      </w:r>
    </w:p>
    <w:p w14:paraId="7EF2C2E4" w14:textId="3C21B441" w:rsidR="00E22DF0" w:rsidRDefault="000A6E8D">
      <w:r>
        <w:t>Char *</w:t>
      </w:r>
      <w:r w:rsidR="001E7094">
        <w:t xml:space="preserve"> argv -argumentos</w:t>
      </w:r>
    </w:p>
    <w:p w14:paraId="740CFCA6" w14:textId="7C718926" w:rsidR="001E2A26" w:rsidRDefault="001E2A26">
      <w:r>
        <w:rPr>
          <w:noProof/>
        </w:rPr>
        <w:lastRenderedPageBreak/>
        <w:drawing>
          <wp:inline distT="0" distB="0" distL="0" distR="0" wp14:anchorId="51AAA573" wp14:editId="6E694ED5">
            <wp:extent cx="3005593" cy="1984826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231" cy="19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7A61" w14:textId="4254D0C9" w:rsidR="00C04D3E" w:rsidRDefault="00C04D3E">
      <w:r>
        <w:rPr>
          <w:noProof/>
        </w:rPr>
        <w:drawing>
          <wp:inline distT="0" distB="0" distL="0" distR="0" wp14:anchorId="50E669AB" wp14:editId="25ABA265">
            <wp:extent cx="6035040" cy="1948756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9078" cy="19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320" w14:textId="3E4B16E1" w:rsidR="0071030D" w:rsidRDefault="0071030D"/>
    <w:p w14:paraId="61B990ED" w14:textId="6DDE0F2D" w:rsidR="0071030D" w:rsidRDefault="0071030D">
      <w:r>
        <w:t>Trocar para a segunda posição</w:t>
      </w:r>
    </w:p>
    <w:p w14:paraId="7AF93658" w14:textId="45A6B7B1" w:rsidR="0071030D" w:rsidRDefault="0071030D"/>
    <w:p w14:paraId="27E1E688" w14:textId="576502D6" w:rsidR="0071030D" w:rsidRDefault="00144748">
      <w:r w:rsidRPr="00144748">
        <w:drawing>
          <wp:inline distT="0" distB="0" distL="0" distR="0" wp14:anchorId="73369DCF" wp14:editId="1150F887">
            <wp:extent cx="4229100" cy="2952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189" w14:textId="5383DDC9" w:rsidR="00A368B8" w:rsidRDefault="00A368B8"/>
    <w:p w14:paraId="04E039C5" w14:textId="2914F490" w:rsidR="00A368B8" w:rsidRDefault="00A368B8"/>
    <w:p w14:paraId="23F7026B" w14:textId="56248EFF" w:rsidR="00A368B8" w:rsidRDefault="00A368B8"/>
    <w:p w14:paraId="538EBB74" w14:textId="1EB7CF14" w:rsidR="00A368B8" w:rsidRDefault="00A368B8">
      <w:r>
        <w:lastRenderedPageBreak/>
        <w:t>Youtube canal bruno</w:t>
      </w:r>
    </w:p>
    <w:p w14:paraId="63283231" w14:textId="20651234" w:rsidR="0070386F" w:rsidRDefault="00876140">
      <w:r w:rsidRPr="00876140">
        <w:drawing>
          <wp:inline distT="0" distB="0" distL="0" distR="0" wp14:anchorId="72CFD7E2" wp14:editId="7B28B979">
            <wp:extent cx="5400040" cy="16211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942" w14:textId="11A101BF" w:rsidR="00A368B8" w:rsidRDefault="00A368B8">
      <w:r>
        <w:t xml:space="preserve">Segundo canal e </w:t>
      </w:r>
      <w:r w:rsidR="00A01B0A">
        <w:t>[</w:t>
      </w:r>
      <w:r>
        <w:t>4</w:t>
      </w:r>
      <w:r w:rsidR="00A01B0A">
        <w:t>]</w:t>
      </w:r>
      <w:r>
        <w:t>por causa do padrão do programa</w:t>
      </w:r>
    </w:p>
    <w:p w14:paraId="4554AB56" w14:textId="5C3DD915" w:rsidR="00A368B8" w:rsidRDefault="00A368B8"/>
    <w:p w14:paraId="4BBDE879" w14:textId="71E8A61D" w:rsidR="00A368B8" w:rsidRDefault="00A368B8">
      <w:r w:rsidRPr="00A368B8">
        <w:drawing>
          <wp:inline distT="0" distB="0" distL="0" distR="0" wp14:anchorId="026DEE56" wp14:editId="4D81B4BE">
            <wp:extent cx="5400040" cy="3128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159" w14:textId="0C89C74C" w:rsidR="00A01B0A" w:rsidRDefault="00A01B0A"/>
    <w:p w14:paraId="1CAF586C" w14:textId="08117905" w:rsidR="00A01B0A" w:rsidRDefault="00A01B0A">
      <w:r>
        <w:t>Terceiro bruno [3]</w:t>
      </w:r>
    </w:p>
    <w:p w14:paraId="215C697E" w14:textId="7523A561" w:rsidR="00A37BDC" w:rsidRDefault="00A37BDC">
      <w:r w:rsidRPr="00A37BDC">
        <w:drawing>
          <wp:inline distT="0" distB="0" distL="0" distR="0" wp14:anchorId="4343277C" wp14:editId="4A0ED0E8">
            <wp:extent cx="5400040" cy="15735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7BA3" w14:textId="31C534E4" w:rsidR="00AD072D" w:rsidRDefault="00AD072D"/>
    <w:p w14:paraId="758ACBD1" w14:textId="68BA0B95" w:rsidR="00AD072D" w:rsidRDefault="00AD072D"/>
    <w:p w14:paraId="445B3A4E" w14:textId="306853EE" w:rsidR="00AD072D" w:rsidRDefault="00EB65B3">
      <w:r>
        <w:t>I</w:t>
      </w:r>
      <w:r w:rsidR="00AD072D">
        <w:t xml:space="preserve">f  e incluir uma biblioteca </w:t>
      </w:r>
      <w:r>
        <w:t>e string</w:t>
      </w:r>
    </w:p>
    <w:p w14:paraId="2D689041" w14:textId="396E7B48" w:rsidR="00EB65B3" w:rsidRDefault="00EB65B3">
      <w:r>
        <w:lastRenderedPageBreak/>
        <w:t>Strcmp- faz uma comparação entre dua strings.</w:t>
      </w:r>
    </w:p>
    <w:p w14:paraId="5E7C3EC3" w14:textId="06769B85" w:rsidR="006045BD" w:rsidRDefault="00BC4287">
      <w:r w:rsidRPr="00BC4287">
        <w:drawing>
          <wp:inline distT="0" distB="0" distL="0" distR="0" wp14:anchorId="1A7A187A" wp14:editId="5909B9CA">
            <wp:extent cx="5381625" cy="44672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F06C" w14:textId="16891CFC" w:rsidR="0014317F" w:rsidRDefault="0014317F">
      <w:r w:rsidRPr="0014317F">
        <w:drawing>
          <wp:inline distT="0" distB="0" distL="0" distR="0" wp14:anchorId="7FE01CF8" wp14:editId="22401A4F">
            <wp:extent cx="5400040" cy="2387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AD24" w14:textId="7A8A6616" w:rsidR="00B4267F" w:rsidRDefault="00B4267F"/>
    <w:p w14:paraId="2A7B636A" w14:textId="63739B45" w:rsidR="00B4267F" w:rsidRDefault="00B4267F">
      <w:r>
        <w:t>Para fazer pausa inclui outra biblioteca.</w:t>
      </w:r>
    </w:p>
    <w:p w14:paraId="6518A0DF" w14:textId="71BADE5A" w:rsidR="00B4267F" w:rsidRDefault="00D17CE8">
      <w:r w:rsidRPr="00D17CE8">
        <w:lastRenderedPageBreak/>
        <w:drawing>
          <wp:inline distT="0" distB="0" distL="0" distR="0" wp14:anchorId="28F11D6E" wp14:editId="791A0B3E">
            <wp:extent cx="5400040" cy="47161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67F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16496" w14:textId="77777777" w:rsidR="00731440" w:rsidRDefault="00731440" w:rsidP="000A6E8D">
      <w:pPr>
        <w:spacing w:after="0" w:line="240" w:lineRule="auto"/>
      </w:pPr>
      <w:r>
        <w:separator/>
      </w:r>
    </w:p>
  </w:endnote>
  <w:endnote w:type="continuationSeparator" w:id="0">
    <w:p w14:paraId="6B3C49E0" w14:textId="77777777" w:rsidR="00731440" w:rsidRDefault="00731440" w:rsidP="000A6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0256911"/>
      <w:docPartObj>
        <w:docPartGallery w:val="Page Numbers (Bottom of Page)"/>
        <w:docPartUnique/>
      </w:docPartObj>
    </w:sdtPr>
    <w:sdtContent>
      <w:p w14:paraId="59D816EE" w14:textId="2DF80179" w:rsidR="000A6E8D" w:rsidRDefault="000A6E8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07B32D" w14:textId="77777777" w:rsidR="000A6E8D" w:rsidRDefault="000A6E8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B2CB5E" w14:textId="77777777" w:rsidR="00731440" w:rsidRDefault="00731440" w:rsidP="000A6E8D">
      <w:pPr>
        <w:spacing w:after="0" w:line="240" w:lineRule="auto"/>
      </w:pPr>
      <w:r>
        <w:separator/>
      </w:r>
    </w:p>
  </w:footnote>
  <w:footnote w:type="continuationSeparator" w:id="0">
    <w:p w14:paraId="4ABC8ADF" w14:textId="77777777" w:rsidR="00731440" w:rsidRDefault="00731440" w:rsidP="000A6E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668"/>
    <w:rsid w:val="000A6E8D"/>
    <w:rsid w:val="0014317F"/>
    <w:rsid w:val="00144748"/>
    <w:rsid w:val="001E2A26"/>
    <w:rsid w:val="001E7094"/>
    <w:rsid w:val="006045BD"/>
    <w:rsid w:val="0070386F"/>
    <w:rsid w:val="0071030D"/>
    <w:rsid w:val="00731440"/>
    <w:rsid w:val="007957D0"/>
    <w:rsid w:val="00876140"/>
    <w:rsid w:val="008A4C0E"/>
    <w:rsid w:val="00995034"/>
    <w:rsid w:val="00A01B0A"/>
    <w:rsid w:val="00A02668"/>
    <w:rsid w:val="00A368B8"/>
    <w:rsid w:val="00A37BDC"/>
    <w:rsid w:val="00AD072D"/>
    <w:rsid w:val="00B4267F"/>
    <w:rsid w:val="00BC4287"/>
    <w:rsid w:val="00C04D3E"/>
    <w:rsid w:val="00D17CE8"/>
    <w:rsid w:val="00E22DF0"/>
    <w:rsid w:val="00EB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2148"/>
  <w15:chartTrackingRefBased/>
  <w15:docId w15:val="{D8BABFD9-F250-499D-A236-53ECD7D04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A6E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A6E8D"/>
  </w:style>
  <w:style w:type="paragraph" w:styleId="Rodap">
    <w:name w:val="footer"/>
    <w:basedOn w:val="Normal"/>
    <w:link w:val="RodapCarter"/>
    <w:uiPriority w:val="99"/>
    <w:unhideWhenUsed/>
    <w:rsid w:val="000A6E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A6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70</Words>
  <Characters>378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25</cp:revision>
  <dcterms:created xsi:type="dcterms:W3CDTF">2020-12-01T17:43:00Z</dcterms:created>
  <dcterms:modified xsi:type="dcterms:W3CDTF">2020-12-01T18:39:00Z</dcterms:modified>
</cp:coreProperties>
</file>