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84" w:rsidRPr="00426423" w:rsidRDefault="00745184">
      <w:pPr>
        <w:rPr>
          <w:color w:val="000000" w:themeColor="text1"/>
          <w:shd w:val="pct15" w:color="auto" w:fill="FFFFFF"/>
        </w:rPr>
      </w:pPr>
      <w:r w:rsidRPr="00426423">
        <w:rPr>
          <w:color w:val="000000" w:themeColor="text1"/>
          <w:shd w:val="pct15" w:color="auto" w:fill="FFFFFF"/>
        </w:rPr>
        <w:t>V</w:t>
      </w:r>
      <w:r w:rsidRPr="00426423">
        <w:rPr>
          <w:rFonts w:hint="eastAsia"/>
          <w:color w:val="000000" w:themeColor="text1"/>
          <w:shd w:val="pct15" w:color="auto" w:fill="FFFFFF"/>
        </w:rPr>
        <w:t>ersion 1:</w:t>
      </w:r>
    </w:p>
    <w:p w:rsidR="00745184" w:rsidRPr="00427985" w:rsidRDefault="00745184">
      <w:pPr>
        <w:rPr>
          <w:color w:val="9BBB59" w:themeColor="accent3"/>
        </w:rPr>
      </w:pPr>
      <w:r w:rsidRPr="00427985">
        <w:rPr>
          <w:rFonts w:hint="eastAsia"/>
          <w:color w:val="9BBB59" w:themeColor="accent3"/>
        </w:rPr>
        <w:t>-displays a dot in the center on or in between 2 lines</w:t>
      </w:r>
    </w:p>
    <w:p w:rsidR="00745184" w:rsidRPr="00427985" w:rsidRDefault="00745184">
      <w:pPr>
        <w:rPr>
          <w:color w:val="9BBB59" w:themeColor="accent3"/>
        </w:rPr>
      </w:pPr>
      <w:r w:rsidRPr="00427985">
        <w:rPr>
          <w:rFonts w:hint="eastAsia"/>
          <w:color w:val="9BBB59" w:themeColor="accent3"/>
        </w:rPr>
        <w:t>-on click a box is created and scrolls to the left until the mouse is released</w:t>
      </w:r>
    </w:p>
    <w:p w:rsidR="00745184" w:rsidRPr="00426423" w:rsidRDefault="00745184">
      <w:pPr>
        <w:rPr>
          <w:color w:val="FF0000"/>
        </w:rPr>
      </w:pPr>
    </w:p>
    <w:p w:rsidR="00745184" w:rsidRPr="00426423" w:rsidRDefault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2:</w:t>
      </w:r>
    </w:p>
    <w:p w:rsidR="00745184" w:rsidRPr="001673E4" w:rsidRDefault="00745184">
      <w:pPr>
        <w:rPr>
          <w:color w:val="9BBB59" w:themeColor="accent3"/>
        </w:rPr>
      </w:pPr>
      <w:r w:rsidRPr="001673E4">
        <w:rPr>
          <w:rFonts w:hint="eastAsia"/>
          <w:color w:val="9BBB59" w:themeColor="accent3"/>
        </w:rPr>
        <w:t>-on click a note plays</w:t>
      </w:r>
    </w:p>
    <w:p w:rsidR="00745184" w:rsidRPr="001673E4" w:rsidRDefault="00745184">
      <w:pPr>
        <w:rPr>
          <w:color w:val="9BBB59" w:themeColor="accent3"/>
        </w:rPr>
      </w:pPr>
      <w:r w:rsidRPr="001673E4">
        <w:rPr>
          <w:rFonts w:hint="eastAsia"/>
          <w:color w:val="9BBB59" w:themeColor="accent3"/>
        </w:rPr>
        <w:t xml:space="preserve">-note pitch is based on position of mouse </w:t>
      </w:r>
      <w:r w:rsidRPr="001673E4">
        <w:rPr>
          <w:color w:val="9BBB59" w:themeColor="accent3"/>
        </w:rPr>
        <w:t>–</w:t>
      </w:r>
      <w:r w:rsidRPr="001673E4">
        <w:rPr>
          <w:rFonts w:hint="eastAsia"/>
          <w:color w:val="9BBB59" w:themeColor="accent3"/>
        </w:rPr>
        <w:t xml:space="preserve"> higher position = higher pitch</w:t>
      </w:r>
    </w:p>
    <w:p w:rsidR="00745184" w:rsidRPr="001673E4" w:rsidRDefault="00745184">
      <w:pPr>
        <w:rPr>
          <w:color w:val="9BBB59" w:themeColor="accent3"/>
        </w:rPr>
      </w:pPr>
      <w:r w:rsidRPr="001673E4">
        <w:rPr>
          <w:rFonts w:hint="eastAsia"/>
          <w:color w:val="9BBB59" w:themeColor="accent3"/>
        </w:rPr>
        <w:t>-on release note stops</w:t>
      </w:r>
    </w:p>
    <w:p w:rsidR="00745184" w:rsidRPr="00426423" w:rsidRDefault="00745184">
      <w:pPr>
        <w:rPr>
          <w:color w:val="FF0000"/>
        </w:rPr>
      </w:pPr>
    </w:p>
    <w:p w:rsidR="00745184" w:rsidRPr="00426423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3:</w:t>
      </w:r>
    </w:p>
    <w:p w:rsidR="00745184" w:rsidRPr="00612345" w:rsidRDefault="00745184" w:rsidP="00745184">
      <w:pPr>
        <w:rPr>
          <w:color w:val="9BBB59" w:themeColor="accent3"/>
        </w:rPr>
      </w:pPr>
      <w:r w:rsidRPr="00612345">
        <w:rPr>
          <w:rFonts w:hint="eastAsia"/>
          <w:color w:val="9BBB59" w:themeColor="accent3"/>
        </w:rPr>
        <w:t>-array with note for each mouse position</w:t>
      </w:r>
    </w:p>
    <w:p w:rsidR="00745184" w:rsidRPr="00612345" w:rsidRDefault="00745184" w:rsidP="00745184">
      <w:pPr>
        <w:rPr>
          <w:color w:val="9BBB59" w:themeColor="accent3"/>
        </w:rPr>
      </w:pPr>
      <w:r w:rsidRPr="00612345">
        <w:rPr>
          <w:rFonts w:hint="eastAsia"/>
          <w:color w:val="9BBB59" w:themeColor="accent3"/>
        </w:rPr>
        <w:t>-</w:t>
      </w:r>
      <w:r w:rsidRPr="00612345">
        <w:rPr>
          <w:color w:val="9BBB59" w:themeColor="accent3"/>
        </w:rPr>
        <w:t>N</w:t>
      </w:r>
      <w:r w:rsidRPr="00612345">
        <w:rPr>
          <w:rFonts w:hint="eastAsia"/>
          <w:color w:val="9BBB59" w:themeColor="accent3"/>
        </w:rPr>
        <w:t>ote is selected from array</w:t>
      </w:r>
    </w:p>
    <w:p w:rsidR="00745184" w:rsidRPr="00426423" w:rsidRDefault="00745184" w:rsidP="00745184">
      <w:pPr>
        <w:rPr>
          <w:color w:val="FF0000"/>
        </w:rPr>
      </w:pPr>
    </w:p>
    <w:p w:rsidR="00745184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4:</w:t>
      </w:r>
    </w:p>
    <w:p w:rsidR="00E42273" w:rsidRPr="00E42273" w:rsidRDefault="00E42273" w:rsidP="00745184">
      <w:pPr>
        <w:rPr>
          <w:color w:val="C0504D" w:themeColor="accent2"/>
        </w:rPr>
      </w:pPr>
      <w:r>
        <w:rPr>
          <w:color w:val="C0504D" w:themeColor="accent2"/>
        </w:rPr>
        <w:t>-Automatically move mouse selector to scale tones??</w:t>
      </w:r>
      <w:bookmarkStart w:id="0" w:name="_GoBack"/>
      <w:bookmarkEnd w:id="0"/>
    </w:p>
    <w:p w:rsidR="00745184" w:rsidRPr="00426423" w:rsidRDefault="00745184" w:rsidP="00745184">
      <w:pPr>
        <w:rPr>
          <w:color w:val="FF0000"/>
        </w:rPr>
      </w:pPr>
      <w:r w:rsidRPr="00426423">
        <w:rPr>
          <w:rFonts w:hint="eastAsia"/>
          <w:color w:val="FF0000"/>
        </w:rPr>
        <w:t>-speed of scrolling is determined by BPM</w:t>
      </w:r>
    </w:p>
    <w:p w:rsidR="00745184" w:rsidRPr="00426423" w:rsidRDefault="00745184" w:rsidP="00745184">
      <w:pPr>
        <w:rPr>
          <w:color w:val="FF0000"/>
        </w:rPr>
      </w:pPr>
      <w:r w:rsidRPr="00426423">
        <w:rPr>
          <w:rFonts w:hint="eastAsia"/>
          <w:color w:val="FF0000"/>
        </w:rPr>
        <w:t>-bars separated each measure</w:t>
      </w:r>
    </w:p>
    <w:p w:rsidR="00745184" w:rsidRPr="00426423" w:rsidRDefault="00745184" w:rsidP="00745184">
      <w:pPr>
        <w:rPr>
          <w:color w:val="FF0000"/>
        </w:rPr>
      </w:pPr>
    </w:p>
    <w:p w:rsidR="00745184" w:rsidRPr="00426423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5:</w:t>
      </w:r>
    </w:p>
    <w:p w:rsidR="00745184" w:rsidRPr="00E42273" w:rsidRDefault="00745184" w:rsidP="00745184">
      <w:pPr>
        <w:rPr>
          <w:color w:val="9BBB59" w:themeColor="accent3"/>
        </w:rPr>
      </w:pPr>
      <w:r w:rsidRPr="00E42273">
        <w:rPr>
          <w:rFonts w:hint="eastAsia"/>
          <w:color w:val="9BBB59" w:themeColor="accent3"/>
        </w:rPr>
        <w:t>-Array containing chords and number of measures each chord lasts</w:t>
      </w:r>
    </w:p>
    <w:p w:rsidR="00745184" w:rsidRPr="00E42273" w:rsidRDefault="00745184" w:rsidP="00745184">
      <w:pPr>
        <w:rPr>
          <w:color w:val="9BBB59" w:themeColor="accent3"/>
        </w:rPr>
      </w:pPr>
      <w:r w:rsidRPr="00E42273">
        <w:rPr>
          <w:rFonts w:hint="eastAsia"/>
          <w:color w:val="9BBB59" w:themeColor="accent3"/>
        </w:rPr>
        <w:t>-chords play</w:t>
      </w:r>
    </w:p>
    <w:p w:rsidR="00745184" w:rsidRPr="00426423" w:rsidRDefault="00745184" w:rsidP="00745184">
      <w:pPr>
        <w:rPr>
          <w:color w:val="FF0000"/>
        </w:rPr>
      </w:pPr>
    </w:p>
    <w:p w:rsidR="00745184" w:rsidRPr="00426423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6:</w:t>
      </w:r>
    </w:p>
    <w:p w:rsidR="00745184" w:rsidRPr="00612345" w:rsidRDefault="00745184" w:rsidP="00745184">
      <w:pPr>
        <w:rPr>
          <w:color w:val="9BBB59" w:themeColor="accent3"/>
        </w:rPr>
      </w:pPr>
      <w:r w:rsidRPr="00612345">
        <w:rPr>
          <w:rFonts w:hint="eastAsia"/>
          <w:color w:val="9BBB59" w:themeColor="accent3"/>
        </w:rPr>
        <w:t>-only can select notes that are in the scale or current chord</w:t>
      </w:r>
    </w:p>
    <w:p w:rsidR="00745184" w:rsidRPr="00426423" w:rsidRDefault="00745184" w:rsidP="00745184">
      <w:pPr>
        <w:rPr>
          <w:color w:val="FF0000"/>
        </w:rPr>
      </w:pPr>
    </w:p>
    <w:p w:rsidR="00745184" w:rsidRPr="00426423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>Version 7:</w:t>
      </w:r>
    </w:p>
    <w:p w:rsidR="00745184" w:rsidRPr="00426423" w:rsidRDefault="00745184" w:rsidP="00745184">
      <w:pPr>
        <w:rPr>
          <w:color w:val="FF0000"/>
        </w:rPr>
      </w:pPr>
      <w:r w:rsidRPr="00426423">
        <w:rPr>
          <w:rFonts w:hint="eastAsia"/>
          <w:color w:val="FF0000"/>
        </w:rPr>
        <w:t>-chord notes appear as transparent bars</w:t>
      </w:r>
    </w:p>
    <w:p w:rsidR="00745184" w:rsidRPr="00426423" w:rsidRDefault="00745184" w:rsidP="00745184">
      <w:pPr>
        <w:rPr>
          <w:color w:val="FF0000"/>
        </w:rPr>
      </w:pPr>
    </w:p>
    <w:p w:rsidR="00745184" w:rsidRPr="00426423" w:rsidRDefault="00745184" w:rsidP="00745184">
      <w:pPr>
        <w:rPr>
          <w:color w:val="000000" w:themeColor="text1"/>
        </w:rPr>
      </w:pPr>
      <w:r w:rsidRPr="00426423">
        <w:rPr>
          <w:rFonts w:hint="eastAsia"/>
          <w:color w:val="000000" w:themeColor="text1"/>
        </w:rPr>
        <w:t xml:space="preserve">-Version 8: </w:t>
      </w:r>
    </w:p>
    <w:p w:rsidR="00745184" w:rsidRPr="00426423" w:rsidRDefault="00745184" w:rsidP="00745184">
      <w:pPr>
        <w:rPr>
          <w:color w:val="FF0000"/>
        </w:rPr>
      </w:pPr>
      <w:r w:rsidRPr="00426423">
        <w:rPr>
          <w:rFonts w:hint="eastAsia"/>
          <w:color w:val="FF0000"/>
        </w:rPr>
        <w:t>-preset patterns of notes</w:t>
      </w:r>
    </w:p>
    <w:sectPr w:rsidR="00745184" w:rsidRPr="00426423" w:rsidSect="002176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02DB"/>
    <w:multiLevelType w:val="hybridMultilevel"/>
    <w:tmpl w:val="5A88B112"/>
    <w:lvl w:ilvl="0" w:tplc="09D22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93"/>
    <w:rsid w:val="001673E4"/>
    <w:rsid w:val="002176F9"/>
    <w:rsid w:val="00351A93"/>
    <w:rsid w:val="00426423"/>
    <w:rsid w:val="00427985"/>
    <w:rsid w:val="00612345"/>
    <w:rsid w:val="007443A5"/>
    <w:rsid w:val="00745184"/>
    <w:rsid w:val="00E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6</cp:revision>
  <dcterms:created xsi:type="dcterms:W3CDTF">2018-07-14T14:26:00Z</dcterms:created>
  <dcterms:modified xsi:type="dcterms:W3CDTF">2018-07-17T13:26:00Z</dcterms:modified>
</cp:coreProperties>
</file>