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E0B" w:rsidRDefault="00353E0B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353E0B" w:rsidRDefault="00E865B9">
      <w:pPr>
        <w:spacing w:line="360" w:lineRule="auto"/>
        <w:jc w:val="center"/>
      </w:pPr>
      <w:r>
        <w:rPr>
          <w:b/>
        </w:rPr>
        <w:t>Sistema de Gerenciamento Grupos de Pesquisa (SGGP)</w:t>
      </w:r>
    </w:p>
    <w:p w:rsidR="00353E0B" w:rsidRDefault="00353E0B">
      <w:pPr>
        <w:spacing w:line="360" w:lineRule="auto"/>
      </w:pPr>
    </w:p>
    <w:p w:rsidR="00353E0B" w:rsidRDefault="00353E0B">
      <w:pPr>
        <w:spacing w:line="360" w:lineRule="auto"/>
      </w:pPr>
    </w:p>
    <w:p w:rsidR="00353E0B" w:rsidRDefault="00353E0B">
      <w:pPr>
        <w:spacing w:line="360" w:lineRule="auto"/>
      </w:pPr>
    </w:p>
    <w:p w:rsidR="00353E0B" w:rsidRDefault="00353E0B">
      <w:pPr>
        <w:spacing w:line="360" w:lineRule="auto"/>
      </w:pPr>
    </w:p>
    <w:p w:rsidR="00353E0B" w:rsidRDefault="00353E0B">
      <w:pPr>
        <w:spacing w:line="360" w:lineRule="auto"/>
      </w:pPr>
    </w:p>
    <w:p w:rsidR="00353E0B" w:rsidRDefault="00353E0B">
      <w:pPr>
        <w:spacing w:line="360" w:lineRule="auto"/>
      </w:pPr>
    </w:p>
    <w:p w:rsidR="00353E0B" w:rsidRDefault="00353E0B">
      <w:pPr>
        <w:spacing w:line="360" w:lineRule="auto"/>
      </w:pPr>
    </w:p>
    <w:p w:rsidR="00353E0B" w:rsidRDefault="00353E0B">
      <w:pPr>
        <w:spacing w:line="360" w:lineRule="auto"/>
        <w:jc w:val="center"/>
      </w:pPr>
    </w:p>
    <w:p w:rsidR="00353E0B" w:rsidRDefault="00E865B9">
      <w:pPr>
        <w:spacing w:line="360" w:lineRule="auto"/>
        <w:jc w:val="center"/>
      </w:pPr>
      <w:r>
        <w:t>Documentação</w:t>
      </w:r>
      <w:r>
        <w:br/>
        <w:t>Requisitos do sistema</w:t>
      </w:r>
    </w:p>
    <w:p w:rsidR="00353E0B" w:rsidRDefault="00353E0B">
      <w:pPr>
        <w:spacing w:line="360" w:lineRule="auto"/>
        <w:jc w:val="center"/>
      </w:pPr>
    </w:p>
    <w:p w:rsidR="00353E0B" w:rsidRDefault="00353E0B">
      <w:pPr>
        <w:spacing w:line="360" w:lineRule="auto"/>
        <w:jc w:val="center"/>
      </w:pPr>
    </w:p>
    <w:p w:rsidR="00353E0B" w:rsidRDefault="00353E0B">
      <w:pPr>
        <w:spacing w:line="360" w:lineRule="auto"/>
        <w:jc w:val="center"/>
      </w:pPr>
    </w:p>
    <w:p w:rsidR="00353E0B" w:rsidRDefault="00353E0B">
      <w:pPr>
        <w:spacing w:line="360" w:lineRule="auto"/>
        <w:jc w:val="center"/>
      </w:pPr>
    </w:p>
    <w:p w:rsidR="00353E0B" w:rsidRDefault="00353E0B">
      <w:pPr>
        <w:spacing w:line="360" w:lineRule="auto"/>
      </w:pPr>
    </w:p>
    <w:p w:rsidR="00353E0B" w:rsidRDefault="00353E0B">
      <w:pPr>
        <w:spacing w:line="360" w:lineRule="auto"/>
        <w:jc w:val="center"/>
      </w:pPr>
    </w:p>
    <w:p w:rsidR="00353E0B" w:rsidRDefault="00353E0B">
      <w:pPr>
        <w:spacing w:line="360" w:lineRule="auto"/>
        <w:jc w:val="center"/>
      </w:pPr>
    </w:p>
    <w:p w:rsidR="00353E0B" w:rsidRDefault="00353E0B">
      <w:pPr>
        <w:spacing w:line="360" w:lineRule="auto"/>
        <w:jc w:val="center"/>
      </w:pPr>
    </w:p>
    <w:p w:rsidR="00353E0B" w:rsidRDefault="00353E0B">
      <w:pPr>
        <w:spacing w:line="360" w:lineRule="auto"/>
        <w:jc w:val="center"/>
      </w:pPr>
    </w:p>
    <w:p w:rsidR="00353E0B" w:rsidRDefault="00353E0B">
      <w:pPr>
        <w:spacing w:line="360" w:lineRule="auto"/>
        <w:jc w:val="center"/>
      </w:pPr>
    </w:p>
    <w:p w:rsidR="00353E0B" w:rsidRDefault="00353E0B">
      <w:pPr>
        <w:spacing w:line="360" w:lineRule="auto"/>
      </w:pPr>
    </w:p>
    <w:p w:rsidR="00353E0B" w:rsidRDefault="00353E0B">
      <w:pPr>
        <w:spacing w:line="360" w:lineRule="auto"/>
      </w:pPr>
    </w:p>
    <w:p w:rsidR="00353E0B" w:rsidRDefault="00353E0B">
      <w:pPr>
        <w:spacing w:line="360" w:lineRule="auto"/>
        <w:jc w:val="center"/>
      </w:pPr>
    </w:p>
    <w:p w:rsidR="00353E0B" w:rsidRDefault="00353E0B">
      <w:pPr>
        <w:spacing w:line="360" w:lineRule="auto"/>
        <w:jc w:val="center"/>
      </w:pPr>
    </w:p>
    <w:p w:rsidR="00353E0B" w:rsidRDefault="00353E0B">
      <w:pPr>
        <w:spacing w:line="360" w:lineRule="auto"/>
      </w:pPr>
    </w:p>
    <w:p w:rsidR="00353E0B" w:rsidRDefault="00E865B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t>2018</w:t>
      </w:r>
    </w:p>
    <w:p w:rsidR="00353E0B" w:rsidRDefault="00E865B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PREFÁCIO</w:t>
      </w: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tbl>
      <w:tblPr>
        <w:tblStyle w:val="a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"/>
        <w:gridCol w:w="1305"/>
        <w:gridCol w:w="2805"/>
        <w:gridCol w:w="3900"/>
      </w:tblGrid>
      <w:tr w:rsidR="00353E0B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E0B" w:rsidRDefault="00E865B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E0B" w:rsidRDefault="00E865B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E0B" w:rsidRDefault="00E865B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E0B" w:rsidRDefault="00E865B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Razão</w:t>
            </w:r>
          </w:p>
        </w:tc>
      </w:tr>
      <w:tr w:rsidR="00353E0B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E0B" w:rsidRDefault="00E865B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E0B" w:rsidRDefault="00E865B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03/08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E0B" w:rsidRDefault="00E865B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Douglas, Igor, Agatha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E0B" w:rsidRDefault="00E865B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Criação do documento; </w:t>
            </w:r>
          </w:p>
        </w:tc>
      </w:tr>
      <w:tr w:rsidR="00353E0B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E0B" w:rsidRDefault="00E865B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1.1.0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E0B" w:rsidRDefault="00E865B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E0B" w:rsidRDefault="00E865B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Douglas, Igor, Agatha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3E0B" w:rsidRDefault="00E865B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Incremento de requisitos funcionais do sistema e banco de dados;</w:t>
            </w:r>
          </w:p>
        </w:tc>
      </w:tr>
      <w:tr w:rsidR="00E865B9"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5B9" w:rsidRDefault="00E865B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1.2.0</w:t>
            </w:r>
          </w:p>
        </w:tc>
        <w:tc>
          <w:tcPr>
            <w:tcW w:w="1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5B9" w:rsidRDefault="00E865B9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30/09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5B9" w:rsidRDefault="00E865B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Douglas, Igor, Agatha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65B9" w:rsidRDefault="00E865B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Mudança no banco de dados e incrementos no sistema.</w:t>
            </w:r>
          </w:p>
        </w:tc>
      </w:tr>
    </w:tbl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353E0B" w:rsidRDefault="00E865B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GLOSSÁRIO</w:t>
      </w:r>
    </w:p>
    <w:p w:rsidR="00353E0B" w:rsidRDefault="00353E0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3E0B" w:rsidRDefault="00E865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CAPES - </w:t>
      </w:r>
      <w:r>
        <w:rPr>
          <w:rFonts w:ascii="Times New Roman" w:eastAsia="Times New Roman" w:hAnsi="Times New Roman" w:cs="Times New Roman"/>
          <w:sz w:val="24"/>
          <w:szCs w:val="24"/>
        </w:rPr>
        <w:t>Coordenação de Aperfeiçoamento de Pessoal de nível Superior</w:t>
      </w:r>
    </w:p>
    <w:p w:rsidR="00353E0B" w:rsidRDefault="00E865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WEB - World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Wide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Web - </w:t>
      </w:r>
      <w:r>
        <w:rPr>
          <w:rFonts w:ascii="Times New Roman" w:eastAsia="Times New Roman" w:hAnsi="Times New Roman" w:cs="Times New Roman"/>
          <w:sz w:val="24"/>
          <w:szCs w:val="24"/>
        </w:rPr>
        <w:t>Nome a qual a rede mundial de computadores (internet) é reconhecida desde 1991</w:t>
      </w:r>
    </w:p>
    <w:p w:rsidR="00353E0B" w:rsidRDefault="00E865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PHP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Home Page - linguagem de programação interpretada e utilizada para criação de sistemas web com conteúdo dinâmico.</w:t>
      </w:r>
    </w:p>
    <w:p w:rsidR="00353E0B" w:rsidRDefault="00E865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MySQL - </w:t>
      </w:r>
      <w:r>
        <w:rPr>
          <w:rFonts w:ascii="Times New Roman" w:eastAsia="Times New Roman" w:hAnsi="Times New Roman" w:cs="Times New Roman"/>
          <w:sz w:val="24"/>
          <w:szCs w:val="24"/>
        </w:rPr>
        <w:t>Nome de um sistema de gerenciamento de banco de dados que utiliza a linguagem SQL como interface.</w:t>
      </w:r>
    </w:p>
    <w:p w:rsidR="00353E0B" w:rsidRDefault="00E865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SQL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Structure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Language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 Linguagem de consulta estruturada, linguagem padrão de gerenciamento de dados que interage com 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principais banco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dados no modelo relacional.</w:t>
      </w:r>
    </w:p>
    <w:p w:rsidR="00353E0B" w:rsidRDefault="00E865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HTML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HyperText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Markup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Language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Linguagem de marcação de hipertextos, muito utilizada para criação de páginas online e aplicações web.</w:t>
      </w:r>
    </w:p>
    <w:p w:rsidR="00353E0B" w:rsidRDefault="00E865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CSS -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Cascading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Style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Sheets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Folha de estilo em cascata, é um mecanismo para adicionar efeitos gráficos/visuais aos sistemas web.</w:t>
      </w:r>
    </w:p>
    <w:p w:rsidR="00353E0B" w:rsidRDefault="00E865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Bootstrap - </w:t>
      </w:r>
      <w:r>
        <w:rPr>
          <w:rFonts w:ascii="Times New Roman" w:eastAsia="Times New Roman" w:hAnsi="Times New Roman" w:cs="Times New Roman"/>
          <w:sz w:val="24"/>
          <w:szCs w:val="24"/>
        </w:rPr>
        <w:t>Mecanismo utilizado por desenvolvedores de Startups onde eles utilizam classes de CSS prontas para inserir efeitos em seus sistemas web.</w:t>
      </w:r>
    </w:p>
    <w:p w:rsidR="00353E0B" w:rsidRDefault="00E865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JavaScript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É uma linguagem de programação baseada em scripts e padronizada pela ECMA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International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3E0B" w:rsidRDefault="00E865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ECMA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International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</w:rPr>
        <w:t>Associação Especializada na Padronização de Sistemas de Informação.</w:t>
      </w:r>
    </w:p>
    <w:p w:rsidR="00353E0B" w:rsidRDefault="00E865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Software 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Conjunto de componentes lógicos de um computador ou sistema de processamento de dados - programa.</w:t>
      </w:r>
    </w:p>
    <w:p w:rsidR="00353E0B" w:rsidRDefault="00E865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Framework - </w:t>
      </w:r>
      <w:r>
        <w:rPr>
          <w:rFonts w:ascii="Times New Roman" w:eastAsia="Times New Roman" w:hAnsi="Times New Roman" w:cs="Times New Roman"/>
          <w:sz w:val="24"/>
          <w:szCs w:val="24"/>
        </w:rPr>
        <w:t>é uma abstração que une códigos comuns entre vários projetos provendo uma funcionalidade genérica.</w:t>
      </w:r>
    </w:p>
    <w:p w:rsidR="00353E0B" w:rsidRDefault="00E865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Hospedagem - </w:t>
      </w:r>
      <w:r>
        <w:rPr>
          <w:rFonts w:ascii="Times New Roman" w:eastAsia="Times New Roman" w:hAnsi="Times New Roman" w:cs="Times New Roman"/>
          <w:sz w:val="24"/>
          <w:szCs w:val="24"/>
        </w:rPr>
        <w:t>é um serviço de armazenamento de um site e disponibilização constante na internet.</w:t>
      </w:r>
    </w:p>
    <w:p w:rsidR="00353E0B" w:rsidRDefault="00E865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Releases - </w:t>
      </w:r>
      <w:r>
        <w:rPr>
          <w:rFonts w:ascii="Times New Roman" w:eastAsia="Times New Roman" w:hAnsi="Times New Roman" w:cs="Times New Roman"/>
          <w:sz w:val="24"/>
          <w:szCs w:val="24"/>
        </w:rPr>
        <w:t>Um release seria uma versão “beta” do sistema onde os usuários tentam descobrir possíveis erros antes do lançamento oficial do mesmo.</w:t>
      </w: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353E0B" w:rsidP="00E865B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65B9" w:rsidRDefault="00E865B9" w:rsidP="00E865B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INTRODUÇÃO</w:t>
      </w:r>
    </w:p>
    <w:p w:rsidR="00353E0B" w:rsidRDefault="00353E0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53E0B" w:rsidRDefault="00353E0B"/>
    <w:p w:rsidR="00353E0B" w:rsidRDefault="00E865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sistema baseia-se em gerenciar grupos de pesquisas de diferentes áreas de conhecimento certificados pela CAPES onde cada grupo compõe-se por discentes, técnicos administrativos e docentes. Este, administra as informações sobre o grupo e seus projetos, relacionando e organizando publicações, equipamentos utilizados pelos mesmos, desenvolvidos pelos seus integrantes. 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ab/>
        <w:t>Como produto final, o sistema possibilita a visualização das informações publicamente através da parte aberta do sistema, além de gerar relatórios com diferentes filtros de informações para os usuários com permissões.</w:t>
      </w:r>
    </w:p>
    <w:p w:rsidR="00353E0B" w:rsidRDefault="00353E0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Motivação</w:t>
      </w:r>
    </w:p>
    <w:p w:rsidR="00353E0B" w:rsidRDefault="00353E0B">
      <w:pPr>
        <w:widowControl w:val="0"/>
        <w:spacing w:line="360" w:lineRule="auto"/>
        <w:ind w:left="102" w:right="118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>
      <w:pPr>
        <w:widowControl w:val="0"/>
        <w:spacing w:line="360" w:lineRule="auto"/>
        <w:ind w:left="102" w:right="118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necessidade de criação desta aplicação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vem do serviço no dia a dia do cliente. Como atualmente todo o registro de informações de projetos é realizado de forma generalizada, a busca de dados específicos, armazenamento e divulgação dos projetos do Campus é dificultada. Dessa forma o novo sistema proporcionará uma maneira rápida e eficaz de armazenar as informações desejadas, proporcionando acesso rápido e validação de informações antes não realizadas. O mesmo disponibilizará o acesso à um acervo sobre informações dos grupos de pesquisa, seus projetos e publicações para o público, além de permitir aos líderes dos grupos de pesquisa um gerenciamento completo de todo o grupo.</w:t>
      </w:r>
    </w:p>
    <w:p w:rsidR="00353E0B" w:rsidRDefault="00353E0B">
      <w:pPr>
        <w:widowControl w:val="0"/>
        <w:spacing w:line="360" w:lineRule="auto"/>
        <w:ind w:left="102" w:right="118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Resumo do Sistema</w:t>
      </w: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Nome: Sistema Gerenciador de Grupos de Pesquisa</w:t>
      </w: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Tipo: Aplicação WEB</w:t>
      </w: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Linguagem: PHP </w:t>
      </w:r>
    </w:p>
    <w:p w:rsidR="00353E0B" w:rsidRDefault="00E865B9">
      <w:pPr>
        <w:spacing w:line="360" w:lineRule="auto"/>
        <w:jc w:val="both"/>
        <w:rPr>
          <w:color w:val="444444"/>
          <w:sz w:val="20"/>
          <w:szCs w:val="20"/>
          <w:shd w:val="clear" w:color="auto" w:fill="F3F3F3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Acesso ao banco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dados(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MySQL Community Server - 5.7.21) </w:t>
      </w:r>
    </w:p>
    <w:p w:rsidR="00353E0B" w:rsidRDefault="00E865B9">
      <w:pPr>
        <w:spacing w:line="360" w:lineRule="auto"/>
        <w:jc w:val="both"/>
        <w:rPr>
          <w:color w:val="444444"/>
          <w:sz w:val="20"/>
          <w:szCs w:val="20"/>
          <w:shd w:val="clear" w:color="auto" w:fill="F3F3F3"/>
        </w:rPr>
      </w:pPr>
      <w:r>
        <w:br w:type="page"/>
      </w:r>
    </w:p>
    <w:p w:rsidR="00353E0B" w:rsidRDefault="00E865B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ARQUITETURA DO SISTEMA</w:t>
      </w: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 w:rsidP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organização do sistema irá se basear no modelo de camadas genéricas, onde o sistema como um todo será dividido em camadas sendo elas: Interface do usuário; Autenticação e autorização; Camada de funcionalidades e Banco de Dados.</w:t>
      </w:r>
    </w:p>
    <w:p w:rsidR="00353E0B" w:rsidRDefault="00E865B9" w:rsidP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 interface do usuário será responsável por toda apresentação e aplicação dos dados do sistema. Desenvolvida na linguagem web de PHP com utilização da linguagem de marcação de texto HTML 5 como o esqueleto do site, utilizando CSS como folha de estilos para parte visual e aplicando a ferramenta Bootstrap com intuito de tornar o sistema responsivo. </w:t>
      </w:r>
    </w:p>
    <w:p w:rsidR="00353E0B" w:rsidRDefault="00E865B9" w:rsidP="00E865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camada de autenticação e autorização gerencia as funcionalidades do sistema com a interface do usuário responsável por fornecer uma autenticação a certos usuários e uma autorização determinada aos mesmos, conectando funções em JavaScript e PHP com as páginas de interface do usuário.</w:t>
      </w:r>
    </w:p>
    <w:p w:rsidR="00353E0B" w:rsidRDefault="00E865B9" w:rsidP="00E865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 parte de funções lógicas do sistema está presente na camada de funcionalidades, como verificação de preenchimento de campos, comparação de dados, configurações entre outros. </w:t>
      </w:r>
    </w:p>
    <w:p w:rsidR="00353E0B" w:rsidRDefault="00E865B9" w:rsidP="00E865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fim, no último nível do sistema encontra-se a camada de banco de dados, responsável por realizar todas as gravações, consultas, buscas, edições e manutenção dos dados com o banco desenvolvido em MySQL.</w:t>
      </w:r>
    </w:p>
    <w:p w:rsidR="00353E0B" w:rsidRDefault="00353E0B" w:rsidP="00E865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 w:rsidP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 Figura 1, abaixo, contém um exemplo da comunicação destas camadas no sistema. A camada responsável pela aplicação, não realiza uma comunicação direta com o banco de dados, para isso tem o intermédio das camadas de autenticação e de funcionalidades. Quando é realizada a chamada a camada de funcionalidades, ela realiza todas as operações, cálculos e validações só então para fazer a comunicação com o banco de dados. Para determinar as permissões nesta comunicação, essa chama passa pela camada de autenticação</w:t>
      </w:r>
    </w:p>
    <w:p w:rsidR="00353E0B" w:rsidRDefault="00E865B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5B9" w:rsidRDefault="00E865B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865B9" w:rsidRDefault="00E865B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Figura 1 - Modelo de comunicação entre as camadas do sistema.</w:t>
      </w:r>
    </w:p>
    <w:p w:rsidR="00353E0B" w:rsidRDefault="00E865B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4050" cy="4305300"/>
            <wp:effectExtent l="0" t="0" r="0" b="0"/>
            <wp:docPr id="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3E0B" w:rsidRDefault="00E865B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Fonte: próprio autor</w:t>
      </w: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implementação do sistema está separada em 3 segmentos, primeiro o usuário faz uma solicitação ao servidor web que está constantemente trocando informações com o servidor de banco de dados. A figura 2 contém o diagrama de implantação do sistema, onde podemos visualizar os componentes que são executados localmente.</w:t>
      </w: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65B9" w:rsidRDefault="00E865B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Figura 2 - Diagrama de implantação local do sistema</w:t>
      </w:r>
    </w:p>
    <w:p w:rsidR="00353E0B" w:rsidRDefault="00E865B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4050" cy="4902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3E0B" w:rsidRDefault="00E865B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Fonte: próprio autor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53E0B" w:rsidRDefault="00353E0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65B9" w:rsidRDefault="00E865B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65B9" w:rsidRDefault="00E865B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REQUISITOS NÃO FUNCIONAIS DE USUÁRIO</w:t>
      </w:r>
    </w:p>
    <w:p w:rsidR="00353E0B" w:rsidRDefault="00353E0B" w:rsidP="00E865B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E865B9" w:rsidP="00E865B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Neste tópico é descrito de forma direta as propriedades do sistema em relação ao usuário.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353E0B" w:rsidRDefault="00353E0B" w:rsidP="00E865B9">
      <w:pPr>
        <w:jc w:val="both"/>
      </w:pPr>
    </w:p>
    <w:p w:rsidR="00353E0B" w:rsidRDefault="00E865B9" w:rsidP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RNF01 – Utilização</w:t>
      </w:r>
    </w:p>
    <w:p w:rsidR="00353E0B" w:rsidRDefault="00E865B9" w:rsidP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ser executado a partir de qualquer computador que possua acesso à internet, através de um navegador de internet.</w:t>
      </w:r>
    </w:p>
    <w:p w:rsidR="00353E0B" w:rsidRDefault="00353E0B" w:rsidP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 w:rsidP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RNF02 - Segurança</w:t>
      </w:r>
    </w:p>
    <w:p w:rsidR="00353E0B" w:rsidRDefault="00E865B9" w:rsidP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manter a integridade dos dados não permitindo alterações externas aos usuários com permissão.</w:t>
      </w: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RNF03 – Disponibilidade</w:t>
      </w: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se manter ativo a maior parte do tempo para acesso de usuários.</w:t>
      </w: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RNF04 –  Usabilidade</w:t>
      </w: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uso do sistema desse ser simples e intuitivo, evitando ambiguidade e confusão para o usuário.</w:t>
      </w:r>
    </w:p>
    <w:p w:rsidR="00353E0B" w:rsidRDefault="00353E0B">
      <w:pPr>
        <w:widowControl w:val="0"/>
        <w:spacing w:before="137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65B9" w:rsidRDefault="00E865B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65B9" w:rsidRDefault="00E865B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865B9" w:rsidRDefault="00E865B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REQUISITOS FUNCIONAIS DE USUÁRIO </w:t>
      </w:r>
    </w:p>
    <w:p w:rsidR="00353E0B" w:rsidRDefault="00353E0B">
      <w:pPr>
        <w:widowControl w:val="0"/>
        <w:spacing w:line="360" w:lineRule="auto"/>
        <w:ind w:left="102" w:firstLine="707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>
      <w:pPr>
        <w:widowControl w:val="0"/>
        <w:spacing w:line="360" w:lineRule="auto"/>
        <w:ind w:left="102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Há 3 atores no sistema: o administrador, os líderes de pesquisa e os usuários públicos.  O Administrador é responsável pela criação dos líderes de pesquisa e gerenciamento dos mesmos.  O líder de pesquisa gerencia os grupos de pesquisas e seus respectivos dados. Já o usuário público tem acesso ao sistema apenas em modo visualização. A seguir, discute-se os requisitos funcionais de cada usuário.</w:t>
      </w:r>
    </w:p>
    <w:p w:rsidR="00055D7F" w:rsidRDefault="00055D7F">
      <w:pPr>
        <w:widowControl w:val="0"/>
        <w:spacing w:line="360" w:lineRule="auto"/>
        <w:ind w:left="102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B1CA2" w:rsidRDefault="009B1CA2" w:rsidP="009B1CA2">
      <w:pPr>
        <w:widowControl w:val="0"/>
        <w:spacing w:line="360" w:lineRule="auto"/>
        <w:ind w:left="102" w:firstLine="7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3 – Diagrama de casos de Uso do Administrador</w:t>
      </w:r>
    </w:p>
    <w:p w:rsidR="00055D7F" w:rsidRDefault="00055D7F" w:rsidP="00055D7F">
      <w:pPr>
        <w:widowControl w:val="0"/>
        <w:spacing w:line="360" w:lineRule="auto"/>
        <w:ind w:left="102" w:firstLine="70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6986FE" wp14:editId="55D62B7E">
            <wp:extent cx="3200400" cy="2124075"/>
            <wp:effectExtent l="19050" t="19050" r="19050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2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5D7F" w:rsidRPr="00055D7F" w:rsidRDefault="00055D7F" w:rsidP="00055D7F">
      <w:pPr>
        <w:widowControl w:val="0"/>
        <w:spacing w:line="240" w:lineRule="auto"/>
        <w:ind w:left="102" w:firstLine="70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RF01 - Iniciar administrador </w:t>
      </w:r>
    </w:p>
    <w:p w:rsidR="00353E0B" w:rsidRDefault="00E865B9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Quando realizado primeiro cadastro no sistema, o ator cadastrado será o administrador.</w:t>
      </w: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RF02 - Gerenciar </w:t>
      </w:r>
      <w:r w:rsidR="008C65A1">
        <w:rPr>
          <w:rFonts w:ascii="Times New Roman" w:eastAsia="Times New Roman" w:hAnsi="Times New Roman" w:cs="Times New Roman"/>
          <w:sz w:val="24"/>
          <w:szCs w:val="24"/>
        </w:rPr>
        <w:t>Cadastros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 permitir ao administrador cadastrar e atualizar quando necessário os líderes de equipe no sistema</w:t>
      </w: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O sistema também deve disponibilizar a recuperação de senha para os líderes de pesquisa</w:t>
      </w: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RF03 - Gerenciar permissões </w:t>
      </w:r>
    </w:p>
    <w:p w:rsidR="00055D7F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sistema deverá </w:t>
      </w:r>
      <w:r w:rsidR="00055D7F">
        <w:rPr>
          <w:rFonts w:ascii="Times New Roman" w:eastAsia="Times New Roman" w:hAnsi="Times New Roman" w:cs="Times New Roman"/>
          <w:sz w:val="24"/>
          <w:szCs w:val="24"/>
        </w:rPr>
        <w:t>verificará qual tipo de permissão cada usuário tem. Se ele é administrador ou líder de pesquisa.</w:t>
      </w:r>
    </w:p>
    <w:p w:rsidR="00353E0B" w:rsidRDefault="00055D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RF04 - Gerenciar grupos de pesquisa</w:t>
      </w: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deverá permitir que o líder de pesquisa adicione os grupos de pesquisas e altere suas informações quando necessário.</w:t>
      </w:r>
    </w:p>
    <w:p w:rsidR="009B1CA2" w:rsidRDefault="009B1CA2" w:rsidP="009B1CA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Figura 4 – Diagrama de caso de uso do usuário público</w:t>
      </w:r>
    </w:p>
    <w:p w:rsidR="009B1CA2" w:rsidRDefault="009B1CA2" w:rsidP="009B1CA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72D185" wp14:editId="110ED738">
            <wp:extent cx="3819525" cy="1914525"/>
            <wp:effectExtent l="19050" t="19050" r="28575" b="28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1CA2" w:rsidRPr="009B1CA2" w:rsidRDefault="009B1CA2" w:rsidP="009B1CA2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Fonte: próprio autor</w:t>
      </w:r>
    </w:p>
    <w:p w:rsidR="005F4FC4" w:rsidRDefault="005F4FC4" w:rsidP="005F4FC4">
      <w:pPr>
        <w:spacing w:line="360" w:lineRule="auto"/>
        <w:jc w:val="both"/>
        <w:rPr>
          <w:rFonts w:ascii="Times New Roman" w:eastAsia="Times New Roman" w:hAnsi="Times New Roman" w:cs="Times New Roman"/>
          <w:color w:val="FF99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RF05 - Visualizar Grupos de Pesquisa </w:t>
      </w:r>
    </w:p>
    <w:p w:rsidR="005F4FC4" w:rsidRDefault="005F4FC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deverá disponibilizar uma página pública para qualquer usuário ter acesso às publicações e informações dos grupos de pesquisa selecionado.</w:t>
      </w:r>
    </w:p>
    <w:p w:rsidR="005F4FC4" w:rsidRDefault="005F4FC4" w:rsidP="005F4FC4">
      <w:pPr>
        <w:spacing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:rsidR="005F4FC4" w:rsidRDefault="005F4FC4" w:rsidP="005F4FC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RF06 – </w:t>
      </w:r>
      <w:r w:rsidR="008127B3">
        <w:rPr>
          <w:rFonts w:ascii="Times New Roman" w:eastAsia="Times New Roman" w:hAnsi="Times New Roman" w:cs="Times New Roman"/>
          <w:sz w:val="24"/>
          <w:szCs w:val="24"/>
        </w:rPr>
        <w:t>Visualizar página inicial</w:t>
      </w:r>
    </w:p>
    <w:p w:rsidR="008127B3" w:rsidRDefault="008127B3" w:rsidP="005F4FC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deverá disponibilizar uma página pública para qualquer usuário ter acesso às informações dos grupos de pesquisa cadastrados e para os usuários cadastrados entrarem no sistema e conseguirem efetuar suas edições.</w:t>
      </w: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</w:t>
      </w:r>
      <w:r w:rsidR="005F4FC4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Gerenciar linhas de pesquisa </w:t>
      </w:r>
    </w:p>
    <w:p w:rsidR="005F4FC4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líder de pesquisa poderá adicionar ou remover as linhas de pesquisas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-cadastradas pelo sistema.</w:t>
      </w: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</w:t>
      </w:r>
      <w:r w:rsidR="005F4FC4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Gerenciar técnicos</w:t>
      </w: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líder de pesquisa poderá adicionar e remover o cadastro dos técnicos colaboradores dos grupos de pesquisa. </w:t>
      </w: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4FC4" w:rsidRDefault="005F4FC4" w:rsidP="005F4FC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RF09 - Gerenciar docentes</w:t>
      </w:r>
    </w:p>
    <w:p w:rsidR="005F4FC4" w:rsidRDefault="005F4FC4" w:rsidP="005F4FC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líder de pesquisa poderá adicionar e remover o cadastro dos docentes colaboradores dos grupos de pesquisa.</w:t>
      </w:r>
    </w:p>
    <w:p w:rsidR="005F4FC4" w:rsidRDefault="005F4FC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</w:t>
      </w:r>
      <w:r w:rsidR="005F4FC4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Gerenciar discentes</w:t>
      </w: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líder de pesquisa poderá adicionar e remover o cadastro dos discentes colaboradores dos grupos de pesquisa.</w:t>
      </w: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RF</w:t>
      </w:r>
      <w:r w:rsidR="005F4FC4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- Gerenciar projetos de pesquisa</w:t>
      </w: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líder de pesquisa gerencia os projetos de pesquisas cadastrados.</w:t>
      </w: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</w:t>
      </w:r>
      <w:r w:rsidR="005F4FC4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- Gerenciar publicações</w:t>
      </w: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líder de pesquisa poderá adicionar ou remover as publicações dos seus grupos de pesquisa.</w:t>
      </w: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</w:t>
      </w:r>
      <w:r w:rsidR="005F4FC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Gerenciar equipamentos</w:t>
      </w: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líder de pesquisa poderá cadastrar ou remover os equipamentos em seus projetos de pesquisa.</w:t>
      </w: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</w:t>
      </w:r>
      <w:r w:rsidR="005F4FC4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- Gerar Relatórios</w:t>
      </w: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permitirá a visualização para os líderes de pesquisa de relatórios com informações detalhadas de seus respectivos grupos.</w:t>
      </w: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RF1</w:t>
      </w:r>
      <w:r w:rsidR="005F4FC4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Gerenciar reuniões</w:t>
      </w: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sistema deverá permitir que o líder de pesquisa insira ou remova as datas das reuniões dos grupos e publique essas informações.</w:t>
      </w:r>
    </w:p>
    <w:p w:rsidR="009B1CA2" w:rsidRDefault="009B1C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9B1CA2" w:rsidP="009B1CA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Figura 5 – Diagrama de caso de uso do líder de pesquisa</w:t>
      </w:r>
    </w:p>
    <w:p w:rsidR="00353E0B" w:rsidRDefault="00F3064C" w:rsidP="00E16E0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AB59BB" wp14:editId="342CECAE">
            <wp:extent cx="5067300" cy="3676650"/>
            <wp:effectExtent l="19050" t="19050" r="19050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67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3064C" w:rsidRPr="00E16E0C" w:rsidRDefault="00E16E0C" w:rsidP="00E16E0C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REQUISITOS NÃO FUNCIONAIS DE SISTEMA</w:t>
      </w:r>
    </w:p>
    <w:p w:rsidR="00353E0B" w:rsidRDefault="00E865B9">
      <w:pPr>
        <w:spacing w:line="360" w:lineRule="auto"/>
        <w:ind w:firstLine="720"/>
        <w:rPr>
          <w:color w:val="FF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Neste tópico é descrito de forma detalhada as propriedades gerais do sistema, sendo especificando as estruturas usadas no sistema.</w:t>
      </w:r>
    </w:p>
    <w:p w:rsidR="00353E0B" w:rsidRDefault="00353E0B"/>
    <w:p w:rsidR="00353E0B" w:rsidRDefault="00E865B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RNF01 – Utilização</w:t>
      </w: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Foi decidido o uso da linguagem PHP para desenvolvimento do software, proporcionando o uso do mesmo, caso o usuário queira mudar o seu sistema operacional ou navegador, além desta linguagem apresentar muitos frameworks disponíveis para facilitar e ampliar a velocidade de desenvolvimento. </w:t>
      </w: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RNF02 – Segurança</w:t>
      </w: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o sistema será aplicado através de um navegador de internet, o mesmo contará com a função de login para os usuários que possuem permissões de controle dos dados (adicionar, remover, editar, etc.) visando assegurar a consistência/segurança dos dados no sistema.</w:t>
      </w: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RNF03 – Disponibilidade</w:t>
      </w: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 sistema se encontrará disponível através de uma hospedagem e deve-se manter disponível por aproximadamente 90% do tempo do dia.</w:t>
      </w:r>
    </w:p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RNF04 – Usabilidade</w:t>
      </w:r>
    </w:p>
    <w:p w:rsidR="00353E0B" w:rsidRDefault="00E865B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Como o usuário deseja um sistema com alta facilidade de uso e intuitivo, o mesmo possuirá uma interface padronizada, buscando ser simples. E para fácil leitura o sistema utiliza fontes clássicas e/ou básicas. O sistema também utiliza cores neutras como branco e cinza claro e seus botões seguem padrões convencionados como cor vermelha em botões de excluir ou apagar e cor verde em botões de enviar ou confirmar entre outras convenções.</w:t>
      </w:r>
    </w:p>
    <w:p w:rsidR="00353E0B" w:rsidRDefault="00353E0B">
      <w:pPr>
        <w:spacing w:after="60"/>
      </w:pPr>
    </w:p>
    <w:p w:rsidR="00353E0B" w:rsidRDefault="00353E0B"/>
    <w:p w:rsidR="00353E0B" w:rsidRDefault="00353E0B"/>
    <w:p w:rsidR="00353E0B" w:rsidRDefault="00353E0B"/>
    <w:p w:rsidR="00353E0B" w:rsidRDefault="00353E0B"/>
    <w:p w:rsidR="00353E0B" w:rsidRDefault="00353E0B"/>
    <w:p w:rsidR="00353E0B" w:rsidRDefault="00353E0B"/>
    <w:p w:rsidR="00353E0B" w:rsidRDefault="00353E0B"/>
    <w:p w:rsidR="00353E0B" w:rsidRDefault="00353E0B"/>
    <w:p w:rsidR="00E865B9" w:rsidRDefault="00E865B9"/>
    <w:p w:rsidR="00E865B9" w:rsidRDefault="00E865B9"/>
    <w:p w:rsidR="00353E0B" w:rsidRDefault="00353E0B"/>
    <w:p w:rsidR="00353E0B" w:rsidRDefault="00E865B9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REQUISITOS FUNCIONAIS DE SISTEMA</w:t>
      </w:r>
    </w:p>
    <w:p w:rsidR="00EF7FB7" w:rsidRDefault="00EF7FB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7FB7" w:rsidRPr="00EF7FB7" w:rsidRDefault="00EF7FB7" w:rsidP="00EF7FB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7FB7">
        <w:rPr>
          <w:rFonts w:ascii="Times New Roman" w:eastAsia="Times New Roman" w:hAnsi="Times New Roman" w:cs="Times New Roman"/>
          <w:sz w:val="24"/>
          <w:szCs w:val="24"/>
        </w:rPr>
        <w:t>Figura 6 – Diagrama de classes do sistema</w:t>
      </w:r>
    </w:p>
    <w:p w:rsidR="00EF7FB7" w:rsidRPr="00EF7FB7" w:rsidRDefault="00EF7FB7" w:rsidP="00EF7FB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EF7FB7">
        <w:rPr>
          <w:noProof/>
          <w:sz w:val="20"/>
          <w:szCs w:val="20"/>
        </w:rPr>
        <w:drawing>
          <wp:inline distT="0" distB="0" distL="0" distR="0" wp14:anchorId="54A56FD5" wp14:editId="0A59A36A">
            <wp:extent cx="4076700" cy="21145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FB7" w:rsidRPr="00EF7FB7" w:rsidRDefault="00EF7FB7" w:rsidP="00EF7FB7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F7FB7"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353E0B" w:rsidRDefault="00E865B9">
      <w:pPr>
        <w:widowControl w:val="0"/>
        <w:spacing w:before="213" w:after="5" w:line="240" w:lineRule="auto"/>
        <w:ind w:left="2201" w:right="220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RF01 – Iniciar administrador </w:t>
      </w:r>
    </w:p>
    <w:tbl>
      <w:tblPr>
        <w:tblStyle w:val="a0"/>
        <w:tblW w:w="8490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6945"/>
      </w:tblGrid>
      <w:tr w:rsidR="00353E0B">
        <w:trPr>
          <w:trHeight w:val="280"/>
        </w:trPr>
        <w:tc>
          <w:tcPr>
            <w:tcW w:w="1545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74" w:lineRule="auto"/>
              <w:ind w:left="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945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353E0B" w:rsidRDefault="00E865B9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Quando realizado primeira inserção do banco de dados, o mesmo usuário terá livre acesso a todas as funções do sistema, sendo considerado o administrador do mesmo.</w:t>
            </w:r>
          </w:p>
        </w:tc>
      </w:tr>
      <w:tr w:rsidR="00353E0B">
        <w:trPr>
          <w:trHeight w:val="540"/>
        </w:trPr>
        <w:tc>
          <w:tcPr>
            <w:tcW w:w="1545" w:type="dxa"/>
            <w:tcBorders>
              <w:left w:val="nil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945" w:type="dxa"/>
            <w:tcBorders>
              <w:right w:val="nil"/>
            </w:tcBorders>
          </w:tcPr>
          <w:p w:rsidR="00353E0B" w:rsidRDefault="00E865B9" w:rsidP="00E865B9">
            <w:pPr>
              <w:widowControl w:val="0"/>
              <w:spacing w:line="240" w:lineRule="auto"/>
              <w:ind w:left="105" w:right="94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Insere na tabela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tb_usuarios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banco de dados o administrador contendo as informações for</w:t>
            </w:r>
            <w:r w:rsidR="00EA7EFE">
              <w:rPr>
                <w:rFonts w:ascii="Times New Roman" w:eastAsia="Times New Roman" w:hAnsi="Times New Roman" w:cs="Times New Roman"/>
                <w:sz w:val="24"/>
                <w:szCs w:val="24"/>
              </w:rPr>
              <w:t>necidas pelo usuário do sistema.</w:t>
            </w:r>
          </w:p>
        </w:tc>
      </w:tr>
      <w:tr w:rsidR="00353E0B">
        <w:trPr>
          <w:trHeight w:val="540"/>
        </w:trPr>
        <w:tc>
          <w:tcPr>
            <w:tcW w:w="1545" w:type="dxa"/>
            <w:tcBorders>
              <w:lef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945" w:type="dxa"/>
            <w:tcBorders>
              <w:right w:val="nil"/>
            </w:tcBorders>
            <w:shd w:val="clear" w:color="auto" w:fill="ECECEC"/>
          </w:tcPr>
          <w:p w:rsidR="00353E0B" w:rsidRDefault="007E6717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“l</w:t>
            </w:r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ogin” do tipo </w:t>
            </w:r>
            <w:r w:rsidR="00E865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varchar </w:t>
            </w:r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>de, no máximo, 20 caracteres.</w:t>
            </w:r>
          </w:p>
          <w:p w:rsidR="00353E0B" w:rsidRDefault="007E6717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Objeto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>mail</w:t>
            </w:r>
            <w:proofErr w:type="spellEnd"/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tipo </w:t>
            </w:r>
            <w:proofErr w:type="spellStart"/>
            <w:r w:rsidR="00E865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50 caracteres.</w:t>
            </w:r>
          </w:p>
          <w:p w:rsidR="00353E0B" w:rsidRDefault="00E865B9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“Senha”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64 caracteres. </w:t>
            </w:r>
          </w:p>
        </w:tc>
      </w:tr>
      <w:tr w:rsidR="00353E0B">
        <w:trPr>
          <w:trHeight w:val="280"/>
        </w:trPr>
        <w:tc>
          <w:tcPr>
            <w:tcW w:w="1545" w:type="dxa"/>
            <w:tcBorders>
              <w:left w:val="nil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945" w:type="dxa"/>
            <w:tcBorders>
              <w:right w:val="nil"/>
            </w:tcBorders>
          </w:tcPr>
          <w:p w:rsidR="00353E0B" w:rsidRDefault="00E865B9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Usuário.</w:t>
            </w:r>
          </w:p>
        </w:tc>
      </w:tr>
      <w:tr w:rsidR="00353E0B">
        <w:trPr>
          <w:trHeight w:val="280"/>
        </w:trPr>
        <w:tc>
          <w:tcPr>
            <w:tcW w:w="1545" w:type="dxa"/>
            <w:tcBorders>
              <w:lef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945" w:type="dxa"/>
            <w:tcBorders>
              <w:righ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353E0B">
        <w:trPr>
          <w:trHeight w:val="280"/>
        </w:trPr>
        <w:tc>
          <w:tcPr>
            <w:tcW w:w="1545" w:type="dxa"/>
            <w:tcBorders>
              <w:left w:val="nil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945" w:type="dxa"/>
            <w:tcBorders>
              <w:right w:val="nil"/>
            </w:tcBorders>
          </w:tcPr>
          <w:p w:rsidR="00353E0B" w:rsidRDefault="00E865B9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353E0B">
        <w:trPr>
          <w:trHeight w:val="1920"/>
        </w:trPr>
        <w:tc>
          <w:tcPr>
            <w:tcW w:w="1545" w:type="dxa"/>
            <w:tcBorders>
              <w:lef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945" w:type="dxa"/>
            <w:tcBorders>
              <w:righ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usuário indica o desejo de inserir o primeiro usuário na base de dados, preenchendo a página principal chamada de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index.php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sistema com seus respectivos dados. O formulário desta página pede o login, e-mail e senha para inserção dos mesmos no banco de dados. Ao clicar em um botão de inserção, o sistema </w:t>
            </w:r>
            <w:r w:rsidR="00C204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verifica se todos os dados foram digitados e </w:t>
            </w:r>
            <w:r w:rsidR="003B2EFA">
              <w:rPr>
                <w:rFonts w:ascii="Times New Roman" w:eastAsia="Times New Roman" w:hAnsi="Times New Roman" w:cs="Times New Roman"/>
                <w:sz w:val="24"/>
                <w:szCs w:val="24"/>
              </w:rPr>
              <w:t>se a variável acesso está mostrando que é o primeiro acesso no sistema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 em caso positivo, realiza a inserção do </w:t>
            </w:r>
            <w:r w:rsidR="003B2EFA">
              <w:rPr>
                <w:rFonts w:ascii="Times New Roman" w:eastAsia="Times New Roman" w:hAnsi="Times New Roman" w:cs="Times New Roman"/>
                <w:sz w:val="24"/>
                <w:szCs w:val="24"/>
              </w:rPr>
              <w:t>usuário como administrador.</w:t>
            </w:r>
          </w:p>
        </w:tc>
      </w:tr>
      <w:tr w:rsidR="00353E0B">
        <w:trPr>
          <w:trHeight w:val="280"/>
        </w:trPr>
        <w:tc>
          <w:tcPr>
            <w:tcW w:w="1545" w:type="dxa"/>
            <w:tcBorders>
              <w:left w:val="nil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945" w:type="dxa"/>
            <w:tcBorders>
              <w:right w:val="nil"/>
            </w:tcBorders>
          </w:tcPr>
          <w:p w:rsidR="00353E0B" w:rsidRDefault="00E865B9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353E0B">
        <w:trPr>
          <w:trHeight w:val="540"/>
        </w:trPr>
        <w:tc>
          <w:tcPr>
            <w:tcW w:w="1545" w:type="dxa"/>
            <w:tcBorders>
              <w:lef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945" w:type="dxa"/>
            <w:tcBorders>
              <w:righ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avisar ao usuário se a inserção ocorreu com sucesso, ou se houve algum erro.</w:t>
            </w:r>
          </w:p>
        </w:tc>
      </w:tr>
      <w:tr w:rsidR="00353E0B">
        <w:trPr>
          <w:trHeight w:val="540"/>
        </w:trPr>
        <w:tc>
          <w:tcPr>
            <w:tcW w:w="1545" w:type="dxa"/>
            <w:tcBorders>
              <w:left w:val="nil"/>
            </w:tcBorders>
          </w:tcPr>
          <w:p w:rsidR="00353E0B" w:rsidRDefault="00E865B9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945" w:type="dxa"/>
            <w:tcBorders>
              <w:right w:val="nil"/>
            </w:tcBorders>
          </w:tcPr>
          <w:p w:rsidR="00353E0B" w:rsidRDefault="00E865B9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9B1CA2" w:rsidRDefault="009B1CA2">
      <w:pPr>
        <w:widowControl w:val="0"/>
        <w:spacing w:before="4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EF7FB7" w:rsidRDefault="00EF7FB7">
      <w:pPr>
        <w:widowControl w:val="0"/>
        <w:spacing w:before="4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EF7FB7" w:rsidRDefault="00EF7FB7">
      <w:pPr>
        <w:widowControl w:val="0"/>
        <w:spacing w:before="4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EF7FB7" w:rsidRDefault="00EF7FB7">
      <w:pPr>
        <w:widowControl w:val="0"/>
        <w:spacing w:before="4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EF7FB7" w:rsidRDefault="00EF7FB7">
      <w:pPr>
        <w:widowControl w:val="0"/>
        <w:spacing w:before="4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EF7FB7" w:rsidRDefault="00EF7FB7">
      <w:pPr>
        <w:widowControl w:val="0"/>
        <w:spacing w:before="4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8548FA" w:rsidRDefault="009B1CA2" w:rsidP="008548FA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48FA">
        <w:rPr>
          <w:rFonts w:ascii="Times New Roman" w:eastAsia="Times New Roman" w:hAnsi="Times New Roman" w:cs="Times New Roman"/>
          <w:sz w:val="24"/>
          <w:szCs w:val="24"/>
        </w:rPr>
        <w:t xml:space="preserve">Figura </w:t>
      </w:r>
      <w:r w:rsidR="00EF7FB7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548FA">
        <w:rPr>
          <w:rFonts w:ascii="Times New Roman" w:eastAsia="Times New Roman" w:hAnsi="Times New Roman" w:cs="Times New Roman"/>
          <w:sz w:val="24"/>
          <w:szCs w:val="24"/>
        </w:rPr>
        <w:t xml:space="preserve"> – Diagrama de </w:t>
      </w:r>
      <w:r w:rsidR="008548FA" w:rsidRPr="008548FA">
        <w:rPr>
          <w:rFonts w:ascii="Times New Roman" w:eastAsia="Times New Roman" w:hAnsi="Times New Roman" w:cs="Times New Roman"/>
          <w:sz w:val="24"/>
          <w:szCs w:val="24"/>
        </w:rPr>
        <w:t>Sequência</w:t>
      </w:r>
      <w:r w:rsidRPr="008548FA">
        <w:rPr>
          <w:rFonts w:ascii="Times New Roman" w:eastAsia="Times New Roman" w:hAnsi="Times New Roman" w:cs="Times New Roman"/>
          <w:sz w:val="24"/>
          <w:szCs w:val="24"/>
        </w:rPr>
        <w:t xml:space="preserve"> do R</w:t>
      </w:r>
      <w:r w:rsidR="008548FA">
        <w:rPr>
          <w:rFonts w:ascii="Times New Roman" w:eastAsia="Times New Roman" w:hAnsi="Times New Roman" w:cs="Times New Roman"/>
          <w:sz w:val="24"/>
          <w:szCs w:val="24"/>
        </w:rPr>
        <w:t>F0</w:t>
      </w:r>
      <w:r w:rsidRPr="008548FA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1A6BAA" w:rsidRDefault="001A6BAA" w:rsidP="008548FA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8F9A243" wp14:editId="2C025CF9">
            <wp:extent cx="3676650" cy="316642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9555" cy="317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A2" w:rsidRPr="008548FA" w:rsidRDefault="008548FA" w:rsidP="008548FA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F</w:t>
      </w:r>
      <w:r w:rsidR="009B1CA2" w:rsidRPr="009B1CA2">
        <w:rPr>
          <w:rFonts w:ascii="Times New Roman" w:eastAsia="Times New Roman" w:hAnsi="Times New Roman" w:cs="Times New Roman"/>
          <w:sz w:val="20"/>
          <w:szCs w:val="24"/>
        </w:rPr>
        <w:t>onte: próprio autor</w:t>
      </w:r>
    </w:p>
    <w:p w:rsidR="009B1CA2" w:rsidRDefault="009B1CA2">
      <w:pPr>
        <w:widowControl w:val="0"/>
        <w:spacing w:before="213" w:after="5" w:line="240" w:lineRule="auto"/>
        <w:ind w:left="2201" w:right="220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E865B9">
      <w:pPr>
        <w:widowControl w:val="0"/>
        <w:spacing w:before="213" w:after="5" w:line="240" w:lineRule="auto"/>
        <w:ind w:left="2201" w:right="220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RF02 – Gerenciar </w:t>
      </w:r>
      <w:r w:rsidR="00EE750A">
        <w:rPr>
          <w:rFonts w:ascii="Times New Roman" w:eastAsia="Times New Roman" w:hAnsi="Times New Roman" w:cs="Times New Roman"/>
          <w:b/>
          <w:sz w:val="24"/>
          <w:szCs w:val="24"/>
        </w:rPr>
        <w:t>cadastros</w:t>
      </w:r>
    </w:p>
    <w:tbl>
      <w:tblPr>
        <w:tblStyle w:val="a1"/>
        <w:tblW w:w="8490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6810"/>
      </w:tblGrid>
      <w:tr w:rsidR="00353E0B">
        <w:trPr>
          <w:trHeight w:val="280"/>
        </w:trPr>
        <w:tc>
          <w:tcPr>
            <w:tcW w:w="1680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810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Insere um novo líder de projeto no banco de dados.</w:t>
            </w:r>
          </w:p>
        </w:tc>
      </w:tr>
      <w:tr w:rsidR="00353E0B">
        <w:trPr>
          <w:trHeight w:val="540"/>
        </w:trPr>
        <w:tc>
          <w:tcPr>
            <w:tcW w:w="1680" w:type="dxa"/>
            <w:tcBorders>
              <w:left w:val="nil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810" w:type="dxa"/>
            <w:tcBorders>
              <w:right w:val="nil"/>
            </w:tcBorders>
          </w:tcPr>
          <w:p w:rsidR="00353E0B" w:rsidRDefault="00E865B9" w:rsidP="00EA7EFE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Insere na tabela </w:t>
            </w:r>
            <w:proofErr w:type="spellStart"/>
            <w:r w:rsidR="00EA7EFE">
              <w:rPr>
                <w:rFonts w:ascii="Times New Roman" w:eastAsia="Times New Roman" w:hAnsi="Times New Roman" w:cs="Times New Roman"/>
                <w:sz w:val="24"/>
                <w:szCs w:val="24"/>
              </w:rPr>
              <w:t>tb_usuarios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banco de dados um líder de projeto contendo as informações fornecida</w:t>
            </w:r>
            <w:r w:rsidR="00EA7EFE">
              <w:rPr>
                <w:rFonts w:ascii="Times New Roman" w:eastAsia="Times New Roman" w:hAnsi="Times New Roman" w:cs="Times New Roman"/>
                <w:sz w:val="24"/>
                <w:szCs w:val="24"/>
              </w:rPr>
              <w:t>s pelo administrador do sistema.</w:t>
            </w:r>
          </w:p>
        </w:tc>
      </w:tr>
      <w:tr w:rsidR="00353E0B">
        <w:trPr>
          <w:trHeight w:val="540"/>
        </w:trPr>
        <w:tc>
          <w:tcPr>
            <w:tcW w:w="1680" w:type="dxa"/>
            <w:tcBorders>
              <w:lef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810" w:type="dxa"/>
            <w:tcBorders>
              <w:right w:val="nil"/>
            </w:tcBorders>
            <w:shd w:val="clear" w:color="auto" w:fill="ECECEC"/>
          </w:tcPr>
          <w:p w:rsidR="007E6717" w:rsidRDefault="007E6717" w:rsidP="007E6717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“login”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vaarchar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de, no máximo, 20 caracteres.</w:t>
            </w:r>
          </w:p>
          <w:p w:rsidR="007E6717" w:rsidRDefault="007E6717" w:rsidP="007E6717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Objeto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50 caracteres.</w:t>
            </w:r>
          </w:p>
          <w:p w:rsidR="00353E0B" w:rsidRDefault="007E6717" w:rsidP="007E6717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“Senha”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char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de, no máximo, 64 caracteres.</w:t>
            </w:r>
          </w:p>
        </w:tc>
      </w:tr>
      <w:tr w:rsidR="00353E0B">
        <w:trPr>
          <w:trHeight w:val="280"/>
        </w:trPr>
        <w:tc>
          <w:tcPr>
            <w:tcW w:w="1680" w:type="dxa"/>
            <w:tcBorders>
              <w:left w:val="nil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810" w:type="dxa"/>
            <w:tcBorders>
              <w:right w:val="nil"/>
            </w:tcBorders>
          </w:tcPr>
          <w:p w:rsidR="00353E0B" w:rsidRDefault="00E865B9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Usuário.</w:t>
            </w:r>
          </w:p>
        </w:tc>
      </w:tr>
      <w:tr w:rsidR="00353E0B">
        <w:trPr>
          <w:trHeight w:val="280"/>
        </w:trPr>
        <w:tc>
          <w:tcPr>
            <w:tcW w:w="1680" w:type="dxa"/>
            <w:tcBorders>
              <w:lef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810" w:type="dxa"/>
            <w:tcBorders>
              <w:righ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353E0B">
        <w:trPr>
          <w:trHeight w:val="280"/>
        </w:trPr>
        <w:tc>
          <w:tcPr>
            <w:tcW w:w="1680" w:type="dxa"/>
            <w:tcBorders>
              <w:left w:val="nil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810" w:type="dxa"/>
            <w:tcBorders>
              <w:right w:val="nil"/>
            </w:tcBorders>
          </w:tcPr>
          <w:p w:rsidR="00353E0B" w:rsidRDefault="00E865B9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353E0B">
        <w:trPr>
          <w:trHeight w:val="1920"/>
        </w:trPr>
        <w:tc>
          <w:tcPr>
            <w:tcW w:w="1680" w:type="dxa"/>
            <w:tcBorders>
              <w:lef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810" w:type="dxa"/>
            <w:tcBorders>
              <w:right w:val="nil"/>
            </w:tcBorders>
            <w:shd w:val="clear" w:color="auto" w:fill="ECECEC"/>
          </w:tcPr>
          <w:p w:rsidR="00353E0B" w:rsidRDefault="00E865B9" w:rsidP="007E6717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administrador indica o desejo de inserir um novo líder de projetos na base de dados ao selecionar a opção fornecida na página principal do sistema denominada de </w:t>
            </w:r>
            <w:r w:rsidR="007E6717">
              <w:rPr>
                <w:rFonts w:ascii="Times New Roman" w:eastAsia="Times New Roman" w:hAnsi="Times New Roman" w:cs="Times New Roman"/>
                <w:sz w:val="24"/>
                <w:szCs w:val="24"/>
              </w:rPr>
              <w:t>“Gerenciar Líderes”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O sistema deve exibir um novo formulário, solicitando ao usuário que digite o nome do líder, o e-mail e o prontuário a ser inserido. Ao clicar em um botão de inserção, o sistema verifica se os dados foram digitados, e em caso positivo, insere os mesmos no banco de dados.</w:t>
            </w:r>
          </w:p>
        </w:tc>
      </w:tr>
      <w:tr w:rsidR="00353E0B">
        <w:trPr>
          <w:trHeight w:val="280"/>
        </w:trPr>
        <w:tc>
          <w:tcPr>
            <w:tcW w:w="1680" w:type="dxa"/>
            <w:tcBorders>
              <w:left w:val="nil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10" w:type="dxa"/>
            <w:tcBorders>
              <w:right w:val="nil"/>
            </w:tcBorders>
          </w:tcPr>
          <w:p w:rsidR="00353E0B" w:rsidRDefault="00E865B9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execução, e deve ter um administrador cadastrado.</w:t>
            </w:r>
          </w:p>
        </w:tc>
      </w:tr>
      <w:tr w:rsidR="00353E0B">
        <w:trPr>
          <w:trHeight w:val="540"/>
        </w:trPr>
        <w:tc>
          <w:tcPr>
            <w:tcW w:w="1680" w:type="dxa"/>
            <w:tcBorders>
              <w:lef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10" w:type="dxa"/>
            <w:tcBorders>
              <w:righ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avisar ao usuário se a inserção ocorreu com sucesso, ou se houve algum erro.</w:t>
            </w:r>
          </w:p>
        </w:tc>
      </w:tr>
      <w:tr w:rsidR="00353E0B">
        <w:trPr>
          <w:trHeight w:val="540"/>
        </w:trPr>
        <w:tc>
          <w:tcPr>
            <w:tcW w:w="1680" w:type="dxa"/>
            <w:tcBorders>
              <w:left w:val="nil"/>
            </w:tcBorders>
          </w:tcPr>
          <w:p w:rsidR="00353E0B" w:rsidRDefault="00E865B9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810" w:type="dxa"/>
            <w:tcBorders>
              <w:right w:val="nil"/>
            </w:tcBorders>
          </w:tcPr>
          <w:p w:rsidR="00353E0B" w:rsidRDefault="00E865B9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353E0B" w:rsidRDefault="00353E0B">
      <w:pPr>
        <w:widowControl w:val="0"/>
        <w:spacing w:before="4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EF7FB7" w:rsidRDefault="00EF7FB7" w:rsidP="001A6BAA">
      <w:pPr>
        <w:widowControl w:val="0"/>
        <w:spacing w:before="146" w:line="240" w:lineRule="auto"/>
        <w:ind w:right="2203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353E0B" w:rsidRPr="001A6BAA" w:rsidRDefault="001A6BAA" w:rsidP="001A6BAA">
      <w:pPr>
        <w:widowControl w:val="0"/>
        <w:spacing w:before="146" w:line="240" w:lineRule="auto"/>
        <w:ind w:right="2203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lastRenderedPageBreak/>
        <w:t xml:space="preserve">Figura </w:t>
      </w:r>
      <w:r w:rsidR="00EF7FB7">
        <w:rPr>
          <w:rFonts w:ascii="Times New Roman" w:eastAsia="Times New Roman" w:hAnsi="Times New Roman" w:cs="Times New Roman"/>
          <w:sz w:val="24"/>
          <w:szCs w:val="20"/>
        </w:rPr>
        <w:t>8</w:t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– Diagrama de Sequência do RF02</w:t>
      </w:r>
    </w:p>
    <w:p w:rsidR="001A6BAA" w:rsidRDefault="001A6BAA" w:rsidP="001A6BAA">
      <w:pPr>
        <w:jc w:val="center"/>
        <w:rPr>
          <w:rFonts w:ascii="Times New Roman" w:hAnsi="Times New Roman" w:cs="Times New Roman"/>
          <w:sz w:val="20"/>
        </w:rPr>
      </w:pPr>
      <w:r>
        <w:rPr>
          <w:noProof/>
        </w:rPr>
        <w:drawing>
          <wp:inline distT="0" distB="0" distL="0" distR="0" wp14:anchorId="1E9940AD" wp14:editId="6F0EB3F3">
            <wp:extent cx="3943350" cy="366330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6891" cy="368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AA" w:rsidRPr="001A6BAA" w:rsidRDefault="001A6BAA" w:rsidP="001A6BAA">
      <w:pPr>
        <w:jc w:val="center"/>
      </w:pPr>
      <w:r w:rsidRPr="001A6BAA">
        <w:rPr>
          <w:rFonts w:ascii="Times New Roman" w:hAnsi="Times New Roman" w:cs="Times New Roman"/>
          <w:sz w:val="20"/>
        </w:rPr>
        <w:t>Fonte: próprio autor</w:t>
      </w:r>
    </w:p>
    <w:p w:rsidR="00353E0B" w:rsidRDefault="00E865B9">
      <w:pPr>
        <w:widowControl w:val="0"/>
        <w:spacing w:before="213" w:after="5" w:line="240" w:lineRule="auto"/>
        <w:ind w:left="2201" w:right="220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RF03 – Gerenciar permissões</w:t>
      </w:r>
    </w:p>
    <w:tbl>
      <w:tblPr>
        <w:tblStyle w:val="a2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353E0B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Gerenciar permissões de cada </w:t>
            </w:r>
            <w:r w:rsidR="006460FA">
              <w:rPr>
                <w:rFonts w:ascii="Times New Roman" w:eastAsia="Times New Roman" w:hAnsi="Times New Roman" w:cs="Times New Roman"/>
                <w:sz w:val="24"/>
                <w:szCs w:val="24"/>
              </w:rPr>
              <w:t>usuário.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53E0B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353E0B" w:rsidRDefault="00E865B9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Verifica na tabela acesso o tipo de permissão de cada usuário. </w:t>
            </w:r>
          </w:p>
        </w:tc>
      </w:tr>
      <w:tr w:rsidR="00353E0B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353E0B" w:rsidRPr="00F51431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353E0B" w:rsidRDefault="00BF787C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353E0B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353E0B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353E0B" w:rsidRDefault="00E865B9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353E0B">
        <w:trPr>
          <w:trHeight w:val="192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353E0B" w:rsidRDefault="00E865B9" w:rsidP="005244AA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administrador indica o desejo de </w:t>
            </w:r>
            <w:r w:rsidR="006460FA"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um novo usuário na base de dados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6460FA">
              <w:rPr>
                <w:rFonts w:ascii="Times New Roman" w:eastAsia="Times New Roman" w:hAnsi="Times New Roman" w:cs="Times New Roman"/>
                <w:sz w:val="24"/>
                <w:szCs w:val="24"/>
              </w:rPr>
              <w:t>Ao realizar essa inserção o usuário cadastrado é automaticamente considerado um líder de projeto, salvo em seu cadastro na base de dados que o objeto “tipo” equivale a 1.</w:t>
            </w:r>
          </w:p>
        </w:tc>
      </w:tr>
      <w:tr w:rsidR="00353E0B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353E0B" w:rsidRDefault="00E865B9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353E0B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353E0B" w:rsidRDefault="006460FA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</w:t>
            </w:r>
          </w:p>
        </w:tc>
      </w:tr>
      <w:tr w:rsidR="00353E0B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353E0B" w:rsidRDefault="00E865B9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353E0B" w:rsidRDefault="00E865B9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Limite de uso do sistema para o líder de projeto.</w:t>
            </w:r>
          </w:p>
        </w:tc>
      </w:tr>
    </w:tbl>
    <w:p w:rsidR="00353E0B" w:rsidRDefault="00353E0B">
      <w:pPr>
        <w:widowControl w:val="0"/>
        <w:spacing w:before="4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EF7FB7" w:rsidRDefault="00EF7FB7" w:rsidP="001A6BAA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7FB7" w:rsidRDefault="00EF7FB7" w:rsidP="001A6BAA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EF7FB7" w:rsidRDefault="00EF7FB7" w:rsidP="001A6BAA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A6BAA" w:rsidRPr="001A6BAA" w:rsidRDefault="001A6BAA" w:rsidP="001A6BAA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6BA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Figura </w:t>
      </w:r>
      <w:r w:rsidR="00EF7FB7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1A6BAA">
        <w:rPr>
          <w:rFonts w:ascii="Times New Roman" w:eastAsia="Times New Roman" w:hAnsi="Times New Roman" w:cs="Times New Roman"/>
          <w:sz w:val="24"/>
          <w:szCs w:val="24"/>
        </w:rPr>
        <w:t xml:space="preserve"> – Diagrama de sequência do RF03</w:t>
      </w:r>
    </w:p>
    <w:p w:rsidR="001A6BAA" w:rsidRDefault="001A6BAA" w:rsidP="001A6BAA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b/>
          <w:sz w:val="29"/>
          <w:szCs w:val="29"/>
        </w:rPr>
      </w:pPr>
      <w:r>
        <w:rPr>
          <w:noProof/>
        </w:rPr>
        <w:drawing>
          <wp:inline distT="0" distB="0" distL="0" distR="0" wp14:anchorId="415237F0" wp14:editId="32EE7BF8">
            <wp:extent cx="4238625" cy="40005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BAA" w:rsidRDefault="001A6BAA" w:rsidP="001A6BAA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0"/>
          <w:szCs w:val="29"/>
        </w:rPr>
      </w:pPr>
      <w:r w:rsidRPr="001A6BAA">
        <w:rPr>
          <w:rFonts w:ascii="Times New Roman" w:eastAsia="Times New Roman" w:hAnsi="Times New Roman" w:cs="Times New Roman"/>
          <w:sz w:val="20"/>
          <w:szCs w:val="29"/>
        </w:rPr>
        <w:t>Fonte: próprio autor</w:t>
      </w:r>
    </w:p>
    <w:p w:rsidR="001A6BAA" w:rsidRPr="001A6BAA" w:rsidRDefault="001A6BAA" w:rsidP="001A6BAA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0"/>
          <w:szCs w:val="29"/>
        </w:rPr>
      </w:pPr>
    </w:p>
    <w:p w:rsidR="001A6BAA" w:rsidRDefault="001A6BA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E865B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RF04 - Gerenciar grupos de pesquisa</w:t>
      </w:r>
    </w:p>
    <w:tbl>
      <w:tblPr>
        <w:tblStyle w:val="a3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353E0B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353E0B" w:rsidRDefault="00E865B9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353E0B" w:rsidRDefault="006460FA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Cadastrar e g</w:t>
            </w:r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erenciar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grupos de pesquisa.</w:t>
            </w:r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73E1C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C73E1C" w:rsidRDefault="00C73E1C" w:rsidP="00C73E1C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C73E1C" w:rsidRDefault="00C73E1C" w:rsidP="00C73E1C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Insere na tabela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tb_grupopesquisa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banco de dados um grupo de pesquisas contendo as informações fornecidas pelo seu respectivo líder de projeto.</w:t>
            </w:r>
          </w:p>
        </w:tc>
      </w:tr>
      <w:tr w:rsidR="00C73E1C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C73E1C" w:rsidRDefault="00C73E1C" w:rsidP="00C73E1C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C73E1C" w:rsidRDefault="00C73E1C" w:rsidP="00C73E1C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“nome”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varchar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de, no máximo, 50 caracteres.</w:t>
            </w:r>
          </w:p>
          <w:p w:rsidR="00C73E1C" w:rsidRDefault="00C73E1C" w:rsidP="00C73E1C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“sigla” do tipo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varchar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de, no máximo, 10 caracteres.</w:t>
            </w:r>
          </w:p>
          <w:p w:rsidR="00C73E1C" w:rsidRDefault="00C73E1C" w:rsidP="00C73E1C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de, no máximo, 50 caracteres.</w:t>
            </w:r>
          </w:p>
          <w:p w:rsidR="00C73E1C" w:rsidRDefault="00C73E1C" w:rsidP="00C73E1C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“logotipo” do tipo </w:t>
            </w:r>
            <w:proofErr w:type="spellStart"/>
            <w:r w:rsidRPr="00C73E1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73E1C" w:rsidRDefault="00C73E1C" w:rsidP="00C73E1C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Objeto “link”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73E1C" w:rsidRDefault="00C73E1C" w:rsidP="00C73E1C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tipo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73E1C" w:rsidRDefault="00C73E1C" w:rsidP="00C73E1C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Objeto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data_inicio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do tipo </w:t>
            </w:r>
            <w:r w:rsidR="00BF787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date.</w:t>
            </w:r>
          </w:p>
        </w:tc>
      </w:tr>
      <w:tr w:rsidR="00C73E1C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C73E1C" w:rsidRDefault="00C73E1C" w:rsidP="00C73E1C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C73E1C" w:rsidRDefault="00C73E1C" w:rsidP="00C73E1C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Líder de pesquisa</w:t>
            </w:r>
            <w:r w:rsidR="00C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 administrador</w:t>
            </w:r>
          </w:p>
        </w:tc>
      </w:tr>
      <w:tr w:rsidR="00C73E1C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C73E1C" w:rsidRDefault="00C73E1C" w:rsidP="00C73E1C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C73E1C" w:rsidRDefault="00C73E1C" w:rsidP="00C73E1C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C73E1C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C73E1C" w:rsidRDefault="00C73E1C" w:rsidP="00C73E1C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C73E1C" w:rsidRDefault="00C73E1C" w:rsidP="00C73E1C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C73E1C" w:rsidTr="00154CD7">
        <w:trPr>
          <w:trHeight w:val="2029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C73E1C" w:rsidRDefault="00C73E1C" w:rsidP="00C73E1C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C73E1C" w:rsidRDefault="00C73E1C" w:rsidP="00C73E1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sistema deverá permitir que o </w:t>
            </w:r>
            <w:r w:rsidR="00CF2466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 cadastre um novo grupo de pesquisa, inserido</w:t>
            </w:r>
            <w:r w:rsidR="00154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nome, o</w:t>
            </w:r>
            <w:r w:rsidR="00CF24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líder de pesquisa</w:t>
            </w:r>
            <w:r w:rsidR="00154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responsável e a sigla correspondente. A partir disso o grupo entrará em status “aguardando” e só mudará para o status “ativo”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54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quando o líder de pesquisa </w:t>
            </w:r>
            <w:proofErr w:type="spellStart"/>
            <w:r w:rsidR="00154CD7">
              <w:rPr>
                <w:rFonts w:ascii="Times New Roman" w:eastAsia="Times New Roman" w:hAnsi="Times New Roman" w:cs="Times New Roman"/>
                <w:sz w:val="24"/>
                <w:szCs w:val="24"/>
              </w:rPr>
              <w:t>logar</w:t>
            </w:r>
            <w:proofErr w:type="spellEnd"/>
            <w:r w:rsidR="00154C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sistema e preencher o restante das informações necessárias,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só poderá ser registado na </w:t>
            </w:r>
            <w:r w:rsidR="00BF787C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ase de dados, caso todas as informações forem preenchidas.</w:t>
            </w:r>
          </w:p>
          <w:p w:rsidR="00C73E1C" w:rsidRDefault="00C73E1C" w:rsidP="00C73E1C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73E1C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C73E1C" w:rsidRDefault="00C73E1C" w:rsidP="00C73E1C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C73E1C" w:rsidRDefault="00C73E1C" w:rsidP="00C73E1C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C73E1C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C73E1C" w:rsidRDefault="00C73E1C" w:rsidP="00C73E1C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C73E1C" w:rsidRDefault="00C73E1C" w:rsidP="00C73E1C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avisar ao usuário se a inserção das alterações foi realizada com sucesso.</w:t>
            </w:r>
          </w:p>
        </w:tc>
      </w:tr>
      <w:tr w:rsidR="00C73E1C" w:rsidTr="00154CD7">
        <w:trPr>
          <w:trHeight w:val="216"/>
        </w:trPr>
        <w:tc>
          <w:tcPr>
            <w:tcW w:w="1702" w:type="dxa"/>
            <w:tcBorders>
              <w:left w:val="nil"/>
            </w:tcBorders>
          </w:tcPr>
          <w:p w:rsidR="00C73E1C" w:rsidRDefault="00C73E1C" w:rsidP="00C73E1C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C73E1C" w:rsidRDefault="00C73E1C" w:rsidP="00C73E1C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3E0B" w:rsidRDefault="00353E0B">
      <w:pPr>
        <w:widowControl w:val="0"/>
        <w:spacing w:before="4" w:line="240" w:lineRule="auto"/>
        <w:rPr>
          <w:rFonts w:ascii="Times New Roman" w:eastAsia="Times New Roman" w:hAnsi="Times New Roman" w:cs="Times New Roman"/>
          <w:b/>
          <w:sz w:val="29"/>
          <w:szCs w:val="29"/>
        </w:rPr>
      </w:pPr>
    </w:p>
    <w:p w:rsidR="00CF2466" w:rsidRPr="00CF2466" w:rsidRDefault="00CF2466" w:rsidP="00CF2466">
      <w:pPr>
        <w:widowControl w:val="0"/>
        <w:spacing w:before="4" w:line="240" w:lineRule="auto"/>
        <w:jc w:val="center"/>
        <w:rPr>
          <w:rFonts w:ascii="Times New Roman" w:eastAsia="Times New Roman" w:hAnsi="Times New Roman" w:cs="Times New Roman"/>
          <w:sz w:val="24"/>
          <w:szCs w:val="29"/>
        </w:rPr>
      </w:pPr>
      <w:r w:rsidRPr="00CF2466">
        <w:rPr>
          <w:rFonts w:ascii="Times New Roman" w:eastAsia="Times New Roman" w:hAnsi="Times New Roman" w:cs="Times New Roman"/>
          <w:sz w:val="24"/>
          <w:szCs w:val="29"/>
        </w:rPr>
        <w:t xml:space="preserve">Figura </w:t>
      </w:r>
      <w:r w:rsidR="00EF7FB7">
        <w:rPr>
          <w:rFonts w:ascii="Times New Roman" w:eastAsia="Times New Roman" w:hAnsi="Times New Roman" w:cs="Times New Roman"/>
          <w:sz w:val="24"/>
          <w:szCs w:val="29"/>
        </w:rPr>
        <w:t>10</w:t>
      </w:r>
      <w:r w:rsidRPr="00CF2466">
        <w:rPr>
          <w:rFonts w:ascii="Times New Roman" w:eastAsia="Times New Roman" w:hAnsi="Times New Roman" w:cs="Times New Roman"/>
          <w:sz w:val="24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9"/>
        </w:rPr>
        <w:t>–</w:t>
      </w:r>
      <w:r w:rsidRPr="00CF2466">
        <w:rPr>
          <w:rFonts w:ascii="Times New Roman" w:eastAsia="Times New Roman" w:hAnsi="Times New Roman" w:cs="Times New Roman"/>
          <w:sz w:val="24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9"/>
        </w:rPr>
        <w:t>Diagrama de Sequencia do cadastro de grupos do RF04</w:t>
      </w:r>
    </w:p>
    <w:p w:rsidR="00353E0B" w:rsidRDefault="004279F1" w:rsidP="004279F1">
      <w:pPr>
        <w:jc w:val="center"/>
      </w:pPr>
      <w:r>
        <w:rPr>
          <w:noProof/>
        </w:rPr>
        <w:drawing>
          <wp:inline distT="0" distB="0" distL="0" distR="0" wp14:anchorId="60D12DC6" wp14:editId="13FBC4C3">
            <wp:extent cx="3546299" cy="30956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4410" cy="31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466" w:rsidRDefault="00CF2466" w:rsidP="004279F1">
      <w:pPr>
        <w:jc w:val="center"/>
        <w:rPr>
          <w:rFonts w:ascii="Times New Roman" w:hAnsi="Times New Roman" w:cs="Times New Roman"/>
          <w:sz w:val="20"/>
        </w:rPr>
      </w:pPr>
      <w:r w:rsidRPr="00CF2466">
        <w:rPr>
          <w:rFonts w:ascii="Times New Roman" w:hAnsi="Times New Roman" w:cs="Times New Roman"/>
          <w:sz w:val="20"/>
        </w:rPr>
        <w:t>Fonte: próprio autor</w:t>
      </w:r>
    </w:p>
    <w:p w:rsidR="00CF2466" w:rsidRPr="00CF2466" w:rsidRDefault="00CF2466" w:rsidP="004279F1">
      <w:pPr>
        <w:jc w:val="center"/>
        <w:rPr>
          <w:rFonts w:ascii="Times New Roman" w:hAnsi="Times New Roman" w:cs="Times New Roman"/>
          <w:sz w:val="20"/>
        </w:rPr>
      </w:pPr>
      <w:r w:rsidRPr="00CF2466">
        <w:rPr>
          <w:rFonts w:ascii="Times New Roman" w:eastAsia="Times New Roman" w:hAnsi="Times New Roman" w:cs="Times New Roman"/>
          <w:sz w:val="24"/>
          <w:szCs w:val="29"/>
        </w:rPr>
        <w:t xml:space="preserve">Figura </w:t>
      </w:r>
      <w:r>
        <w:rPr>
          <w:rFonts w:ascii="Times New Roman" w:eastAsia="Times New Roman" w:hAnsi="Times New Roman" w:cs="Times New Roman"/>
          <w:sz w:val="24"/>
          <w:szCs w:val="29"/>
        </w:rPr>
        <w:t>1</w:t>
      </w:r>
      <w:r w:rsidR="00EF7FB7">
        <w:rPr>
          <w:rFonts w:ascii="Times New Roman" w:eastAsia="Times New Roman" w:hAnsi="Times New Roman" w:cs="Times New Roman"/>
          <w:sz w:val="24"/>
          <w:szCs w:val="29"/>
        </w:rPr>
        <w:t>1</w:t>
      </w:r>
      <w:r w:rsidRPr="00CF2466">
        <w:rPr>
          <w:rFonts w:ascii="Times New Roman" w:eastAsia="Times New Roman" w:hAnsi="Times New Roman" w:cs="Times New Roman"/>
          <w:sz w:val="24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9"/>
        </w:rPr>
        <w:t>–</w:t>
      </w:r>
      <w:r w:rsidRPr="00CF2466">
        <w:rPr>
          <w:rFonts w:ascii="Times New Roman" w:eastAsia="Times New Roman" w:hAnsi="Times New Roman" w:cs="Times New Roman"/>
          <w:sz w:val="24"/>
          <w:szCs w:val="29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9"/>
        </w:rPr>
        <w:t xml:space="preserve">Diagrama de </w:t>
      </w:r>
      <w:r>
        <w:rPr>
          <w:rFonts w:ascii="Times New Roman" w:eastAsia="Times New Roman" w:hAnsi="Times New Roman" w:cs="Times New Roman"/>
          <w:sz w:val="24"/>
          <w:szCs w:val="29"/>
        </w:rPr>
        <w:t>Sequência</w:t>
      </w:r>
      <w:r>
        <w:rPr>
          <w:rFonts w:ascii="Times New Roman" w:eastAsia="Times New Roman" w:hAnsi="Times New Roman" w:cs="Times New Roman"/>
          <w:sz w:val="24"/>
          <w:szCs w:val="29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9"/>
        </w:rPr>
        <w:t xml:space="preserve">o gerenciamento </w:t>
      </w:r>
      <w:r>
        <w:rPr>
          <w:rFonts w:ascii="Times New Roman" w:eastAsia="Times New Roman" w:hAnsi="Times New Roman" w:cs="Times New Roman"/>
          <w:sz w:val="24"/>
          <w:szCs w:val="29"/>
        </w:rPr>
        <w:t>de grupos do RF04</w:t>
      </w:r>
    </w:p>
    <w:p w:rsidR="00353E0B" w:rsidRDefault="00CF2466" w:rsidP="00CF2466">
      <w:pPr>
        <w:pStyle w:val="Ttulo1"/>
        <w:keepNext w:val="0"/>
        <w:keepLines w:val="0"/>
        <w:widowControl w:val="0"/>
        <w:spacing w:before="215" w:after="0" w:line="240" w:lineRule="auto"/>
        <w:ind w:left="122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1t3h5sf" w:colFirst="0" w:colLast="0"/>
      <w:bookmarkEnd w:id="0"/>
      <w:r>
        <w:rPr>
          <w:noProof/>
        </w:rPr>
        <w:lastRenderedPageBreak/>
        <w:drawing>
          <wp:inline distT="0" distB="0" distL="0" distR="0" wp14:anchorId="10ABE8D6" wp14:editId="39846742">
            <wp:extent cx="3362325" cy="365247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6076" cy="365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D7" w:rsidRPr="00154CD7" w:rsidRDefault="00154CD7" w:rsidP="00154CD7">
      <w:pPr>
        <w:jc w:val="center"/>
        <w:rPr>
          <w:rFonts w:ascii="Times New Roman" w:hAnsi="Times New Roman" w:cs="Times New Roman"/>
          <w:sz w:val="20"/>
        </w:rPr>
      </w:pPr>
      <w:r w:rsidRPr="00154CD7">
        <w:rPr>
          <w:rFonts w:ascii="Times New Roman" w:hAnsi="Times New Roman" w:cs="Times New Roman"/>
          <w:sz w:val="20"/>
        </w:rPr>
        <w:t>Fonte: próprio autor</w:t>
      </w:r>
    </w:p>
    <w:p w:rsidR="00353E0B" w:rsidRPr="005244AA" w:rsidRDefault="00353E0B" w:rsidP="005244A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44AA" w:rsidRPr="005244AA" w:rsidRDefault="005244AA" w:rsidP="005244A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44AA">
        <w:rPr>
          <w:rFonts w:ascii="Times New Roman" w:eastAsia="Times New Roman" w:hAnsi="Times New Roman" w:cs="Times New Roman"/>
          <w:b/>
          <w:sz w:val="24"/>
          <w:szCs w:val="24"/>
        </w:rPr>
        <w:t xml:space="preserve">RF05 - </w:t>
      </w:r>
      <w:r w:rsidR="00BF787C" w:rsidRPr="00BF787C">
        <w:rPr>
          <w:rFonts w:ascii="Times New Roman" w:eastAsia="Times New Roman" w:hAnsi="Times New Roman" w:cs="Times New Roman"/>
          <w:b/>
          <w:sz w:val="24"/>
          <w:szCs w:val="24"/>
        </w:rPr>
        <w:t>Visualizar Grupos de Pesquisa</w:t>
      </w:r>
    </w:p>
    <w:tbl>
      <w:tblPr>
        <w:tblStyle w:val="a3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5244AA" w:rsidTr="0069670D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5244AA" w:rsidRDefault="005244AA" w:rsidP="0069670D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5244AA" w:rsidRDefault="00CB687E" w:rsidP="0069670D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Demonstrar os grupos de pesquisa.</w:t>
            </w:r>
          </w:p>
        </w:tc>
      </w:tr>
      <w:tr w:rsidR="005244AA" w:rsidTr="0069670D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5244AA" w:rsidRDefault="005244AA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5244AA" w:rsidRDefault="00CB687E" w:rsidP="0069670D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Expor os grupos de pesquisa ativos e seus respectivos trabalhos cadastros na base de dados, para qualquer usuário.</w:t>
            </w:r>
          </w:p>
        </w:tc>
      </w:tr>
      <w:tr w:rsidR="005244AA" w:rsidTr="0069670D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5244AA" w:rsidRDefault="005244AA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5244AA" w:rsidRDefault="005244AA" w:rsidP="0069670D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5244AA" w:rsidTr="0069670D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5244AA" w:rsidRDefault="005244AA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5244AA" w:rsidRDefault="00BF787C" w:rsidP="0069670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5244AA" w:rsidTr="0069670D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5244AA" w:rsidRDefault="005244AA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5244AA" w:rsidRDefault="005244AA" w:rsidP="0069670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5244AA" w:rsidTr="0069670D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5244AA" w:rsidRDefault="005244AA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5244AA" w:rsidRDefault="005244AA" w:rsidP="0069670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5244AA" w:rsidTr="008127B3">
        <w:trPr>
          <w:trHeight w:val="113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5244AA" w:rsidRDefault="005244AA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5244AA" w:rsidRDefault="00CB687E" w:rsidP="00BF787C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 página inicial do sistema, os grupos de pesquisa cadastrados e ativos aparecerão em modo visualização para qualquer usuário ter acesso aos dados</w:t>
            </w:r>
            <w:r w:rsidR="006E2A9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244AA" w:rsidTr="0069670D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5244AA" w:rsidRDefault="005244AA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5244AA" w:rsidRDefault="005244AA" w:rsidP="0069670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5244AA" w:rsidTr="008127B3">
        <w:trPr>
          <w:trHeight w:val="272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5244AA" w:rsidRDefault="005244AA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5244AA" w:rsidRDefault="00BF787C" w:rsidP="0069670D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5244AA" w:rsidTr="0069670D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5244AA" w:rsidRDefault="005244AA" w:rsidP="0069670D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5244AA" w:rsidRDefault="005244AA" w:rsidP="0069670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244AA" w:rsidRDefault="005244A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92ACA" w:rsidRDefault="00E92ACA" w:rsidP="005244A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2ACA" w:rsidRDefault="00E92ACA" w:rsidP="005244A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92ACA" w:rsidRDefault="00E92ACA" w:rsidP="005244A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7FB7" w:rsidRDefault="00EF7FB7" w:rsidP="005244A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44AA" w:rsidRPr="00EF7FB7" w:rsidRDefault="00E92ACA" w:rsidP="005244AA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F7FB7">
        <w:rPr>
          <w:rFonts w:ascii="Times New Roman" w:eastAsia="Times New Roman" w:hAnsi="Times New Roman" w:cs="Times New Roman"/>
          <w:sz w:val="24"/>
          <w:szCs w:val="24"/>
        </w:rPr>
        <w:lastRenderedPageBreak/>
        <w:t>Figura 1</w:t>
      </w:r>
      <w:r w:rsidR="00EF7FB7" w:rsidRPr="00EF7FB7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EF7FB7">
        <w:rPr>
          <w:rFonts w:ascii="Times New Roman" w:eastAsia="Times New Roman" w:hAnsi="Times New Roman" w:cs="Times New Roman"/>
          <w:sz w:val="24"/>
          <w:szCs w:val="24"/>
        </w:rPr>
        <w:t xml:space="preserve"> – Diagrama de sequência do RF05 </w:t>
      </w:r>
    </w:p>
    <w:p w:rsidR="00E92ACA" w:rsidRDefault="00A34774" w:rsidP="00E92AC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517EDBC" wp14:editId="26E60999">
            <wp:extent cx="4638675" cy="3886200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CA" w:rsidRPr="00E92ACA" w:rsidRDefault="00E92ACA" w:rsidP="00E92ACA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E92ACA">
        <w:rPr>
          <w:rFonts w:ascii="Times New Roman" w:eastAsia="Times New Roman" w:hAnsi="Times New Roman" w:cs="Times New Roman"/>
          <w:sz w:val="20"/>
          <w:szCs w:val="24"/>
        </w:rPr>
        <w:t>Fonte: próprio autor</w:t>
      </w:r>
    </w:p>
    <w:p w:rsidR="00E92ACA" w:rsidRDefault="00E92ACA" w:rsidP="005244A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44AA" w:rsidRPr="005244AA" w:rsidRDefault="005244AA" w:rsidP="005244AA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44AA">
        <w:rPr>
          <w:rFonts w:ascii="Times New Roman" w:eastAsia="Times New Roman" w:hAnsi="Times New Roman" w:cs="Times New Roman"/>
          <w:b/>
          <w:sz w:val="24"/>
          <w:szCs w:val="24"/>
        </w:rPr>
        <w:t xml:space="preserve">RF06 - </w:t>
      </w:r>
      <w:r w:rsidR="008127B3">
        <w:rPr>
          <w:rFonts w:ascii="Times New Roman" w:eastAsia="Times New Roman" w:hAnsi="Times New Roman" w:cs="Times New Roman"/>
          <w:b/>
          <w:sz w:val="24"/>
          <w:szCs w:val="24"/>
        </w:rPr>
        <w:t>Visualizar</w:t>
      </w:r>
      <w:r w:rsidRPr="005244A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E2A96">
        <w:rPr>
          <w:rFonts w:ascii="Times New Roman" w:eastAsia="Times New Roman" w:hAnsi="Times New Roman" w:cs="Times New Roman"/>
          <w:b/>
          <w:sz w:val="24"/>
          <w:szCs w:val="24"/>
        </w:rPr>
        <w:t>página inicial</w:t>
      </w:r>
    </w:p>
    <w:tbl>
      <w:tblPr>
        <w:tblStyle w:val="a3"/>
        <w:tblW w:w="8495" w:type="dxa"/>
        <w:tblInd w:w="107" w:type="dxa"/>
        <w:tblBorders>
          <w:top w:val="single" w:sz="2" w:space="0" w:color="C8C8C8"/>
          <w:left w:val="single" w:sz="2" w:space="0" w:color="C8C8C8"/>
          <w:bottom w:val="single" w:sz="2" w:space="0" w:color="C8C8C8"/>
          <w:right w:val="single" w:sz="2" w:space="0" w:color="C8C8C8"/>
          <w:insideH w:val="single" w:sz="2" w:space="0" w:color="C8C8C8"/>
          <w:insideV w:val="single" w:sz="2" w:space="0" w:color="C8C8C8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6793"/>
      </w:tblGrid>
      <w:tr w:rsidR="005244AA" w:rsidTr="0069670D">
        <w:trPr>
          <w:trHeight w:val="280"/>
        </w:trPr>
        <w:tc>
          <w:tcPr>
            <w:tcW w:w="1702" w:type="dxa"/>
            <w:tcBorders>
              <w:top w:val="single" w:sz="12" w:space="0" w:color="C8C8C8"/>
              <w:left w:val="nil"/>
            </w:tcBorders>
            <w:shd w:val="clear" w:color="auto" w:fill="ECECEC"/>
          </w:tcPr>
          <w:p w:rsidR="005244AA" w:rsidRDefault="005244AA" w:rsidP="0069670D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Função</w:t>
            </w:r>
          </w:p>
        </w:tc>
        <w:tc>
          <w:tcPr>
            <w:tcW w:w="6793" w:type="dxa"/>
            <w:tcBorders>
              <w:top w:val="single" w:sz="12" w:space="0" w:color="C8C8C8"/>
              <w:right w:val="nil"/>
            </w:tcBorders>
            <w:shd w:val="clear" w:color="auto" w:fill="ECECEC"/>
          </w:tcPr>
          <w:p w:rsidR="005244AA" w:rsidRDefault="008127B3" w:rsidP="0069670D">
            <w:pPr>
              <w:widowControl w:val="0"/>
              <w:spacing w:line="269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Visualizar</w:t>
            </w:r>
            <w:r w:rsidR="005244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E2A96">
              <w:rPr>
                <w:rFonts w:ascii="Times New Roman" w:eastAsia="Times New Roman" w:hAnsi="Times New Roman" w:cs="Times New Roman"/>
                <w:sz w:val="24"/>
                <w:szCs w:val="24"/>
              </w:rPr>
              <w:t>página inicial.</w:t>
            </w:r>
            <w:r w:rsidR="005244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44AA" w:rsidTr="0069670D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5244AA" w:rsidRDefault="005244AA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5244AA" w:rsidRDefault="008127B3" w:rsidP="0069670D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Mostrar informações já cadastradas na página inicial do sistema para qualquer usuário visualizar, além de ter acesso ao login do sistema para usuários cadastrados.</w:t>
            </w:r>
          </w:p>
        </w:tc>
      </w:tr>
      <w:tr w:rsidR="005244AA" w:rsidTr="0069670D">
        <w:trPr>
          <w:trHeight w:val="54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5244AA" w:rsidRDefault="005244AA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Entradas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5244AA" w:rsidRDefault="005244AA" w:rsidP="0069670D">
            <w:pPr>
              <w:widowControl w:val="0"/>
              <w:spacing w:line="240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5244AA" w:rsidTr="0069670D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5244AA" w:rsidRDefault="005244AA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Origem</w:t>
            </w:r>
          </w:p>
        </w:tc>
        <w:tc>
          <w:tcPr>
            <w:tcW w:w="6793" w:type="dxa"/>
            <w:tcBorders>
              <w:right w:val="nil"/>
            </w:tcBorders>
          </w:tcPr>
          <w:p w:rsidR="005244AA" w:rsidRDefault="006E2A96" w:rsidP="0069670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5244AA" w:rsidTr="0069670D">
        <w:trPr>
          <w:trHeight w:val="280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5244AA" w:rsidRDefault="005244AA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Saída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5244AA" w:rsidRDefault="005244AA" w:rsidP="0069670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5244AA" w:rsidTr="0069670D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5244AA" w:rsidRDefault="005244AA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Destino</w:t>
            </w:r>
          </w:p>
        </w:tc>
        <w:tc>
          <w:tcPr>
            <w:tcW w:w="6793" w:type="dxa"/>
            <w:tcBorders>
              <w:right w:val="nil"/>
            </w:tcBorders>
          </w:tcPr>
          <w:p w:rsidR="005244AA" w:rsidRDefault="005244AA" w:rsidP="0069670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5244AA" w:rsidTr="008127B3">
        <w:trPr>
          <w:trHeight w:val="817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5244AA" w:rsidRDefault="005244AA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5244AA" w:rsidRDefault="006E2A96" w:rsidP="0069670D">
            <w:pPr>
              <w:widowControl w:val="0"/>
              <w:spacing w:line="240" w:lineRule="auto"/>
              <w:ind w:left="105" w:right="106" w:hanging="1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página inicial do sistema, aparecerão </w:t>
            </w:r>
            <w:r w:rsidR="008127B3">
              <w:rPr>
                <w:rFonts w:ascii="Times New Roman" w:eastAsia="Times New Roman" w:hAnsi="Times New Roman" w:cs="Times New Roman"/>
                <w:sz w:val="24"/>
                <w:szCs w:val="24"/>
              </w:rPr>
              <w:t>os artigos mais recentes adicionados dos grupos de pesquisa, o botão para entrada no sistema e informações gerais dos grupos.</w:t>
            </w:r>
          </w:p>
        </w:tc>
      </w:tr>
      <w:tr w:rsidR="005244AA" w:rsidTr="0069670D">
        <w:trPr>
          <w:trHeight w:val="280"/>
        </w:trPr>
        <w:tc>
          <w:tcPr>
            <w:tcW w:w="1702" w:type="dxa"/>
            <w:tcBorders>
              <w:left w:val="nil"/>
            </w:tcBorders>
          </w:tcPr>
          <w:p w:rsidR="005244AA" w:rsidRDefault="005244AA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793" w:type="dxa"/>
            <w:tcBorders>
              <w:right w:val="nil"/>
            </w:tcBorders>
          </w:tcPr>
          <w:p w:rsidR="005244AA" w:rsidRDefault="005244AA" w:rsidP="0069670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sistema deve estar em execução.</w:t>
            </w:r>
          </w:p>
        </w:tc>
      </w:tr>
      <w:tr w:rsidR="005244AA" w:rsidTr="008127B3">
        <w:trPr>
          <w:trHeight w:val="268"/>
        </w:trPr>
        <w:tc>
          <w:tcPr>
            <w:tcW w:w="1702" w:type="dxa"/>
            <w:tcBorders>
              <w:left w:val="nil"/>
            </w:tcBorders>
            <w:shd w:val="clear" w:color="auto" w:fill="ECECEC"/>
          </w:tcPr>
          <w:p w:rsidR="005244AA" w:rsidRDefault="005244AA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793" w:type="dxa"/>
            <w:tcBorders>
              <w:right w:val="nil"/>
            </w:tcBorders>
            <w:shd w:val="clear" w:color="auto" w:fill="ECECEC"/>
          </w:tcPr>
          <w:p w:rsidR="005244AA" w:rsidRDefault="008127B3" w:rsidP="0069670D">
            <w:pPr>
              <w:widowControl w:val="0"/>
              <w:spacing w:line="240" w:lineRule="auto"/>
              <w:ind w:left="105" w:right="10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Nenhuma.</w:t>
            </w:r>
          </w:p>
        </w:tc>
      </w:tr>
      <w:tr w:rsidR="005244AA" w:rsidTr="0069670D">
        <w:trPr>
          <w:trHeight w:val="540"/>
        </w:trPr>
        <w:tc>
          <w:tcPr>
            <w:tcW w:w="1702" w:type="dxa"/>
            <w:tcBorders>
              <w:left w:val="nil"/>
            </w:tcBorders>
          </w:tcPr>
          <w:p w:rsidR="005244AA" w:rsidRDefault="005244AA" w:rsidP="0069670D">
            <w:pPr>
              <w:widowControl w:val="0"/>
              <w:spacing w:line="240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Efeitos colaterais</w:t>
            </w:r>
          </w:p>
        </w:tc>
        <w:tc>
          <w:tcPr>
            <w:tcW w:w="6793" w:type="dxa"/>
            <w:tcBorders>
              <w:right w:val="nil"/>
            </w:tcBorders>
          </w:tcPr>
          <w:p w:rsidR="005244AA" w:rsidRDefault="008127B3" w:rsidP="0069670D">
            <w:pPr>
              <w:widowControl w:val="0"/>
              <w:spacing w:line="268" w:lineRule="auto"/>
              <w:ind w:left="105" w:right="94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Nenhum.</w:t>
            </w:r>
          </w:p>
        </w:tc>
      </w:tr>
    </w:tbl>
    <w:p w:rsidR="00353E0B" w:rsidRDefault="00353E0B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</w:p>
    <w:p w:rsidR="00EF7FB7" w:rsidRDefault="00EF7FB7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</w:p>
    <w:p w:rsidR="00EF7FB7" w:rsidRDefault="00EF7FB7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</w:p>
    <w:p w:rsidR="00EF7FB7" w:rsidRDefault="00EF7FB7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</w:p>
    <w:p w:rsidR="005244AA" w:rsidRDefault="00A34774" w:rsidP="00A3477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Figura 1</w:t>
      </w:r>
      <w:r w:rsidR="00EF7FB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Diagrama de sequência do RF06</w:t>
      </w:r>
    </w:p>
    <w:p w:rsidR="00A34774" w:rsidRDefault="00A34774" w:rsidP="00A3477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8A68F1" wp14:editId="61E8955A">
            <wp:extent cx="4152900" cy="350949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7762" cy="351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74" w:rsidRPr="00A34774" w:rsidRDefault="00A34774" w:rsidP="00A34774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A34774">
        <w:rPr>
          <w:rFonts w:ascii="Times New Roman" w:eastAsia="Times New Roman" w:hAnsi="Times New Roman" w:cs="Times New Roman"/>
          <w:sz w:val="20"/>
          <w:szCs w:val="24"/>
        </w:rPr>
        <w:t>Fonte:</w:t>
      </w:r>
      <w:r>
        <w:rPr>
          <w:rFonts w:ascii="Times New Roman" w:eastAsia="Times New Roman" w:hAnsi="Times New Roman" w:cs="Times New Roman"/>
          <w:sz w:val="20"/>
          <w:szCs w:val="24"/>
        </w:rPr>
        <w:t xml:space="preserve"> </w:t>
      </w:r>
      <w:r w:rsidRPr="00A34774">
        <w:rPr>
          <w:rFonts w:ascii="Times New Roman" w:eastAsia="Times New Roman" w:hAnsi="Times New Roman" w:cs="Times New Roman"/>
          <w:sz w:val="20"/>
          <w:szCs w:val="24"/>
        </w:rPr>
        <w:t>próprio autor</w:t>
      </w:r>
    </w:p>
    <w:p w:rsidR="00353E0B" w:rsidRDefault="00353E0B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u04bgyto9ujf" w:colFirst="0" w:colLast="0"/>
      <w:bookmarkEnd w:id="1"/>
    </w:p>
    <w:p w:rsidR="00A34774" w:rsidRDefault="00A34774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fn55tlwmzs0" w:colFirst="0" w:colLast="0"/>
      <w:bookmarkEnd w:id="2"/>
    </w:p>
    <w:p w:rsidR="00A34774" w:rsidRDefault="00A34774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774" w:rsidRDefault="00A34774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774" w:rsidRDefault="00A34774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774" w:rsidRDefault="00A34774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774" w:rsidRDefault="00A34774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774" w:rsidRDefault="00A34774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774" w:rsidRDefault="00A34774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774" w:rsidRDefault="00A34774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774" w:rsidRDefault="00A34774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774" w:rsidRDefault="00A34774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774" w:rsidRDefault="00A34774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774" w:rsidRDefault="00A34774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34774" w:rsidRDefault="00A34774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E865B9">
      <w:pPr>
        <w:pStyle w:val="Ttulo1"/>
        <w:keepNext w:val="0"/>
        <w:keepLines w:val="0"/>
        <w:widowControl w:val="0"/>
        <w:spacing w:before="215" w:after="0" w:line="240" w:lineRule="auto"/>
        <w:ind w:left="12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MODELO DO SISTEMA</w:t>
      </w:r>
    </w:p>
    <w:p w:rsidR="00154CD7" w:rsidRPr="00154CD7" w:rsidRDefault="00154CD7" w:rsidP="00154CD7">
      <w:pPr>
        <w:jc w:val="center"/>
        <w:rPr>
          <w:rFonts w:ascii="Times New Roman" w:hAnsi="Times New Roman" w:cs="Times New Roman"/>
          <w:sz w:val="24"/>
        </w:rPr>
      </w:pPr>
      <w:r w:rsidRPr="00154CD7">
        <w:rPr>
          <w:rFonts w:ascii="Times New Roman" w:hAnsi="Times New Roman" w:cs="Times New Roman"/>
          <w:sz w:val="24"/>
        </w:rPr>
        <w:t>Figura 1</w:t>
      </w:r>
      <w:r w:rsidR="00EF7FB7">
        <w:rPr>
          <w:rFonts w:ascii="Times New Roman" w:hAnsi="Times New Roman" w:cs="Times New Roman"/>
          <w:sz w:val="24"/>
        </w:rPr>
        <w:t>4</w:t>
      </w:r>
      <w:r w:rsidRPr="00154CD7">
        <w:rPr>
          <w:rFonts w:ascii="Times New Roman" w:hAnsi="Times New Roman" w:cs="Times New Roman"/>
          <w:sz w:val="24"/>
        </w:rPr>
        <w:t xml:space="preserve"> – Modelo relacional </w:t>
      </w:r>
      <w:r>
        <w:rPr>
          <w:rFonts w:ascii="Times New Roman" w:hAnsi="Times New Roman" w:cs="Times New Roman"/>
          <w:sz w:val="24"/>
        </w:rPr>
        <w:t>do sistema</w:t>
      </w:r>
    </w:p>
    <w:p w:rsidR="00F51431" w:rsidRDefault="00F51431" w:rsidP="00F51431"/>
    <w:p w:rsidR="00F51431" w:rsidRDefault="00F51431" w:rsidP="00F51431">
      <w:pPr>
        <w:jc w:val="center"/>
      </w:pPr>
      <w:r>
        <w:rPr>
          <w:noProof/>
        </w:rPr>
        <w:drawing>
          <wp:inline distT="0" distB="0" distL="0" distR="0" wp14:anchorId="2A07512E" wp14:editId="1EC421D1">
            <wp:extent cx="5733415" cy="4268470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31" w:rsidRPr="00F51431" w:rsidRDefault="00F51431" w:rsidP="00F51431">
      <w:pPr>
        <w:jc w:val="center"/>
        <w:rPr>
          <w:rFonts w:ascii="Times New Roman" w:hAnsi="Times New Roman" w:cs="Times New Roman"/>
          <w:sz w:val="20"/>
        </w:rPr>
      </w:pPr>
      <w:r w:rsidRPr="00F51431">
        <w:rPr>
          <w:rFonts w:ascii="Times New Roman" w:hAnsi="Times New Roman" w:cs="Times New Roman"/>
          <w:sz w:val="20"/>
        </w:rPr>
        <w:t>Fonte: próprio autor</w:t>
      </w:r>
    </w:p>
    <w:p w:rsidR="00353E0B" w:rsidRDefault="00E865B9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</w:p>
    <w:p w:rsidR="00353E0B" w:rsidRDefault="00492FE2">
      <w:pPr>
        <w:widowControl w:val="0"/>
        <w:numPr>
          <w:ilvl w:val="0"/>
          <w:numId w:val="2"/>
        </w:numPr>
        <w:tabs>
          <w:tab w:val="left" w:pos="842"/>
        </w:tabs>
        <w:spacing w:before="143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tb_usuario</w:t>
      </w:r>
    </w:p>
    <w:p w:rsidR="00353E0B" w:rsidRDefault="00E865B9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Armazena informações sobre </w:t>
      </w:r>
      <w:r w:rsidR="003B2EFA">
        <w:rPr>
          <w:rFonts w:ascii="Times New Roman" w:eastAsia="Times New Roman" w:hAnsi="Times New Roman" w:cs="Times New Roman"/>
          <w:sz w:val="24"/>
          <w:szCs w:val="24"/>
        </w:rPr>
        <w:t>qualquer usuário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cadastrado no sistema.</w:t>
      </w:r>
    </w:p>
    <w:p w:rsidR="00353E0B" w:rsidRDefault="00353E0B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4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C204C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>ogin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 w:rsidP="00492FE2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 w:rsidR="00492FE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caracteres)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53E0B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353E0B" w:rsidRDefault="00492FE2" w:rsidP="00492FE2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E865B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353E0B" w:rsidRDefault="00E865B9" w:rsidP="00492FE2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o login único do </w:t>
            </w:r>
            <w:r w:rsidR="00492FE2"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:rsidR="00353E0B" w:rsidRDefault="00353E0B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5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3B2EFA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>mail</w:t>
            </w:r>
            <w:proofErr w:type="spellEnd"/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50 caracteres)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53E0B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353E0B" w:rsidRDefault="00E865B9" w:rsidP="00492FE2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o e-mail do </w:t>
            </w:r>
            <w:r w:rsidR="00492FE2"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</w:tc>
      </w:tr>
    </w:tbl>
    <w:p w:rsidR="00353E0B" w:rsidRDefault="00353E0B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6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3B2EFA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>enha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(char de 64 caracteres)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53E0B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353E0B" w:rsidRDefault="00E865B9" w:rsidP="00492FE2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o e-mail do </w:t>
            </w:r>
            <w:r w:rsidR="00492FE2">
              <w:rPr>
                <w:rFonts w:ascii="Times New Roman" w:eastAsia="Times New Roman" w:hAnsi="Times New Roman" w:cs="Times New Roman"/>
                <w:sz w:val="24"/>
                <w:szCs w:val="24"/>
              </w:rPr>
              <w:t>usuário</w:t>
            </w:r>
          </w:p>
          <w:p w:rsidR="00492FE2" w:rsidRDefault="00492FE2" w:rsidP="00492FE2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92FE2" w:rsidRDefault="00492FE2" w:rsidP="00492FE2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7"/>
        <w:tblW w:w="8341" w:type="dxa"/>
        <w:tblInd w:w="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53"/>
        <w:gridCol w:w="6088"/>
      </w:tblGrid>
      <w:tr w:rsidR="00353E0B" w:rsidTr="00492FE2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353E0B" w:rsidTr="00492FE2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3B2EFA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 w:rsidR="00E865B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imestamp</w:t>
            </w:r>
            <w:proofErr w:type="spellEnd"/>
          </w:p>
        </w:tc>
      </w:tr>
      <w:tr w:rsidR="00353E0B" w:rsidTr="00492FE2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 w:rsidTr="00492FE2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 w:rsidTr="00492FE2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 w:rsidTr="00492FE2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53E0B" w:rsidTr="00492FE2">
        <w:trPr>
          <w:trHeight w:val="54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 w:rsidP="00492FE2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Grava a última data de alteração da senha.</w:t>
            </w:r>
          </w:p>
        </w:tc>
      </w:tr>
      <w:tr w:rsidR="00492FE2" w:rsidTr="00492FE2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492FE2" w:rsidRDefault="00492FE2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92FE2" w:rsidRDefault="003B2EFA" w:rsidP="0069670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492FE2">
              <w:rPr>
                <w:rFonts w:ascii="Times New Roman" w:eastAsia="Times New Roman" w:hAnsi="Times New Roman" w:cs="Times New Roman"/>
                <w:sz w:val="24"/>
                <w:szCs w:val="24"/>
              </w:rPr>
              <w:t>ipo</w:t>
            </w:r>
          </w:p>
        </w:tc>
      </w:tr>
      <w:tr w:rsidR="00492FE2" w:rsidTr="00492FE2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92FE2" w:rsidRDefault="00492FE2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92FE2" w:rsidRDefault="00492FE2" w:rsidP="0069670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92FE2" w:rsidTr="00492FE2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492FE2" w:rsidRDefault="00492FE2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92FE2" w:rsidRDefault="00492FE2" w:rsidP="0069670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492FE2" w:rsidTr="00492FE2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92FE2" w:rsidRDefault="00492FE2" w:rsidP="0069670D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92FE2" w:rsidRDefault="00492FE2" w:rsidP="0069670D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492FE2" w:rsidTr="00492FE2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492FE2" w:rsidRDefault="00492FE2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92FE2" w:rsidRDefault="00492FE2" w:rsidP="0069670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492FE2" w:rsidTr="00492FE2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92FE2" w:rsidRDefault="00492FE2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92FE2" w:rsidRDefault="00492FE2" w:rsidP="0069670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2FE2" w:rsidTr="00492FE2">
        <w:trPr>
          <w:trHeight w:val="540"/>
        </w:trPr>
        <w:tc>
          <w:tcPr>
            <w:tcW w:w="2253" w:type="dxa"/>
            <w:tcBorders>
              <w:top w:val="single" w:sz="4" w:space="0" w:color="666666"/>
            </w:tcBorders>
          </w:tcPr>
          <w:p w:rsidR="00492FE2" w:rsidRDefault="00492FE2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492FE2" w:rsidRDefault="00492FE2" w:rsidP="00492FE2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54650">
              <w:rPr>
                <w:rFonts w:ascii="Times New Roman" w:eastAsia="Times New Roman" w:hAnsi="Times New Roman" w:cs="Times New Roman"/>
                <w:sz w:val="24"/>
                <w:szCs w:val="24"/>
              </w:rPr>
              <w:t>Verifica se é líder ou administrador</w:t>
            </w:r>
          </w:p>
          <w:p w:rsidR="00492FE2" w:rsidRDefault="00492FE2" w:rsidP="00492FE2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92FE2" w:rsidTr="0069670D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492FE2" w:rsidRDefault="00492FE2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92FE2" w:rsidRDefault="003B2EFA" w:rsidP="0069670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492FE2">
              <w:rPr>
                <w:rFonts w:ascii="Times New Roman" w:eastAsia="Times New Roman" w:hAnsi="Times New Roman" w:cs="Times New Roman"/>
                <w:sz w:val="24"/>
                <w:szCs w:val="24"/>
              </w:rPr>
              <w:t>cesso</w:t>
            </w:r>
          </w:p>
        </w:tc>
      </w:tr>
      <w:tr w:rsidR="00492FE2" w:rsidTr="0069670D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92FE2" w:rsidRDefault="00492FE2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92FE2" w:rsidRDefault="00492FE2" w:rsidP="0069670D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Inteiro 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tinyint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92FE2" w:rsidTr="0069670D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492FE2" w:rsidRDefault="00492FE2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92FE2" w:rsidRDefault="00492FE2" w:rsidP="0069670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492FE2" w:rsidTr="0069670D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92FE2" w:rsidRDefault="00492FE2" w:rsidP="0069670D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92FE2" w:rsidRDefault="00492FE2" w:rsidP="0069670D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492FE2" w:rsidTr="0069670D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492FE2" w:rsidRDefault="00492FE2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92FE2" w:rsidRDefault="00492FE2" w:rsidP="0069670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492FE2" w:rsidTr="0069670D">
        <w:trPr>
          <w:trHeight w:val="28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92FE2" w:rsidRDefault="00492FE2" w:rsidP="0069670D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492FE2" w:rsidRDefault="00492FE2" w:rsidP="0069670D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2FE2" w:rsidTr="0069670D">
        <w:trPr>
          <w:trHeight w:val="540"/>
        </w:trPr>
        <w:tc>
          <w:tcPr>
            <w:tcW w:w="2253" w:type="dxa"/>
            <w:tcBorders>
              <w:top w:val="single" w:sz="4" w:space="0" w:color="666666"/>
              <w:bottom w:val="single" w:sz="4" w:space="0" w:color="666666"/>
            </w:tcBorders>
          </w:tcPr>
          <w:p w:rsidR="00492FE2" w:rsidRDefault="00492FE2" w:rsidP="0069670D">
            <w:pPr>
              <w:widowControl w:val="0"/>
              <w:spacing w:line="273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492FE2" w:rsidRPr="00E54650" w:rsidRDefault="00492FE2" w:rsidP="00492FE2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46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sistema.</w:t>
            </w:r>
            <w:r w:rsidRPr="00E54650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E54650" w:rsidRPr="00E54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Verifica se é o primeiro acesso ou não</w:t>
            </w:r>
          </w:p>
        </w:tc>
      </w:tr>
    </w:tbl>
    <w:p w:rsidR="00353E0B" w:rsidRDefault="00353E0B">
      <w:pPr>
        <w:widowControl w:val="0"/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:rsidR="00353E0B" w:rsidRDefault="00E865B9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tb_lideres</w:t>
      </w:r>
    </w:p>
    <w:p w:rsidR="00353E0B" w:rsidRDefault="00E865B9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Armazena informações sobre o cadastro de líderes de projeto no sistema.</w:t>
      </w:r>
    </w:p>
    <w:p w:rsidR="00353E0B" w:rsidRDefault="00353E0B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8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AA6B87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20 caracteres)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3B2EFA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usuarios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login)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53E0B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353E0B" w:rsidRDefault="00E865B9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353E0B" w:rsidRDefault="00492FE2" w:rsidP="00492FE2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Armazena</w:t>
            </w:r>
            <w:r w:rsidR="00E546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um </w:t>
            </w:r>
            <w:r w:rsidR="00504C92">
              <w:rPr>
                <w:rFonts w:ascii="Times New Roman" w:eastAsia="Times New Roman" w:hAnsi="Times New Roman" w:cs="Times New Roman"/>
                <w:sz w:val="24"/>
                <w:szCs w:val="24"/>
              </w:rPr>
              <w:t>login a um líder.</w:t>
            </w:r>
          </w:p>
        </w:tc>
      </w:tr>
    </w:tbl>
    <w:p w:rsidR="00353E0B" w:rsidRDefault="00353E0B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53E0B" w:rsidRDefault="00353E0B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9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353E0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F06A8A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</w:p>
        </w:tc>
      </w:tr>
      <w:tr w:rsidR="00353E0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50 caracteres)</w:t>
            </w:r>
          </w:p>
        </w:tc>
      </w:tr>
      <w:tr w:rsidR="00353E0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53E0B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do líder de projeto.</w:t>
            </w:r>
          </w:p>
        </w:tc>
      </w:tr>
    </w:tbl>
    <w:p w:rsidR="00353E0B" w:rsidRDefault="00353E0B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53E0B" w:rsidRDefault="00353E0B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a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F06A8A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504C92">
              <w:rPr>
                <w:rFonts w:ascii="Times New Roman" w:eastAsia="Times New Roman" w:hAnsi="Times New Roman" w:cs="Times New Roman"/>
                <w:sz w:val="24"/>
                <w:szCs w:val="24"/>
              </w:rPr>
              <w:t>ink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AA6B87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 w:rsidR="00504C9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ext</w:t>
            </w:r>
            <w:proofErr w:type="spellEnd"/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53E0B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353E0B" w:rsidRDefault="00E865B9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 w:rsidR="00504C92">
              <w:rPr>
                <w:rFonts w:ascii="Times New Roman" w:eastAsia="Times New Roman" w:hAnsi="Times New Roman" w:cs="Times New Roman"/>
                <w:sz w:val="24"/>
                <w:szCs w:val="24"/>
              </w:rPr>
              <w:t>Armazena o link correspondente ao grupo de pesquisa.</w:t>
            </w:r>
          </w:p>
        </w:tc>
      </w:tr>
    </w:tbl>
    <w:p w:rsidR="00353E0B" w:rsidRDefault="00353E0B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b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F06A8A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504C92">
              <w:rPr>
                <w:rFonts w:ascii="Times New Roman" w:eastAsia="Times New Roman" w:hAnsi="Times New Roman" w:cs="Times New Roman"/>
                <w:sz w:val="24"/>
                <w:szCs w:val="24"/>
              </w:rPr>
              <w:t>oto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AA6B87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 w:rsidR="00504C9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ext</w:t>
            </w:r>
            <w:proofErr w:type="spellEnd"/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53E0B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353E0B" w:rsidRDefault="00E865B9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</w:t>
            </w:r>
            <w:r w:rsidR="00504C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foto do grupo de pesquisa do </w:t>
            </w:r>
            <w:proofErr w:type="spellStart"/>
            <w:r w:rsidR="00504C92">
              <w:rPr>
                <w:rFonts w:ascii="Times New Roman" w:eastAsia="Times New Roman" w:hAnsi="Times New Roman" w:cs="Times New Roman"/>
                <w:sz w:val="24"/>
                <w:szCs w:val="24"/>
              </w:rPr>
              <w:t>lider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353E0B" w:rsidRDefault="00504C92">
      <w:pPr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Tb_grupospesquisa</w:t>
      </w:r>
      <w:proofErr w:type="spellEnd"/>
    </w:p>
    <w:p w:rsidR="00353E0B" w:rsidRDefault="00E865B9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Armazena </w:t>
      </w:r>
      <w:r w:rsidR="00504C92">
        <w:rPr>
          <w:rFonts w:ascii="Times New Roman" w:eastAsia="Times New Roman" w:hAnsi="Times New Roman" w:cs="Times New Roman"/>
          <w:sz w:val="24"/>
          <w:szCs w:val="24"/>
        </w:rPr>
        <w:t>informações sobre os grupos de pesquisa</w:t>
      </w:r>
    </w:p>
    <w:p w:rsidR="00353E0B" w:rsidRDefault="00353E0B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53E0B" w:rsidRDefault="00353E0B">
      <w:pPr>
        <w:widowControl w:val="0"/>
        <w:spacing w:line="240" w:lineRule="auto"/>
        <w:ind w:left="481"/>
        <w:rPr>
          <w:rFonts w:ascii="Times New Roman" w:eastAsia="Times New Roman" w:hAnsi="Times New Roman" w:cs="Times New Roman"/>
          <w:sz w:val="15"/>
          <w:szCs w:val="15"/>
        </w:rPr>
      </w:pPr>
    </w:p>
    <w:tbl>
      <w:tblPr>
        <w:tblStyle w:val="ae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CE48E6">
            <w:pPr>
              <w:widowControl w:val="0"/>
              <w:spacing w:line="240" w:lineRule="auto"/>
              <w:ind w:left="481" w:hanging="3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N</w:t>
            </w:r>
            <w:r w:rsidR="00FB673F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ome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FB673F">
            <w:pPr>
              <w:widowControl w:val="0"/>
              <w:spacing w:line="268" w:lineRule="auto"/>
              <w:ind w:left="180" w:hanging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50 caracteres)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Pode ser Nulo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FB673F" w:rsidP="00FB673F">
            <w:pPr>
              <w:widowControl w:val="0"/>
              <w:spacing w:line="26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53E0B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53E0B">
        <w:trPr>
          <w:trHeight w:val="820"/>
        </w:trPr>
        <w:tc>
          <w:tcPr>
            <w:tcW w:w="2273" w:type="dxa"/>
            <w:tcBorders>
              <w:top w:val="single" w:sz="4" w:space="0" w:color="666666"/>
            </w:tcBorders>
          </w:tcPr>
          <w:p w:rsidR="00353E0B" w:rsidRPr="00CE48E6" w:rsidRDefault="00E865B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E48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353E0B" w:rsidRPr="00CE48E6" w:rsidRDefault="00E865B9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48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Finalizado</w:t>
            </w:r>
            <w:r w:rsidRPr="00CE48E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CE48E6" w:rsidRPr="00CE48E6">
              <w:rPr>
                <w:rFonts w:ascii="Times New Roman" w:eastAsia="Times New Roman" w:hAnsi="Times New Roman" w:cs="Times New Roman"/>
                <w:sz w:val="24"/>
                <w:szCs w:val="24"/>
              </w:rPr>
              <w:t>- Representa o nome do grupo de pesquisa.</w:t>
            </w:r>
          </w:p>
        </w:tc>
      </w:tr>
    </w:tbl>
    <w:tbl>
      <w:tblPr>
        <w:tblStyle w:val="a9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CE48E6" w:rsidTr="0026547E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301D76" w:rsidP="0026547E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="00CE48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CE48E6">
              <w:rPr>
                <w:rFonts w:ascii="Times New Roman" w:eastAsia="Times New Roman" w:hAnsi="Times New Roman" w:cs="Times New Roman"/>
                <w:sz w:val="24"/>
                <w:szCs w:val="24"/>
              </w:rPr>
              <w:t>igla</w:t>
            </w:r>
          </w:p>
        </w:tc>
      </w:tr>
      <w:tr w:rsidR="00CE48E6" w:rsidTr="0026547E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E48E6" w:rsidRDefault="00CE48E6" w:rsidP="0026547E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E48E6" w:rsidRDefault="00CE48E6" w:rsidP="0026547E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</w:t>
            </w:r>
            <w:r w:rsidR="00301D7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caracteres)</w:t>
            </w:r>
          </w:p>
        </w:tc>
      </w:tr>
      <w:tr w:rsidR="00CE48E6" w:rsidTr="0026547E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CE48E6" w:rsidP="0026547E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CE48E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CE48E6" w:rsidTr="0026547E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E48E6" w:rsidRDefault="00CE48E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E48E6" w:rsidRDefault="00CE48E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</w:tr>
      <w:tr w:rsidR="00CE48E6" w:rsidTr="0026547E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CE48E6" w:rsidP="0026547E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CE48E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CE48E6" w:rsidTr="0026547E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E48E6" w:rsidRDefault="00CE48E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E48E6" w:rsidRDefault="00CE48E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E48E6" w:rsidTr="0026547E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CE48E6" w:rsidP="0026547E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CE48E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 sigla do grupo de pesquisa</w:t>
            </w:r>
          </w:p>
        </w:tc>
      </w:tr>
    </w:tbl>
    <w:p w:rsidR="00CE48E6" w:rsidRDefault="00CE48E6" w:rsidP="00CE48E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E48E6" w:rsidRDefault="00CE48E6" w:rsidP="00CE48E6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a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CE48E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CE48E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301D76" w:rsidP="0026547E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="00CE48E6">
              <w:rPr>
                <w:rFonts w:ascii="Times New Roman" w:eastAsia="Times New Roman" w:hAnsi="Times New Roman" w:cs="Times New Roman"/>
                <w:sz w:val="24"/>
                <w:szCs w:val="24"/>
              </w:rPr>
              <w:t>ink</w:t>
            </w:r>
          </w:p>
        </w:tc>
      </w:tr>
      <w:tr w:rsidR="00CE48E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E48E6" w:rsidRDefault="00CE48E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E48E6" w:rsidRDefault="00301D76" w:rsidP="0026547E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  <w:r w:rsidR="00CE48E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ext</w:t>
            </w:r>
            <w:proofErr w:type="spellEnd"/>
          </w:p>
        </w:tc>
      </w:tr>
      <w:tr w:rsidR="00CE48E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CE48E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CE48E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CE48E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E48E6" w:rsidRDefault="00CE48E6" w:rsidP="0026547E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E48E6" w:rsidRDefault="00CE48E6" w:rsidP="0026547E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CE48E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CE48E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CE48E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CE48E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E48E6" w:rsidRDefault="00CE48E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E48E6" w:rsidRDefault="00CE48E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E48E6" w:rsidTr="0026547E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CE48E6" w:rsidRDefault="00CE48E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CE48E6" w:rsidRDefault="00CE48E6" w:rsidP="0026547E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Armazena o link correspondente ao grupo de pesquisa.</w:t>
            </w:r>
          </w:p>
        </w:tc>
      </w:tr>
    </w:tbl>
    <w:p w:rsidR="00CE48E6" w:rsidRDefault="00CE48E6" w:rsidP="00CE48E6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b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CE48E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CE48E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CE48E6" w:rsidP="0026547E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Foto</w:t>
            </w:r>
          </w:p>
        </w:tc>
      </w:tr>
      <w:tr w:rsidR="00CE48E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E48E6" w:rsidRDefault="00CE48E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E48E6" w:rsidRDefault="00CE48E6" w:rsidP="0026547E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CE48E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CE48E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CE48E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CE48E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E48E6" w:rsidRDefault="00CE48E6" w:rsidP="0026547E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E48E6" w:rsidRDefault="00CE48E6" w:rsidP="0026547E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CE48E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CE48E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CE48E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CE48E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E48E6" w:rsidRDefault="00CE48E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CE48E6" w:rsidRDefault="00CE48E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E48E6" w:rsidTr="00301D76">
        <w:trPr>
          <w:trHeight w:val="54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CE48E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CE48E6" w:rsidRDefault="00CE48E6" w:rsidP="0026547E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a foto do grupo de pesquisa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lider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01D76" w:rsidTr="0026547E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301D76" w:rsidRDefault="00301D7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301D76" w:rsidRDefault="00301D76" w:rsidP="0026547E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tbl>
      <w:tblPr>
        <w:tblStyle w:val="a9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301D76" w:rsidTr="0026547E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301D76" w:rsidRDefault="00301D76" w:rsidP="0026547E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01D76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Líder</w:t>
            </w:r>
          </w:p>
        </w:tc>
      </w:tr>
      <w:tr w:rsidR="00301D76" w:rsidTr="0026547E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01D76" w:rsidRDefault="00301D76" w:rsidP="0026547E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01D76" w:rsidRDefault="00301D76" w:rsidP="0026547E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20 caracteres)</w:t>
            </w:r>
          </w:p>
        </w:tc>
      </w:tr>
      <w:tr w:rsidR="00301D76" w:rsidTr="0026547E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301D76" w:rsidRDefault="00301D76" w:rsidP="0026547E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01D76" w:rsidRDefault="00301D7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01D76" w:rsidTr="0026547E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01D76" w:rsidRDefault="00301D7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01D76" w:rsidRDefault="00301D7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01D76" w:rsidTr="0026547E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301D76" w:rsidRDefault="00301D76" w:rsidP="0026547E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01D76" w:rsidRDefault="00301D7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lideres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líder)</w:t>
            </w:r>
          </w:p>
        </w:tc>
      </w:tr>
      <w:tr w:rsidR="00301D76" w:rsidTr="0026547E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01D76" w:rsidRDefault="00301D7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01D76" w:rsidRDefault="00301D7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1D76" w:rsidTr="0026547E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301D76" w:rsidRDefault="00301D76" w:rsidP="0026547E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01D76" w:rsidRDefault="00301D7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líder que é responsável pelo grupo.</w:t>
            </w:r>
          </w:p>
        </w:tc>
      </w:tr>
    </w:tbl>
    <w:p w:rsidR="00301D76" w:rsidRDefault="00301D76" w:rsidP="00301D76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301D76" w:rsidRDefault="00301D76" w:rsidP="00301D76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a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301D7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01D76" w:rsidRDefault="00301D7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01D76" w:rsidRDefault="00F06A8A" w:rsidP="0026547E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Situação</w:t>
            </w:r>
          </w:p>
        </w:tc>
      </w:tr>
      <w:tr w:rsidR="00301D7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01D76" w:rsidRDefault="00301D7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01D76" w:rsidRPr="00301D76" w:rsidRDefault="00301D76" w:rsidP="0026547E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D76">
              <w:rPr>
                <w:rFonts w:ascii="Times New Roman" w:eastAsia="Times New Roman" w:hAnsi="Times New Roman" w:cs="Times New Roman"/>
                <w:sz w:val="24"/>
                <w:szCs w:val="24"/>
              </w:rPr>
              <w:t>Inteiro</w:t>
            </w:r>
          </w:p>
        </w:tc>
      </w:tr>
      <w:tr w:rsidR="00301D7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01D76" w:rsidRDefault="00301D7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01D76" w:rsidRDefault="00301D7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01D7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01D76" w:rsidRDefault="00301D76" w:rsidP="0026547E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01D76" w:rsidRDefault="00301D76" w:rsidP="0026547E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01D7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01D76" w:rsidRDefault="00301D7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01D76" w:rsidRDefault="00301D7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01D7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01D76" w:rsidRDefault="00301D7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01D76" w:rsidRDefault="00301D7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1D76" w:rsidTr="0026547E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301D76" w:rsidRDefault="00301D7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301D76" w:rsidRDefault="00301D76" w:rsidP="00301D76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Variável verifica a situação do grupo.</w:t>
            </w:r>
          </w:p>
        </w:tc>
      </w:tr>
    </w:tbl>
    <w:p w:rsidR="00301D76" w:rsidRDefault="00301D76" w:rsidP="00301D76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b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301D7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01D76" w:rsidRDefault="00301D7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01D76" w:rsidRDefault="00F06A8A" w:rsidP="0026547E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301D7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01D76" w:rsidRDefault="00301D7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01D76" w:rsidRDefault="00301D76" w:rsidP="0026547E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Text</w:t>
            </w:r>
            <w:proofErr w:type="spellEnd"/>
          </w:p>
        </w:tc>
      </w:tr>
      <w:tr w:rsidR="00301D7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01D76" w:rsidRDefault="00301D7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01D76" w:rsidRDefault="00301D7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01D7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01D76" w:rsidRDefault="00301D76" w:rsidP="0026547E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01D76" w:rsidRDefault="00301D76" w:rsidP="0026547E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01D7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301D76" w:rsidRDefault="00301D7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301D76" w:rsidRDefault="00301D7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301D76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01D76" w:rsidRDefault="00301D7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301D76" w:rsidRDefault="00301D76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01D76" w:rsidTr="0026547E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301D76" w:rsidRDefault="00301D76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301D76" w:rsidRDefault="00301D76" w:rsidP="0026547E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</w:t>
            </w:r>
            <w:r w:rsidR="00F06A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descrição do grupo de pesquisa.</w:t>
            </w:r>
          </w:p>
        </w:tc>
      </w:tr>
    </w:tbl>
    <w:p w:rsidR="00F06A8A" w:rsidRDefault="00F06A8A" w:rsidP="00F06A8A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5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50 caracteres)</w:t>
            </w:r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06A8A" w:rsidTr="0026547E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F06A8A" w:rsidRDefault="00F06A8A" w:rsidP="0026547E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e-mail responsável pelo grupo de pesquisa</w:t>
            </w:r>
          </w:p>
          <w:p w:rsidR="00F06A8A" w:rsidRDefault="00F06A8A" w:rsidP="0026547E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06A8A" w:rsidRDefault="00F06A8A" w:rsidP="0026547E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06A8A" w:rsidRDefault="00F06A8A" w:rsidP="00F06A8A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5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data_inicio</w:t>
            </w:r>
            <w:proofErr w:type="spellEnd"/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Pr="00F06A8A" w:rsidRDefault="00F06A8A" w:rsidP="0026547E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6A8A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06A8A" w:rsidTr="0026547E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F06A8A" w:rsidRDefault="00F06A8A" w:rsidP="0026547E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a data em que o grupo de pesquisa iniciou.</w:t>
            </w:r>
          </w:p>
        </w:tc>
      </w:tr>
    </w:tbl>
    <w:p w:rsidR="00F06A8A" w:rsidRDefault="00F06A8A" w:rsidP="00F06A8A">
      <w:pPr>
        <w:pStyle w:val="PargrafodaLista"/>
        <w:widowControl w:val="0"/>
        <w:numPr>
          <w:ilvl w:val="0"/>
          <w:numId w:val="2"/>
        </w:numPr>
        <w:tabs>
          <w:tab w:val="left" w:pos="842"/>
        </w:tabs>
        <w:spacing w:before="69" w:line="240" w:lineRule="auto"/>
      </w:pPr>
      <w:proofErr w:type="spellStart"/>
      <w:r w:rsidRPr="00F06A8A">
        <w:rPr>
          <w:rFonts w:ascii="Times New Roman" w:eastAsia="Times New Roman" w:hAnsi="Times New Roman" w:cs="Times New Roman"/>
          <w:sz w:val="24"/>
          <w:szCs w:val="24"/>
        </w:rPr>
        <w:t>tb_lider</w:t>
      </w:r>
      <w:r>
        <w:rPr>
          <w:rFonts w:ascii="Times New Roman" w:eastAsia="Times New Roman" w:hAnsi="Times New Roman" w:cs="Times New Roman"/>
          <w:sz w:val="24"/>
          <w:szCs w:val="24"/>
        </w:rPr>
        <w:t>ancas</w:t>
      </w:r>
      <w:proofErr w:type="spellEnd"/>
    </w:p>
    <w:p w:rsidR="00F06A8A" w:rsidRDefault="00F06A8A" w:rsidP="00F06A8A">
      <w:pPr>
        <w:widowControl w:val="0"/>
        <w:spacing w:before="137" w:line="240" w:lineRule="auto"/>
        <w:ind w:left="48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Armazena informações sobre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lideraças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dos grupos de pesquisas</w:t>
      </w:r>
    </w:p>
    <w:p w:rsidR="00F06A8A" w:rsidRDefault="00F06A8A" w:rsidP="00F06A8A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8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lider_antigo</w:t>
            </w:r>
            <w:proofErr w:type="spellEnd"/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20 caracteres)</w:t>
            </w:r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06A8A" w:rsidTr="0026547E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5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do antigo líder de projeto responsável pelo grupo de pesquisa.</w:t>
            </w:r>
          </w:p>
        </w:tc>
      </w:tr>
    </w:tbl>
    <w:p w:rsidR="00F06A8A" w:rsidRDefault="00F06A8A" w:rsidP="00F06A8A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06A8A" w:rsidRDefault="00F06A8A" w:rsidP="00F06A8A">
      <w:pPr>
        <w:widowControl w:val="0"/>
        <w:spacing w:before="10" w:line="240" w:lineRule="auto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Style w:val="a9"/>
        <w:tblW w:w="8376" w:type="dxa"/>
        <w:tblInd w:w="1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88"/>
        <w:gridCol w:w="6088"/>
      </w:tblGrid>
      <w:tr w:rsidR="00F06A8A" w:rsidTr="0026547E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F06A8A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lider_novo</w:t>
            </w:r>
            <w:proofErr w:type="spellEnd"/>
          </w:p>
        </w:tc>
      </w:tr>
      <w:tr w:rsidR="00F06A8A" w:rsidTr="0026547E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4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69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20 caracteres)</w:t>
            </w:r>
          </w:p>
        </w:tc>
      </w:tr>
      <w:tr w:rsidR="00F06A8A" w:rsidTr="0026547E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06A8A" w:rsidTr="0026547E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06A8A" w:rsidTr="0026547E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06A8A" w:rsidTr="0026547E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06A8A" w:rsidTr="0026547E">
        <w:trPr>
          <w:trHeight w:val="280"/>
        </w:trPr>
        <w:tc>
          <w:tcPr>
            <w:tcW w:w="22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22" w:hanging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Representa o nome do novo líder de projeto responsável pelo grupo de pesquisa.</w:t>
            </w:r>
          </w:p>
        </w:tc>
      </w:tr>
    </w:tbl>
    <w:p w:rsidR="00F06A8A" w:rsidRDefault="00F06A8A" w:rsidP="00F06A8A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F06A8A" w:rsidRDefault="00F06A8A" w:rsidP="00F06A8A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a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AA6B87" w:rsidP="0026547E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08466A">
              <w:rPr>
                <w:rFonts w:ascii="Times New Roman" w:eastAsia="Times New Roman" w:hAnsi="Times New Roman" w:cs="Times New Roman"/>
                <w:sz w:val="24"/>
                <w:szCs w:val="24"/>
              </w:rPr>
              <w:t>ata</w:t>
            </w:r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08466A" w:rsidP="0026547E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Timestamp</w:t>
            </w:r>
            <w:proofErr w:type="spellEnd"/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06A8A" w:rsidTr="0026547E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F06A8A" w:rsidRDefault="00F06A8A" w:rsidP="0026547E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 w:rsidR="0008466A">
              <w:rPr>
                <w:rFonts w:ascii="Times New Roman" w:eastAsia="Times New Roman" w:hAnsi="Times New Roman" w:cs="Times New Roman"/>
                <w:sz w:val="24"/>
                <w:szCs w:val="24"/>
              </w:rPr>
              <w:t>Registra a data da alteração.</w:t>
            </w:r>
          </w:p>
        </w:tc>
      </w:tr>
    </w:tbl>
    <w:p w:rsidR="00F06A8A" w:rsidRDefault="00F06A8A" w:rsidP="00F06A8A">
      <w:pPr>
        <w:widowControl w:val="0"/>
        <w:spacing w:before="6" w:after="1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ab"/>
        <w:tblW w:w="8361" w:type="dxa"/>
        <w:tblInd w:w="12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088"/>
      </w:tblGrid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Campo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AA6B87" w:rsidP="0026547E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08466A">
              <w:rPr>
                <w:rFonts w:ascii="Times New Roman" w:eastAsia="Times New Roman" w:hAnsi="Times New Roman" w:cs="Times New Roman"/>
                <w:sz w:val="24"/>
                <w:szCs w:val="24"/>
              </w:rPr>
              <w:t>rupo</w:t>
            </w:r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 de Dado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08466A" w:rsidP="0026547E">
            <w:pPr>
              <w:widowControl w:val="0"/>
              <w:spacing w:line="268" w:lineRule="auto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8466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8466A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0846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10 caracteres)</w:t>
            </w:r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Pode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 Nulo</w:t>
            </w:r>
            <w:proofErr w:type="gramEnd"/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4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Primária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0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Não</w:t>
            </w:r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Chave Estrangeira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</w:tcPr>
          <w:p w:rsidR="00F06A8A" w:rsidRDefault="0008466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tb_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grupopesquisa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sigla)</w:t>
            </w:r>
          </w:p>
        </w:tc>
      </w:tr>
      <w:tr w:rsidR="00F06A8A" w:rsidTr="0026547E">
        <w:trPr>
          <w:trHeight w:val="280"/>
        </w:trPr>
        <w:tc>
          <w:tcPr>
            <w:tcW w:w="2273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Outros</w:t>
            </w:r>
          </w:p>
        </w:tc>
        <w:tc>
          <w:tcPr>
            <w:tcW w:w="6088" w:type="dxa"/>
            <w:tcBorders>
              <w:top w:val="single" w:sz="4" w:space="0" w:color="666666"/>
              <w:bottom w:val="single" w:sz="4" w:space="0" w:color="666666"/>
            </w:tcBorders>
            <w:shd w:val="clear" w:color="auto" w:fill="CCCCCC"/>
          </w:tcPr>
          <w:p w:rsidR="00F06A8A" w:rsidRDefault="00F06A8A" w:rsidP="0026547E">
            <w:pPr>
              <w:widowControl w:val="0"/>
              <w:spacing w:line="268" w:lineRule="auto"/>
              <w:ind w:left="240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06A8A" w:rsidTr="0026547E">
        <w:trPr>
          <w:trHeight w:val="540"/>
        </w:trPr>
        <w:tc>
          <w:tcPr>
            <w:tcW w:w="2273" w:type="dxa"/>
            <w:tcBorders>
              <w:top w:val="single" w:sz="4" w:space="0" w:color="666666"/>
            </w:tcBorders>
          </w:tcPr>
          <w:p w:rsidR="00F06A8A" w:rsidRDefault="00F06A8A" w:rsidP="0026547E">
            <w:pPr>
              <w:widowControl w:val="0"/>
              <w:spacing w:line="273" w:lineRule="auto"/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088" w:type="dxa"/>
            <w:tcBorders>
              <w:top w:val="single" w:sz="4" w:space="0" w:color="666666"/>
            </w:tcBorders>
          </w:tcPr>
          <w:p w:rsidR="00F06A8A" w:rsidRDefault="00F06A8A" w:rsidP="0026547E">
            <w:pPr>
              <w:widowControl w:val="0"/>
              <w:tabs>
                <w:tab w:val="left" w:pos="90"/>
                <w:tab w:val="left" w:pos="6087"/>
              </w:tabs>
              <w:spacing w:line="240" w:lineRule="auto"/>
              <w:ind w:left="-2288" w:hanging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  <w:t>sistema.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Representa </w:t>
            </w:r>
            <w:r w:rsidR="0008466A">
              <w:rPr>
                <w:rFonts w:ascii="Times New Roman" w:eastAsia="Times New Roman" w:hAnsi="Times New Roman" w:cs="Times New Roman"/>
                <w:sz w:val="24"/>
                <w:szCs w:val="24"/>
              </w:rPr>
              <w:t>o grupo em que será feita a alteração de líder</w:t>
            </w:r>
          </w:p>
        </w:tc>
      </w:tr>
    </w:tbl>
    <w:p w:rsidR="00353E0B" w:rsidRDefault="00353E0B">
      <w:pPr>
        <w:widowControl w:val="0"/>
        <w:tabs>
          <w:tab w:val="left" w:pos="842"/>
        </w:tabs>
        <w:spacing w:before="69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353E0B"/>
    <w:p w:rsidR="00353E0B" w:rsidRDefault="00353E0B"/>
    <w:p w:rsidR="00353E0B" w:rsidRDefault="00353E0B"/>
    <w:p w:rsidR="00353E0B" w:rsidRDefault="00353E0B"/>
    <w:p w:rsidR="00353E0B" w:rsidRDefault="00353E0B">
      <w:pPr>
        <w:pStyle w:val="Ttulo1"/>
        <w:keepNext w:val="0"/>
        <w:keepLines w:val="0"/>
        <w:widowControl w:val="0"/>
        <w:spacing w:before="215" w:after="0" w:line="240" w:lineRule="auto"/>
        <w:ind w:left="102" w:right="38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6oul2kolcwi1" w:colFirst="0" w:colLast="0"/>
      <w:bookmarkEnd w:id="3"/>
    </w:p>
    <w:p w:rsidR="00AA6B87" w:rsidRDefault="00AA6B87" w:rsidP="00AA6B87"/>
    <w:p w:rsidR="00AA6B87" w:rsidRDefault="00AA6B87" w:rsidP="00AA6B87"/>
    <w:p w:rsidR="00AA6B87" w:rsidRDefault="00AA6B87" w:rsidP="00AA6B87"/>
    <w:p w:rsidR="00AA6B87" w:rsidRDefault="00AA6B87" w:rsidP="00AA6B87"/>
    <w:p w:rsidR="00AA6B87" w:rsidRDefault="00AA6B87" w:rsidP="00AA6B87"/>
    <w:p w:rsidR="00AA6B87" w:rsidRDefault="00AA6B87" w:rsidP="00AA6B87"/>
    <w:p w:rsidR="00AA6B87" w:rsidRDefault="00AA6B87" w:rsidP="00AA6B87"/>
    <w:p w:rsidR="00AA6B87" w:rsidRDefault="00AA6B87" w:rsidP="00AA6B87"/>
    <w:p w:rsidR="00AA6B87" w:rsidRDefault="00AA6B87" w:rsidP="00AA6B87"/>
    <w:p w:rsidR="00AA6B87" w:rsidRDefault="00AA6B87" w:rsidP="00AA6B87"/>
    <w:p w:rsidR="00AA6B87" w:rsidRDefault="00AA6B87" w:rsidP="00AA6B87"/>
    <w:p w:rsidR="00AA6B87" w:rsidRDefault="00AA6B87" w:rsidP="00AA6B87"/>
    <w:p w:rsidR="00AA6B87" w:rsidRPr="00AA6B87" w:rsidRDefault="00AA6B87" w:rsidP="00AA6B87"/>
    <w:p w:rsidR="00154CD7" w:rsidRDefault="00154CD7" w:rsidP="00154CD7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pdmu5a3lkgpo" w:colFirst="0" w:colLast="0"/>
      <w:bookmarkStart w:id="5" w:name="_54ceznf89rb0" w:colFirst="0" w:colLast="0"/>
      <w:bookmarkStart w:id="6" w:name="_yin5oi7unwnl" w:colFirst="0" w:colLast="0"/>
      <w:bookmarkStart w:id="7" w:name="_4e8zga1die5" w:colFirst="0" w:colLast="0"/>
      <w:bookmarkStart w:id="8" w:name="_cfehywpdpp5j" w:colFirst="0" w:colLast="0"/>
      <w:bookmarkEnd w:id="4"/>
      <w:bookmarkEnd w:id="5"/>
      <w:bookmarkEnd w:id="6"/>
      <w:bookmarkEnd w:id="7"/>
      <w:bookmarkEnd w:id="8"/>
    </w:p>
    <w:p w:rsidR="00AA6B87" w:rsidRDefault="00AA6B87" w:rsidP="00154CD7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6B87" w:rsidRDefault="00AA6B87" w:rsidP="00154CD7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6B87" w:rsidRDefault="00AA6B87" w:rsidP="00154CD7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A6B87" w:rsidRDefault="00AA6B87" w:rsidP="00154CD7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E865B9" w:rsidP="00154CD7">
      <w:pPr>
        <w:pStyle w:val="Ttulo1"/>
        <w:keepNext w:val="0"/>
        <w:keepLines w:val="0"/>
        <w:widowControl w:val="0"/>
        <w:spacing w:before="215" w:after="0" w:line="240" w:lineRule="auto"/>
        <w:ind w:right="3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CRONOGRAMA DE EXECUÇÃO</w:t>
      </w:r>
    </w:p>
    <w:p w:rsidR="00353E0B" w:rsidRDefault="00353E0B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353E0B">
      <w:pPr>
        <w:widowControl w:val="0"/>
        <w:spacing w:before="7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353E0B" w:rsidRDefault="00E865B9">
      <w:pPr>
        <w:widowControl w:val="0"/>
        <w:spacing w:line="360" w:lineRule="auto"/>
        <w:ind w:left="102" w:right="116" w:firstLine="70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 cronograma de execução das tarefas está distribuído na Tabela 1, onde se discrimina o requisito funcional a ser entregue na semana, o profissional responsável pela entrega do requisito, os pré-requisitos para a entrega deste requisito na data informada, e o total de horas prevista para o desenvolvimento do requisito.</w:t>
      </w:r>
    </w:p>
    <w:p w:rsidR="00353E0B" w:rsidRDefault="00353E0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E0B" w:rsidRDefault="00E865B9">
      <w:pPr>
        <w:widowControl w:val="0"/>
        <w:spacing w:before="143" w:line="240" w:lineRule="auto"/>
        <w:ind w:left="2168" w:right="3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Tabela 1 – Planejamento semanal de entregas</w:t>
      </w:r>
    </w:p>
    <w:p w:rsidR="00353E0B" w:rsidRDefault="00353E0B">
      <w:pPr>
        <w:widowControl w:val="0"/>
        <w:spacing w:before="9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af"/>
        <w:tblW w:w="9165" w:type="dxa"/>
        <w:tblInd w:w="104" w:type="dxa"/>
        <w:tblBorders>
          <w:top w:val="single" w:sz="2" w:space="0" w:color="666666"/>
          <w:left w:val="single" w:sz="2" w:space="0" w:color="666666"/>
          <w:bottom w:val="single" w:sz="2" w:space="0" w:color="666666"/>
          <w:right w:val="single" w:sz="2" w:space="0" w:color="666666"/>
          <w:insideH w:val="single" w:sz="2" w:space="0" w:color="666666"/>
          <w:insideV w:val="single" w:sz="2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610"/>
        <w:gridCol w:w="3495"/>
      </w:tblGrid>
      <w:tr w:rsidR="00353E0B">
        <w:trPr>
          <w:trHeight w:val="260"/>
        </w:trPr>
        <w:tc>
          <w:tcPr>
            <w:tcW w:w="3060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353E0B" w:rsidRDefault="00E865B9">
            <w:pPr>
              <w:widowControl w:val="0"/>
              <w:spacing w:line="245" w:lineRule="auto"/>
              <w:ind w:left="421" w:right="42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353E0B" w:rsidRDefault="00E865B9">
            <w:pPr>
              <w:widowControl w:val="0"/>
              <w:spacing w:line="245" w:lineRule="auto"/>
              <w:ind w:left="341" w:right="3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12" w:space="0" w:color="666666"/>
              <w:right w:val="nil"/>
            </w:tcBorders>
          </w:tcPr>
          <w:p w:rsidR="00353E0B" w:rsidRDefault="00E865B9">
            <w:pPr>
              <w:widowControl w:val="0"/>
              <w:spacing w:line="245" w:lineRule="auto"/>
              <w:ind w:left="195" w:right="19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Responsável</w:t>
            </w:r>
          </w:p>
        </w:tc>
      </w:tr>
      <w:tr w:rsidR="00353E0B">
        <w:trPr>
          <w:trHeight w:val="280"/>
        </w:trPr>
        <w:tc>
          <w:tcPr>
            <w:tcW w:w="3060" w:type="dxa"/>
            <w:tcBorders>
              <w:top w:val="single" w:sz="12" w:space="0" w:color="666666"/>
              <w:left w:val="nil"/>
            </w:tcBorders>
            <w:shd w:val="clear" w:color="auto" w:fill="CCCCCC"/>
          </w:tcPr>
          <w:p w:rsidR="00353E0B" w:rsidRDefault="00E865B9">
            <w:pPr>
              <w:widowControl w:val="0"/>
              <w:spacing w:line="270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</w:t>
            </w:r>
          </w:p>
        </w:tc>
        <w:tc>
          <w:tcPr>
            <w:tcW w:w="2610" w:type="dxa"/>
            <w:tcBorders>
              <w:top w:val="single" w:sz="12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0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RF01</w:t>
            </w:r>
          </w:p>
        </w:tc>
        <w:tc>
          <w:tcPr>
            <w:tcW w:w="3495" w:type="dxa"/>
            <w:tcBorders>
              <w:top w:val="single" w:sz="12" w:space="0" w:color="666666"/>
            </w:tcBorders>
            <w:shd w:val="clear" w:color="auto" w:fill="CCCCCC"/>
          </w:tcPr>
          <w:p w:rsidR="00353E0B" w:rsidRDefault="00E865B9">
            <w:pPr>
              <w:widowControl w:val="0"/>
              <w:spacing w:line="270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Igor</w:t>
            </w:r>
          </w:p>
        </w:tc>
      </w:tr>
      <w:tr w:rsidR="00353E0B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353E0B" w:rsidRDefault="00E865B9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</w:t>
            </w:r>
          </w:p>
        </w:tc>
        <w:tc>
          <w:tcPr>
            <w:tcW w:w="2610" w:type="dxa"/>
          </w:tcPr>
          <w:p w:rsidR="00353E0B" w:rsidRDefault="00E865B9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RF02</w:t>
            </w:r>
          </w:p>
        </w:tc>
        <w:tc>
          <w:tcPr>
            <w:tcW w:w="3495" w:type="dxa"/>
          </w:tcPr>
          <w:p w:rsidR="00353E0B" w:rsidRDefault="00E865B9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Agatha</w:t>
            </w:r>
          </w:p>
        </w:tc>
      </w:tr>
      <w:tr w:rsidR="00353E0B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</w:t>
            </w:r>
          </w:p>
        </w:tc>
        <w:tc>
          <w:tcPr>
            <w:tcW w:w="2610" w:type="dxa"/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RF03</w:t>
            </w:r>
          </w:p>
        </w:tc>
        <w:tc>
          <w:tcPr>
            <w:tcW w:w="3495" w:type="dxa"/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</w:tr>
      <w:tr w:rsidR="00353E0B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353E0B" w:rsidRDefault="00407DE4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>/09</w:t>
            </w:r>
          </w:p>
        </w:tc>
        <w:tc>
          <w:tcPr>
            <w:tcW w:w="2610" w:type="dxa"/>
          </w:tcPr>
          <w:p w:rsidR="00353E0B" w:rsidRDefault="00E865B9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RF04</w:t>
            </w:r>
          </w:p>
        </w:tc>
        <w:tc>
          <w:tcPr>
            <w:tcW w:w="3495" w:type="dxa"/>
          </w:tcPr>
          <w:p w:rsidR="00353E0B" w:rsidRDefault="00E865B9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</w:tr>
      <w:tr w:rsidR="00353E0B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353E0B" w:rsidRDefault="00407DE4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>/09</w:t>
            </w:r>
          </w:p>
        </w:tc>
        <w:tc>
          <w:tcPr>
            <w:tcW w:w="2610" w:type="dxa"/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RF05</w:t>
            </w:r>
          </w:p>
        </w:tc>
        <w:tc>
          <w:tcPr>
            <w:tcW w:w="3495" w:type="dxa"/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Igor</w:t>
            </w:r>
          </w:p>
        </w:tc>
      </w:tr>
      <w:tr w:rsidR="00353E0B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353E0B" w:rsidRDefault="00407DE4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>/09</w:t>
            </w:r>
          </w:p>
        </w:tc>
        <w:tc>
          <w:tcPr>
            <w:tcW w:w="2610" w:type="dxa"/>
          </w:tcPr>
          <w:p w:rsidR="00353E0B" w:rsidRDefault="00E865B9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RF06</w:t>
            </w:r>
          </w:p>
        </w:tc>
        <w:tc>
          <w:tcPr>
            <w:tcW w:w="3495" w:type="dxa"/>
          </w:tcPr>
          <w:p w:rsidR="00353E0B" w:rsidRDefault="00E865B9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Agatha</w:t>
            </w:r>
          </w:p>
        </w:tc>
      </w:tr>
      <w:tr w:rsidR="00353E0B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353E0B" w:rsidRDefault="00407DE4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>/10</w:t>
            </w:r>
          </w:p>
        </w:tc>
        <w:tc>
          <w:tcPr>
            <w:tcW w:w="2610" w:type="dxa"/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RF07</w:t>
            </w:r>
          </w:p>
        </w:tc>
        <w:tc>
          <w:tcPr>
            <w:tcW w:w="3495" w:type="dxa"/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</w:tr>
      <w:tr w:rsidR="00353E0B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353E0B" w:rsidRDefault="00407DE4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>/10</w:t>
            </w:r>
          </w:p>
        </w:tc>
        <w:tc>
          <w:tcPr>
            <w:tcW w:w="2610" w:type="dxa"/>
          </w:tcPr>
          <w:p w:rsidR="00353E0B" w:rsidRDefault="00E865B9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RF08</w:t>
            </w:r>
          </w:p>
        </w:tc>
        <w:tc>
          <w:tcPr>
            <w:tcW w:w="3495" w:type="dxa"/>
          </w:tcPr>
          <w:p w:rsidR="00353E0B" w:rsidRDefault="00E865B9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Igor</w:t>
            </w:r>
          </w:p>
        </w:tc>
      </w:tr>
      <w:tr w:rsidR="00353E0B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353E0B" w:rsidRDefault="00407DE4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>/10</w:t>
            </w:r>
          </w:p>
        </w:tc>
        <w:tc>
          <w:tcPr>
            <w:tcW w:w="2610" w:type="dxa"/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RF09</w:t>
            </w:r>
          </w:p>
        </w:tc>
        <w:tc>
          <w:tcPr>
            <w:tcW w:w="3495" w:type="dxa"/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Agatha</w:t>
            </w:r>
          </w:p>
        </w:tc>
      </w:tr>
      <w:tr w:rsidR="00353E0B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353E0B" w:rsidRDefault="00407DE4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>/11</w:t>
            </w:r>
          </w:p>
        </w:tc>
        <w:tc>
          <w:tcPr>
            <w:tcW w:w="2610" w:type="dxa"/>
          </w:tcPr>
          <w:p w:rsidR="00353E0B" w:rsidRDefault="00E865B9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RF10</w:t>
            </w:r>
          </w:p>
        </w:tc>
        <w:tc>
          <w:tcPr>
            <w:tcW w:w="3495" w:type="dxa"/>
          </w:tcPr>
          <w:p w:rsidR="00353E0B" w:rsidRDefault="00E865B9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Agatha</w:t>
            </w:r>
          </w:p>
        </w:tc>
      </w:tr>
      <w:tr w:rsidR="00353E0B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353E0B" w:rsidRDefault="00407DE4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>/11</w:t>
            </w:r>
          </w:p>
        </w:tc>
        <w:tc>
          <w:tcPr>
            <w:tcW w:w="2610" w:type="dxa"/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RF11</w:t>
            </w:r>
          </w:p>
        </w:tc>
        <w:tc>
          <w:tcPr>
            <w:tcW w:w="3495" w:type="dxa"/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Igor</w:t>
            </w:r>
          </w:p>
        </w:tc>
      </w:tr>
      <w:tr w:rsidR="00353E0B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353E0B" w:rsidRDefault="00407DE4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>/11</w:t>
            </w:r>
          </w:p>
        </w:tc>
        <w:tc>
          <w:tcPr>
            <w:tcW w:w="2610" w:type="dxa"/>
          </w:tcPr>
          <w:p w:rsidR="00353E0B" w:rsidRDefault="00E865B9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RF12</w:t>
            </w:r>
          </w:p>
        </w:tc>
        <w:tc>
          <w:tcPr>
            <w:tcW w:w="3495" w:type="dxa"/>
          </w:tcPr>
          <w:p w:rsidR="00353E0B" w:rsidRDefault="00E865B9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</w:tr>
      <w:tr w:rsidR="00353E0B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353E0B" w:rsidRDefault="00407DE4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>/11</w:t>
            </w:r>
          </w:p>
        </w:tc>
        <w:tc>
          <w:tcPr>
            <w:tcW w:w="2610" w:type="dxa"/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RF13</w:t>
            </w:r>
          </w:p>
        </w:tc>
        <w:tc>
          <w:tcPr>
            <w:tcW w:w="3495" w:type="dxa"/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Agatha</w:t>
            </w:r>
          </w:p>
        </w:tc>
      </w:tr>
      <w:tr w:rsidR="00353E0B">
        <w:trPr>
          <w:trHeight w:val="280"/>
        </w:trPr>
        <w:tc>
          <w:tcPr>
            <w:tcW w:w="3060" w:type="dxa"/>
            <w:tcBorders>
              <w:left w:val="nil"/>
            </w:tcBorders>
          </w:tcPr>
          <w:p w:rsidR="00353E0B" w:rsidRDefault="00407DE4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 w:rsidR="00E865B9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353E0B" w:rsidRDefault="00E865B9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RF14</w:t>
            </w:r>
          </w:p>
        </w:tc>
        <w:tc>
          <w:tcPr>
            <w:tcW w:w="3495" w:type="dxa"/>
          </w:tcPr>
          <w:p w:rsidR="00353E0B" w:rsidRDefault="00E865B9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Igor</w:t>
            </w:r>
          </w:p>
        </w:tc>
      </w:tr>
      <w:tr w:rsidR="00353E0B">
        <w:trPr>
          <w:trHeight w:val="280"/>
        </w:trPr>
        <w:tc>
          <w:tcPr>
            <w:tcW w:w="3060" w:type="dxa"/>
            <w:tcBorders>
              <w:left w:val="nil"/>
            </w:tcBorders>
            <w:shd w:val="clear" w:color="auto" w:fill="CCCCCC"/>
          </w:tcPr>
          <w:p w:rsidR="00353E0B" w:rsidRDefault="00407DE4">
            <w:pPr>
              <w:widowControl w:val="0"/>
              <w:spacing w:line="268" w:lineRule="auto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02/12</w:t>
            </w:r>
          </w:p>
        </w:tc>
        <w:tc>
          <w:tcPr>
            <w:tcW w:w="2610" w:type="dxa"/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559" w:right="55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RF15</w:t>
            </w:r>
          </w:p>
        </w:tc>
        <w:tc>
          <w:tcPr>
            <w:tcW w:w="3495" w:type="dxa"/>
            <w:shd w:val="clear" w:color="auto" w:fill="CCCCCC"/>
          </w:tcPr>
          <w:p w:rsidR="00353E0B" w:rsidRDefault="00E865B9">
            <w:pPr>
              <w:widowControl w:val="0"/>
              <w:spacing w:line="268" w:lineRule="auto"/>
              <w:ind w:left="546" w:right="54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Douglas</w:t>
            </w:r>
          </w:p>
        </w:tc>
      </w:tr>
    </w:tbl>
    <w:p w:rsidR="00353E0B" w:rsidRDefault="00E865B9">
      <w:pPr>
        <w:widowControl w:val="0"/>
        <w:spacing w:line="222" w:lineRule="auto"/>
        <w:ind w:left="1129" w:right="1145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9" w:name="_GoBack"/>
      <w:bookmarkEnd w:id="9"/>
      <w:r>
        <w:rPr>
          <w:rFonts w:ascii="Times New Roman" w:eastAsia="Times New Roman" w:hAnsi="Times New Roman" w:cs="Times New Roman"/>
          <w:sz w:val="20"/>
          <w:szCs w:val="20"/>
        </w:rPr>
        <w:t>Fonte: próprio autor</w:t>
      </w:r>
    </w:p>
    <w:p w:rsidR="00353E0B" w:rsidRDefault="00353E0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353E0B" w:rsidRDefault="00353E0B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53E0B" w:rsidRDefault="00353E0B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53E0B" w:rsidRDefault="00353E0B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53E0B" w:rsidRDefault="00353E0B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53E0B" w:rsidRDefault="00353E0B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53E0B" w:rsidRDefault="00353E0B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53E0B" w:rsidRDefault="00353E0B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53E0B" w:rsidRDefault="00353E0B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53E0B" w:rsidRDefault="00353E0B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53E0B" w:rsidRDefault="00353E0B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53E0B" w:rsidRDefault="00353E0B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53E0B" w:rsidRDefault="00353E0B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53E0B" w:rsidRDefault="00353E0B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353E0B" w:rsidRDefault="00353E0B">
      <w:pPr>
        <w:widowControl w:val="0"/>
        <w:spacing w:line="222" w:lineRule="auto"/>
        <w:ind w:left="1129" w:right="114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54CD7" w:rsidRDefault="00154CD7">
      <w:pPr>
        <w:pStyle w:val="Ttulo1"/>
        <w:keepNext w:val="0"/>
        <w:keepLines w:val="0"/>
        <w:widowControl w:val="0"/>
        <w:spacing w:before="215" w:after="0" w:line="240" w:lineRule="auto"/>
        <w:ind w:left="102" w:right="38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17dp8vu" w:colFirst="0" w:colLast="0"/>
      <w:bookmarkEnd w:id="10"/>
    </w:p>
    <w:p w:rsidR="00154CD7" w:rsidRDefault="00154CD7">
      <w:pPr>
        <w:pStyle w:val="Ttulo1"/>
        <w:keepNext w:val="0"/>
        <w:keepLines w:val="0"/>
        <w:widowControl w:val="0"/>
        <w:spacing w:before="215" w:after="0" w:line="240" w:lineRule="auto"/>
        <w:ind w:left="102" w:right="38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E865B9">
      <w:pPr>
        <w:pStyle w:val="Ttulo1"/>
        <w:keepNext w:val="0"/>
        <w:keepLines w:val="0"/>
        <w:widowControl w:val="0"/>
        <w:spacing w:before="215" w:after="0" w:line="240" w:lineRule="auto"/>
        <w:ind w:left="102" w:right="38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PLANEJAMENTO DE TESTES E MANUTENÇÃO</w:t>
      </w:r>
    </w:p>
    <w:p w:rsidR="00353E0B" w:rsidRDefault="00353E0B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53E0B" w:rsidRDefault="00353E0B">
      <w:pPr>
        <w:widowControl w:val="0"/>
        <w:spacing w:before="7" w:line="240" w:lineRule="auto"/>
        <w:rPr>
          <w:rFonts w:ascii="Times New Roman" w:eastAsia="Times New Roman" w:hAnsi="Times New Roman" w:cs="Times New Roman"/>
          <w:b/>
          <w:sz w:val="23"/>
          <w:szCs w:val="23"/>
        </w:rPr>
      </w:pPr>
    </w:p>
    <w:p w:rsidR="00353E0B" w:rsidRDefault="00E865B9">
      <w:pPr>
        <w:widowControl w:val="0"/>
        <w:spacing w:line="360" w:lineRule="auto"/>
        <w:ind w:left="102" w:right="38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Durante o desenvolvimento do sistema, serão realizados testes de integração para encontrar erros em sua execução.</w:t>
      </w:r>
    </w:p>
    <w:p w:rsidR="00353E0B" w:rsidRDefault="00E865B9">
      <w:pPr>
        <w:widowControl w:val="0"/>
        <w:spacing w:before="4" w:line="360" w:lineRule="auto"/>
        <w:ind w:left="102" w:right="23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Ao fim do desenvolvimento de cada requisito funcional, serão realizados testes de unidades, para verificar o seu funcionamento.</w:t>
      </w:r>
    </w:p>
    <w:p w:rsidR="00353E0B" w:rsidRDefault="00E865B9">
      <w:pPr>
        <w:widowControl w:val="0"/>
        <w:spacing w:before="4" w:line="360" w:lineRule="auto"/>
        <w:ind w:left="102" w:right="38" w:firstLine="7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Após o término do desenvolvimento, serão realizados testes de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releases </w:t>
      </w:r>
      <w:r>
        <w:rPr>
          <w:rFonts w:ascii="Times New Roman" w:eastAsia="Times New Roman" w:hAnsi="Times New Roman" w:cs="Times New Roman"/>
          <w:sz w:val="24"/>
          <w:szCs w:val="24"/>
        </w:rPr>
        <w:t>para encontrar erros no sistema. Tais testes incluem:</w:t>
      </w:r>
    </w:p>
    <w:p w:rsidR="00353E0B" w:rsidRDefault="00E865B9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3" w:line="352" w:lineRule="auto"/>
        <w:ind w:right="122"/>
      </w:pPr>
      <w:r>
        <w:rPr>
          <w:rFonts w:ascii="Times New Roman" w:eastAsia="Times New Roman" w:hAnsi="Times New Roman" w:cs="Times New Roman"/>
          <w:sz w:val="24"/>
          <w:szCs w:val="24"/>
        </w:rPr>
        <w:t>Tentativa de inserção de nomes que ultrapassam a quantidade especificada na base de dados;</w:t>
      </w:r>
    </w:p>
    <w:p w:rsidR="00353E0B" w:rsidRDefault="00E865B9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1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Tentativa de inserção dos integrantes dos grupos de pesquisa com dados obrigatórios não preenchidos;</w:t>
      </w:r>
    </w:p>
    <w:p w:rsidR="00353E0B" w:rsidRDefault="00E865B9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38" w:line="352" w:lineRule="auto"/>
        <w:ind w:right="124"/>
      </w:pPr>
      <w:r>
        <w:rPr>
          <w:rFonts w:ascii="Times New Roman" w:eastAsia="Times New Roman" w:hAnsi="Times New Roman" w:cs="Times New Roman"/>
          <w:sz w:val="24"/>
          <w:szCs w:val="24"/>
        </w:rPr>
        <w:t>Tentativa de pesquisa com nomes que ultrapassam a quantidade especificada na base de dados;</w:t>
      </w:r>
    </w:p>
    <w:p w:rsidR="00353E0B" w:rsidRDefault="00E865B9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1" w:line="352" w:lineRule="auto"/>
        <w:ind w:right="123"/>
      </w:pPr>
      <w:r>
        <w:rPr>
          <w:rFonts w:ascii="Times New Roman" w:eastAsia="Times New Roman" w:hAnsi="Times New Roman" w:cs="Times New Roman"/>
          <w:sz w:val="24"/>
          <w:szCs w:val="24"/>
        </w:rPr>
        <w:t>Tentativa de inserção/pesquisa/atualização/remoção com o banco de dados desligado;</w:t>
      </w:r>
    </w:p>
    <w:p w:rsidR="00353E0B" w:rsidRDefault="00E865B9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1" w:line="352" w:lineRule="auto"/>
        <w:ind w:right="121"/>
      </w:pPr>
      <w:r>
        <w:rPr>
          <w:rFonts w:ascii="Times New Roman" w:eastAsia="Times New Roman" w:hAnsi="Times New Roman" w:cs="Times New Roman"/>
          <w:sz w:val="24"/>
          <w:szCs w:val="24"/>
        </w:rPr>
        <w:t>Tentativa de associar alunos com projetos com data de término inferior à data de início;</w:t>
      </w:r>
    </w:p>
    <w:p w:rsidR="00353E0B" w:rsidRDefault="00E865B9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4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Tentativa de cadastrar projetos sem alunos;</w:t>
      </w:r>
    </w:p>
    <w:p w:rsidR="00353E0B" w:rsidRDefault="00E865B9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36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Tentativa de associar aluno em projeto que esteja na situação Finalizado;</w:t>
      </w:r>
    </w:p>
    <w:p w:rsidR="00353E0B" w:rsidRDefault="00E865B9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38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Tentativa de associar um aluno a um projeto que ele já está associado;</w:t>
      </w:r>
    </w:p>
    <w:p w:rsidR="00353E0B" w:rsidRDefault="00E865B9">
      <w:pPr>
        <w:widowControl w:val="0"/>
        <w:numPr>
          <w:ilvl w:val="0"/>
          <w:numId w:val="1"/>
        </w:numPr>
        <w:tabs>
          <w:tab w:val="left" w:pos="821"/>
          <w:tab w:val="left" w:pos="822"/>
        </w:tabs>
        <w:spacing w:before="138" w:line="350" w:lineRule="auto"/>
        <w:ind w:right="116"/>
      </w:pPr>
      <w:r>
        <w:rPr>
          <w:rFonts w:ascii="Times New Roman" w:eastAsia="Times New Roman" w:hAnsi="Times New Roman" w:cs="Times New Roman"/>
          <w:sz w:val="24"/>
          <w:szCs w:val="24"/>
        </w:rPr>
        <w:t>Tentativa de associar um aluno a um projeto que ele já esteve associado utilizando datas com nova data de início inferior à antiga data de término.</w:t>
      </w:r>
    </w:p>
    <w:p w:rsidR="00353E0B" w:rsidRDefault="00353E0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53E0B">
      <w:footerReference w:type="default" r:id="rId21"/>
      <w:footerReference w:type="first" r:id="rId22"/>
      <w:pgSz w:w="11909" w:h="16834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490" w:rsidRDefault="00E90490">
      <w:pPr>
        <w:spacing w:line="240" w:lineRule="auto"/>
      </w:pPr>
      <w:r>
        <w:separator/>
      </w:r>
    </w:p>
  </w:endnote>
  <w:endnote w:type="continuationSeparator" w:id="0">
    <w:p w:rsidR="00E90490" w:rsidRDefault="00E904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47E" w:rsidRDefault="0026547E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47E" w:rsidRDefault="002654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490" w:rsidRDefault="00E90490">
      <w:pPr>
        <w:spacing w:line="240" w:lineRule="auto"/>
      </w:pPr>
      <w:r>
        <w:separator/>
      </w:r>
    </w:p>
  </w:footnote>
  <w:footnote w:type="continuationSeparator" w:id="0">
    <w:p w:rsidR="00E90490" w:rsidRDefault="00E904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70EF5"/>
    <w:multiLevelType w:val="multilevel"/>
    <w:tmpl w:val="23E8BE1E"/>
    <w:lvl w:ilvl="0">
      <w:start w:val="1"/>
      <w:numFmt w:val="decimal"/>
      <w:lvlText w:val="%1."/>
      <w:lvlJc w:val="left"/>
      <w:pPr>
        <w:ind w:left="842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30" w:hanging="360"/>
      </w:pPr>
    </w:lvl>
    <w:lvl w:ilvl="2">
      <w:start w:val="1"/>
      <w:numFmt w:val="bullet"/>
      <w:lvlText w:val="•"/>
      <w:lvlJc w:val="left"/>
      <w:pPr>
        <w:ind w:left="2421" w:hanging="360"/>
      </w:pPr>
    </w:lvl>
    <w:lvl w:ilvl="3">
      <w:start w:val="1"/>
      <w:numFmt w:val="bullet"/>
      <w:lvlText w:val="•"/>
      <w:lvlJc w:val="left"/>
      <w:pPr>
        <w:ind w:left="3211" w:hanging="360"/>
      </w:pPr>
    </w:lvl>
    <w:lvl w:ilvl="4">
      <w:start w:val="1"/>
      <w:numFmt w:val="bullet"/>
      <w:lvlText w:val="•"/>
      <w:lvlJc w:val="left"/>
      <w:pPr>
        <w:ind w:left="4002" w:hanging="360"/>
      </w:pPr>
    </w:lvl>
    <w:lvl w:ilvl="5">
      <w:start w:val="1"/>
      <w:numFmt w:val="bullet"/>
      <w:lvlText w:val="•"/>
      <w:lvlJc w:val="left"/>
      <w:pPr>
        <w:ind w:left="4793" w:hanging="360"/>
      </w:pPr>
    </w:lvl>
    <w:lvl w:ilvl="6">
      <w:start w:val="1"/>
      <w:numFmt w:val="bullet"/>
      <w:lvlText w:val="•"/>
      <w:lvlJc w:val="left"/>
      <w:pPr>
        <w:ind w:left="5583" w:hanging="360"/>
      </w:pPr>
    </w:lvl>
    <w:lvl w:ilvl="7">
      <w:start w:val="1"/>
      <w:numFmt w:val="bullet"/>
      <w:lvlText w:val="•"/>
      <w:lvlJc w:val="left"/>
      <w:pPr>
        <w:ind w:left="6374" w:hanging="360"/>
      </w:pPr>
    </w:lvl>
    <w:lvl w:ilvl="8">
      <w:start w:val="1"/>
      <w:numFmt w:val="bullet"/>
      <w:lvlText w:val="•"/>
      <w:lvlJc w:val="left"/>
      <w:pPr>
        <w:ind w:left="7165" w:hanging="360"/>
      </w:pPr>
    </w:lvl>
  </w:abstractNum>
  <w:abstractNum w:abstractNumId="1" w15:restartNumberingAfterBreak="0">
    <w:nsid w:val="69F51D15"/>
    <w:multiLevelType w:val="multilevel"/>
    <w:tmpl w:val="23E8BE1E"/>
    <w:lvl w:ilvl="0">
      <w:start w:val="1"/>
      <w:numFmt w:val="decimal"/>
      <w:lvlText w:val="%1."/>
      <w:lvlJc w:val="left"/>
      <w:pPr>
        <w:ind w:left="842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1630" w:hanging="360"/>
      </w:pPr>
    </w:lvl>
    <w:lvl w:ilvl="2">
      <w:start w:val="1"/>
      <w:numFmt w:val="bullet"/>
      <w:lvlText w:val="•"/>
      <w:lvlJc w:val="left"/>
      <w:pPr>
        <w:ind w:left="2421" w:hanging="360"/>
      </w:pPr>
    </w:lvl>
    <w:lvl w:ilvl="3">
      <w:start w:val="1"/>
      <w:numFmt w:val="bullet"/>
      <w:lvlText w:val="•"/>
      <w:lvlJc w:val="left"/>
      <w:pPr>
        <w:ind w:left="3211" w:hanging="360"/>
      </w:pPr>
    </w:lvl>
    <w:lvl w:ilvl="4">
      <w:start w:val="1"/>
      <w:numFmt w:val="bullet"/>
      <w:lvlText w:val="•"/>
      <w:lvlJc w:val="left"/>
      <w:pPr>
        <w:ind w:left="4002" w:hanging="360"/>
      </w:pPr>
    </w:lvl>
    <w:lvl w:ilvl="5">
      <w:start w:val="1"/>
      <w:numFmt w:val="bullet"/>
      <w:lvlText w:val="•"/>
      <w:lvlJc w:val="left"/>
      <w:pPr>
        <w:ind w:left="4793" w:hanging="360"/>
      </w:pPr>
    </w:lvl>
    <w:lvl w:ilvl="6">
      <w:start w:val="1"/>
      <w:numFmt w:val="bullet"/>
      <w:lvlText w:val="•"/>
      <w:lvlJc w:val="left"/>
      <w:pPr>
        <w:ind w:left="5583" w:hanging="360"/>
      </w:pPr>
    </w:lvl>
    <w:lvl w:ilvl="7">
      <w:start w:val="1"/>
      <w:numFmt w:val="bullet"/>
      <w:lvlText w:val="•"/>
      <w:lvlJc w:val="left"/>
      <w:pPr>
        <w:ind w:left="6374" w:hanging="360"/>
      </w:pPr>
    </w:lvl>
    <w:lvl w:ilvl="8">
      <w:start w:val="1"/>
      <w:numFmt w:val="bullet"/>
      <w:lvlText w:val="•"/>
      <w:lvlJc w:val="left"/>
      <w:pPr>
        <w:ind w:left="7165" w:hanging="360"/>
      </w:pPr>
    </w:lvl>
  </w:abstractNum>
  <w:abstractNum w:abstractNumId="2" w15:restartNumberingAfterBreak="0">
    <w:nsid w:val="6FBC4D4E"/>
    <w:multiLevelType w:val="multilevel"/>
    <w:tmpl w:val="B8B6C198"/>
    <w:lvl w:ilvl="0">
      <w:start w:val="1"/>
      <w:numFmt w:val="bullet"/>
      <w:lvlText w:val="●"/>
      <w:lvlJc w:val="left"/>
      <w:pPr>
        <w:ind w:left="822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•"/>
      <w:lvlJc w:val="left"/>
      <w:pPr>
        <w:ind w:left="161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401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191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982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773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563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354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7145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53E0B"/>
    <w:rsid w:val="00055D7F"/>
    <w:rsid w:val="000839F0"/>
    <w:rsid w:val="0008466A"/>
    <w:rsid w:val="00154CD7"/>
    <w:rsid w:val="001A6BAA"/>
    <w:rsid w:val="001C3AE1"/>
    <w:rsid w:val="0026547E"/>
    <w:rsid w:val="00301D76"/>
    <w:rsid w:val="00353E0B"/>
    <w:rsid w:val="003B2EFA"/>
    <w:rsid w:val="00407DE4"/>
    <w:rsid w:val="004279F1"/>
    <w:rsid w:val="00492FE2"/>
    <w:rsid w:val="004A389E"/>
    <w:rsid w:val="00504C92"/>
    <w:rsid w:val="005244AA"/>
    <w:rsid w:val="005F4FC4"/>
    <w:rsid w:val="006460FA"/>
    <w:rsid w:val="0069670D"/>
    <w:rsid w:val="006D1636"/>
    <w:rsid w:val="006E2A96"/>
    <w:rsid w:val="007E6717"/>
    <w:rsid w:val="008127B3"/>
    <w:rsid w:val="008548FA"/>
    <w:rsid w:val="008C65A1"/>
    <w:rsid w:val="009B1CA2"/>
    <w:rsid w:val="00A34774"/>
    <w:rsid w:val="00AA6B87"/>
    <w:rsid w:val="00BF787C"/>
    <w:rsid w:val="00C204C9"/>
    <w:rsid w:val="00C73E1C"/>
    <w:rsid w:val="00CB687E"/>
    <w:rsid w:val="00CE48E6"/>
    <w:rsid w:val="00CF2466"/>
    <w:rsid w:val="00D54C4C"/>
    <w:rsid w:val="00E16E0C"/>
    <w:rsid w:val="00E54650"/>
    <w:rsid w:val="00E865B9"/>
    <w:rsid w:val="00E90490"/>
    <w:rsid w:val="00E92ACA"/>
    <w:rsid w:val="00EA7EFE"/>
    <w:rsid w:val="00EE750A"/>
    <w:rsid w:val="00EF7FB7"/>
    <w:rsid w:val="00F06A8A"/>
    <w:rsid w:val="00F3064C"/>
    <w:rsid w:val="00F51431"/>
    <w:rsid w:val="00FB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05F3E"/>
  <w15:docId w15:val="{A6B0633C-5E49-4D3F-B0C8-24CE7121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F06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28</Pages>
  <Words>3700</Words>
  <Characters>19982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Agatha</cp:lastModifiedBy>
  <cp:revision>7</cp:revision>
  <dcterms:created xsi:type="dcterms:W3CDTF">2018-09-28T23:13:00Z</dcterms:created>
  <dcterms:modified xsi:type="dcterms:W3CDTF">2018-10-01T01:03:00Z</dcterms:modified>
</cp:coreProperties>
</file>