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6BF" w:rsidRDefault="009336B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336BF" w:rsidRDefault="00A20438">
      <w:pPr>
        <w:spacing w:line="360" w:lineRule="auto"/>
        <w:jc w:val="center"/>
      </w:pPr>
      <w:r>
        <w:rPr>
          <w:b/>
        </w:rPr>
        <w:t>Sistema de Gerenciamento Grupos de Pesquisa (SGGP)</w:t>
      </w: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  <w:jc w:val="center"/>
      </w:pPr>
    </w:p>
    <w:p w:rsidR="009336BF" w:rsidRDefault="00A20438">
      <w:pPr>
        <w:spacing w:line="360" w:lineRule="auto"/>
        <w:jc w:val="center"/>
      </w:pPr>
      <w:r>
        <w:t>Documentação</w:t>
      </w:r>
      <w:r>
        <w:br/>
        <w:t>Requisitos do sistema</w:t>
      </w: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</w:pP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t>2018</w:t>
      </w: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PREFÁCIO</w:t>
      </w: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78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305"/>
        <w:gridCol w:w="2805"/>
        <w:gridCol w:w="3900"/>
      </w:tblGrid>
      <w:tr w:rsidR="009336BF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Razão</w:t>
            </w:r>
          </w:p>
        </w:tc>
      </w:tr>
      <w:tr w:rsidR="009336BF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03/08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Douglas, Igor, Agatha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Criação do documento; </w:t>
            </w:r>
          </w:p>
        </w:tc>
      </w:tr>
      <w:tr w:rsidR="009336BF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Douglas, Igor, Agatha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Incremento de requisitos funcionais do sistema e banco de dados;</w:t>
            </w:r>
          </w:p>
        </w:tc>
      </w:tr>
      <w:tr w:rsidR="009336BF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30/09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Douglas, Igor, Agatha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Mudança no banco de dados e incrementos no sistema;</w:t>
            </w:r>
          </w:p>
        </w:tc>
      </w:tr>
      <w:tr w:rsidR="009336BF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1.3.0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Douglas, Igor, Agatha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Incrementos no sistema e no banco de dados.</w:t>
            </w:r>
          </w:p>
        </w:tc>
      </w:tr>
      <w:tr w:rsidR="00055AE8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AE8" w:rsidRDefault="00055AE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1.4.0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AE8" w:rsidRDefault="00055AE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AE8" w:rsidRDefault="00055AE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Douglas, Igor, Agatha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AE8" w:rsidRDefault="00055AE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Incrementos no sistema e no banco de dados.</w:t>
            </w:r>
          </w:p>
        </w:tc>
      </w:tr>
    </w:tbl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A20438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GLOSSÁRIO</w:t>
      </w:r>
    </w:p>
    <w:p w:rsidR="009336BF" w:rsidRDefault="009336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CAPES - </w:t>
      </w:r>
      <w:r>
        <w:rPr>
          <w:rFonts w:ascii="Times New Roman" w:eastAsia="Times New Roman" w:hAnsi="Times New Roman" w:cs="Times New Roman"/>
          <w:sz w:val="24"/>
          <w:szCs w:val="24"/>
        </w:rPr>
        <w:t>Coordenação de Aperfeiçoamento de Pessoal de nível Superior.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WEB - World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Web - </w:t>
      </w:r>
      <w:r>
        <w:rPr>
          <w:rFonts w:ascii="Times New Roman" w:eastAsia="Times New Roman" w:hAnsi="Times New Roman" w:cs="Times New Roman"/>
          <w:sz w:val="24"/>
          <w:szCs w:val="24"/>
        </w:rPr>
        <w:t>Nome a qual a rede mundial de computadores (internet) é reconhecida desde 1991.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PHP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Home Page - linguagem de programação interpretada e utilizada para criação de sistemas web com conteúdo dinâmico.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MySQL - </w:t>
      </w:r>
      <w:r>
        <w:rPr>
          <w:rFonts w:ascii="Times New Roman" w:eastAsia="Times New Roman" w:hAnsi="Times New Roman" w:cs="Times New Roman"/>
          <w:sz w:val="24"/>
          <w:szCs w:val="24"/>
        </w:rPr>
        <w:t>Nome de um sistema de gerenciamento de banco de dados que utiliza a linguagem SQL como interface.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Structure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Query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Language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 Linguagem de consulta estruturada, linguagem padrão de gerenciamento de dados que interage com os principais bancos de dados no modelo relacional.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HTML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HyperText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Markup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Language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Linguagem de marcação de hipertextos, muito utilizada para criação de páginas online e aplicações web.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CSS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Cascading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Style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Sheets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Folha de estilo em cascata, é um mecanismo para adicionar efeitos gráficos/visuais aos sistemas web.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Mecanismo utilizado por desenvolvedores de Startups onde eles utilizam classes de CSS prontas para inserir efeitos em seus sistemas web.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 uma linguagem de programação baseada em scripts e padronizada pela ECMA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International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ECMA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International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Associação Especializada na Padronização de Sistemas de Informação.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 - </w:t>
      </w:r>
      <w:r>
        <w:rPr>
          <w:rFonts w:ascii="Times New Roman" w:eastAsia="Times New Roman" w:hAnsi="Times New Roman" w:cs="Times New Roman"/>
          <w:sz w:val="24"/>
          <w:szCs w:val="24"/>
        </w:rPr>
        <w:t>Conjunto de componentes lógicos de um computador ou sistema de processamento de dados - programa.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Framework - </w:t>
      </w:r>
      <w:r>
        <w:rPr>
          <w:rFonts w:ascii="Times New Roman" w:eastAsia="Times New Roman" w:hAnsi="Times New Roman" w:cs="Times New Roman"/>
          <w:sz w:val="24"/>
          <w:szCs w:val="24"/>
        </w:rPr>
        <w:t>é uma abstração que une códigos comuns entre vários projetos provendo uma funcionalidade genérica.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Hospedagem - </w:t>
      </w:r>
      <w:r>
        <w:rPr>
          <w:rFonts w:ascii="Times New Roman" w:eastAsia="Times New Roman" w:hAnsi="Times New Roman" w:cs="Times New Roman"/>
          <w:sz w:val="24"/>
          <w:szCs w:val="24"/>
        </w:rPr>
        <w:t>é um serviço de armazenamento de um site e disponibilização constante na internet.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Releases - </w:t>
      </w:r>
      <w:r>
        <w:rPr>
          <w:rFonts w:ascii="Times New Roman" w:eastAsia="Times New Roman" w:hAnsi="Times New Roman" w:cs="Times New Roman"/>
          <w:sz w:val="24"/>
          <w:szCs w:val="24"/>
        </w:rPr>
        <w:t>Um release seria uma versão “beta” do sistema onde os usuários tentam descobrir possíveis erros antes do lançamento oficial do mesmo.</w:t>
      </w:r>
    </w:p>
    <w:p w:rsidR="009336BF" w:rsidRDefault="009336BF" w:rsidP="00A2043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 w:rsidP="00A2043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 w:rsidP="00A2043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INTRODUÇÃO</w:t>
      </w:r>
    </w:p>
    <w:p w:rsidR="009336BF" w:rsidRDefault="009336B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36BF" w:rsidRDefault="009336BF"/>
    <w:p w:rsidR="009336BF" w:rsidRDefault="00A204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sistema baseia-se em gerenciar grupos de pesquisas de diferentes áreas de conhecimento certificados pela CAPES onde cada grupo compõe-se por discentes, técnicos administrativos e docentes. Este, administra as informações sobre o grupo e seus projetos, relacionando e organizando publicações, equipamentos utilizados pelos mesmos, desenvolvidos pelos seus integrantes.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Como produto final, o sistema possibilita a visualização das informações publicamente através da parte aberta do sistema, além de gerar relatórios com diferentes filtros de informações para os usuários com permissões.</w:t>
      </w:r>
    </w:p>
    <w:p w:rsidR="009336BF" w:rsidRDefault="009336B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Motivação</w:t>
      </w:r>
    </w:p>
    <w:p w:rsidR="009336BF" w:rsidRDefault="009336BF">
      <w:pPr>
        <w:widowControl w:val="0"/>
        <w:spacing w:line="360" w:lineRule="auto"/>
        <w:ind w:left="102" w:right="118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widowControl w:val="0"/>
        <w:spacing w:line="360" w:lineRule="auto"/>
        <w:ind w:left="102" w:right="118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necessidade de criação desta aplicação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vem do serviço no dia a dia do cliente. Como atualmente todo o registro de informações de projetos é realizado de forma generalizada, a busca de dados específicos, armazenamento e divulgação dos projetos do Campus é dificultada. Dessa forma o novo sistema proporcionará uma maneira rápida e eficaz de armazenar as informações desejadas, proporcionando acesso rápido e validação de informações antes não realizadas. O mesmo disponibilizará o acesso à um acervo sobre informações dos grupos de pesquisa, seus projetos e publicações para o público, além de permitir aos líderes dos grupos de pesquisa um gerenciamento completo de todo o grupo.</w:t>
      </w:r>
    </w:p>
    <w:p w:rsidR="009336BF" w:rsidRDefault="009336BF">
      <w:pPr>
        <w:widowControl w:val="0"/>
        <w:spacing w:line="360" w:lineRule="auto"/>
        <w:ind w:left="102" w:right="118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Resumo do Sistema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Nome: Sistema Gerenciador de Grupos de Pesquisa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Tipo: Aplicação WEB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Linguagem: PHP </w:t>
      </w:r>
    </w:p>
    <w:p w:rsidR="009336BF" w:rsidRDefault="00A20438">
      <w:pPr>
        <w:spacing w:line="360" w:lineRule="auto"/>
        <w:jc w:val="both"/>
        <w:rPr>
          <w:color w:val="444444"/>
          <w:sz w:val="20"/>
          <w:szCs w:val="20"/>
          <w:shd w:val="clear" w:color="auto" w:fill="F3F3F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Acesso ao banco de dados (MySQL Community Server - 5.7.21) </w:t>
      </w:r>
    </w:p>
    <w:p w:rsidR="009336BF" w:rsidRDefault="00A20438">
      <w:pPr>
        <w:spacing w:line="360" w:lineRule="auto"/>
        <w:jc w:val="both"/>
        <w:rPr>
          <w:color w:val="444444"/>
          <w:sz w:val="20"/>
          <w:szCs w:val="20"/>
          <w:shd w:val="clear" w:color="auto" w:fill="F3F3F3"/>
        </w:rPr>
      </w:pPr>
      <w:r>
        <w:br w:type="page"/>
      </w:r>
    </w:p>
    <w:p w:rsidR="009336BF" w:rsidRDefault="00A2043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ARQUITETURA DO SISTEMA</w:t>
      </w: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organização do sistema irá se basear no modelo de camadas genéricas, onde o sistema como um todo será dividido em camadas sendo elas: Interface do usuário; Autenticação e autorização; Camada de funcionalidades e Banco de Dados.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interface do usuário será responsável por toda apresentação e aplicação dos dados do sistema. Desenvolvida na linguagem web de PHP com utilização da linguagem de marcação de texto HTML 5 como o esqueleto do site, utilizando CSS como folha de estilos para parte visual e aplicando a ferramenta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 intuito de tornar o sistema responsivo. </w:t>
      </w:r>
    </w:p>
    <w:p w:rsidR="009336BF" w:rsidRDefault="00A204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camada de autenticação e autorização gerencia as funcionalidades do sistema com a interface do usuário responsável por fornecer uma autenticação a certos usuários e uma autorização determinada aos mesmos, conectando funções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PHP com as páginas de interface do usuário.</w:t>
      </w:r>
    </w:p>
    <w:p w:rsidR="009336BF" w:rsidRDefault="00A204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 parte de funções lógicas do sistema está presente na camada de funcionalidades, como verificação de preenchimento de campos, comparação de dados, configurações entre outros. </w:t>
      </w:r>
    </w:p>
    <w:p w:rsidR="009336BF" w:rsidRDefault="00A204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fim, no último nível do sistema encontra-se a camada de banco de dados, responsável por realizar todas as gravações, consultas, buscas, edições e manutenção dos dados com o banco desenvolvido em MySQL.</w:t>
      </w:r>
    </w:p>
    <w:p w:rsidR="009336BF" w:rsidRDefault="009336B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Figura 1, abaixo, contém um exemplo da comunicação destas camadas no sistema. A camada responsável pela aplicação, não realiza uma comunicação direta com o banco de dados, para isso tem o intermédio das camadas de autenticação e de funcionalidades. Quando é realizada a chamada a camada de funcionalidades, ela realiza todas as operações, cálculos e validações só então para fazer a comunicação com o banco de dados. Para determinar as permissões nesta comunicação, essa chama passa pela camada de autenticação</w:t>
      </w:r>
    </w:p>
    <w:p w:rsidR="009336BF" w:rsidRDefault="00A2043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1 - Modelo de comunicação entre as camadas do sistema.</w:t>
      </w: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734050" cy="4305300"/>
            <wp:effectExtent l="0" t="0" r="0" b="0"/>
            <wp:docPr id="1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Fonte: próprio autor</w:t>
      </w: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implementação do sistema está separada em 3 segmentos, primeiro o usuário faz uma solicitação ao servidor web que está constantemente trocando informações com o servidor de banco de dados. A figura 2 contém o diagrama de implantação do sistema, onde podemos visualizar os componentes que são executados localmente.</w:t>
      </w: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2 - Diagrama de implantação local do sistema</w:t>
      </w:r>
    </w:p>
    <w:p w:rsidR="009336BF" w:rsidRDefault="00A2043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734050" cy="4902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Fonte: próprio autor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0438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REQUISITOS NÃO FUNCIONAIS DE USUÁRIO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Neste tópico é descrito de forma direta as propriedades do sistema em relação ao usuário.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9336BF" w:rsidRDefault="009336BF">
      <w:pPr>
        <w:jc w:val="both"/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RNF01 – Utilização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 ser executado a partir de qualquer computador que possua acesso à internet, através de um navegador de internet.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RNF02 - Segurança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 manter a integridade dos dados não permitindo alterações externas aos usuários com permissão.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RNF03 – Disponibilidade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 se manter ativo a maior parte do tempo para acesso de usuários.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RNF04 – Usabilidade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uso do sistema desse ser simples e intuitivo, evitando ambiguidade e confusão para o usuário.</w:t>
      </w:r>
    </w:p>
    <w:p w:rsidR="009336BF" w:rsidRDefault="009336BF">
      <w:pPr>
        <w:widowControl w:val="0"/>
        <w:spacing w:before="137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REQUISITOS FUNCIONAIS DE USUÁRIO </w:t>
      </w:r>
    </w:p>
    <w:p w:rsidR="009336BF" w:rsidRDefault="009336BF">
      <w:pPr>
        <w:widowControl w:val="0"/>
        <w:spacing w:line="360" w:lineRule="auto"/>
        <w:ind w:left="102" w:firstLine="707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widowControl w:val="0"/>
        <w:spacing w:line="360" w:lineRule="auto"/>
        <w:ind w:left="102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Há 3 atores no sistema: o administrador, os líderes de pesquisa e os usuários públicos.  O Administrador é responsável pela criação dos líderes de pesquisa e gerenciamento dos mesmos.  O líder de pesquisa gerencia os grupos de pesquisas e seus respectivos dados. Já o usuário público tem acesso ao sistema apenas em modo visualização. A seguir, discute-se os requisitos funcionais de cada usuário.</w:t>
      </w:r>
    </w:p>
    <w:p w:rsidR="009336BF" w:rsidRDefault="009336BF">
      <w:pPr>
        <w:widowControl w:val="0"/>
        <w:spacing w:line="360" w:lineRule="auto"/>
        <w:ind w:left="102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widowControl w:val="0"/>
        <w:spacing w:line="360" w:lineRule="auto"/>
        <w:ind w:left="102" w:firstLine="70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3 – Diagrama de casos de Uso do Administrador</w:t>
      </w:r>
    </w:p>
    <w:p w:rsidR="009336BF" w:rsidRDefault="00A20438">
      <w:pPr>
        <w:widowControl w:val="0"/>
        <w:spacing w:line="360" w:lineRule="auto"/>
        <w:ind w:left="102" w:firstLine="70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200400" cy="2124075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widowControl w:val="0"/>
        <w:spacing w:line="240" w:lineRule="auto"/>
        <w:ind w:left="102" w:firstLine="70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RF01 - Iniciar administrador </w:t>
      </w:r>
    </w:p>
    <w:p w:rsidR="009336BF" w:rsidRDefault="00A20438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Quando realizado primeiro cadastro no sistema, o ator cadastrado será o administrador.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RF02 - Gerenciar Cadastros 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 permitir ao administrador cadastrar e atualizar quando necessário os líderes de equipe no sistema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O sistema também deve disponibilizar a recuperação de senha para os líderes de pesquisa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RF03 - Gerenciar permissões 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deverá verificará qual tipo de permissão cada usuário tem. Se ele é administrador ou líder de pesquisa.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RF04 - Gerenciar grupos de pesquisa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deverá permitir que o líder de pesquisa adicione os grupos de pesquisas e altere suas informações quando necessário.</w:t>
      </w: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Figura 4 – Diagrama de caso de uso do usuário público</w:t>
      </w:r>
    </w:p>
    <w:p w:rsidR="009336BF" w:rsidRDefault="00A204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19525" cy="191452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RF05 - Visualizar Grupos de Pesquisa 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deverá disponibilizar uma página pública para qualquer usuário ter acesso às publicações e informações dos grupos de pesquisa selecionado.</w:t>
      </w:r>
    </w:p>
    <w:p w:rsidR="009336BF" w:rsidRDefault="009336BF">
      <w:pPr>
        <w:spacing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RF06 – Visualizar página inicial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deverá disponibilizar uma página pública para qualquer usuário ter acesso às informações dos grupos de pesquisa cadastrados e para os usuários cadastrados entrarem no sistema e conseguirem efetuar suas edições.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RF07 - Gerenciar linhas de pesquisa 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líder de pesquisa poderá adicionar ou remover as linhas de pesquisas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-cadastradas pelo sistema.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RF08 - Gerenciar técnicos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líder de pesquisa poderá adicionar e remover o cadastro dos técnicos colaboradores dos grupos de pesquisa. 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RF09 - Gerenciar docentes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líder de pesquisa poderá adicionar e remover o cadastro dos docentes colaboradores dos grupos de pesquisa.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RF10 - Gerenciar discentes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líder de pesquisa poderá adicionar e remover o cadastro dos discentes colaboradores dos grupos de pesquisa.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RF11- Gerenciar projetos de pesquisa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líder de pesquisa gerencia os projetos de pesquisas cadastrados.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RF12- Gerenciar publicações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líder de pesquisa poderá adicionar ou remover as publicações dos seus grupos de pesquisa.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RF13 - Gerenciar equipamentos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líder de pesquisa poderá cadastrar ou remover os equipamentos em seus projetos de pesquisa.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RF14- Gerar Relatórios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permitirá a visualização para os líderes de pesquisa de relatórios com informações detalhadas de seus respectivos grupos.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RF15 - Gerenciar reuniões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deverá permitir que o líder de pesquisa insira ou remova as datas das reuniões dos grupos e publique essas informações.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5 – Diagrama de caso de uso do líder de pesquisa</w:t>
      </w:r>
    </w:p>
    <w:p w:rsidR="009336BF" w:rsidRDefault="00A204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67300" cy="367665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055AE8" w:rsidRDefault="00055AE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REQUISITOS NÃO FUNCIONAIS DE SISTEMA</w:t>
      </w:r>
    </w:p>
    <w:p w:rsidR="009336BF" w:rsidRDefault="00A20438">
      <w:pPr>
        <w:spacing w:line="360" w:lineRule="auto"/>
        <w:ind w:firstLine="720"/>
        <w:rPr>
          <w:color w:val="FF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 tópico é descrito de forma detalhada as propriedades gerais do sistema, sendo especificando as estruturas usadas no sistema.</w:t>
      </w:r>
    </w:p>
    <w:p w:rsidR="009336BF" w:rsidRDefault="009336BF"/>
    <w:p w:rsidR="009336BF" w:rsidRDefault="00A204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RNF01 – Utilização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Foi decidido o uso da linguagem PHP para desenvolvimento do software, proporcionando o uso do mesmo, caso o usuário queira mudar o seu sistema operacional ou navegador, além desta linguagem apresentar muitos frameworks disponíveis para facilitar e ampliar a velocidade de desenvolvimento. 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RNF02 – Segurança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o sistema será aplicado através de um navegador de internet, o mesmo contará com a função de login para os usuários que possuem permissões de controle dos dados (adicionar, remover, editar, etc.) visando assegurar a consistência/segurança dos dados no sistema.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RNF03 – Disponibilidade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 sistema se encontrará disponível através de uma hospedagem e deve-se manter disponível por aproximadamente 90% do tempo do dia.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RNF04 – Usabilidade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o usuário deseja um sistema com alta facilidade de uso e intuitivo, o mesmo possuirá uma interface padronizada, buscando ser simples. E para fácil leitura o sistema utiliza fontes clássicas e/ou básicas. O sistema também utiliza cores neutras como branco e cinza claro e seus botões seguem padrões convencionados como cor vermelha em botões de excluir ou apagar e cor verde em botões de enviar ou confirmar entre outras convenções.</w:t>
      </w:r>
    </w:p>
    <w:p w:rsidR="009336BF" w:rsidRDefault="009336BF">
      <w:pPr>
        <w:spacing w:after="60"/>
      </w:pPr>
    </w:p>
    <w:p w:rsidR="009336BF" w:rsidRDefault="009336BF"/>
    <w:p w:rsidR="009336BF" w:rsidRDefault="009336BF"/>
    <w:p w:rsidR="009336BF" w:rsidRDefault="009336BF"/>
    <w:p w:rsidR="009336BF" w:rsidRDefault="009336BF"/>
    <w:p w:rsidR="009336BF" w:rsidRDefault="009336BF"/>
    <w:p w:rsidR="009336BF" w:rsidRDefault="009336BF"/>
    <w:p w:rsidR="009336BF" w:rsidRDefault="009336BF"/>
    <w:p w:rsidR="009336BF" w:rsidRDefault="009336BF"/>
    <w:p w:rsidR="009336BF" w:rsidRDefault="009336BF"/>
    <w:p w:rsidR="00A20438" w:rsidRDefault="00A2043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REQUISITOS FUNCIONAIS DE SISTEMA</w:t>
      </w:r>
    </w:p>
    <w:p w:rsidR="009336BF" w:rsidRDefault="009336B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6 – Diagrama de classes do sistema</w:t>
      </w:r>
    </w:p>
    <w:p w:rsidR="009336BF" w:rsidRDefault="00A2043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076700" cy="211455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A20438">
      <w:pPr>
        <w:widowControl w:val="0"/>
        <w:spacing w:before="213" w:after="5" w:line="240" w:lineRule="auto"/>
        <w:ind w:left="2201" w:right="220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RF01 – Iniciar administrador </w:t>
      </w:r>
    </w:p>
    <w:tbl>
      <w:tblPr>
        <w:tblStyle w:val="77"/>
        <w:tblW w:w="8490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6945"/>
      </w:tblGrid>
      <w:tr w:rsidR="009336BF">
        <w:trPr>
          <w:trHeight w:val="280"/>
        </w:trPr>
        <w:tc>
          <w:tcPr>
            <w:tcW w:w="1545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4" w:lineRule="auto"/>
              <w:ind w:left="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945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Quando realizado primeira inserção do banco de dados, o mesmo usuário terá livre acesso a todas as funções do sistema, sendo considerado o administrador do mesmo.</w:t>
            </w:r>
          </w:p>
        </w:tc>
      </w:tr>
      <w:tr w:rsidR="009336BF">
        <w:trPr>
          <w:trHeight w:val="540"/>
        </w:trPr>
        <w:tc>
          <w:tcPr>
            <w:tcW w:w="1545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945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Insere na tabela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tb_usuarios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banco de dados o administrador contendo as informações fornecidas pelo usuário do sistema.</w:t>
            </w:r>
          </w:p>
        </w:tc>
      </w:tr>
      <w:tr w:rsidR="009336BF">
        <w:trPr>
          <w:trHeight w:val="540"/>
        </w:trPr>
        <w:tc>
          <w:tcPr>
            <w:tcW w:w="1545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945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“login”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de, no máximo, 20 caracteres.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Objeto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de, no máximo, 50 caracteres.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“Senha” do tipo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de, no máximo, 64 caracteres. </w:t>
            </w:r>
          </w:p>
        </w:tc>
      </w:tr>
      <w:tr w:rsidR="009336BF">
        <w:trPr>
          <w:trHeight w:val="280"/>
        </w:trPr>
        <w:tc>
          <w:tcPr>
            <w:tcW w:w="1545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945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Usuário.</w:t>
            </w:r>
          </w:p>
        </w:tc>
      </w:tr>
      <w:tr w:rsidR="009336BF">
        <w:trPr>
          <w:trHeight w:val="280"/>
        </w:trPr>
        <w:tc>
          <w:tcPr>
            <w:tcW w:w="1545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945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545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945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9336BF">
        <w:trPr>
          <w:trHeight w:val="1920"/>
        </w:trPr>
        <w:tc>
          <w:tcPr>
            <w:tcW w:w="1545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945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indica o desejo de inserir o primeiro usuário na base de dados, preenchendo a página principal chamada de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index.php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do sistema com seus respectivos dados. O formulário desta página pede o login, e-mail e senha para inserção dos mesmos no banco de dados. Ao clicar em um botão de inserção, o sistema verifica se todos os dados foram digitados e se a variável acesso está mostrando que é o primeiro acesso no sistema, e em caso positivo, realiza a inserção do usuário como administrador.</w:t>
            </w:r>
          </w:p>
        </w:tc>
      </w:tr>
      <w:tr w:rsidR="009336BF">
        <w:trPr>
          <w:trHeight w:val="280"/>
        </w:trPr>
        <w:tc>
          <w:tcPr>
            <w:tcW w:w="1545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945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9336BF">
        <w:trPr>
          <w:trHeight w:val="540"/>
        </w:trPr>
        <w:tc>
          <w:tcPr>
            <w:tcW w:w="1545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945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avisar ao usuário se a inserção ocorreu com sucesso, ou se houve algum erro.</w:t>
            </w:r>
          </w:p>
        </w:tc>
      </w:tr>
      <w:tr w:rsidR="009336BF">
        <w:trPr>
          <w:trHeight w:val="540"/>
        </w:trPr>
        <w:tc>
          <w:tcPr>
            <w:tcW w:w="1545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Efeitos colaterais</w:t>
            </w:r>
          </w:p>
        </w:tc>
        <w:tc>
          <w:tcPr>
            <w:tcW w:w="6945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9336BF" w:rsidRDefault="009336BF">
      <w:pPr>
        <w:widowControl w:val="0"/>
        <w:spacing w:before="4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9336BF" w:rsidRDefault="009336BF">
      <w:pPr>
        <w:widowControl w:val="0"/>
        <w:spacing w:before="4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9336BF" w:rsidRDefault="00A20438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7 – Diagrama de Sequência do RF01</w:t>
      </w:r>
    </w:p>
    <w:p w:rsidR="009336BF" w:rsidRDefault="00A20438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3689555" cy="3177536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9555" cy="3177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9336BF">
      <w:pPr>
        <w:widowControl w:val="0"/>
        <w:spacing w:before="213" w:after="5" w:line="240" w:lineRule="auto"/>
        <w:ind w:left="2201" w:right="220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widowControl w:val="0"/>
        <w:spacing w:before="213" w:after="5" w:line="240" w:lineRule="auto"/>
        <w:ind w:left="2201" w:right="220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RF02 – Gerenciar cadastros</w:t>
      </w:r>
    </w:p>
    <w:tbl>
      <w:tblPr>
        <w:tblStyle w:val="76"/>
        <w:tblW w:w="8490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6810"/>
      </w:tblGrid>
      <w:tr w:rsidR="009336BF">
        <w:trPr>
          <w:trHeight w:val="280"/>
        </w:trPr>
        <w:tc>
          <w:tcPr>
            <w:tcW w:w="1680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810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Insere um novo líder de projeto no banco de dados.</w:t>
            </w:r>
          </w:p>
        </w:tc>
      </w:tr>
      <w:tr w:rsidR="009336BF">
        <w:trPr>
          <w:trHeight w:val="540"/>
        </w:trPr>
        <w:tc>
          <w:tcPr>
            <w:tcW w:w="168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10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Insere na tabela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tb_usuarios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banco de dados um líder de projeto contendo as informações fornecidas pelo administrador do sistema.</w:t>
            </w:r>
          </w:p>
        </w:tc>
      </w:tr>
      <w:tr w:rsidR="009336BF">
        <w:trPr>
          <w:trHeight w:val="540"/>
        </w:trPr>
        <w:tc>
          <w:tcPr>
            <w:tcW w:w="1680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810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“login”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vaarchar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de, no máximo, 20 caracteres.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Objeto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de, no máximo, 50 caracteres.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“Senha” do tipo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de, no máximo, 64 caracteres.</w:t>
            </w:r>
          </w:p>
        </w:tc>
      </w:tr>
      <w:tr w:rsidR="009336BF">
        <w:trPr>
          <w:trHeight w:val="280"/>
        </w:trPr>
        <w:tc>
          <w:tcPr>
            <w:tcW w:w="168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810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Usuário.</w:t>
            </w:r>
          </w:p>
        </w:tc>
      </w:tr>
      <w:tr w:rsidR="009336BF">
        <w:trPr>
          <w:trHeight w:val="280"/>
        </w:trPr>
        <w:tc>
          <w:tcPr>
            <w:tcW w:w="1680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10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68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810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9336BF">
        <w:trPr>
          <w:trHeight w:val="1920"/>
        </w:trPr>
        <w:tc>
          <w:tcPr>
            <w:tcW w:w="1680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Ação</w:t>
            </w:r>
          </w:p>
        </w:tc>
        <w:tc>
          <w:tcPr>
            <w:tcW w:w="6810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administrador indica o desejo de inserir um novo líder de projetos na base de dados ao selecionar a opção fornecida na página principal do sistema denominada de “Gerenciar Líderes”. O sistema deve exibir um novo formulário, solicitando ao usuário que digite o nome do líder, o e-mail e o prontuário a ser inserido. Ao clicar em um botão de inserção, o sistema verifica se os dados foram digitados, e em caso positivo, insere os mesmos no banco de dados.</w:t>
            </w:r>
          </w:p>
        </w:tc>
      </w:tr>
      <w:tr w:rsidR="009336BF">
        <w:trPr>
          <w:trHeight w:val="280"/>
        </w:trPr>
        <w:tc>
          <w:tcPr>
            <w:tcW w:w="168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10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execução, e deve ter um administrador cadastrado.</w:t>
            </w:r>
          </w:p>
        </w:tc>
      </w:tr>
      <w:tr w:rsidR="009336BF">
        <w:trPr>
          <w:trHeight w:val="540"/>
        </w:trPr>
        <w:tc>
          <w:tcPr>
            <w:tcW w:w="1680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10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avisar ao usuário se a inserção ocorreu com sucesso, ou se houve algum erro.</w:t>
            </w:r>
          </w:p>
        </w:tc>
      </w:tr>
      <w:tr w:rsidR="009336BF">
        <w:trPr>
          <w:trHeight w:val="540"/>
        </w:trPr>
        <w:tc>
          <w:tcPr>
            <w:tcW w:w="168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810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9336BF" w:rsidRDefault="009336BF">
      <w:pPr>
        <w:widowControl w:val="0"/>
        <w:spacing w:before="4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9336BF" w:rsidRDefault="00A20438">
      <w:pPr>
        <w:widowControl w:val="0"/>
        <w:spacing w:before="146" w:line="240" w:lineRule="auto"/>
        <w:ind w:right="220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8 – Diagrama de Sequência do RF02</w:t>
      </w:r>
    </w:p>
    <w:p w:rsidR="009336BF" w:rsidRDefault="00A2043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3966891" cy="368517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6891" cy="368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A20438">
      <w:pPr>
        <w:widowControl w:val="0"/>
        <w:spacing w:before="213" w:after="5" w:line="240" w:lineRule="auto"/>
        <w:ind w:left="2201" w:right="220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RF03 – Gerenciar permissões</w:t>
      </w:r>
    </w:p>
    <w:tbl>
      <w:tblPr>
        <w:tblStyle w:val="75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9336BF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Gerenciar permissões de cada usuário. 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Verifica na tabela acesso o tipo de permissão de cada usuário. 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9336BF">
        <w:trPr>
          <w:trHeight w:val="192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administrador indica o desejo de cadastrar um novo usuário na base de dados. Ao realizar essa inserção o usuário cadastrado é automaticamente considerado um líder de projeto, salvo em seu cadastro na base de dados que o objeto “tipo” equivale a 1.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Limite de uso do sistema para o líder de projeto.</w:t>
            </w:r>
          </w:p>
        </w:tc>
      </w:tr>
    </w:tbl>
    <w:p w:rsidR="009336BF" w:rsidRDefault="009336BF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9 – Diagrama de sequência do RF03</w:t>
      </w:r>
    </w:p>
    <w:p w:rsidR="009336BF" w:rsidRDefault="00A20438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b/>
          <w:sz w:val="29"/>
          <w:szCs w:val="29"/>
        </w:rPr>
      </w:pPr>
      <w:r>
        <w:rPr>
          <w:noProof/>
        </w:rPr>
        <w:drawing>
          <wp:inline distT="0" distB="0" distL="0" distR="0">
            <wp:extent cx="4238625" cy="40005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9336BF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RF04 - Gerenciar grupos de pesquisa</w:t>
      </w:r>
    </w:p>
    <w:tbl>
      <w:tblPr>
        <w:tblStyle w:val="74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9336BF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Cadastrar e gerenciar grupos de pesquisa. 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Insere na tabela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tb_grupopesquisa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banco de dados um grupo de pesquisas contendo as informações fornecidas pelo seu respectivo líder de projeto.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“nome”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de, no máximo, 50 caracteres.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“sigla”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de, no máximo, 10 caracteres.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de, no máximo, 50 caracteres.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“logotipo”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“link”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data_inicio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do tipo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Líder de pesquisa e administrador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9336BF">
        <w:trPr>
          <w:trHeight w:val="202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deverá permitir que o administrador cadastre um novo grupo de pesquisa, inserido o nome, o líder de pesquisa responsável e a sigla correspondente. A partir disso o grupo entrará em status “aguardando” e só mudará para o status “ativo” quando o líder de pesquisa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sistema e preencher o restante das informações necessárias, e só poderá ser registado na base de dados, caso todas as informações forem preenchidas.</w:t>
            </w:r>
          </w:p>
          <w:p w:rsidR="009336BF" w:rsidRDefault="009336BF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avisar ao usuário se a inserção das alterações foi realizada com sucesso.</w:t>
            </w:r>
          </w:p>
        </w:tc>
      </w:tr>
      <w:tr w:rsidR="009336BF">
        <w:trPr>
          <w:trHeight w:val="20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9336BF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36BF" w:rsidRDefault="009336BF">
      <w:pPr>
        <w:widowControl w:val="0"/>
        <w:spacing w:before="4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9336BF" w:rsidRDefault="00A20438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10 – Diagrama de Sequência do cadastro de grupos do RF04</w:t>
      </w:r>
    </w:p>
    <w:p w:rsidR="009336BF" w:rsidRDefault="00A20438">
      <w:pPr>
        <w:jc w:val="center"/>
      </w:pPr>
      <w:r>
        <w:rPr>
          <w:noProof/>
        </w:rPr>
        <w:lastRenderedPageBreak/>
        <w:drawing>
          <wp:inline distT="0" distB="0" distL="0" distR="0">
            <wp:extent cx="3584410" cy="3128893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4410" cy="3128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A2043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11 – Diagrama de Sequência do gerenciamento de grupos do RF04</w:t>
      </w:r>
    </w:p>
    <w:p w:rsidR="009336BF" w:rsidRDefault="00A20438">
      <w:pPr>
        <w:pStyle w:val="Ttulo1"/>
        <w:keepNext w:val="0"/>
        <w:keepLines w:val="0"/>
        <w:widowControl w:val="0"/>
        <w:spacing w:before="215" w:after="0" w:line="240" w:lineRule="auto"/>
        <w:ind w:left="12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0" distR="0">
            <wp:extent cx="3366076" cy="365655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6076" cy="365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9336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RF05 - Visualizar Grupos de Pesquisa</w:t>
      </w:r>
    </w:p>
    <w:tbl>
      <w:tblPr>
        <w:tblStyle w:val="73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9336BF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Demonstrar os grupos de pesquisa.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Expor os grupos de pesquisa ativos e seus respectivos trabalhos cadastros na base de dados, para qualquer usuário.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9336BF">
        <w:trPr>
          <w:trHeight w:val="112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 página inicial do sistema, os grupos de pesquisa cadastrados e ativos aparecerão em modo visualização para qualquer usuário ter acesso aos dados.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9336BF">
        <w:trPr>
          <w:trHeight w:val="26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9336BF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 w:rsidP="00A2043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Figura 12 – Diagrama de sequência do RF05 </w:t>
      </w:r>
    </w:p>
    <w:p w:rsidR="009336BF" w:rsidRDefault="00A2043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638675" cy="38862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9336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RF06 - Visualizar página inicial</w:t>
      </w:r>
    </w:p>
    <w:tbl>
      <w:tblPr>
        <w:tblStyle w:val="72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9336BF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Visualizar página inicial. 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 informações já cadastradas na página inicial do sistema para qualquer usuário visualizar, além de ter acesso ao login do sistema para usuários cadastrados.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9336BF">
        <w:trPr>
          <w:trHeight w:val="80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 página inicial do sistema, aparecerão os artigos mais recentes adicionados dos grupos de pesquisa, o botão para entrada no sistema e informações gerais dos grupos.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9336BF">
        <w:trPr>
          <w:trHeight w:val="26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13 – Diagrama de sequência do RF06</w:t>
      </w:r>
    </w:p>
    <w:p w:rsidR="009336BF" w:rsidRDefault="00A204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157762" cy="3513602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762" cy="3513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7B2B" w:rsidRDefault="00A20438" w:rsidP="00A20438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  <w:bookmarkStart w:id="1" w:name="_30j0zll" w:colFirst="0" w:colLast="0"/>
      <w:bookmarkStart w:id="2" w:name="_1fob9te" w:colFirst="0" w:colLast="0"/>
      <w:bookmarkEnd w:id="1"/>
      <w:bookmarkEnd w:id="2"/>
    </w:p>
    <w:p w:rsidR="009336BF" w:rsidRDefault="00A20438" w:rsidP="00A2043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RF07 - Gerenciar linhas de pesquisa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71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9336BF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9" w:lineRule="auto"/>
              <w:ind w:left="-3"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as linhas de pesquisa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Escolher a</w:t>
            </w:r>
            <w:r w:rsidR="00FE7B2B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linha</w:t>
            </w:r>
            <w:r w:rsidR="00FE7B2B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pesquisa, que estão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-cadastradas no banco de dados segundo a tabela CAPES, referente ao grupo de pesquisa.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9336BF">
        <w:trPr>
          <w:trHeight w:val="80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FE7B2B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="0057359D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pode vincular</w:t>
            </w:r>
            <w:r w:rsidR="005735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desvincular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uma ou mais linhas de pesquisa a um grupo. </w:t>
            </w:r>
            <w:r w:rsidR="0057359D">
              <w:rPr>
                <w:rFonts w:ascii="Times New Roman" w:eastAsia="Times New Roman" w:hAnsi="Times New Roman" w:cs="Times New Roman"/>
                <w:sz w:val="24"/>
                <w:szCs w:val="24"/>
              </w:rPr>
              <w:t>Assim como pode apagar, adicionar ou mudar uma linha da CAPES.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9336BF">
        <w:trPr>
          <w:trHeight w:val="26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linha de pesquisa estará vinculada com o grupo.</w:t>
            </w:r>
          </w:p>
        </w:tc>
      </w:tr>
    </w:tbl>
    <w:p w:rsidR="0057359D" w:rsidRDefault="0057359D" w:rsidP="0057359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359D" w:rsidRDefault="0057359D" w:rsidP="0057359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Figuras 14 e 15 – Diagramas de sequência do RF07</w:t>
      </w:r>
    </w:p>
    <w:p w:rsidR="0057359D" w:rsidRDefault="0057359D" w:rsidP="0057359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89122DD" wp14:editId="6C63D681">
            <wp:extent cx="4357741" cy="3695700"/>
            <wp:effectExtent l="76200" t="76200" r="138430" b="133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8220" cy="37045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359D" w:rsidRDefault="0057359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918989" wp14:editId="132D75A6">
            <wp:extent cx="4657725" cy="4086225"/>
            <wp:effectExtent l="76200" t="76200" r="142875" b="1428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086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359D" w:rsidRDefault="0057359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RF08 - Gerenciar técnicos</w:t>
      </w:r>
    </w:p>
    <w:tbl>
      <w:tblPr>
        <w:tblStyle w:val="70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9336BF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9336BF" w:rsidRDefault="0067309D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e gerenciar informações sobre os técnicos dos grupos de pesquisa.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58CD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0E58CD" w:rsidRDefault="000E58CD" w:rsidP="000E58C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0E58CD" w:rsidRDefault="000E58CD" w:rsidP="000E58CD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“ano” do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ext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  <w:p w:rsidR="000E58CD" w:rsidRDefault="000E58CD" w:rsidP="000E58CD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“atividade”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de, no máximo, 50 caracteres.</w:t>
            </w:r>
          </w:p>
          <w:p w:rsidR="000E58CD" w:rsidRDefault="000E58CD" w:rsidP="000E58CD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“participante” do tipo inteiro de, no máximo, 11 caracteres.</w:t>
            </w:r>
          </w:p>
        </w:tc>
      </w:tr>
      <w:tr w:rsidR="000E58CD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0E58CD" w:rsidRDefault="000E58CD" w:rsidP="000E58C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0E58CD" w:rsidRDefault="000E58CD" w:rsidP="000E58C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0E58CD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0E58CD" w:rsidRDefault="000E58CD" w:rsidP="000E58C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0E58CD" w:rsidRDefault="000E58CD" w:rsidP="000E58C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0E58CD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0E58CD" w:rsidRDefault="000E58CD" w:rsidP="000E58C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0E58CD" w:rsidRDefault="000E58CD" w:rsidP="000E58C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0E58CD">
        <w:trPr>
          <w:trHeight w:val="80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0E58CD" w:rsidRDefault="000E58CD" w:rsidP="000E58C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0E58CD" w:rsidRDefault="000E58CD" w:rsidP="000E58CD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 página principal do sistema, aparecerão os grupos cadastrados ativos e inativos, e suas respectivas funções, incluindo o botão técnicos. Ao clicar neste botão algumas informações devem ser adicionadas e ao terminar o preenchimento dos dados, o usuário deve clicar no botão para que as informações sejam salvas no banco de dados.</w:t>
            </w:r>
          </w:p>
        </w:tc>
      </w:tr>
      <w:tr w:rsidR="000E58CD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0E58CD" w:rsidRDefault="000E58CD" w:rsidP="000E58C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0E58CD" w:rsidRDefault="000E58CD" w:rsidP="000E58C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0E58CD">
        <w:trPr>
          <w:trHeight w:val="26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0E58CD" w:rsidRDefault="000E58CD" w:rsidP="000E58C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0E58CD" w:rsidRDefault="000E58CD" w:rsidP="000E58CD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0E58CD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0E58CD" w:rsidRDefault="000E58CD" w:rsidP="000E58CD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0E58CD" w:rsidRDefault="000E58CD" w:rsidP="000E58C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7B2B" w:rsidRPr="00FE7B2B" w:rsidRDefault="00FE7B2B" w:rsidP="00FE7B2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15 – Diagrama de sequência do RF08</w:t>
      </w:r>
    </w:p>
    <w:p w:rsidR="00FE7B2B" w:rsidRDefault="00FE7B2B" w:rsidP="00FE7B2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2BF6234" wp14:editId="13AAFD52">
            <wp:extent cx="4848225" cy="3762375"/>
            <wp:effectExtent l="76200" t="76200" r="142875" b="1428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62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RF09 - Gerenciar docentes</w:t>
      </w:r>
    </w:p>
    <w:tbl>
      <w:tblPr>
        <w:tblStyle w:val="69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9336BF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9336BF" w:rsidRDefault="0067309D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e gerenciar informações sobre os docentes dos grupos de pesquisa.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9336BF" w:rsidP="0067309D">
            <w:pPr>
              <w:widowControl w:val="0"/>
              <w:spacing w:line="240" w:lineRule="auto"/>
              <w:ind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0E58CD" w:rsidRDefault="000E58CD" w:rsidP="000E58CD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“linha de pesquisa” do tipo inteiro de, no máximo, 11 caracteres.</w:t>
            </w:r>
          </w:p>
          <w:p w:rsidR="009336BF" w:rsidRDefault="000E58CD" w:rsidP="000E58CD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“docente” do tipo inteiro de, no máximo, 11 caracteres.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67309D">
        <w:trPr>
          <w:trHeight w:val="80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67309D" w:rsidRDefault="0067309D" w:rsidP="0067309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67309D" w:rsidRDefault="0067309D" w:rsidP="0067309D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página principal do sistema, aparecerão os grupos cadastrados ativos e inativos, e suas respectivas funções, incluindo o botão técnicos. Ao clicar neste botão algumas informações devem ser adicionadas e ao terminar o preenchimento dos dados, o usuário deve clicar </w:t>
            </w:r>
            <w:r w:rsidR="00FE7B2B">
              <w:rPr>
                <w:rFonts w:ascii="Times New Roman" w:eastAsia="Times New Roman" w:hAnsi="Times New Roman" w:cs="Times New Roman"/>
                <w:sz w:val="24"/>
                <w:szCs w:val="24"/>
              </w:rPr>
              <w:t>em 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botão para que as informações sejam salvas no banco de dados.</w:t>
            </w:r>
          </w:p>
        </w:tc>
      </w:tr>
      <w:tr w:rsidR="0067309D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67309D" w:rsidRDefault="0067309D" w:rsidP="0067309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67309D" w:rsidRDefault="0067309D" w:rsidP="0067309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67309D">
        <w:trPr>
          <w:trHeight w:val="26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67309D" w:rsidRDefault="0067309D" w:rsidP="0067309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67309D" w:rsidRDefault="0067309D" w:rsidP="0067309D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67309D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67309D" w:rsidRDefault="0067309D" w:rsidP="0067309D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67309D" w:rsidRDefault="0067309D" w:rsidP="0067309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7B2B" w:rsidRDefault="00FE7B2B" w:rsidP="00FE7B2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16 – Diagrama de sequência do RF09</w:t>
      </w:r>
    </w:p>
    <w:p w:rsidR="009336BF" w:rsidRDefault="0057359D" w:rsidP="00FE7B2B">
      <w:pPr>
        <w:pStyle w:val="Ttulo1"/>
        <w:keepNext w:val="0"/>
        <w:keepLines w:val="0"/>
        <w:widowControl w:val="0"/>
        <w:spacing w:before="215" w:after="0" w:line="240" w:lineRule="auto"/>
        <w:ind w:left="12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02706DA" wp14:editId="1752BE25">
            <wp:extent cx="4772025" cy="3924300"/>
            <wp:effectExtent l="76200" t="76200" r="142875" b="133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24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5AE8" w:rsidRDefault="00055AE8" w:rsidP="00551A0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1A0B" w:rsidRDefault="00551A0B" w:rsidP="00551A0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</w:t>
      </w:r>
      <w:r w:rsidR="00C6657D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Gerenciar d</w:t>
      </w:r>
      <w:r w:rsidR="00C6657D">
        <w:rPr>
          <w:rFonts w:ascii="Times New Roman" w:eastAsia="Times New Roman" w:hAnsi="Times New Roman" w:cs="Times New Roman"/>
          <w:b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centes</w:t>
      </w:r>
    </w:p>
    <w:p w:rsidR="00C6657D" w:rsidRPr="00C6657D" w:rsidRDefault="00C6657D" w:rsidP="00C665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69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C6657D" w:rsidTr="007D3751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C6657D" w:rsidRDefault="00C6657D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C6657D" w:rsidRDefault="00C6657D" w:rsidP="007D3751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e gerenciar informações sobre os discentes dos grupos de pesquisa.</w:t>
            </w:r>
          </w:p>
        </w:tc>
      </w:tr>
      <w:tr w:rsidR="00C6657D" w:rsidTr="007D3751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C6657D" w:rsidRDefault="00C6657D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C6657D" w:rsidRDefault="001719EC" w:rsidP="007D3751">
            <w:pPr>
              <w:widowControl w:val="0"/>
              <w:spacing w:line="240" w:lineRule="auto"/>
              <w:ind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 como função mostrar quem são os discentes participantes do grupo de pesquisa.</w:t>
            </w:r>
          </w:p>
        </w:tc>
      </w:tr>
      <w:tr w:rsidR="00C6657D" w:rsidTr="007D3751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C6657D" w:rsidRDefault="00C6657D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C6657D" w:rsidRDefault="00C6657D" w:rsidP="007D3751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“nome” do tipo </w:t>
            </w:r>
            <w:r w:rsidRPr="00C6657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de, no máximo, 100 caracteres.</w:t>
            </w:r>
          </w:p>
          <w:p w:rsidR="00C6657D" w:rsidRDefault="00C6657D" w:rsidP="007D3751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“curso” do tipo </w:t>
            </w:r>
            <w:proofErr w:type="spellStart"/>
            <w:r w:rsidRPr="00C6657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de, no máximo, 100 caracteres.</w:t>
            </w:r>
          </w:p>
          <w:p w:rsidR="00C6657D" w:rsidRDefault="00C6657D" w:rsidP="00C6657D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“link”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6657D" w:rsidTr="007D3751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C6657D" w:rsidRDefault="00C6657D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C6657D" w:rsidRDefault="00C6657D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C6657D" w:rsidTr="007D3751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C6657D" w:rsidRDefault="00C6657D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C6657D" w:rsidRDefault="00C6657D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C6657D" w:rsidTr="007D3751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C6657D" w:rsidRDefault="00C6657D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C6657D" w:rsidRDefault="00C6657D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C6657D" w:rsidTr="007D3751">
        <w:trPr>
          <w:trHeight w:val="80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C6657D" w:rsidRDefault="00C6657D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C6657D" w:rsidRDefault="00C6657D" w:rsidP="007D3751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página principal do sistema, aparecerão os grupos cadastrados ativos e inativos, e suas respectivas funções, incluindo o botão </w:t>
            </w:r>
            <w:r w:rsidR="001719EC">
              <w:rPr>
                <w:rFonts w:ascii="Times New Roman" w:eastAsia="Times New Roman" w:hAnsi="Times New Roman" w:cs="Times New Roman"/>
                <w:sz w:val="24"/>
                <w:szCs w:val="24"/>
              </w:rPr>
              <w:t>discente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 Ao clicar neste botão algumas informações devem ser adicionadas e ao terminar o preenchimento dos dados, o usuário deve clicar em um botão para que as informações sejam salvas no banco de dados.</w:t>
            </w:r>
          </w:p>
        </w:tc>
      </w:tr>
      <w:tr w:rsidR="00C6657D" w:rsidTr="007D3751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C6657D" w:rsidRDefault="00C6657D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C6657D" w:rsidRDefault="00C6657D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C6657D" w:rsidTr="007D3751">
        <w:trPr>
          <w:trHeight w:val="26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C6657D" w:rsidRDefault="00C6657D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C6657D" w:rsidRDefault="00C6657D" w:rsidP="007D3751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C6657D" w:rsidTr="007D3751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C6657D" w:rsidRDefault="00C6657D" w:rsidP="007D3751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C6657D" w:rsidRDefault="00C6657D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055AE8" w:rsidRDefault="00055AE8" w:rsidP="00055A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Diagrama de sequência do RF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055AE8" w:rsidRDefault="00055AE8" w:rsidP="00055A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D6ACC7" wp14:editId="1AC49A7D">
            <wp:extent cx="3533775" cy="3499550"/>
            <wp:effectExtent l="76200" t="76200" r="123825" b="13906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6126" cy="35018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5AE8" w:rsidRPr="00055AE8" w:rsidRDefault="00055AE8" w:rsidP="00055AE8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Fonte: próprio autor</w:t>
      </w:r>
    </w:p>
    <w:p w:rsidR="00055AE8" w:rsidRDefault="00055AE8" w:rsidP="00C665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657D" w:rsidRPr="00C6657D" w:rsidRDefault="00C6657D" w:rsidP="00C665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657D">
        <w:rPr>
          <w:rFonts w:ascii="Times New Roman" w:eastAsia="Times New Roman" w:hAnsi="Times New Roman" w:cs="Times New Roman"/>
          <w:b/>
          <w:sz w:val="24"/>
          <w:szCs w:val="24"/>
        </w:rPr>
        <w:t>RF11- Gerenciar projetos de pesquisa</w:t>
      </w:r>
    </w:p>
    <w:p w:rsidR="001719EC" w:rsidRPr="00C6657D" w:rsidRDefault="001719EC" w:rsidP="001719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69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1719EC" w:rsidTr="007D3751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1719EC" w:rsidRDefault="001719EC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1719EC" w:rsidRDefault="001719EC" w:rsidP="007D3751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e gerenciar informações sobre</w:t>
            </w:r>
            <w:r w:rsidR="00B826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D3751">
              <w:rPr>
                <w:rFonts w:ascii="Times New Roman" w:eastAsia="Times New Roman" w:hAnsi="Times New Roman" w:cs="Times New Roman"/>
                <w:sz w:val="24"/>
                <w:szCs w:val="24"/>
              </w:rPr>
              <w:t>os projetos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pesquisa.</w:t>
            </w:r>
          </w:p>
        </w:tc>
      </w:tr>
      <w:tr w:rsidR="001719EC" w:rsidTr="007D3751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1719EC" w:rsidRDefault="001719EC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1719EC" w:rsidRDefault="001719EC" w:rsidP="007D3751">
            <w:pPr>
              <w:widowControl w:val="0"/>
              <w:spacing w:line="240" w:lineRule="auto"/>
              <w:ind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 como função mostrar </w:t>
            </w:r>
            <w:r w:rsidR="007D3751">
              <w:rPr>
                <w:rFonts w:ascii="Times New Roman" w:eastAsia="Times New Roman" w:hAnsi="Times New Roman" w:cs="Times New Roman"/>
                <w:sz w:val="24"/>
                <w:szCs w:val="24"/>
              </w:rPr>
              <w:t>os projetos realizados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pelos grupos de pesquisa.</w:t>
            </w:r>
          </w:p>
        </w:tc>
      </w:tr>
      <w:tr w:rsidR="001719EC" w:rsidTr="007D3751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1719EC" w:rsidRDefault="001719EC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1719EC" w:rsidRDefault="001719EC" w:rsidP="007D3751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</w:t>
            </w:r>
            <w:r w:rsidR="00B826BF">
              <w:rPr>
                <w:rFonts w:ascii="Times New Roman" w:eastAsia="Times New Roman" w:hAnsi="Times New Roman" w:cs="Times New Roman"/>
                <w:sz w:val="24"/>
                <w:szCs w:val="24"/>
              </w:rPr>
              <w:t>Titulo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  <w:r w:rsidR="00B826B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no máximo </w:t>
            </w:r>
            <w:r w:rsidR="00B826B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caracteres.</w:t>
            </w:r>
          </w:p>
          <w:p w:rsidR="001719EC" w:rsidRDefault="001719EC" w:rsidP="007D3751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</w:t>
            </w:r>
            <w:r w:rsidR="00B826BF">
              <w:rPr>
                <w:rFonts w:ascii="Times New Roman" w:eastAsia="Times New Roman" w:hAnsi="Times New Roman" w:cs="Times New Roman"/>
                <w:sz w:val="24"/>
                <w:szCs w:val="24"/>
              </w:rPr>
              <w:t>docente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do tipo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B826BF">
              <w:rPr>
                <w:rFonts w:ascii="Times New Roman" w:eastAsia="Times New Roman" w:hAnsi="Times New Roman" w:cs="Times New Roman"/>
                <w:sz w:val="24"/>
                <w:szCs w:val="24"/>
              </w:rPr>
              <w:t>inteiro, de no máximo 11 caracteres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826BF" w:rsidRDefault="00B826BF" w:rsidP="007D3751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“linha” do tipo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inteiro, de no máximo 11 caracteres.</w:t>
            </w:r>
          </w:p>
          <w:p w:rsidR="00B826BF" w:rsidRDefault="00B826BF" w:rsidP="007D3751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</w:t>
            </w:r>
            <w:r w:rsidR="007D3751">
              <w:rPr>
                <w:rFonts w:ascii="Times New Roman" w:eastAsia="Times New Roman" w:hAnsi="Times New Roman" w:cs="Times New Roman"/>
                <w:sz w:val="24"/>
                <w:szCs w:val="24"/>
              </w:rPr>
              <w:t>aluno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do tipo </w:t>
            </w:r>
            <w:r w:rsidR="007D3751">
              <w:rPr>
                <w:rFonts w:ascii="Times New Roman" w:eastAsia="Times New Roman" w:hAnsi="Times New Roman" w:cs="Times New Roman"/>
                <w:sz w:val="24"/>
                <w:szCs w:val="24"/>
              </w:rPr>
              <w:t>inteiro, de no máximo 11 caracteres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719EC" w:rsidTr="007D3751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1719EC" w:rsidRDefault="001719EC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1719EC" w:rsidRDefault="001719EC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1719EC" w:rsidTr="007D3751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1719EC" w:rsidRDefault="001719EC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1719EC" w:rsidRDefault="001719EC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1719EC" w:rsidTr="007D3751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1719EC" w:rsidRDefault="001719EC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1719EC" w:rsidRDefault="001719EC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1719EC" w:rsidTr="007D3751">
        <w:trPr>
          <w:trHeight w:val="80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1719EC" w:rsidRDefault="001719EC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1719EC" w:rsidRDefault="001719EC" w:rsidP="007D3751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19EC" w:rsidTr="007D3751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1719EC" w:rsidRDefault="001719EC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1719EC" w:rsidRDefault="001719EC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1719EC" w:rsidTr="007D3751">
        <w:trPr>
          <w:trHeight w:val="26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1719EC" w:rsidRDefault="001719EC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1719EC" w:rsidRDefault="001719EC" w:rsidP="007D3751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1719EC" w:rsidTr="007D3751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1719EC" w:rsidRDefault="001719EC" w:rsidP="007D3751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1719EC" w:rsidRDefault="001719EC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055AE8" w:rsidRDefault="00055AE8" w:rsidP="00055A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Diagrama de sequência do RF1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055AE8" w:rsidRDefault="00055AE8" w:rsidP="00055A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695BDB" wp14:editId="3AA9507A">
            <wp:extent cx="3162300" cy="2838450"/>
            <wp:effectExtent l="76200" t="76200" r="133350" b="133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7688" cy="28522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5AE8" w:rsidRPr="00055AE8" w:rsidRDefault="00055AE8" w:rsidP="00055AE8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055AE8">
        <w:rPr>
          <w:rFonts w:ascii="Times New Roman" w:eastAsia="Times New Roman" w:hAnsi="Times New Roman" w:cs="Times New Roman"/>
          <w:sz w:val="20"/>
          <w:szCs w:val="24"/>
        </w:rPr>
        <w:t>Fonte: próprio autor</w:t>
      </w:r>
    </w:p>
    <w:p w:rsidR="00C6657D" w:rsidRPr="00C6657D" w:rsidRDefault="00C6657D" w:rsidP="00C665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657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RF12- Gerenciar publicações</w:t>
      </w:r>
    </w:p>
    <w:p w:rsidR="007D3751" w:rsidRPr="00C6657D" w:rsidRDefault="007D3751" w:rsidP="007D375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69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7D3751" w:rsidTr="007D3751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7D3751" w:rsidRDefault="007D3751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7D3751" w:rsidRDefault="007D3751" w:rsidP="007D3751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e gerenciar informações sobre publicações dos grupos de pesquisa.</w:t>
            </w:r>
          </w:p>
        </w:tc>
      </w:tr>
      <w:tr w:rsidR="007D3751" w:rsidTr="007D3751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7D3751" w:rsidRDefault="007D3751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7D3751" w:rsidRDefault="007D3751" w:rsidP="007D3751">
            <w:pPr>
              <w:widowControl w:val="0"/>
              <w:spacing w:line="240" w:lineRule="auto"/>
              <w:ind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 como função mostrar s publicações realizadas pelos grupos de pesquisa.</w:t>
            </w:r>
          </w:p>
        </w:tc>
      </w:tr>
      <w:tr w:rsidR="007D3751" w:rsidTr="007D3751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7D3751" w:rsidRDefault="007D3751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7D3751" w:rsidRDefault="007D3751" w:rsidP="007D3751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“Titulo”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no máximo 100 caracteres.</w:t>
            </w:r>
          </w:p>
          <w:p w:rsidR="007D3751" w:rsidRDefault="007D3751" w:rsidP="007D3751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“docente” do tipo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inteiro, de no máximo 11 caracteres.</w:t>
            </w:r>
          </w:p>
          <w:p w:rsidR="007D3751" w:rsidRDefault="007D3751" w:rsidP="007D3751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“linha” do tipo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inteiro, de no máximo 11 caracteres.</w:t>
            </w:r>
          </w:p>
          <w:p w:rsidR="007D3751" w:rsidRDefault="007D3751" w:rsidP="007D3751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“data” do tipo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D3751" w:rsidRDefault="007D3751" w:rsidP="007D3751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“referencia”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3751" w:rsidTr="007D3751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7D3751" w:rsidRDefault="007D3751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7D3751" w:rsidRDefault="007D3751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7D3751" w:rsidTr="007D3751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7D3751" w:rsidRDefault="007D3751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7D3751" w:rsidRDefault="007D3751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7D3751" w:rsidTr="007D3751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7D3751" w:rsidRDefault="007D3751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7D3751" w:rsidRDefault="007D3751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7D3751" w:rsidTr="007D3751">
        <w:trPr>
          <w:trHeight w:val="80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7D3751" w:rsidRDefault="007D3751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7D3751" w:rsidRDefault="007D3751" w:rsidP="007D3751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 página principal do sistema, aparecerão os grupos cadastrados ativos e inativos, e suas respectivas funções, incluindo o botão equipamentos. Ao clicar neste botão algumas informações devem ser adicionadas e ao terminar o preenchimento dos dados, o usuário deve clicar em um botão para que as informações sejam salvas no banco de dados.</w:t>
            </w:r>
          </w:p>
        </w:tc>
      </w:tr>
      <w:tr w:rsidR="007D3751" w:rsidTr="007D3751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7D3751" w:rsidRDefault="007D3751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7D3751" w:rsidRDefault="007D3751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7D3751" w:rsidTr="007D3751">
        <w:trPr>
          <w:trHeight w:val="26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7D3751" w:rsidRDefault="007D3751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7D3751" w:rsidRDefault="007D3751" w:rsidP="007D3751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7D3751" w:rsidTr="007D3751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7D3751" w:rsidRDefault="007D3751" w:rsidP="007D3751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7D3751" w:rsidRDefault="007D3751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055AE8" w:rsidRDefault="00055AE8" w:rsidP="00055A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55AE8" w:rsidRDefault="00055AE8" w:rsidP="00055A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Figura 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Diagrama de sequência do RF1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noProof/>
        </w:rPr>
        <w:drawing>
          <wp:inline distT="0" distB="0" distL="0" distR="0" wp14:anchorId="388AAE13" wp14:editId="304B2881">
            <wp:extent cx="3695700" cy="2333625"/>
            <wp:effectExtent l="76200" t="76200" r="133350" b="14287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33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5AE8" w:rsidRPr="00055AE8" w:rsidRDefault="00055AE8" w:rsidP="00055AE8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055AE8">
        <w:rPr>
          <w:rFonts w:ascii="Times New Roman" w:eastAsia="Times New Roman" w:hAnsi="Times New Roman" w:cs="Times New Roman"/>
          <w:sz w:val="20"/>
          <w:szCs w:val="24"/>
        </w:rPr>
        <w:t>Fonte: próprio autor</w:t>
      </w:r>
    </w:p>
    <w:p w:rsidR="00C6657D" w:rsidRDefault="00C6657D" w:rsidP="00C665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657D" w:rsidRPr="00C6657D" w:rsidRDefault="00C6657D" w:rsidP="00C665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657D">
        <w:rPr>
          <w:rFonts w:ascii="Times New Roman" w:eastAsia="Times New Roman" w:hAnsi="Times New Roman" w:cs="Times New Roman"/>
          <w:b/>
          <w:sz w:val="24"/>
          <w:szCs w:val="24"/>
        </w:rPr>
        <w:t>RF13 - Gerenciar equipamentos</w:t>
      </w:r>
    </w:p>
    <w:tbl>
      <w:tblPr>
        <w:tblStyle w:val="69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551A0B" w:rsidTr="007D3751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551A0B" w:rsidRDefault="00551A0B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551A0B" w:rsidRDefault="00551A0B" w:rsidP="007D3751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Registrar e gerenciar informações sobre os </w:t>
            </w:r>
            <w:r w:rsidR="001719EC">
              <w:rPr>
                <w:rFonts w:ascii="Times New Roman" w:eastAsia="Times New Roman" w:hAnsi="Times New Roman" w:cs="Times New Roman"/>
                <w:sz w:val="24"/>
                <w:szCs w:val="24"/>
              </w:rPr>
              <w:t>equipamentos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dos grupos de pesquisa.</w:t>
            </w:r>
          </w:p>
        </w:tc>
      </w:tr>
      <w:tr w:rsidR="00551A0B" w:rsidTr="007D3751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551A0B" w:rsidRDefault="00551A0B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551A0B" w:rsidRDefault="001719EC" w:rsidP="007D3751">
            <w:pPr>
              <w:widowControl w:val="0"/>
              <w:spacing w:line="240" w:lineRule="auto"/>
              <w:ind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 como função mostrar quais são os equipamentos utilizados pelos grupos de pesquisa.</w:t>
            </w:r>
          </w:p>
        </w:tc>
      </w:tr>
      <w:tr w:rsidR="00551A0B" w:rsidTr="007D3751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551A0B" w:rsidRDefault="00551A0B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551A0B" w:rsidRDefault="00551A0B" w:rsidP="007D3751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</w:t>
            </w:r>
            <w:r w:rsidR="001719EC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do tipo </w:t>
            </w:r>
            <w:r w:rsidR="001719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de, no máximo, </w:t>
            </w:r>
            <w:r w:rsidR="001719EC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caracteres.</w:t>
            </w:r>
          </w:p>
          <w:p w:rsidR="00551A0B" w:rsidRDefault="00551A0B" w:rsidP="007D3751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1719EC">
              <w:rPr>
                <w:rFonts w:ascii="Times New Roman" w:eastAsia="Times New Roman" w:hAnsi="Times New Roman" w:cs="Times New Roman"/>
                <w:sz w:val="24"/>
                <w:szCs w:val="24"/>
              </w:rPr>
              <w:t>escricao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do tipo</w:t>
            </w:r>
            <w:r w:rsidR="001719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1719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1A0B" w:rsidTr="007D3751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551A0B" w:rsidRDefault="00551A0B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551A0B" w:rsidRDefault="00551A0B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551A0B" w:rsidTr="007D3751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551A0B" w:rsidRDefault="00551A0B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551A0B" w:rsidRDefault="00551A0B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551A0B" w:rsidTr="007D3751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551A0B" w:rsidRDefault="00551A0B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551A0B" w:rsidRDefault="00551A0B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551A0B" w:rsidTr="007D3751">
        <w:trPr>
          <w:trHeight w:val="80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551A0B" w:rsidRDefault="00551A0B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551A0B" w:rsidRDefault="00551A0B" w:rsidP="007D3751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página principal do sistema, aparecerão os grupos cadastrados ativos e inativos, e suas respectivas funções, incluindo o botão </w:t>
            </w:r>
            <w:r w:rsidR="001719EC">
              <w:rPr>
                <w:rFonts w:ascii="Times New Roman" w:eastAsia="Times New Roman" w:hAnsi="Times New Roman" w:cs="Times New Roman"/>
                <w:sz w:val="24"/>
                <w:szCs w:val="24"/>
              </w:rPr>
              <w:t>equipamentos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Ao clicar neste botão algumas informações devem ser adicionadas e ao terminar o preenchimento dos dados, o usuário deve clicar em um botão para que as informações sejam salvas no banco de dados.</w:t>
            </w:r>
          </w:p>
        </w:tc>
      </w:tr>
      <w:tr w:rsidR="00551A0B" w:rsidTr="007D3751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551A0B" w:rsidRDefault="00551A0B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551A0B" w:rsidRDefault="00551A0B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551A0B" w:rsidTr="007D3751">
        <w:trPr>
          <w:trHeight w:val="26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551A0B" w:rsidRDefault="00551A0B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551A0B" w:rsidRDefault="00551A0B" w:rsidP="007D3751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551A0B" w:rsidTr="007D3751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551A0B" w:rsidRDefault="00551A0B" w:rsidP="007D3751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551A0B" w:rsidRDefault="00551A0B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055AE8" w:rsidRDefault="00055AE8" w:rsidP="00055A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Figura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Diagrama de sequência do RF1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DF691E" w:rsidRDefault="00DF691E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691E" w:rsidRDefault="00894702" w:rsidP="00894702">
      <w:pPr>
        <w:pStyle w:val="Ttulo1"/>
        <w:keepNext w:val="0"/>
        <w:keepLines w:val="0"/>
        <w:widowControl w:val="0"/>
        <w:spacing w:before="215" w:after="0" w:line="240" w:lineRule="auto"/>
        <w:ind w:left="12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CB5C13B" wp14:editId="738698A9">
            <wp:extent cx="4229100" cy="3952875"/>
            <wp:effectExtent l="76200" t="76200" r="133350" b="1428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52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691E" w:rsidRPr="00055AE8" w:rsidRDefault="00055AE8" w:rsidP="00055AE8">
      <w:pPr>
        <w:pStyle w:val="Ttulo1"/>
        <w:keepNext w:val="0"/>
        <w:keepLines w:val="0"/>
        <w:widowControl w:val="0"/>
        <w:spacing w:before="215" w:after="0" w:line="240" w:lineRule="auto"/>
        <w:ind w:left="1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5AE8">
        <w:rPr>
          <w:rFonts w:ascii="Times New Roman" w:eastAsia="Times New Roman" w:hAnsi="Times New Roman" w:cs="Times New Roman"/>
          <w:sz w:val="24"/>
          <w:szCs w:val="24"/>
        </w:rPr>
        <w:t>Fonte: próprio autor</w:t>
      </w:r>
    </w:p>
    <w:p w:rsidR="00DF691E" w:rsidRDefault="00DF691E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691E" w:rsidRDefault="00DF691E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691E" w:rsidRDefault="00DF691E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MODELO DO SISTEMA</w:t>
      </w:r>
    </w:p>
    <w:p w:rsidR="009336BF" w:rsidRDefault="009336BF"/>
    <w:p w:rsidR="009336BF" w:rsidRDefault="00A2043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Figura </w:t>
      </w:r>
      <w:r w:rsidR="00055AE8"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Modelo relacional do sistema</w:t>
      </w:r>
    </w:p>
    <w:p w:rsidR="009336BF" w:rsidRDefault="009336BF"/>
    <w:p w:rsidR="009336BF" w:rsidRDefault="00747586" w:rsidP="00747586">
      <w:r>
        <w:rPr>
          <w:noProof/>
        </w:rPr>
        <w:drawing>
          <wp:inline distT="0" distB="0" distL="0" distR="0">
            <wp:extent cx="6205500" cy="2362200"/>
            <wp:effectExtent l="0" t="0" r="508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ySQL demo database model-2018-11-10_23_2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482" cy="23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BF" w:rsidRDefault="00A2043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A20438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</w:p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143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tb_usuario</w:t>
      </w:r>
      <w:r w:rsidR="005D6DE4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qualquer usuário cadastrado no sistema.</w:t>
      </w: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8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20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login único do usuário</w:t>
            </w:r>
          </w:p>
        </w:tc>
      </w:tr>
    </w:tbl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7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50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e-mail do usuário</w:t>
            </w:r>
          </w:p>
        </w:tc>
      </w:tr>
    </w:tbl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6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Senha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(char de 64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e-mail do usuário</w:t>
            </w:r>
          </w:p>
          <w:p w:rsidR="009336BF" w:rsidRDefault="009336BF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36BF" w:rsidRDefault="009336BF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36BF" w:rsidRDefault="009336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65"/>
        <w:tblW w:w="8341" w:type="dxa"/>
        <w:tblInd w:w="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6088"/>
      </w:tblGrid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Timestamp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Grava a última data de alteração da senha.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5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Verifica se é líder ou administrador</w:t>
            </w:r>
          </w:p>
          <w:p w:rsidR="009336BF" w:rsidRDefault="009336BF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Acesso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r w:rsidR="00DF69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Verifica se é o primeiro acesso ou não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tb_lideres</w:t>
      </w:r>
      <w:proofErr w:type="spellEnd"/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o cadastro de líderes de projeto no sistema.</w:t>
      </w: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4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20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DF691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Armazena um login a um líder.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63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50 caracteres)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nome do líder de projeto.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Armazena o link correspondente ao grupo de pesquisa.</w:t>
            </w:r>
          </w:p>
        </w:tc>
      </w:tr>
    </w:tbl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1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Foto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a foto do grupo de pesquisa 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Tb_grupospesquisa</w:t>
      </w:r>
      <w:proofErr w:type="spellEnd"/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os grupos de pesquisa</w:t>
      </w: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line="240" w:lineRule="auto"/>
        <w:ind w:left="481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60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40" w:lineRule="auto"/>
              <w:ind w:left="481" w:hanging="3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Nome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180" w:hanging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50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82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Finalizado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- Representa o nome do grupo de pesquisa.</w:t>
            </w:r>
          </w:p>
        </w:tc>
      </w:tr>
    </w:tbl>
    <w:p w:rsidR="009336BF" w:rsidRDefault="009336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59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Sigla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10 caracteres)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a sigla do grupo de pesquisa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8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Armazena o link correspondente ao grupo de pesquisa.</w:t>
            </w:r>
          </w:p>
        </w:tc>
      </w:tr>
    </w:tbl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7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ogotipo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a foto do grupo de pesquisa 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9336BF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9336BF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336BF" w:rsidRDefault="009336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56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20 caracteres)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líder que é responsável pelo grupo.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5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Situação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Variável verifica a situação do grupo.</w:t>
            </w:r>
          </w:p>
        </w:tc>
      </w:tr>
    </w:tbl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4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a descrição do grupo de pesquisa.</w:t>
            </w:r>
          </w:p>
        </w:tc>
      </w:tr>
    </w:tbl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3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50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e-mail responsável pelo grupo de pesquisa</w:t>
            </w:r>
          </w:p>
          <w:p w:rsidR="009336BF" w:rsidRDefault="009336BF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36BF" w:rsidRDefault="009336BF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data_inicio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a data em que o grupo de pesquisa iniciou.</w:t>
            </w:r>
          </w:p>
        </w:tc>
      </w:tr>
    </w:tbl>
    <w:p w:rsidR="009336BF" w:rsidRDefault="00A2043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69" w:line="240" w:lineRule="auto"/>
        <w:contextualSpacing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tb_liderancas</w:t>
      </w:r>
      <w:proofErr w:type="spellEnd"/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as lideranças dos grupos de pesquisas</w:t>
      </w: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1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lider_antigo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20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nome do antigo líder de projeto responsável pelo grupo de pesquisa.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50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lider_novo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20 caracteres)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nome do novo líder de projeto responsável pelo grupo de pesquisa.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49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data_inicio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Timestamp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 a data da alteração.</w:t>
            </w:r>
          </w:p>
        </w:tc>
      </w:tr>
    </w:tbl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48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rupo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10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grupo em que será feita a alteração de líder</w:t>
            </w:r>
          </w:p>
        </w:tc>
      </w:tr>
    </w:tbl>
    <w:p w:rsidR="009336BF" w:rsidRDefault="009336BF">
      <w:pPr>
        <w:widowControl w:val="0"/>
        <w:tabs>
          <w:tab w:val="left" w:pos="842"/>
        </w:tabs>
        <w:spacing w:before="6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tb_tecnicos</w:t>
      </w:r>
      <w:proofErr w:type="spellEnd"/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técnicos dos grupos de pesquisas</w:t>
      </w: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47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ano em que o técnico foi cadastrado.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46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tividade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50 caracteres)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a atividade exercida pelo técnico.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45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articipante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Inteiro 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 a nome do técnico</w:t>
            </w:r>
          </w:p>
        </w:tc>
      </w:tr>
    </w:tbl>
    <w:p w:rsidR="009336BF" w:rsidRDefault="009336BF"/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tb_grandesareas</w:t>
      </w:r>
      <w:proofErr w:type="spellEnd"/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técnicos dos grupos de pesquisas</w:t>
      </w: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44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 Incremento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43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Inteiro 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o código da área. 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4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ome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255 caracteres) 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 w:rsidP="005D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o nome da área. </w:t>
            </w:r>
          </w:p>
        </w:tc>
      </w:tr>
    </w:tbl>
    <w:p w:rsidR="009336BF" w:rsidRDefault="009336B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</w:t>
      </w:r>
      <w:r w:rsidR="005D6DE4">
        <w:rPr>
          <w:rFonts w:ascii="Times New Roman" w:eastAsia="Times New Roman" w:hAnsi="Times New Roman" w:cs="Times New Roman"/>
          <w:sz w:val="24"/>
          <w:szCs w:val="24"/>
        </w:rPr>
        <w:t>especialidades</w:t>
      </w:r>
      <w:proofErr w:type="spellEnd"/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técnicos dos grupos de pesquisas</w:t>
      </w: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41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 w:rsidP="005D6D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 Incremento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40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</w:t>
            </w:r>
            <w:r w:rsidR="005D6DE4">
              <w:rPr>
                <w:rFonts w:ascii="Times New Roman" w:eastAsia="Times New Roman" w:hAnsi="Times New Roman" w:cs="Times New Roman"/>
                <w:sz w:val="24"/>
                <w:szCs w:val="24"/>
              </w:rPr>
              <w:t>sub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area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39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Inteiro 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o código da subárea. 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38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ome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255 caracteres) 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o nome da subárea. </w:t>
            </w:r>
          </w:p>
        </w:tc>
      </w:tr>
    </w:tbl>
    <w:p w:rsidR="009336BF" w:rsidRDefault="009336BF"/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tb_subespecialidades</w:t>
      </w:r>
      <w:proofErr w:type="spellEnd"/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técnicos dos grupos de pesquisas</w:t>
      </w: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37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36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id_especialidade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35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Inteiro 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o código 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sub-especialidade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34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ome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nome da especialidade.</w:t>
            </w:r>
          </w:p>
        </w:tc>
      </w:tr>
    </w:tbl>
    <w:p w:rsidR="009336BF" w:rsidRDefault="009336BF"/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tb_linhasdocentes</w:t>
      </w:r>
      <w:proofErr w:type="spellEnd"/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as linhas de pesquisa dos docentes.</w:t>
      </w:r>
    </w:p>
    <w:tbl>
      <w:tblPr>
        <w:tblStyle w:val="33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32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inicio_vinculo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31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fim_vinculo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30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ocente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docente.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29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linha_pesquisa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a linha de pesquisa correspondente. </w:t>
            </w:r>
          </w:p>
        </w:tc>
      </w:tr>
    </w:tbl>
    <w:p w:rsidR="009336BF" w:rsidRDefault="009336BF"/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tb_linhasgrupos</w:t>
      </w:r>
      <w:proofErr w:type="spellEnd"/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as linhas de pesquisa dos docentes.</w:t>
      </w:r>
    </w:p>
    <w:tbl>
      <w:tblPr>
        <w:tblStyle w:val="28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27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inicio_vinculo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26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fim_vinculo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25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rupo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10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grupo de pesquisa.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24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codigo_capes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Insteiro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código referente a linha de pesquisa.</w:t>
            </w:r>
          </w:p>
        </w:tc>
      </w:tr>
    </w:tbl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23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Descrição da linha de pesquisa do grupo. 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D6DE4" w:rsidRDefault="005D6DE4" w:rsidP="005D6DE4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23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Data_cad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em que foi cadastrada a informação. </w:t>
            </w:r>
          </w:p>
        </w:tc>
      </w:tr>
    </w:tbl>
    <w:p w:rsidR="009336BF" w:rsidRDefault="009336BF"/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tb_subareas</w:t>
      </w:r>
      <w:proofErr w:type="spellEnd"/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técnicos dos grupos de pesquisas</w:t>
      </w: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2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21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</w:t>
            </w:r>
            <w:r w:rsidR="005D6DE4">
              <w:rPr>
                <w:rFonts w:ascii="Times New Roman" w:eastAsia="Times New Roman" w:hAnsi="Times New Roman" w:cs="Times New Roman"/>
                <w:sz w:val="24"/>
                <w:szCs w:val="24"/>
              </w:rPr>
              <w:t>grande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area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20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Inteiro 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o código da especialidade. 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19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ome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nome da especialidade.</w:t>
            </w:r>
          </w:p>
        </w:tc>
      </w:tr>
    </w:tbl>
    <w:p w:rsidR="009336BF" w:rsidRDefault="009336BF"/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tb_participantes</w:t>
      </w:r>
      <w:proofErr w:type="spellEnd"/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os participantes dos grupos de pesquisas</w:t>
      </w: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18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17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ome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50 caracteres) 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nome do participante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16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ink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15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formacao_acad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50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14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nome_curso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57359D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  <w:r w:rsidR="00A2043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ext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13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data_inclusao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57359D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</w:t>
            </w:r>
            <w:r w:rsidR="00A2043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ate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de início do participante no projeto.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1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data_exclusao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</w:t>
            </w:r>
            <w:r w:rsidR="00A2043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ate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final do participante no projeto.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11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oto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57359D">
            <w:pPr>
              <w:widowControl w:val="0"/>
              <w:spacing w:line="26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  <w:r w:rsidR="00A2043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ext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foto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participante.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10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ipo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 a qualidade do participante.</w:t>
            </w:r>
          </w:p>
        </w:tc>
      </w:tr>
    </w:tbl>
    <w:p w:rsidR="005D6DE4" w:rsidRDefault="005D6DE4" w:rsidP="005D6DE4"/>
    <w:p w:rsidR="005D6DE4" w:rsidRDefault="005D6DE4" w:rsidP="005D6DE4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10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Pr="005D6DE4" w:rsidRDefault="005D6DE4" w:rsidP="005D6DE4">
            <w:pPr>
              <w:widowControl w:val="0"/>
              <w:spacing w:line="26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6DE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10 caracteres)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D6DE4" w:rsidTr="005D6DE4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5D6DE4" w:rsidRDefault="005D6DE4" w:rsidP="005D6DE4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grupo</w:t>
            </w:r>
          </w:p>
          <w:p w:rsidR="005D6DE4" w:rsidRDefault="005D6DE4" w:rsidP="005D6DE4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D6DE4" w:rsidRDefault="005D6DE4" w:rsidP="005D6DE4"/>
    <w:p w:rsidR="005D6DE4" w:rsidRDefault="005D6DE4" w:rsidP="005D6DE4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10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Data_sistema</w:t>
            </w:r>
            <w:proofErr w:type="spellEnd"/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Pr="005D6DE4" w:rsidRDefault="005D6DE4" w:rsidP="005D6DE4">
            <w:pPr>
              <w:widowControl w:val="0"/>
              <w:spacing w:line="269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D6DE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D6DE4" w:rsidTr="005D6DE4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5D6DE4" w:rsidRDefault="005D6DE4" w:rsidP="005D6DE4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em que a informação foi cadastrada no sistema,</w:t>
            </w:r>
          </w:p>
        </w:tc>
      </w:tr>
    </w:tbl>
    <w:p w:rsidR="009336BF" w:rsidRDefault="009336B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tb_permissões</w:t>
      </w:r>
      <w:proofErr w:type="spellEnd"/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as permissões de cada usuário.</w:t>
      </w: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9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8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dusuarios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7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dgrupo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6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dlinha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5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dtecnico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4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ddocente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3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dgrupo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2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Permissões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5D6DE4" w:rsidP="005D6DE4">
      <w:pPr>
        <w:pStyle w:val="PargrafodaLista"/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tb_alunos</w:t>
      </w:r>
      <w:proofErr w:type="spellEnd"/>
    </w:p>
    <w:p w:rsidR="005D6DE4" w:rsidRDefault="005D6DE4" w:rsidP="005D6DE4">
      <w:pPr>
        <w:pStyle w:val="PargrafodaLista"/>
        <w:widowControl w:val="0"/>
        <w:spacing w:line="240" w:lineRule="auto"/>
        <w:ind w:left="842"/>
        <w:rPr>
          <w:rFonts w:ascii="Times New Roman" w:eastAsia="Times New Roman" w:hAnsi="Times New Roman" w:cs="Times New Roman"/>
          <w:sz w:val="24"/>
          <w:szCs w:val="24"/>
        </w:rPr>
      </w:pPr>
    </w:p>
    <w:p w:rsidR="005D6DE4" w:rsidRDefault="005D6DE4" w:rsidP="005D6DE4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D6DE4" w:rsidRDefault="005D6DE4" w:rsidP="005D6DE4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63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D6DE4" w:rsidRDefault="005D6DE4" w:rsidP="005D6DE4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D6DE4" w:rsidRDefault="005D6DE4" w:rsidP="005D6DE4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D6DE4" w:rsidTr="005D6DE4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5D6DE4" w:rsidRDefault="005D6DE4" w:rsidP="005D6DE4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Armazena o link correspondente ao </w:t>
            </w:r>
            <w:r w:rsidR="00717D20">
              <w:rPr>
                <w:rFonts w:ascii="Times New Roman" w:eastAsia="Times New Roman" w:hAnsi="Times New Roman" w:cs="Times New Roman"/>
                <w:sz w:val="24"/>
                <w:szCs w:val="24"/>
              </w:rPr>
              <w:t>aluno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D6DE4" w:rsidRDefault="005D6DE4" w:rsidP="005D6DE4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1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717D20" w:rsidP="005D6DE4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Pr="00717D20" w:rsidRDefault="00717D20" w:rsidP="005D6DE4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100 caracteres)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D6DE4" w:rsidTr="005D6DE4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5D6DE4" w:rsidRDefault="005D6DE4" w:rsidP="005D6DE4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</w:t>
            </w:r>
            <w:r w:rsidR="00717D20">
              <w:rPr>
                <w:rFonts w:ascii="Times New Roman" w:eastAsia="Times New Roman" w:hAnsi="Times New Roman" w:cs="Times New Roman"/>
                <w:sz w:val="24"/>
                <w:szCs w:val="24"/>
              </w:rPr>
              <w:t>o nome do aluno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17D20" w:rsidRDefault="00717D20" w:rsidP="00717D20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17D20" w:rsidRDefault="00717D20" w:rsidP="00717D20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curso</w:t>
            </w:r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Pr="00717D20" w:rsidRDefault="00717D20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100 caracteres)</w:t>
            </w:r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17D20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717D20" w:rsidRDefault="00717D20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Armazena o curso correspondente ao aluno.</w:t>
            </w:r>
          </w:p>
        </w:tc>
      </w:tr>
    </w:tbl>
    <w:p w:rsidR="00717D20" w:rsidRDefault="00717D20" w:rsidP="00717D20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data_inicio</w:t>
            </w:r>
            <w:proofErr w:type="spellEnd"/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Pr="00717D20" w:rsidRDefault="00717D20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17D20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717D20" w:rsidRDefault="00717D20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a data em que o aluno iniciou no grupo.</w:t>
            </w:r>
          </w:p>
        </w:tc>
      </w:tr>
    </w:tbl>
    <w:p w:rsidR="00717D20" w:rsidRDefault="00717D20" w:rsidP="00717D20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data_fim</w:t>
            </w:r>
            <w:proofErr w:type="spellEnd"/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Pr="00717D20" w:rsidRDefault="00717D20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17D20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717D20" w:rsidRDefault="00717D20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a data em que o aluno deixou o grupo.</w:t>
            </w:r>
          </w:p>
        </w:tc>
      </w:tr>
    </w:tbl>
    <w:p w:rsidR="00717D20" w:rsidRDefault="00717D20" w:rsidP="00717D20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5D6DE4" w:rsidRDefault="005D6DE4" w:rsidP="005D6DE4">
      <w:pPr>
        <w:pStyle w:val="PargrafodaLista"/>
        <w:widowControl w:val="0"/>
        <w:spacing w:line="240" w:lineRule="auto"/>
        <w:ind w:left="842"/>
        <w:rPr>
          <w:rFonts w:ascii="Times New Roman" w:eastAsia="Times New Roman" w:hAnsi="Times New Roman" w:cs="Times New Roman"/>
          <w:sz w:val="24"/>
          <w:szCs w:val="24"/>
        </w:rPr>
      </w:pPr>
    </w:p>
    <w:p w:rsidR="005D6DE4" w:rsidRDefault="005D6DE4" w:rsidP="005D6DE4">
      <w:pPr>
        <w:pStyle w:val="PargrafodaLista"/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tb_equipamentos</w:t>
      </w:r>
      <w:proofErr w:type="spellEnd"/>
    </w:p>
    <w:p w:rsidR="005D6DE4" w:rsidRPr="005D6DE4" w:rsidRDefault="005D6DE4" w:rsidP="005D6DE4">
      <w:pPr>
        <w:pStyle w:val="PargrafodaLista"/>
        <w:rPr>
          <w:rFonts w:ascii="Times New Roman" w:eastAsia="Times New Roman" w:hAnsi="Times New Roman" w:cs="Times New Roman"/>
          <w:sz w:val="24"/>
          <w:szCs w:val="24"/>
        </w:rPr>
      </w:pPr>
    </w:p>
    <w:p w:rsidR="009067E2" w:rsidRDefault="009067E2" w:rsidP="009067E2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63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067E2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9067E2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067E2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067E2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067E2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67E2" w:rsidRDefault="009067E2" w:rsidP="009067E2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067E2" w:rsidRDefault="009067E2" w:rsidP="009067E2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067E2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067E2" w:rsidRDefault="009067E2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Funções do equipamento, ou observações sobre o mesmo.</w:t>
            </w:r>
          </w:p>
        </w:tc>
      </w:tr>
    </w:tbl>
    <w:p w:rsidR="009067E2" w:rsidRDefault="009067E2" w:rsidP="009067E2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1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Pr="00717D20" w:rsidRDefault="009067E2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50 caracteres)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067E2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067E2" w:rsidRDefault="009067E2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nome do equipamento.</w:t>
            </w:r>
          </w:p>
        </w:tc>
      </w:tr>
    </w:tbl>
    <w:p w:rsidR="009067E2" w:rsidRDefault="009067E2" w:rsidP="009067E2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067E2" w:rsidRDefault="009067E2" w:rsidP="009067E2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Pr="00717D20" w:rsidRDefault="009067E2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10 caracteres)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067E2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067E2" w:rsidRDefault="009067E2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 em que o equipamento será registrado.</w:t>
            </w:r>
          </w:p>
        </w:tc>
      </w:tr>
    </w:tbl>
    <w:p w:rsidR="009067E2" w:rsidRDefault="009067E2" w:rsidP="009067E2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data_inicio</w:t>
            </w:r>
            <w:proofErr w:type="spellEnd"/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Pr="00717D20" w:rsidRDefault="009067E2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067E2" w:rsidTr="009067E2">
        <w:trPr>
          <w:trHeight w:val="577"/>
        </w:trPr>
        <w:tc>
          <w:tcPr>
            <w:tcW w:w="2273" w:type="dxa"/>
            <w:tcBorders>
              <w:top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067E2" w:rsidRDefault="009067E2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067E2" w:rsidRDefault="009067E2" w:rsidP="009067E2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data_fim</w:t>
            </w:r>
            <w:proofErr w:type="spellEnd"/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Pr="00717D20" w:rsidRDefault="009067E2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067E2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067E2" w:rsidRDefault="009067E2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D6DE4" w:rsidRDefault="005D6DE4" w:rsidP="005D6DE4">
      <w:pPr>
        <w:pStyle w:val="PargrafodaLista"/>
        <w:widowControl w:val="0"/>
        <w:spacing w:line="240" w:lineRule="auto"/>
        <w:ind w:left="842"/>
        <w:rPr>
          <w:rFonts w:ascii="Times New Roman" w:eastAsia="Times New Roman" w:hAnsi="Times New Roman" w:cs="Times New Roman"/>
          <w:sz w:val="24"/>
          <w:szCs w:val="24"/>
        </w:rPr>
      </w:pPr>
    </w:p>
    <w:p w:rsidR="005D6DE4" w:rsidRDefault="005D6DE4" w:rsidP="005D6DE4">
      <w:pPr>
        <w:pStyle w:val="PargrafodaLista"/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tb_projetospesquisa</w:t>
      </w:r>
      <w:proofErr w:type="spellEnd"/>
    </w:p>
    <w:p w:rsidR="0099456F" w:rsidRPr="0099456F" w:rsidRDefault="0099456F" w:rsidP="0099456F">
      <w:pPr>
        <w:pStyle w:val="PargrafodaLista"/>
        <w:widowControl w:val="0"/>
        <w:spacing w:before="10" w:line="240" w:lineRule="auto"/>
        <w:ind w:left="842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63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456F" w:rsidRPr="0099456F" w:rsidRDefault="0099456F" w:rsidP="0099456F">
      <w:pPr>
        <w:pStyle w:val="PargrafodaLista"/>
        <w:widowControl w:val="0"/>
        <w:spacing w:before="6" w:after="1" w:line="240" w:lineRule="auto"/>
        <w:ind w:left="84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Titulo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100 caracteres)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9456F" w:rsidRPr="0099456F" w:rsidRDefault="0099456F" w:rsidP="0099456F">
      <w:pPr>
        <w:pStyle w:val="PargrafodaLista"/>
        <w:widowControl w:val="0"/>
        <w:spacing w:before="6" w:after="1" w:line="240" w:lineRule="auto"/>
        <w:ind w:left="84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9456F" w:rsidRPr="0099456F" w:rsidRDefault="0099456F" w:rsidP="0099456F">
      <w:pPr>
        <w:pStyle w:val="PargrafodaLista"/>
        <w:widowControl w:val="0"/>
        <w:spacing w:before="6" w:after="1" w:line="240" w:lineRule="auto"/>
        <w:ind w:left="84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Linha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9456F" w:rsidRPr="0099456F" w:rsidRDefault="0099456F" w:rsidP="0099456F">
      <w:pPr>
        <w:pStyle w:val="PargrafodaLista"/>
        <w:widowControl w:val="0"/>
        <w:spacing w:before="6" w:after="1" w:line="240" w:lineRule="auto"/>
        <w:ind w:left="84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25 caracteres)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9456F" w:rsidRPr="0099456F" w:rsidRDefault="0099456F" w:rsidP="0099456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1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Aluno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9456F" w:rsidRPr="0099456F" w:rsidRDefault="0099456F" w:rsidP="0099456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717D20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20 caracteres)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9456F" w:rsidRPr="0099456F" w:rsidRDefault="0099456F" w:rsidP="0099456F">
      <w:pPr>
        <w:pStyle w:val="PargrafodaLista"/>
        <w:widowControl w:val="0"/>
        <w:spacing w:before="6" w:after="1" w:line="240" w:lineRule="auto"/>
        <w:ind w:left="84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data_inicio</w:t>
            </w:r>
            <w:proofErr w:type="spellEnd"/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717D20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77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456F" w:rsidRPr="0099456F" w:rsidRDefault="0099456F" w:rsidP="0099456F">
      <w:pPr>
        <w:pStyle w:val="PargrafodaLista"/>
        <w:widowControl w:val="0"/>
        <w:spacing w:before="6" w:after="1" w:line="240" w:lineRule="auto"/>
        <w:ind w:left="84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data_fim</w:t>
            </w:r>
            <w:proofErr w:type="spellEnd"/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717D20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D6DE4" w:rsidRDefault="005D6DE4" w:rsidP="005D6DE4">
      <w:pPr>
        <w:pStyle w:val="PargrafodaLista"/>
        <w:widowControl w:val="0"/>
        <w:spacing w:line="240" w:lineRule="auto"/>
        <w:ind w:left="842"/>
        <w:rPr>
          <w:rFonts w:ascii="Times New Roman" w:eastAsia="Times New Roman" w:hAnsi="Times New Roman" w:cs="Times New Roman"/>
          <w:sz w:val="24"/>
          <w:szCs w:val="24"/>
        </w:rPr>
      </w:pPr>
    </w:p>
    <w:p w:rsidR="005D6DE4" w:rsidRDefault="005D6DE4" w:rsidP="005D6DE4">
      <w:pPr>
        <w:pStyle w:val="PargrafodaLista"/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tb_publicações</w:t>
      </w:r>
      <w:proofErr w:type="spellEnd"/>
    </w:p>
    <w:p w:rsidR="0099456F" w:rsidRPr="0099456F" w:rsidRDefault="0099456F" w:rsidP="0099456F">
      <w:pPr>
        <w:pStyle w:val="PargrafodaLista"/>
        <w:widowControl w:val="0"/>
        <w:spacing w:before="10" w:line="240" w:lineRule="auto"/>
        <w:ind w:left="842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63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456F" w:rsidRPr="0099456F" w:rsidRDefault="0099456F" w:rsidP="0099456F">
      <w:pPr>
        <w:pStyle w:val="PargrafodaLista"/>
        <w:widowControl w:val="0"/>
        <w:spacing w:before="6" w:after="1" w:line="240" w:lineRule="auto"/>
        <w:ind w:left="84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Titulo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100 caracteres)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9456F" w:rsidRPr="0099456F" w:rsidRDefault="0099456F" w:rsidP="0099456F">
      <w:pPr>
        <w:pStyle w:val="PargrafodaLista"/>
        <w:widowControl w:val="0"/>
        <w:spacing w:before="6" w:after="1" w:line="240" w:lineRule="auto"/>
        <w:ind w:left="84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3382E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9456F" w:rsidRPr="0099456F" w:rsidRDefault="0099456F" w:rsidP="0099456F">
      <w:pPr>
        <w:pStyle w:val="PargrafodaLista"/>
        <w:widowControl w:val="0"/>
        <w:spacing w:before="6" w:after="1" w:line="240" w:lineRule="auto"/>
        <w:ind w:left="84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Linha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3382E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9456F" w:rsidRPr="0099456F" w:rsidRDefault="0099456F" w:rsidP="0099456F">
      <w:pPr>
        <w:pStyle w:val="PargrafodaLista"/>
        <w:widowControl w:val="0"/>
        <w:spacing w:before="6" w:after="1" w:line="240" w:lineRule="auto"/>
        <w:ind w:left="84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5</w:t>
            </w:r>
            <w:r w:rsidR="0093382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caracteres)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9456F" w:rsidRPr="0099456F" w:rsidRDefault="0099456F" w:rsidP="0099456F">
      <w:pPr>
        <w:pStyle w:val="PargrafodaLista"/>
        <w:widowControl w:val="0"/>
        <w:spacing w:before="6" w:after="1" w:line="240" w:lineRule="auto"/>
        <w:ind w:left="84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1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3382E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9456F" w:rsidRPr="0099456F" w:rsidRDefault="0099456F" w:rsidP="0099456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717D20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 w:rsidR="0093382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caracteres)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9456F" w:rsidRPr="0099456F" w:rsidRDefault="0099456F" w:rsidP="0099456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3382E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99456F">
              <w:rPr>
                <w:rFonts w:ascii="Times New Roman" w:eastAsia="Times New Roman" w:hAnsi="Times New Roman" w:cs="Times New Roman"/>
                <w:sz w:val="24"/>
                <w:szCs w:val="24"/>
              </w:rPr>
              <w:t>ata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717D20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77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456F" w:rsidRPr="0099456F" w:rsidRDefault="0099456F" w:rsidP="0099456F">
      <w:pPr>
        <w:pStyle w:val="PargrafodaLista"/>
        <w:widowControl w:val="0"/>
        <w:spacing w:before="6" w:after="1" w:line="240" w:lineRule="auto"/>
        <w:ind w:left="84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3382E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Referencia</w:t>
            </w:r>
            <w:proofErr w:type="gramEnd"/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717D20" w:rsidRDefault="0093382E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D6DE4" w:rsidRPr="005D6DE4" w:rsidRDefault="005D6DE4" w:rsidP="005D6DE4">
      <w:pPr>
        <w:pStyle w:val="PargrafodaLista"/>
        <w:widowControl w:val="0"/>
        <w:spacing w:line="240" w:lineRule="auto"/>
        <w:ind w:left="842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359D" w:rsidRDefault="0057359D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359D" w:rsidRDefault="0057359D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359D" w:rsidRDefault="0057359D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359D" w:rsidRDefault="0057359D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359D" w:rsidRDefault="0057359D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359D" w:rsidRDefault="0057359D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359D" w:rsidRDefault="0057359D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359D" w:rsidRPr="0057359D" w:rsidRDefault="00A20438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CRONOGRAMA DE EXECUÇÃO</w:t>
      </w: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widowControl w:val="0"/>
        <w:spacing w:before="7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9336BF" w:rsidRDefault="00A20438">
      <w:pPr>
        <w:widowControl w:val="0"/>
        <w:spacing w:line="360" w:lineRule="auto"/>
        <w:ind w:left="102" w:right="116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cronograma de execução das tarefas está distribuído na Tabela 1, onde se discrimina o requisito funcional a ser entregue na semana, o profissional responsável pela entrega do requisito, os pré-requisitos para a entrega deste requisito na data informada, e o total de horas prevista para o desenvolvimento do requisito.</w:t>
      </w: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widowControl w:val="0"/>
        <w:spacing w:before="143" w:line="240" w:lineRule="auto"/>
        <w:ind w:left="2168" w:right="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Tabela 1 – Planejamento semanal de entregas</w:t>
      </w:r>
    </w:p>
    <w:p w:rsidR="009336BF" w:rsidRDefault="009336BF">
      <w:pPr>
        <w:widowControl w:val="0"/>
        <w:spacing w:before="9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1"/>
        <w:tblW w:w="9165" w:type="dxa"/>
        <w:tblInd w:w="104" w:type="dxa"/>
        <w:tblBorders>
          <w:top w:val="single" w:sz="2" w:space="0" w:color="666666"/>
          <w:left w:val="single" w:sz="2" w:space="0" w:color="666666"/>
          <w:bottom w:val="single" w:sz="2" w:space="0" w:color="666666"/>
          <w:right w:val="single" w:sz="2" w:space="0" w:color="666666"/>
          <w:insideH w:val="single" w:sz="2" w:space="0" w:color="666666"/>
          <w:insideV w:val="single" w:sz="2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610"/>
        <w:gridCol w:w="3495"/>
      </w:tblGrid>
      <w:tr w:rsidR="009336BF">
        <w:trPr>
          <w:trHeight w:val="260"/>
        </w:trPr>
        <w:tc>
          <w:tcPr>
            <w:tcW w:w="3060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9336BF" w:rsidRDefault="00A20438">
            <w:pPr>
              <w:widowControl w:val="0"/>
              <w:spacing w:line="245" w:lineRule="auto"/>
              <w:ind w:left="421" w:right="42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9336BF" w:rsidRDefault="00A20438">
            <w:pPr>
              <w:widowControl w:val="0"/>
              <w:spacing w:line="245" w:lineRule="auto"/>
              <w:ind w:left="341" w:right="3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9336BF" w:rsidRDefault="00A20438">
            <w:pPr>
              <w:widowControl w:val="0"/>
              <w:spacing w:line="245" w:lineRule="auto"/>
              <w:ind w:left="195" w:right="19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Responsável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top w:val="single" w:sz="12" w:space="0" w:color="666666"/>
              <w:left w:val="nil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</w:t>
            </w:r>
          </w:p>
        </w:tc>
        <w:tc>
          <w:tcPr>
            <w:tcW w:w="2610" w:type="dxa"/>
            <w:tcBorders>
              <w:top w:val="single" w:sz="12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</w:t>
            </w:r>
          </w:p>
        </w:tc>
        <w:tc>
          <w:tcPr>
            <w:tcW w:w="3495" w:type="dxa"/>
            <w:tcBorders>
              <w:top w:val="single" w:sz="12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Igor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</w:t>
            </w:r>
          </w:p>
        </w:tc>
        <w:tc>
          <w:tcPr>
            <w:tcW w:w="2610" w:type="dxa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</w:t>
            </w:r>
          </w:p>
        </w:tc>
        <w:tc>
          <w:tcPr>
            <w:tcW w:w="3495" w:type="dxa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Agatha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</w:t>
            </w:r>
          </w:p>
        </w:tc>
        <w:tc>
          <w:tcPr>
            <w:tcW w:w="2610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RF03</w:t>
            </w:r>
          </w:p>
        </w:tc>
        <w:tc>
          <w:tcPr>
            <w:tcW w:w="3495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30/09</w:t>
            </w:r>
          </w:p>
        </w:tc>
        <w:tc>
          <w:tcPr>
            <w:tcW w:w="2610" w:type="dxa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RF04</w:t>
            </w:r>
          </w:p>
        </w:tc>
        <w:tc>
          <w:tcPr>
            <w:tcW w:w="3495" w:type="dxa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30/09</w:t>
            </w:r>
          </w:p>
        </w:tc>
        <w:tc>
          <w:tcPr>
            <w:tcW w:w="2610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RF05</w:t>
            </w:r>
          </w:p>
        </w:tc>
        <w:tc>
          <w:tcPr>
            <w:tcW w:w="3495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Igor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30/09</w:t>
            </w:r>
          </w:p>
        </w:tc>
        <w:tc>
          <w:tcPr>
            <w:tcW w:w="2610" w:type="dxa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RF06</w:t>
            </w:r>
          </w:p>
        </w:tc>
        <w:tc>
          <w:tcPr>
            <w:tcW w:w="3495" w:type="dxa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Agatha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</w:t>
            </w:r>
          </w:p>
        </w:tc>
        <w:tc>
          <w:tcPr>
            <w:tcW w:w="2610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RF07</w:t>
            </w:r>
          </w:p>
        </w:tc>
        <w:tc>
          <w:tcPr>
            <w:tcW w:w="3495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</w:t>
            </w:r>
          </w:p>
        </w:tc>
        <w:tc>
          <w:tcPr>
            <w:tcW w:w="2610" w:type="dxa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RF08</w:t>
            </w:r>
          </w:p>
        </w:tc>
        <w:tc>
          <w:tcPr>
            <w:tcW w:w="3495" w:type="dxa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Igor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</w:t>
            </w:r>
          </w:p>
        </w:tc>
        <w:tc>
          <w:tcPr>
            <w:tcW w:w="2610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RF09</w:t>
            </w:r>
          </w:p>
        </w:tc>
        <w:tc>
          <w:tcPr>
            <w:tcW w:w="3495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Agatha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</w:t>
            </w:r>
          </w:p>
        </w:tc>
        <w:tc>
          <w:tcPr>
            <w:tcW w:w="2610" w:type="dxa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RF10</w:t>
            </w:r>
          </w:p>
        </w:tc>
        <w:tc>
          <w:tcPr>
            <w:tcW w:w="3495" w:type="dxa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Agatha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</w:t>
            </w:r>
          </w:p>
        </w:tc>
        <w:tc>
          <w:tcPr>
            <w:tcW w:w="2610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RF11</w:t>
            </w:r>
          </w:p>
        </w:tc>
        <w:tc>
          <w:tcPr>
            <w:tcW w:w="3495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Igor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</w:t>
            </w:r>
          </w:p>
        </w:tc>
        <w:tc>
          <w:tcPr>
            <w:tcW w:w="2610" w:type="dxa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RF12</w:t>
            </w:r>
          </w:p>
        </w:tc>
        <w:tc>
          <w:tcPr>
            <w:tcW w:w="3495" w:type="dxa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</w:t>
            </w:r>
          </w:p>
        </w:tc>
        <w:tc>
          <w:tcPr>
            <w:tcW w:w="2610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RF13</w:t>
            </w:r>
          </w:p>
        </w:tc>
        <w:tc>
          <w:tcPr>
            <w:tcW w:w="3495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Agatha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02/12</w:t>
            </w:r>
          </w:p>
        </w:tc>
        <w:tc>
          <w:tcPr>
            <w:tcW w:w="2610" w:type="dxa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RF14</w:t>
            </w:r>
          </w:p>
        </w:tc>
        <w:tc>
          <w:tcPr>
            <w:tcW w:w="3495" w:type="dxa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Igor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02/12</w:t>
            </w:r>
          </w:p>
        </w:tc>
        <w:tc>
          <w:tcPr>
            <w:tcW w:w="2610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RF15</w:t>
            </w:r>
          </w:p>
        </w:tc>
        <w:tc>
          <w:tcPr>
            <w:tcW w:w="3495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</w:t>
            </w:r>
          </w:p>
        </w:tc>
      </w:tr>
    </w:tbl>
    <w:p w:rsidR="009336BF" w:rsidRDefault="00A20438">
      <w:pPr>
        <w:widowControl w:val="0"/>
        <w:spacing w:line="240" w:lineRule="auto"/>
        <w:ind w:left="1129" w:right="1145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3" w:name="_tyjcwt" w:colFirst="0" w:colLast="0"/>
      <w:bookmarkEnd w:id="3"/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9336B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336BF" w:rsidRDefault="00A20438">
      <w:pPr>
        <w:pStyle w:val="Ttulo1"/>
        <w:keepNext w:val="0"/>
        <w:keepLines w:val="0"/>
        <w:widowControl w:val="0"/>
        <w:spacing w:before="215" w:after="0" w:line="240" w:lineRule="auto"/>
        <w:ind w:left="102" w:right="3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PLANEJAMENTO DE TESTES E MANUTENÇÃO</w:t>
      </w: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widowControl w:val="0"/>
        <w:spacing w:before="7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9336BF" w:rsidRDefault="00A20438">
      <w:pPr>
        <w:widowControl w:val="0"/>
        <w:spacing w:line="360" w:lineRule="auto"/>
        <w:ind w:left="102" w:right="38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Durante o desenvolvimento do sistema, serão realizados testes de integração para encontrar erros em sua execução.</w:t>
      </w:r>
    </w:p>
    <w:p w:rsidR="009336BF" w:rsidRDefault="00A20438">
      <w:pPr>
        <w:widowControl w:val="0"/>
        <w:spacing w:before="4" w:line="360" w:lineRule="auto"/>
        <w:ind w:left="102" w:right="23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Ao fim do desenvolvimento de cada requisito funcional, serão realizados testes de unidades, para verificar o seu funcionamento.</w:t>
      </w:r>
    </w:p>
    <w:p w:rsidR="009336BF" w:rsidRDefault="00A20438">
      <w:pPr>
        <w:widowControl w:val="0"/>
        <w:spacing w:before="4" w:line="360" w:lineRule="auto"/>
        <w:ind w:left="102" w:right="38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Após o término do desenvolvimento, serão realizados testes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releases </w:t>
      </w:r>
      <w:r>
        <w:rPr>
          <w:rFonts w:ascii="Times New Roman" w:eastAsia="Times New Roman" w:hAnsi="Times New Roman" w:cs="Times New Roman"/>
          <w:sz w:val="24"/>
          <w:szCs w:val="24"/>
        </w:rPr>
        <w:t>para encontrar erros no sistema. Tais testes incluem:</w:t>
      </w:r>
    </w:p>
    <w:p w:rsidR="009336BF" w:rsidRDefault="00A20438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3" w:line="352" w:lineRule="auto"/>
        <w:ind w:right="122"/>
      </w:pPr>
      <w:r>
        <w:rPr>
          <w:rFonts w:ascii="Times New Roman" w:eastAsia="Times New Roman" w:hAnsi="Times New Roman" w:cs="Times New Roman"/>
          <w:sz w:val="24"/>
          <w:szCs w:val="24"/>
        </w:rPr>
        <w:t>Tentativa de inserção de nomes que ultrapassam a quantidade especificada na base de dados;</w:t>
      </w:r>
    </w:p>
    <w:p w:rsidR="009336BF" w:rsidRDefault="00A20438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Tentativa de inserção dos integrantes dos grupos de pesquisa com dados obrigatórios não preenchidos;</w:t>
      </w:r>
    </w:p>
    <w:p w:rsidR="009336BF" w:rsidRDefault="00A20438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38" w:line="352" w:lineRule="auto"/>
        <w:ind w:right="124"/>
      </w:pPr>
      <w:r>
        <w:rPr>
          <w:rFonts w:ascii="Times New Roman" w:eastAsia="Times New Roman" w:hAnsi="Times New Roman" w:cs="Times New Roman"/>
          <w:sz w:val="24"/>
          <w:szCs w:val="24"/>
        </w:rPr>
        <w:t>Tentativa de pesquisa com nomes que ultrapassam a quantidade especificada na base de dados;</w:t>
      </w:r>
    </w:p>
    <w:p w:rsidR="009336BF" w:rsidRDefault="00A20438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1" w:line="352" w:lineRule="auto"/>
        <w:ind w:right="123"/>
      </w:pPr>
      <w:r>
        <w:rPr>
          <w:rFonts w:ascii="Times New Roman" w:eastAsia="Times New Roman" w:hAnsi="Times New Roman" w:cs="Times New Roman"/>
          <w:sz w:val="24"/>
          <w:szCs w:val="24"/>
        </w:rPr>
        <w:t>Tentativa de inserção/pesquisa/atualização/remoção com o banco de dados desligado;</w:t>
      </w:r>
    </w:p>
    <w:p w:rsidR="009336BF" w:rsidRDefault="00A20438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1" w:line="352" w:lineRule="auto"/>
        <w:ind w:right="121"/>
      </w:pPr>
      <w:r>
        <w:rPr>
          <w:rFonts w:ascii="Times New Roman" w:eastAsia="Times New Roman" w:hAnsi="Times New Roman" w:cs="Times New Roman"/>
          <w:sz w:val="24"/>
          <w:szCs w:val="24"/>
        </w:rPr>
        <w:t>Tentativa de associar alunos com projetos com data de término inferior à data de início;</w:t>
      </w:r>
    </w:p>
    <w:p w:rsidR="009336BF" w:rsidRDefault="00A20438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4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Tentativa de cadastrar projetos sem alunos;</w:t>
      </w:r>
    </w:p>
    <w:p w:rsidR="009336BF" w:rsidRDefault="00A20438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36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Tentativa de associar aluno em projeto que esteja na situação Finalizado;</w:t>
      </w:r>
    </w:p>
    <w:p w:rsidR="009336BF" w:rsidRDefault="00A20438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38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Tentativa de associar um aluno a um projeto que ele já está associado;</w:t>
      </w:r>
    </w:p>
    <w:p w:rsidR="009336BF" w:rsidRDefault="00A20438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38" w:line="350" w:lineRule="auto"/>
        <w:ind w:right="116"/>
      </w:pPr>
      <w:r>
        <w:rPr>
          <w:rFonts w:ascii="Times New Roman" w:eastAsia="Times New Roman" w:hAnsi="Times New Roman" w:cs="Times New Roman"/>
          <w:sz w:val="24"/>
          <w:szCs w:val="24"/>
        </w:rPr>
        <w:t>Tentativa de associar um aluno a um projeto que ele já esteve associado utilizando datas com nova data de início inferior à antiga data de término.</w:t>
      </w: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GoBack"/>
      <w:bookmarkEnd w:id="4"/>
    </w:p>
    <w:sectPr w:rsidR="009336BF">
      <w:footerReference w:type="default" r:id="rId29"/>
      <w:footerReference w:type="first" r:id="rId30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210" w:rsidRDefault="00886210">
      <w:pPr>
        <w:spacing w:line="240" w:lineRule="auto"/>
      </w:pPr>
      <w:r>
        <w:separator/>
      </w:r>
    </w:p>
  </w:endnote>
  <w:endnote w:type="continuationSeparator" w:id="0">
    <w:p w:rsidR="00886210" w:rsidRDefault="00886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751" w:rsidRDefault="007D3751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751" w:rsidRDefault="007D37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210" w:rsidRDefault="00886210">
      <w:pPr>
        <w:spacing w:line="240" w:lineRule="auto"/>
      </w:pPr>
      <w:r>
        <w:separator/>
      </w:r>
    </w:p>
  </w:footnote>
  <w:footnote w:type="continuationSeparator" w:id="0">
    <w:p w:rsidR="00886210" w:rsidRDefault="008862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251"/>
    <w:multiLevelType w:val="multilevel"/>
    <w:tmpl w:val="8C4E0252"/>
    <w:lvl w:ilvl="0">
      <w:start w:val="1"/>
      <w:numFmt w:val="decimal"/>
      <w:lvlText w:val="%1."/>
      <w:lvlJc w:val="left"/>
      <w:pPr>
        <w:ind w:left="842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30" w:hanging="360"/>
      </w:pPr>
    </w:lvl>
    <w:lvl w:ilvl="2">
      <w:start w:val="1"/>
      <w:numFmt w:val="bullet"/>
      <w:lvlText w:val="•"/>
      <w:lvlJc w:val="left"/>
      <w:pPr>
        <w:ind w:left="2421" w:hanging="360"/>
      </w:pPr>
    </w:lvl>
    <w:lvl w:ilvl="3">
      <w:start w:val="1"/>
      <w:numFmt w:val="bullet"/>
      <w:lvlText w:val="•"/>
      <w:lvlJc w:val="left"/>
      <w:pPr>
        <w:ind w:left="3211" w:hanging="360"/>
      </w:pPr>
    </w:lvl>
    <w:lvl w:ilvl="4">
      <w:start w:val="1"/>
      <w:numFmt w:val="bullet"/>
      <w:lvlText w:val="•"/>
      <w:lvlJc w:val="left"/>
      <w:pPr>
        <w:ind w:left="4002" w:hanging="360"/>
      </w:pPr>
    </w:lvl>
    <w:lvl w:ilvl="5">
      <w:start w:val="1"/>
      <w:numFmt w:val="bullet"/>
      <w:lvlText w:val="•"/>
      <w:lvlJc w:val="left"/>
      <w:pPr>
        <w:ind w:left="4793" w:hanging="360"/>
      </w:pPr>
    </w:lvl>
    <w:lvl w:ilvl="6">
      <w:start w:val="1"/>
      <w:numFmt w:val="bullet"/>
      <w:lvlText w:val="•"/>
      <w:lvlJc w:val="left"/>
      <w:pPr>
        <w:ind w:left="5583" w:hanging="360"/>
      </w:pPr>
    </w:lvl>
    <w:lvl w:ilvl="7">
      <w:start w:val="1"/>
      <w:numFmt w:val="bullet"/>
      <w:lvlText w:val="•"/>
      <w:lvlJc w:val="left"/>
      <w:pPr>
        <w:ind w:left="6374" w:hanging="360"/>
      </w:pPr>
    </w:lvl>
    <w:lvl w:ilvl="8">
      <w:start w:val="1"/>
      <w:numFmt w:val="bullet"/>
      <w:lvlText w:val="•"/>
      <w:lvlJc w:val="left"/>
      <w:pPr>
        <w:ind w:left="7165" w:hanging="360"/>
      </w:pPr>
    </w:lvl>
  </w:abstractNum>
  <w:abstractNum w:abstractNumId="1" w15:restartNumberingAfterBreak="0">
    <w:nsid w:val="37020BDF"/>
    <w:multiLevelType w:val="multilevel"/>
    <w:tmpl w:val="2B666C4C"/>
    <w:lvl w:ilvl="0">
      <w:start w:val="1"/>
      <w:numFmt w:val="bullet"/>
      <w:lvlText w:val="●"/>
      <w:lvlJc w:val="left"/>
      <w:pPr>
        <w:ind w:left="822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61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401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191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982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773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563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6354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7145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BF"/>
    <w:rsid w:val="00055AE8"/>
    <w:rsid w:val="000E58CD"/>
    <w:rsid w:val="001719EC"/>
    <w:rsid w:val="00217ECC"/>
    <w:rsid w:val="00273746"/>
    <w:rsid w:val="00364BB3"/>
    <w:rsid w:val="003D1144"/>
    <w:rsid w:val="005304F1"/>
    <w:rsid w:val="00551A0B"/>
    <w:rsid w:val="0057359D"/>
    <w:rsid w:val="005D6DE4"/>
    <w:rsid w:val="0067309D"/>
    <w:rsid w:val="00717D20"/>
    <w:rsid w:val="00747586"/>
    <w:rsid w:val="007D3751"/>
    <w:rsid w:val="00886210"/>
    <w:rsid w:val="00894702"/>
    <w:rsid w:val="009067E2"/>
    <w:rsid w:val="009336BF"/>
    <w:rsid w:val="0093382E"/>
    <w:rsid w:val="00945A9A"/>
    <w:rsid w:val="0099456F"/>
    <w:rsid w:val="00A20438"/>
    <w:rsid w:val="00B826BF"/>
    <w:rsid w:val="00C6657D"/>
    <w:rsid w:val="00D944A7"/>
    <w:rsid w:val="00DF691E"/>
    <w:rsid w:val="00FD2434"/>
    <w:rsid w:val="00FE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742B7"/>
  <w15:docId w15:val="{B9AEF758-229C-41FA-9F5D-068902B3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78">
    <w:name w:val="7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5D6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29932</TotalTime>
  <Pages>64</Pages>
  <Words>6584</Words>
  <Characters>35558</Characters>
  <Application>Microsoft Office Word</Application>
  <DocSecurity>0</DocSecurity>
  <Lines>296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 Siqueira</dc:creator>
  <cp:keywords/>
  <dc:description/>
  <cp:lastModifiedBy>Agatha Siqueira</cp:lastModifiedBy>
  <cp:revision>1</cp:revision>
  <dcterms:created xsi:type="dcterms:W3CDTF">2018-10-22T02:05:00Z</dcterms:created>
  <dcterms:modified xsi:type="dcterms:W3CDTF">2018-11-11T22:44:00Z</dcterms:modified>
</cp:coreProperties>
</file>