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DE7B" w14:textId="77777777" w:rsidR="00FF63BD" w:rsidRDefault="00FF63BD" w:rsidP="00FF63BD">
      <w:r>
        <w:t xml:space="preserve">select * from </w:t>
      </w:r>
      <w:proofErr w:type="gramStart"/>
      <w:r>
        <w:t>SPACEX;</w:t>
      </w:r>
      <w:proofErr w:type="gramEnd"/>
    </w:p>
    <w:p w14:paraId="5653C995" w14:textId="77777777" w:rsidR="00FF63BD" w:rsidRDefault="00FF63BD" w:rsidP="00FF63BD"/>
    <w:p w14:paraId="67693C1C" w14:textId="77777777" w:rsidR="00FF63BD" w:rsidRDefault="00FF63BD" w:rsidP="00FF63BD"/>
    <w:p w14:paraId="4B33ECFE" w14:textId="77777777" w:rsidR="00FF63BD" w:rsidRDefault="00FF63BD" w:rsidP="00FF63BD">
      <w:r>
        <w:t xml:space="preserve">select </w:t>
      </w:r>
      <w:proofErr w:type="gramStart"/>
      <w:r>
        <w:t>distinct(</w:t>
      </w:r>
      <w:proofErr w:type="gramEnd"/>
      <w:r>
        <w:t>LAUNCH_SITE) from SPACEX;</w:t>
      </w:r>
    </w:p>
    <w:p w14:paraId="2217988D" w14:textId="77777777" w:rsidR="00FF63BD" w:rsidRDefault="00FF63BD" w:rsidP="00FF63BD"/>
    <w:p w14:paraId="7E442F9D" w14:textId="77777777" w:rsidR="00FF63BD" w:rsidRDefault="00FF63BD" w:rsidP="00FF63BD"/>
    <w:p w14:paraId="18E38470" w14:textId="77777777" w:rsidR="00FF63BD" w:rsidRDefault="00FF63BD" w:rsidP="00FF63BD">
      <w:r>
        <w:t xml:space="preserve">--select * from SPACEX where LAUNCH_SITE like 'CCA%' limit </w:t>
      </w:r>
      <w:proofErr w:type="gramStart"/>
      <w:r>
        <w:t>5;</w:t>
      </w:r>
      <w:proofErr w:type="gramEnd"/>
    </w:p>
    <w:p w14:paraId="6B5C6D77" w14:textId="77777777" w:rsidR="00FF63BD" w:rsidRDefault="00FF63BD" w:rsidP="00FF63BD"/>
    <w:p w14:paraId="53E05196" w14:textId="77777777" w:rsidR="00FF63BD" w:rsidRDefault="00FF63BD" w:rsidP="00FF63BD"/>
    <w:p w14:paraId="5FA6BBEF" w14:textId="77777777" w:rsidR="00FF63BD" w:rsidRDefault="00FF63BD" w:rsidP="00FF63BD">
      <w:r>
        <w:t xml:space="preserve">--select CUSTOMER, SUM(PAYLOAD_MASS__KG_) as TOTAL from SPACEX where CUSTOMER = 'NASA (CRS)' GROUP BY </w:t>
      </w:r>
      <w:proofErr w:type="gramStart"/>
      <w:r>
        <w:t>CUSTOMER;</w:t>
      </w:r>
      <w:proofErr w:type="gramEnd"/>
    </w:p>
    <w:p w14:paraId="1A84B4DD" w14:textId="77777777" w:rsidR="00FF63BD" w:rsidRDefault="00FF63BD" w:rsidP="00FF63BD"/>
    <w:p w14:paraId="701B517B" w14:textId="77777777" w:rsidR="00FF63BD" w:rsidRDefault="00FF63BD" w:rsidP="00FF63BD">
      <w:r>
        <w:t>--select BOOSTER_VERSION, AVG(PAYLOAD_MASS__KG_) as AVERAGE from SPACEX where BOOSTER_VERSION = 'F9 v1.1' GROUP BY BOOSTER_</w:t>
      </w:r>
      <w:proofErr w:type="gramStart"/>
      <w:r>
        <w:t>VERSION;</w:t>
      </w:r>
      <w:proofErr w:type="gramEnd"/>
    </w:p>
    <w:p w14:paraId="6311DBA9" w14:textId="77777777" w:rsidR="00FF63BD" w:rsidRDefault="00FF63BD" w:rsidP="00FF63BD"/>
    <w:p w14:paraId="3F24C586" w14:textId="77777777" w:rsidR="00FF63BD" w:rsidRDefault="00FF63BD" w:rsidP="00FF63BD">
      <w:r>
        <w:t xml:space="preserve">--select * from SPACEX where LANDING__OUTCOME = 'Success (ground pad)' order by </w:t>
      </w:r>
      <w:proofErr w:type="gramStart"/>
      <w:r>
        <w:t>DATE;</w:t>
      </w:r>
      <w:proofErr w:type="gramEnd"/>
    </w:p>
    <w:p w14:paraId="00BA8B70" w14:textId="77777777" w:rsidR="00FF63BD" w:rsidRDefault="00FF63BD" w:rsidP="00FF63BD"/>
    <w:p w14:paraId="0F83EE6E" w14:textId="77777777" w:rsidR="00FF63BD" w:rsidRDefault="00FF63BD" w:rsidP="00FF63BD">
      <w:r>
        <w:t xml:space="preserve">--select BOOSTER_VERSION, PAYLOAD_MASS__KG_ from SPACEX where LANDING__OUTCOME = 'Success (drone ship)' AND PAYLOAD_MASS__KG_ &gt; 4000 and PAYLOAD_MASS__KG_ &lt; </w:t>
      </w:r>
      <w:proofErr w:type="gramStart"/>
      <w:r>
        <w:t>6000;</w:t>
      </w:r>
      <w:proofErr w:type="gramEnd"/>
    </w:p>
    <w:p w14:paraId="535EA1EA" w14:textId="77777777" w:rsidR="00FF63BD" w:rsidRDefault="00FF63BD" w:rsidP="00FF63BD"/>
    <w:p w14:paraId="70767CF0" w14:textId="77777777" w:rsidR="00FF63BD" w:rsidRDefault="00FF63BD" w:rsidP="00FF63BD">
      <w:r>
        <w:t xml:space="preserve">--select MISSION_OUTCOME, </w:t>
      </w:r>
      <w:proofErr w:type="gramStart"/>
      <w:r>
        <w:t>count(</w:t>
      </w:r>
      <w:proofErr w:type="gramEnd"/>
      <w:r>
        <w:t xml:space="preserve">*) as TOTAL FROM SPACEX GROUP BY MISSION_OUTCOME; </w:t>
      </w:r>
    </w:p>
    <w:p w14:paraId="0CA3ED24" w14:textId="77777777" w:rsidR="00FF63BD" w:rsidRDefault="00FF63BD" w:rsidP="00FF63BD"/>
    <w:p w14:paraId="07CD2B90" w14:textId="77777777" w:rsidR="00FF63BD" w:rsidRDefault="00FF63BD" w:rsidP="00FF63BD">
      <w:r>
        <w:t xml:space="preserve">--select BOOSTER_VERSION, PAYLOAD_MASS__KG_ from SPACEX where PAYLOAD_MASS__KG_ in (select </w:t>
      </w:r>
      <w:proofErr w:type="gramStart"/>
      <w:r>
        <w:t>max(</w:t>
      </w:r>
      <w:proofErr w:type="gramEnd"/>
      <w:r>
        <w:t>PAYLOAD_MASS__KG_) from SPACEX);</w:t>
      </w:r>
    </w:p>
    <w:p w14:paraId="650CF09A" w14:textId="77777777" w:rsidR="00FF63BD" w:rsidRDefault="00FF63BD" w:rsidP="00FF63BD"/>
    <w:p w14:paraId="3C77341D" w14:textId="77777777" w:rsidR="00FF63BD" w:rsidRDefault="00FF63BD" w:rsidP="00FF63BD">
      <w:r>
        <w:t xml:space="preserve">--select </w:t>
      </w:r>
      <w:proofErr w:type="gramStart"/>
      <w:r>
        <w:t>DATE,BOOSTER</w:t>
      </w:r>
      <w:proofErr w:type="gramEnd"/>
      <w:r>
        <w:t xml:space="preserve">_VERSION, LAUNCH_SITE, LANDING__OUTCOME FROM SPACEX WHERE LANDING__OUTCOME = 'Failure (drone ship)' AND DATE between </w:t>
      </w:r>
      <w:proofErr w:type="spellStart"/>
      <w:r>
        <w:t>to_date</w:t>
      </w:r>
      <w:proofErr w:type="spellEnd"/>
      <w:r>
        <w:t xml:space="preserve">('01/01/2015','DD/MM/YYYY') and </w:t>
      </w:r>
      <w:proofErr w:type="spellStart"/>
      <w:r>
        <w:t>to_date</w:t>
      </w:r>
      <w:proofErr w:type="spellEnd"/>
      <w:r>
        <w:t>('31/12/2015','DD/MM/YYYY');</w:t>
      </w:r>
    </w:p>
    <w:p w14:paraId="44171327" w14:textId="77777777" w:rsidR="00FF63BD" w:rsidRDefault="00FF63BD" w:rsidP="00FF63BD"/>
    <w:p w14:paraId="7D83A39F" w14:textId="4446981C" w:rsidR="006D783E" w:rsidRPr="00FF63BD" w:rsidRDefault="00FF63BD" w:rsidP="00FF63BD">
      <w:r>
        <w:t xml:space="preserve">--select LANDING__OUTCOME, </w:t>
      </w:r>
      <w:proofErr w:type="gramStart"/>
      <w:r>
        <w:t>count(</w:t>
      </w:r>
      <w:proofErr w:type="gramEnd"/>
      <w:r>
        <w:t xml:space="preserve">*) as TOTAL from SPACEX WHERE DATE between </w:t>
      </w:r>
      <w:proofErr w:type="spellStart"/>
      <w:r>
        <w:t>to_date</w:t>
      </w:r>
      <w:proofErr w:type="spellEnd"/>
      <w:r>
        <w:t xml:space="preserve">('04/06/2010','DD/MM/YYYY') and </w:t>
      </w:r>
      <w:proofErr w:type="spellStart"/>
      <w:r>
        <w:t>to_date</w:t>
      </w:r>
      <w:proofErr w:type="spellEnd"/>
      <w:r>
        <w:t>('20/03/2017','DD/MM/YYYY') group by LANDING__OUTCOME order by TOTAL DESC;</w:t>
      </w:r>
    </w:p>
    <w:sectPr w:rsidR="006D783E" w:rsidRPr="00FF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3E"/>
    <w:rsid w:val="0029473C"/>
    <w:rsid w:val="004A1E66"/>
    <w:rsid w:val="006D783E"/>
    <w:rsid w:val="006E630F"/>
    <w:rsid w:val="00936CB1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7B09"/>
  <w15:chartTrackingRefBased/>
  <w15:docId w15:val="{C2702BAB-063E-41A5-A987-37EF754D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Freitas Franca Chaves</dc:creator>
  <cp:keywords/>
  <dc:description/>
  <cp:lastModifiedBy>Douglas Freitas Franca Chaves</cp:lastModifiedBy>
  <cp:revision>2</cp:revision>
  <dcterms:created xsi:type="dcterms:W3CDTF">2022-05-12T16:24:00Z</dcterms:created>
  <dcterms:modified xsi:type="dcterms:W3CDTF">2022-05-12T16:24:00Z</dcterms:modified>
</cp:coreProperties>
</file>